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CD15" w14:textId="445B5486" w:rsidR="00861B4B" w:rsidRDefault="001A2960">
      <w:pPr>
        <w:pStyle w:val="af1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6099C6" wp14:editId="31527B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14ED99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EW7A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adSONXxiFb7&#10;MX+riC2s6NFwvLHGQBpvalfvQ8m3lv6ZkuDgn1B/D8LhElpud6pi565RbgO3wb8IEWHfgDIsIuMV&#10;fwAmJzC0WPef0DAbtY2YO7uvqUsPcs/EPg/wcB4g7KPQHLx+e8XUpdCcOtrMuFDl6bKnED8CdiIZ&#10;lSRml8HV7inEofRUkt5y+GDbNsVPvAb9azQH5kg47BPvPxsN0k8pet6lSoYfW0UgRfvoWOeHyWyW&#10;li87s6t3U3boMrO+zCinGaqSUYrBvIvDwm492U2TOzyQu+Xe1DbzTvwGVkeyvC9Z+XG300Je+rnq&#10;9x+4+AU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VEqEW7AEAAMkDAAAOAAAAAAAAAAAAAAAAAC4CAABkcnMvZTJvRG9jLnhtbFBL&#10;AQItABQABgAIAAAAIQCGW4fV2AAAAAUBAAAPAAAAAAAAAAAAAAAAAEYEAABkcnMvZG93bnJldi54&#10;bWxQSwUGAAAAAAQABADzAAAASwUAAAAA&#10;" filled="f" stroked="f">
                <o:lock v:ext="edit" aspectratio="t" selection="t"/>
              </v:rect>
            </w:pict>
          </mc:Fallback>
        </mc:AlternateContent>
      </w:r>
      <w:r w:rsidR="00911428">
        <w:object w:dxaOrig="1005" w:dyaOrig="1155" w14:anchorId="4BF80B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0.25pt;height:57.75pt;visibility:visible;mso-wrap-distance-right:0" o:ole="">
            <v:imagedata r:id="rId7" o:title=""/>
          </v:shape>
          <o:OLEObject Type="Embed" ProgID="CorelDraw.Graphic.11" ShapeID="ole_rId2" DrawAspect="Content" ObjectID="_1839755865" r:id="rId8"/>
        </w:object>
      </w:r>
    </w:p>
    <w:p w14:paraId="42128B0D" w14:textId="77777777" w:rsidR="00861B4B" w:rsidRDefault="00911428">
      <w:pPr>
        <w:pStyle w:val="af1"/>
        <w:widowControl/>
        <w:rPr>
          <w:sz w:val="24"/>
          <w:szCs w:val="24"/>
        </w:rPr>
      </w:pPr>
      <w:r>
        <w:rPr>
          <w:sz w:val="24"/>
          <w:szCs w:val="24"/>
        </w:rPr>
        <w:t>МУНИЦИПАЛЬНЫЙ СОВЕТ</w:t>
      </w:r>
    </w:p>
    <w:p w14:paraId="5C6D4531" w14:textId="05D38169" w:rsidR="00861B4B" w:rsidRDefault="00911428">
      <w:pPr>
        <w:pStyle w:val="a6"/>
        <w:widowControl/>
        <w:rPr>
          <w:sz w:val="24"/>
          <w:szCs w:val="24"/>
        </w:rPr>
      </w:pPr>
      <w:r>
        <w:rPr>
          <w:b/>
          <w:i w:val="0"/>
          <w:sz w:val="24"/>
          <w:szCs w:val="24"/>
        </w:rPr>
        <w:t xml:space="preserve">ВНУТРИГОРОДСКОГО МУНИЦИПАЛЬНОГО ОБРАЗОВАНИЯ САНКТ-ПЕТЕРБУРГА поселок РЕПИНО </w:t>
      </w:r>
      <w:r>
        <w:rPr>
          <w:rFonts w:ascii="Liberation Serif" w:hAnsi="Liberation Serif"/>
          <w:b/>
          <w:bCs/>
          <w:i w:val="0"/>
          <w:sz w:val="24"/>
          <w:szCs w:val="24"/>
        </w:rPr>
        <w:t>(седьмо</w:t>
      </w:r>
      <w:r w:rsidR="00772526">
        <w:rPr>
          <w:rFonts w:ascii="Liberation Serif" w:hAnsi="Liberation Serif"/>
          <w:b/>
          <w:bCs/>
          <w:i w:val="0"/>
          <w:sz w:val="24"/>
          <w:szCs w:val="24"/>
        </w:rPr>
        <w:t>го</w:t>
      </w:r>
      <w:r>
        <w:rPr>
          <w:rFonts w:ascii="Liberation Serif" w:hAnsi="Liberation Serif"/>
          <w:b/>
          <w:bCs/>
          <w:i w:val="0"/>
          <w:sz w:val="24"/>
          <w:szCs w:val="24"/>
        </w:rPr>
        <w:t xml:space="preserve"> созыв</w:t>
      </w:r>
      <w:r w:rsidR="00772526">
        <w:rPr>
          <w:rFonts w:ascii="Liberation Serif" w:hAnsi="Liberation Serif"/>
          <w:b/>
          <w:bCs/>
          <w:i w:val="0"/>
          <w:sz w:val="24"/>
          <w:szCs w:val="24"/>
        </w:rPr>
        <w:t>а</w:t>
      </w:r>
      <w:r>
        <w:rPr>
          <w:rFonts w:ascii="Liberation Serif" w:hAnsi="Liberation Serif"/>
          <w:b/>
          <w:bCs/>
          <w:i w:val="0"/>
          <w:sz w:val="24"/>
          <w:szCs w:val="24"/>
        </w:rPr>
        <w:t>)</w:t>
      </w:r>
    </w:p>
    <w:p w14:paraId="67044FFA" w14:textId="77777777" w:rsidR="00861B4B" w:rsidRDefault="00911428">
      <w:pPr>
        <w:pStyle w:val="a8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Россия, 197738, Санкт-Петербург, поселок Репино, Приморское шоссе, д.443 </w:t>
      </w:r>
    </w:p>
    <w:p w14:paraId="2B7D083B" w14:textId="77777777" w:rsidR="00861B4B" w:rsidRDefault="00911428">
      <w:pPr>
        <w:pStyle w:val="1"/>
        <w:pBdr>
          <w:bottom w:val="single" w:sz="12" w:space="0" w:color="000000"/>
        </w:pBdr>
        <w:ind w:left="0" w:right="0"/>
        <w:jc w:val="center"/>
        <w:rPr>
          <w:szCs w:val="24"/>
        </w:rPr>
      </w:pPr>
      <w:r>
        <w:rPr>
          <w:szCs w:val="24"/>
        </w:rPr>
        <w:t>Тел. 433-01-18, факс 433-51-76</w:t>
      </w:r>
    </w:p>
    <w:p w14:paraId="76B1942D" w14:textId="77777777" w:rsidR="00861B4B" w:rsidRDefault="00861B4B">
      <w:pPr>
        <w:pStyle w:val="a4"/>
        <w:ind w:firstLine="0"/>
        <w:rPr>
          <w:rFonts w:ascii="Bookman Old Style" w:hAnsi="Bookman Old Style"/>
          <w:sz w:val="28"/>
        </w:rPr>
      </w:pPr>
    </w:p>
    <w:p w14:paraId="158E6CE6" w14:textId="682305C0" w:rsidR="00861B4B" w:rsidRDefault="00911428">
      <w:pPr>
        <w:pStyle w:val="a4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г. Санкт-Петербург                                                                                                              </w:t>
      </w:r>
      <w:r w:rsidR="00772526">
        <w:rPr>
          <w:rFonts w:ascii="Times New Roman" w:hAnsi="Times New Roman"/>
          <w:sz w:val="22"/>
          <w:szCs w:val="22"/>
        </w:rPr>
        <w:t xml:space="preserve">       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772526">
        <w:rPr>
          <w:rFonts w:ascii="Times New Roman" w:hAnsi="Times New Roman"/>
          <w:sz w:val="22"/>
          <w:szCs w:val="22"/>
        </w:rPr>
        <w:t>06 мая 2026</w:t>
      </w:r>
      <w:r>
        <w:rPr>
          <w:rFonts w:ascii="Times New Roman" w:hAnsi="Times New Roman"/>
          <w:sz w:val="22"/>
          <w:szCs w:val="22"/>
        </w:rPr>
        <w:t xml:space="preserve"> год</w:t>
      </w:r>
    </w:p>
    <w:p w14:paraId="13F4726C" w14:textId="77777777" w:rsidR="00861B4B" w:rsidRDefault="00861B4B">
      <w:pPr>
        <w:pStyle w:val="a4"/>
        <w:ind w:firstLine="0"/>
        <w:rPr>
          <w:rFonts w:ascii="Times New Roman" w:hAnsi="Times New Roman"/>
          <w:b/>
          <w:bCs/>
          <w:sz w:val="22"/>
          <w:szCs w:val="22"/>
        </w:rPr>
      </w:pPr>
    </w:p>
    <w:p w14:paraId="23D65BEC" w14:textId="77777777" w:rsidR="00861B4B" w:rsidRDefault="00911428">
      <w:pPr>
        <w:pStyle w:val="a4"/>
        <w:ind w:firstLine="0"/>
        <w:jc w:val="center"/>
        <w:rPr>
          <w:rFonts w:ascii="Times New Roman" w:hAnsi="Times New Roman"/>
        </w:rPr>
      </w:pPr>
      <w:bookmarkStart w:id="0" w:name="_Hlk199162342"/>
      <w:r>
        <w:rPr>
          <w:rFonts w:ascii="Times New Roman" w:hAnsi="Times New Roman"/>
          <w:b/>
          <w:bCs/>
          <w:sz w:val="36"/>
        </w:rPr>
        <w:t>ПРОТОКОЛ</w:t>
      </w:r>
    </w:p>
    <w:p w14:paraId="71913988" w14:textId="77777777" w:rsidR="00861B4B" w:rsidRDefault="00911428">
      <w:pPr>
        <w:pStyle w:val="a4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</w:rPr>
        <w:t>проведения публичных слушаний</w:t>
      </w:r>
    </w:p>
    <w:bookmarkEnd w:id="0"/>
    <w:p w14:paraId="6B591D93" w14:textId="77777777" w:rsidR="00861B4B" w:rsidRDefault="00911428">
      <w:pPr>
        <w:pStyle w:val="af1"/>
        <w:widowControl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</w:t>
      </w:r>
    </w:p>
    <w:p w14:paraId="54D08451" w14:textId="6D24D675" w:rsidR="00861B4B" w:rsidRDefault="00911428">
      <w:pPr>
        <w:pStyle w:val="af1"/>
        <w:widowControl/>
        <w:jc w:val="left"/>
        <w:rPr>
          <w:b w:val="0"/>
          <w:sz w:val="24"/>
        </w:rPr>
      </w:pPr>
      <w:r>
        <w:rPr>
          <w:b w:val="0"/>
          <w:sz w:val="24"/>
        </w:rPr>
        <w:t>Время начала публичных слушаний: 1</w:t>
      </w:r>
      <w:r w:rsidR="00956EEE">
        <w:rPr>
          <w:b w:val="0"/>
          <w:sz w:val="24"/>
        </w:rPr>
        <w:t>6</w:t>
      </w:r>
      <w:r>
        <w:rPr>
          <w:b w:val="0"/>
          <w:sz w:val="24"/>
        </w:rPr>
        <w:t>.00.</w:t>
      </w:r>
    </w:p>
    <w:p w14:paraId="5E70F143" w14:textId="0B78FE28" w:rsidR="00861B4B" w:rsidRDefault="00911428">
      <w:pPr>
        <w:pStyle w:val="af1"/>
        <w:widowControl/>
        <w:jc w:val="left"/>
        <w:rPr>
          <w:b w:val="0"/>
          <w:sz w:val="24"/>
        </w:rPr>
      </w:pPr>
      <w:r>
        <w:rPr>
          <w:b w:val="0"/>
          <w:sz w:val="24"/>
        </w:rPr>
        <w:t>Время окончания публичных слушаний: 1</w:t>
      </w:r>
      <w:r w:rsidR="00956EEE">
        <w:rPr>
          <w:b w:val="0"/>
          <w:sz w:val="24"/>
        </w:rPr>
        <w:t>7</w:t>
      </w:r>
      <w:r>
        <w:rPr>
          <w:b w:val="0"/>
          <w:sz w:val="24"/>
        </w:rPr>
        <w:t>.00.</w:t>
      </w:r>
    </w:p>
    <w:p w14:paraId="2DE48F60" w14:textId="77777777" w:rsidR="00861B4B" w:rsidRDefault="00861B4B">
      <w:pPr>
        <w:pStyle w:val="af1"/>
        <w:widowControl/>
        <w:jc w:val="left"/>
        <w:rPr>
          <w:bCs/>
          <w:sz w:val="36"/>
          <w:szCs w:val="36"/>
        </w:rPr>
      </w:pPr>
    </w:p>
    <w:p w14:paraId="345D2F44" w14:textId="09635D75" w:rsidR="00861B4B" w:rsidRDefault="00911428">
      <w:pPr>
        <w:pStyle w:val="a4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Дата и место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: </w:t>
      </w:r>
      <w:r w:rsidR="00772526">
        <w:rPr>
          <w:rFonts w:ascii="Times New Roman" w:hAnsi="Times New Roman"/>
          <w:sz w:val="24"/>
          <w:szCs w:val="24"/>
        </w:rPr>
        <w:t>06 мая 2026</w:t>
      </w:r>
      <w:r>
        <w:rPr>
          <w:rFonts w:ascii="Times New Roman" w:hAnsi="Times New Roman"/>
          <w:sz w:val="24"/>
          <w:szCs w:val="24"/>
        </w:rPr>
        <w:t xml:space="preserve"> г. в 1</w:t>
      </w:r>
      <w:r w:rsidR="00956EE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-00, в помещении Муниципального Совета внутригородского муниципального образования Санкт-Петербурга поселок Репино (Санкт-Петербург, г. Зеленогорск, пр. Ленина дом 14,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лит.А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).</w:t>
      </w:r>
    </w:p>
    <w:p w14:paraId="75EB11ED" w14:textId="77777777" w:rsidR="00861B4B" w:rsidRDefault="00861B4B">
      <w:pPr>
        <w:pStyle w:val="a4"/>
        <w:ind w:firstLine="568"/>
        <w:rPr>
          <w:rFonts w:ascii="Times New Roman" w:hAnsi="Times New Roman"/>
          <w:sz w:val="24"/>
          <w:szCs w:val="24"/>
        </w:rPr>
      </w:pPr>
    </w:p>
    <w:p w14:paraId="15FDAF96" w14:textId="24783F29" w:rsidR="00956EEE" w:rsidRPr="001A2960" w:rsidRDefault="00911428" w:rsidP="00956EEE">
      <w:pPr>
        <w:ind w:firstLine="708"/>
        <w:jc w:val="both"/>
      </w:pPr>
      <w:r>
        <w:rPr>
          <w:u w:val="single"/>
        </w:rPr>
        <w:t>Тема публичных слушаний</w:t>
      </w:r>
      <w:r>
        <w:t>:</w:t>
      </w:r>
      <w:r>
        <w:rPr>
          <w:color w:val="FF0000"/>
        </w:rPr>
        <w:t xml:space="preserve"> </w:t>
      </w:r>
      <w:r>
        <w:t xml:space="preserve">обсуждение проекта муниципального нормативного правового акта </w:t>
      </w:r>
      <w:r>
        <w:rPr>
          <w:bCs/>
          <w:iCs/>
        </w:rPr>
        <w:t>«</w:t>
      </w:r>
      <w:r w:rsidR="00772526" w:rsidRPr="00772526">
        <w:t>О принятии Устава внутригородского муниципального образования города федерального значения Санкт-Петербурга поселок Репино</w:t>
      </w:r>
      <w:r>
        <w:rPr>
          <w:bCs/>
          <w:iCs/>
        </w:rPr>
        <w:t>»</w:t>
      </w:r>
    </w:p>
    <w:p w14:paraId="4045C2C4" w14:textId="77777777" w:rsidR="00956EEE" w:rsidRPr="001A2960" w:rsidRDefault="00956EEE" w:rsidP="00956EEE">
      <w:pPr>
        <w:ind w:firstLine="709"/>
        <w:jc w:val="both"/>
      </w:pPr>
    </w:p>
    <w:p w14:paraId="43393D20" w14:textId="2B99D6A0" w:rsidR="00AE3F57" w:rsidRPr="00AE3F57" w:rsidRDefault="00911428" w:rsidP="00AE3F57">
      <w:pPr>
        <w:ind w:firstLine="708"/>
        <w:jc w:val="both"/>
      </w:pPr>
      <w:r>
        <w:rPr>
          <w:u w:val="single"/>
        </w:rPr>
        <w:t>Основания проведения публичных слушаний</w:t>
      </w:r>
      <w:r>
        <w:t xml:space="preserve">: Федеральный закон от 21.07.2005г. № 97-ФЗ «О государственной регистрации уставов муниципальных образований», Федеральный закон </w:t>
      </w:r>
      <w:r w:rsidR="00772526" w:rsidRPr="00772526">
        <w:t>от 20.03.2025 №33-ФЗ «Об общих принципах организации местного самоуправления в единой системе публичной власти»</w:t>
      </w:r>
      <w:r>
        <w:t xml:space="preserve">, Решение от </w:t>
      </w:r>
      <w:r w:rsidR="00772526">
        <w:t>27 апреля 2026</w:t>
      </w:r>
      <w:r>
        <w:t xml:space="preserve"> № </w:t>
      </w:r>
      <w:r w:rsidR="00772526">
        <w:t>9</w:t>
      </w:r>
      <w:r>
        <w:t>-</w:t>
      </w:r>
      <w:r w:rsidR="00AE3F57">
        <w:t>3</w:t>
      </w:r>
      <w:r>
        <w:t xml:space="preserve"> </w:t>
      </w:r>
      <w:r w:rsidR="00AE3F57" w:rsidRPr="00772526">
        <w:t>«</w:t>
      </w:r>
      <w:r w:rsidR="00772526" w:rsidRPr="00772526">
        <w:t>О принятии в первом чтении проекта Решения Муниципального Совета внутригородского муниципального образования Санкт-Петербурга поселок Репино «О принятии Устава внутригородского муниципального образования города федерального значения Санкт-Петербурга поселок Репино» и назначении даты проведения публичных слушаний по проекту муниципального правового акта</w:t>
      </w:r>
      <w:r w:rsidR="00AE3F57" w:rsidRPr="00772526">
        <w:t>»</w:t>
      </w:r>
      <w:r w:rsidR="00AE3F57" w:rsidRPr="00AE3F57">
        <w:t xml:space="preserve">  </w:t>
      </w:r>
    </w:p>
    <w:p w14:paraId="67EE5E06" w14:textId="1D35FA67" w:rsidR="00861B4B" w:rsidRDefault="00861B4B">
      <w:pPr>
        <w:ind w:right="-2"/>
        <w:jc w:val="both"/>
        <w:rPr>
          <w:u w:val="single"/>
        </w:rPr>
      </w:pPr>
    </w:p>
    <w:p w14:paraId="3E99F022" w14:textId="7186DD54" w:rsidR="00861B4B" w:rsidRDefault="00911428">
      <w:pPr>
        <w:pStyle w:val="a4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Представленные документы</w:t>
      </w:r>
      <w:r>
        <w:rPr>
          <w:rFonts w:ascii="Times New Roman" w:hAnsi="Times New Roman"/>
          <w:sz w:val="24"/>
          <w:szCs w:val="24"/>
        </w:rPr>
        <w:t>: муниципальный бюллетень «Вестник Муниципального Совета МО поселок Репино» №</w:t>
      </w:r>
      <w:r w:rsidR="00AE3F57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(</w:t>
      </w:r>
      <w:r w:rsidR="00772526">
        <w:rPr>
          <w:rFonts w:ascii="Times New Roman" w:hAnsi="Times New Roman"/>
          <w:sz w:val="24"/>
          <w:szCs w:val="24"/>
        </w:rPr>
        <w:t>383</w:t>
      </w:r>
      <w:r>
        <w:rPr>
          <w:rFonts w:ascii="Times New Roman" w:hAnsi="Times New Roman"/>
          <w:sz w:val="24"/>
          <w:szCs w:val="24"/>
        </w:rPr>
        <w:t xml:space="preserve">) </w:t>
      </w:r>
      <w:r w:rsidR="00772526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</w:t>
      </w:r>
      <w:r w:rsidR="00AE3F57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77252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содержащий опубликованный (обнародованный) проект Решения </w:t>
      </w:r>
      <w:r w:rsidR="00772526" w:rsidRPr="00772526">
        <w:rPr>
          <w:rFonts w:ascii="Times New Roman" w:hAnsi="Times New Roman"/>
          <w:sz w:val="24"/>
          <w:szCs w:val="24"/>
        </w:rPr>
        <w:t>Устава внутригородского муниципального образования города федерального значения Санкт-Петербурга поселок Репино</w:t>
      </w:r>
      <w:r>
        <w:rPr>
          <w:rFonts w:ascii="Times New Roman" w:hAnsi="Times New Roman"/>
          <w:sz w:val="24"/>
          <w:szCs w:val="24"/>
        </w:rPr>
        <w:t>.</w:t>
      </w:r>
    </w:p>
    <w:p w14:paraId="329E2E08" w14:textId="77777777" w:rsidR="00861B4B" w:rsidRDefault="00861B4B">
      <w:pPr>
        <w:pStyle w:val="a4"/>
        <w:ind w:firstLine="0"/>
        <w:rPr>
          <w:rFonts w:ascii="Times New Roman" w:hAnsi="Times New Roman"/>
          <w:sz w:val="24"/>
          <w:szCs w:val="24"/>
        </w:rPr>
      </w:pPr>
    </w:p>
    <w:p w14:paraId="7958AF09" w14:textId="6B8299F3" w:rsidR="00861B4B" w:rsidRDefault="00911428">
      <w:pPr>
        <w:pStyle w:val="a4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Присутствующие официальные лица</w:t>
      </w:r>
      <w:r>
        <w:rPr>
          <w:rFonts w:ascii="Times New Roman" w:hAnsi="Times New Roman"/>
          <w:sz w:val="24"/>
          <w:szCs w:val="24"/>
        </w:rPr>
        <w:t xml:space="preserve">: глава муниципального образования поселок Репино - председатель Муниципального Совета Семёнова И.Г., главный специалист МС ВМО поселок Репино Азизова Н.В., депутаты </w:t>
      </w:r>
      <w:r w:rsidRPr="00E775CD">
        <w:rPr>
          <w:rFonts w:ascii="Times New Roman" w:hAnsi="Times New Roman"/>
          <w:sz w:val="24"/>
          <w:szCs w:val="24"/>
        </w:rPr>
        <w:t xml:space="preserve">Муниципального Совета: </w:t>
      </w:r>
      <w:proofErr w:type="spellStart"/>
      <w:r w:rsidR="00AE3F57" w:rsidRPr="00E775CD">
        <w:rPr>
          <w:rFonts w:ascii="Times New Roman" w:hAnsi="Times New Roman"/>
          <w:sz w:val="24"/>
          <w:szCs w:val="24"/>
        </w:rPr>
        <w:t>Жидовчиц</w:t>
      </w:r>
      <w:proofErr w:type="spellEnd"/>
      <w:r w:rsidR="00AE3F57" w:rsidRPr="00E775CD">
        <w:rPr>
          <w:rFonts w:ascii="Times New Roman" w:hAnsi="Times New Roman"/>
          <w:sz w:val="24"/>
          <w:szCs w:val="24"/>
        </w:rPr>
        <w:t xml:space="preserve"> Е.М., Кантор</w:t>
      </w:r>
      <w:r w:rsidR="0039366A" w:rsidRPr="00E775CD">
        <w:rPr>
          <w:rFonts w:ascii="Times New Roman" w:hAnsi="Times New Roman"/>
          <w:sz w:val="24"/>
          <w:szCs w:val="24"/>
        </w:rPr>
        <w:t xml:space="preserve"> </w:t>
      </w:r>
      <w:r w:rsidR="00AE3F57" w:rsidRPr="00E775CD">
        <w:rPr>
          <w:rFonts w:ascii="Times New Roman" w:hAnsi="Times New Roman"/>
          <w:sz w:val="24"/>
          <w:szCs w:val="24"/>
        </w:rPr>
        <w:t>С.Б.,</w:t>
      </w:r>
      <w:r w:rsidR="00B83607" w:rsidRPr="00E775CD">
        <w:rPr>
          <w:rFonts w:ascii="Times New Roman" w:hAnsi="Times New Roman"/>
          <w:sz w:val="24"/>
          <w:szCs w:val="24"/>
        </w:rPr>
        <w:t xml:space="preserve"> </w:t>
      </w:r>
      <w:r w:rsidRPr="00E775CD">
        <w:rPr>
          <w:rFonts w:ascii="Times New Roman" w:hAnsi="Times New Roman"/>
          <w:sz w:val="24"/>
          <w:szCs w:val="24"/>
        </w:rPr>
        <w:t xml:space="preserve">Садыков Д.И., </w:t>
      </w:r>
      <w:r w:rsidR="00E775CD" w:rsidRPr="00E775CD">
        <w:rPr>
          <w:rFonts w:ascii="Times New Roman" w:hAnsi="Times New Roman"/>
          <w:sz w:val="24"/>
          <w:szCs w:val="24"/>
        </w:rPr>
        <w:t>Михеева</w:t>
      </w:r>
      <w:r w:rsidR="00E775CD">
        <w:rPr>
          <w:rFonts w:ascii="Times New Roman" w:hAnsi="Times New Roman"/>
          <w:sz w:val="24"/>
          <w:szCs w:val="24"/>
        </w:rPr>
        <w:t xml:space="preserve"> Е.М., Максименко А.С.</w:t>
      </w:r>
    </w:p>
    <w:p w14:paraId="5A3FED12" w14:textId="77777777" w:rsidR="00861B4B" w:rsidRDefault="00911428">
      <w:pPr>
        <w:jc w:val="both"/>
      </w:pPr>
      <w:r>
        <w:t>Представители населения ВМО поселок Репино: 4</w:t>
      </w:r>
      <w:r>
        <w:rPr>
          <w:color w:val="FF0000"/>
        </w:rPr>
        <w:t xml:space="preserve"> </w:t>
      </w:r>
      <w:r>
        <w:t>человека.</w:t>
      </w:r>
    </w:p>
    <w:p w14:paraId="6176AEAB" w14:textId="77777777" w:rsidR="00861B4B" w:rsidRDefault="00861B4B">
      <w:pPr>
        <w:jc w:val="both"/>
        <w:rPr>
          <w:u w:val="single"/>
        </w:rPr>
      </w:pPr>
    </w:p>
    <w:p w14:paraId="2117BBE0" w14:textId="77777777" w:rsidR="00861B4B" w:rsidRDefault="00911428">
      <w:pPr>
        <w:ind w:firstLine="567"/>
        <w:jc w:val="both"/>
      </w:pPr>
      <w:r>
        <w:rPr>
          <w:u w:val="single"/>
        </w:rPr>
        <w:t>Цель проведения публичных слушаний</w:t>
      </w:r>
      <w:r>
        <w:t xml:space="preserve">: </w:t>
      </w:r>
    </w:p>
    <w:p w14:paraId="268F4D7A" w14:textId="6B59BAEF" w:rsidR="00861B4B" w:rsidRDefault="00911428">
      <w:pPr>
        <w:ind w:firstLine="567"/>
        <w:jc w:val="both"/>
      </w:pPr>
      <w:r>
        <w:t>1. Общественное обсуждение проекта Устав</w:t>
      </w:r>
      <w:r w:rsidR="00772526">
        <w:t>а</w:t>
      </w:r>
      <w:r>
        <w:t xml:space="preserve"> внутригородского муниципального образования города федерального значения Санкт-Петербурга поселок Репино для учета замечаний и предложений представителей общественности для последующего их рассмотрения и внесения, при необходимости, при утверждении Устав</w:t>
      </w:r>
      <w:r w:rsidR="00772526">
        <w:t>а</w:t>
      </w:r>
      <w:r>
        <w:t xml:space="preserve"> внутригородского муниципального образования города федерального значения Санкт-Петербурга поселок Репино, прошедшего процедуру публичных слушаний;</w:t>
      </w:r>
    </w:p>
    <w:p w14:paraId="629C17A3" w14:textId="77777777" w:rsidR="00861B4B" w:rsidRDefault="00911428">
      <w:pPr>
        <w:ind w:firstLine="567"/>
        <w:jc w:val="both"/>
      </w:pPr>
      <w:r>
        <w:lastRenderedPageBreak/>
        <w:t>2. Обнародование настоящего протокола, как результата проведения публичных слушаний, для информирования населения муниципального образования;</w:t>
      </w:r>
    </w:p>
    <w:p w14:paraId="1943ABA6" w14:textId="77777777" w:rsidR="00861B4B" w:rsidRDefault="00911428">
      <w:pPr>
        <w:ind w:firstLine="567"/>
        <w:jc w:val="both"/>
      </w:pPr>
      <w:r>
        <w:t>3. Реализация права граждан на участие в осуществлении местного самоуправления на территории муниципального образования поселок Репино;</w:t>
      </w:r>
    </w:p>
    <w:p w14:paraId="541CB434" w14:textId="77777777" w:rsidR="00861B4B" w:rsidRDefault="00911428">
      <w:pPr>
        <w:ind w:firstLine="567"/>
        <w:jc w:val="both"/>
      </w:pPr>
      <w:r>
        <w:t>4. Доведение настоящего протокола до сведения органа государственной власти, осуществляющего государственную регистрацию Устава внутригородского муниципального образования города федерального значения Санкт-Петербурга поселок Репино.</w:t>
      </w:r>
    </w:p>
    <w:p w14:paraId="6C3A11DE" w14:textId="77777777" w:rsidR="00861B4B" w:rsidRDefault="00861B4B">
      <w:pPr>
        <w:jc w:val="both"/>
      </w:pPr>
    </w:p>
    <w:p w14:paraId="0ACC6FD5" w14:textId="77777777" w:rsidR="00861B4B" w:rsidRDefault="00911428">
      <w:pPr>
        <w:ind w:firstLine="567"/>
        <w:jc w:val="both"/>
      </w:pPr>
      <w:r>
        <w:rPr>
          <w:u w:val="single"/>
        </w:rPr>
        <w:t>Порядок проведения публичных слушаний</w:t>
      </w:r>
      <w:r>
        <w:t xml:space="preserve">: </w:t>
      </w:r>
    </w:p>
    <w:p w14:paraId="5FEAED5B" w14:textId="77777777" w:rsidR="00861B4B" w:rsidRDefault="00911428">
      <w:pPr>
        <w:ind w:firstLine="567"/>
        <w:jc w:val="both"/>
      </w:pPr>
      <w:r>
        <w:t>1.  Регистрация участников публичных слушаний;</w:t>
      </w:r>
    </w:p>
    <w:p w14:paraId="52A0B7FD" w14:textId="03B26D7A" w:rsidR="00861B4B" w:rsidRDefault="00911428">
      <w:pPr>
        <w:ind w:firstLine="567"/>
        <w:jc w:val="both"/>
      </w:pPr>
      <w:r>
        <w:t>2. Доклад главы ВМО поселок Репино- председателя Муниципального Совета по проекту Устав</w:t>
      </w:r>
      <w:r w:rsidR="00772526">
        <w:t>а</w:t>
      </w:r>
      <w:r>
        <w:t xml:space="preserve"> муниципального образования;</w:t>
      </w:r>
    </w:p>
    <w:p w14:paraId="7ABF4F61" w14:textId="77777777" w:rsidR="00861B4B" w:rsidRDefault="00911428">
      <w:pPr>
        <w:ind w:firstLine="567"/>
        <w:jc w:val="both"/>
      </w:pPr>
      <w:r>
        <w:t>3. Выступления представителей общественности с предложениями и замечаниями;</w:t>
      </w:r>
    </w:p>
    <w:p w14:paraId="185540B7" w14:textId="77777777" w:rsidR="00861B4B" w:rsidRDefault="00911428">
      <w:pPr>
        <w:ind w:firstLine="567"/>
        <w:jc w:val="both"/>
      </w:pPr>
      <w:r>
        <w:t>4. Обсуждение поступивших предложений и замечаний (при наличии письменных предложений и замечаний - приобщение их к настоящему протоколу);</w:t>
      </w:r>
    </w:p>
    <w:p w14:paraId="19A0655B" w14:textId="77777777" w:rsidR="00861B4B" w:rsidRDefault="00911428">
      <w:pPr>
        <w:ind w:firstLine="567"/>
        <w:jc w:val="both"/>
      </w:pPr>
      <w:r>
        <w:t>5.  Завершение публичных слушаний.</w:t>
      </w:r>
    </w:p>
    <w:p w14:paraId="395D025D" w14:textId="77777777" w:rsidR="00861B4B" w:rsidRDefault="00861B4B">
      <w:pPr>
        <w:ind w:firstLine="567"/>
        <w:jc w:val="both"/>
      </w:pPr>
    </w:p>
    <w:p w14:paraId="40308D5D" w14:textId="77777777" w:rsidR="00861B4B" w:rsidRDefault="00911428">
      <w:pPr>
        <w:ind w:firstLine="567"/>
        <w:jc w:val="both"/>
      </w:pPr>
      <w:r>
        <w:rPr>
          <w:u w:val="single"/>
        </w:rPr>
        <w:t>Процедура проведения публичных слушаний</w:t>
      </w:r>
      <w:r>
        <w:t>:</w:t>
      </w:r>
    </w:p>
    <w:p w14:paraId="21AC11FD" w14:textId="77777777" w:rsidR="00861B4B" w:rsidRDefault="00911428">
      <w:pPr>
        <w:ind w:firstLine="567"/>
        <w:jc w:val="both"/>
      </w:pPr>
      <w:r>
        <w:t>1. Ведение публичных слушаний, включая предоставление слова, осуществляет глава ВМО поселок Репино- председатель Муниципального Совета Семёнова И.Г.;</w:t>
      </w:r>
    </w:p>
    <w:p w14:paraId="613ACB49" w14:textId="77777777" w:rsidR="00861B4B" w:rsidRDefault="00911428">
      <w:pPr>
        <w:ind w:firstLine="567"/>
        <w:jc w:val="both"/>
      </w:pPr>
      <w:r>
        <w:t xml:space="preserve">2. Ведение протокола публичных слушаний осуществляет депутат Муниципального Совета ВМО поселок Репино – </w:t>
      </w:r>
      <w:proofErr w:type="spellStart"/>
      <w:r>
        <w:t>Жидовчиц</w:t>
      </w:r>
      <w:proofErr w:type="spellEnd"/>
      <w:r>
        <w:t xml:space="preserve"> Е.М.</w:t>
      </w:r>
    </w:p>
    <w:p w14:paraId="27958816" w14:textId="77777777" w:rsidR="00861B4B" w:rsidRDefault="00911428">
      <w:pPr>
        <w:ind w:firstLine="567"/>
        <w:jc w:val="both"/>
      </w:pPr>
      <w:r>
        <w:t>3. Высказывания граждан производятся по мере поступлений в порядке очередности;</w:t>
      </w:r>
    </w:p>
    <w:p w14:paraId="2E92824B" w14:textId="6F1E8A01" w:rsidR="00861B4B" w:rsidRDefault="00911428">
      <w:pPr>
        <w:ind w:firstLine="567"/>
        <w:jc w:val="both"/>
      </w:pPr>
      <w:r>
        <w:t>4.</w:t>
      </w:r>
      <w:r w:rsidR="00772526">
        <w:t xml:space="preserve"> </w:t>
      </w:r>
      <w:r>
        <w:t>Письменные предложения и замечания регистрируются по мере поступления председателем Муниципального Совета;</w:t>
      </w:r>
    </w:p>
    <w:p w14:paraId="459D49F8" w14:textId="77777777" w:rsidR="00861B4B" w:rsidRDefault="00911428">
      <w:pPr>
        <w:ind w:firstLine="567"/>
        <w:jc w:val="both"/>
      </w:pPr>
      <w:r>
        <w:t>5.  Высказывания граждан вносятся в протокол кратко, по существу.</w:t>
      </w:r>
    </w:p>
    <w:p w14:paraId="3E2B76F3" w14:textId="77777777" w:rsidR="00861B4B" w:rsidRDefault="00861B4B">
      <w:pPr>
        <w:jc w:val="both"/>
      </w:pPr>
    </w:p>
    <w:p w14:paraId="247F2989" w14:textId="77777777" w:rsidR="00861B4B" w:rsidRDefault="00911428">
      <w:pPr>
        <w:ind w:firstLine="567"/>
        <w:jc w:val="both"/>
        <w:rPr>
          <w:b/>
          <w:iCs/>
        </w:rPr>
      </w:pPr>
      <w:r>
        <w:rPr>
          <w:b/>
          <w:iCs/>
        </w:rPr>
        <w:t>Председательствующий:</w:t>
      </w:r>
    </w:p>
    <w:p w14:paraId="3D693DC4" w14:textId="73D9F5EB" w:rsidR="00861B4B" w:rsidRDefault="00911428">
      <w:pPr>
        <w:ind w:firstLine="567"/>
        <w:jc w:val="both"/>
        <w:rPr>
          <w:b/>
          <w:i/>
          <w:iCs/>
        </w:rPr>
      </w:pPr>
      <w:r>
        <w:rPr>
          <w:b/>
          <w:iCs/>
        </w:rPr>
        <w:t>Глава ВМО поселок Репино -председатель Муниципального Совета Семёнова И.</w:t>
      </w:r>
      <w:r w:rsidR="0039366A">
        <w:rPr>
          <w:b/>
          <w:iCs/>
        </w:rPr>
        <w:t xml:space="preserve"> </w:t>
      </w:r>
      <w:r>
        <w:rPr>
          <w:b/>
          <w:iCs/>
        </w:rPr>
        <w:t>Г</w:t>
      </w:r>
      <w:r w:rsidR="0039366A">
        <w:rPr>
          <w:b/>
          <w:iCs/>
        </w:rPr>
        <w:t>.</w:t>
      </w:r>
      <w:r>
        <w:rPr>
          <w:b/>
          <w:iCs/>
        </w:rPr>
        <w:t>:</w:t>
      </w:r>
    </w:p>
    <w:p w14:paraId="674B452B" w14:textId="7C629DCD" w:rsidR="00AE3F57" w:rsidRPr="00AE3F57" w:rsidRDefault="00911428" w:rsidP="00AE3F57">
      <w:pPr>
        <w:ind w:firstLine="708"/>
        <w:jc w:val="both"/>
      </w:pPr>
      <w:r>
        <w:t xml:space="preserve">- Уважаемые присутствующие, разрешите мне открыть публичные слушания по принятому Муниципальным Советом Решении </w:t>
      </w:r>
      <w:r w:rsidR="00AE3F57">
        <w:t xml:space="preserve">от </w:t>
      </w:r>
      <w:r w:rsidR="00772526">
        <w:t>27.04.2026</w:t>
      </w:r>
      <w:r w:rsidR="00AE3F57">
        <w:t xml:space="preserve"> № </w:t>
      </w:r>
      <w:r w:rsidR="00772526">
        <w:t>9</w:t>
      </w:r>
      <w:r w:rsidR="00AE3F57">
        <w:t xml:space="preserve">-3 </w:t>
      </w:r>
      <w:r w:rsidR="00AE3F57" w:rsidRPr="00AE3F57">
        <w:t>«</w:t>
      </w:r>
      <w:r w:rsidR="00772526" w:rsidRPr="00772526">
        <w:t>О принятии в первом чтении проекта Решения Муниципального Совета внутригородского муниципального образования Санкт-Петербурга поселок Репино «О принятии Устава внутригородского муниципального образования города федерального значения Санкт-Петербурга поселок Репино» и назначении даты проведения публичных слушаний по проекту муниципального правового акта</w:t>
      </w:r>
      <w:r w:rsidR="00AE3F57" w:rsidRPr="00AE3F57">
        <w:t xml:space="preserve">»  </w:t>
      </w:r>
    </w:p>
    <w:p w14:paraId="2C8D5A43" w14:textId="2CD63631" w:rsidR="00861B4B" w:rsidRDefault="00911428" w:rsidP="00AE3F57">
      <w:pPr>
        <w:ind w:right="-2"/>
        <w:jc w:val="both"/>
      </w:pPr>
      <w:r>
        <w:t>По представленному проекту муниципального нормативного правового акта «</w:t>
      </w:r>
      <w:r w:rsidR="00772526" w:rsidRPr="00772526">
        <w:t>О принятии Устава внутригородского муниципального образования города федерального значения Санкт-Петербурга поселок Репино</w:t>
      </w:r>
      <w:r>
        <w:t xml:space="preserve">», сообщаю следующее: проект разработан в целях приведения Устава муниципального образования поселок Репино в соответствие с действующим Законодательством РФ. </w:t>
      </w:r>
      <w:r w:rsidR="00772526">
        <w:t xml:space="preserve"> </w:t>
      </w:r>
    </w:p>
    <w:p w14:paraId="45CC84B8" w14:textId="77777777" w:rsidR="00861B4B" w:rsidRDefault="00861B4B">
      <w:pPr>
        <w:ind w:firstLine="426"/>
        <w:jc w:val="both"/>
      </w:pPr>
    </w:p>
    <w:p w14:paraId="3515DE89" w14:textId="5CA471DB" w:rsidR="00AE3F57" w:rsidRPr="00AE3F57" w:rsidRDefault="00911428" w:rsidP="00AE3F57">
      <w:pPr>
        <w:ind w:firstLine="708"/>
        <w:jc w:val="both"/>
      </w:pPr>
      <w:r>
        <w:t xml:space="preserve">Председательствующий оглашает проект муниципального нормативного правового акта </w:t>
      </w:r>
      <w:r>
        <w:rPr>
          <w:bCs/>
          <w:iCs/>
        </w:rPr>
        <w:t>«</w:t>
      </w:r>
      <w:r w:rsidR="00772526" w:rsidRPr="00772526">
        <w:t>О принятии Устава внутригородского муниципального образования города федерального значения Санкт-Петербурга поселок Репино</w:t>
      </w:r>
      <w:r>
        <w:rPr>
          <w:bCs/>
          <w:iCs/>
        </w:rPr>
        <w:t xml:space="preserve">», принятый в 1-м чтении </w:t>
      </w:r>
      <w:r>
        <w:t xml:space="preserve">Решением </w:t>
      </w:r>
      <w:r w:rsidR="00772526" w:rsidRPr="00772526">
        <w:t xml:space="preserve">от 27.04.2026 № 9-3 «О принятии в первом чтении проекта Решения Муниципального Совета внутригородского муниципального образования Санкт-Петербурга поселок Репино «О принятии Устава внутригородского муниципального образования города федерального значения Санкт-Петербурга поселок Репино» и назначении даты проведения публичных слушаний по проекту муниципального правового акта»  </w:t>
      </w:r>
    </w:p>
    <w:p w14:paraId="1BC86789" w14:textId="77777777" w:rsidR="00DC2E9C" w:rsidRDefault="00DC2E9C" w:rsidP="00DC2E9C">
      <w:pPr>
        <w:ind w:right="-2"/>
        <w:jc w:val="both"/>
        <w:rPr>
          <w:bCs/>
          <w:iCs/>
        </w:rPr>
      </w:pPr>
    </w:p>
    <w:p w14:paraId="7ADD8D1A" w14:textId="77777777" w:rsidR="00861B4B" w:rsidRDefault="00911428">
      <w:pPr>
        <w:ind w:right="-2" w:firstLine="567"/>
        <w:jc w:val="both"/>
        <w:rPr>
          <w:b/>
          <w:iCs/>
        </w:rPr>
      </w:pPr>
      <w:r>
        <w:rPr>
          <w:b/>
          <w:iCs/>
        </w:rPr>
        <w:t xml:space="preserve">Председательствующий: </w:t>
      </w:r>
    </w:p>
    <w:p w14:paraId="03935FC7" w14:textId="2961DB4A" w:rsidR="00AE3F57" w:rsidRPr="00AE3F57" w:rsidRDefault="00911428" w:rsidP="00AE3F57">
      <w:pPr>
        <w:ind w:firstLine="708"/>
        <w:jc w:val="both"/>
      </w:pPr>
      <w:r>
        <w:rPr>
          <w:iCs/>
        </w:rPr>
        <w:t xml:space="preserve">- предлагаю </w:t>
      </w:r>
      <w:r>
        <w:t xml:space="preserve">одобрить проект Решения </w:t>
      </w:r>
      <w:r>
        <w:rPr>
          <w:bCs/>
          <w:iCs/>
        </w:rPr>
        <w:t>«</w:t>
      </w:r>
      <w:r w:rsidR="00772526" w:rsidRPr="00772526">
        <w:rPr>
          <w:bCs/>
          <w:iCs/>
        </w:rPr>
        <w:t>О принятии Устава внутригородского муниципального образования города федерального значения Санкт-Петербурга поселок Репино</w:t>
      </w:r>
      <w:r>
        <w:rPr>
          <w:bCs/>
          <w:iCs/>
        </w:rPr>
        <w:t xml:space="preserve">», принятый в 1-м чтении </w:t>
      </w:r>
      <w:r>
        <w:t xml:space="preserve">Решением </w:t>
      </w:r>
      <w:r w:rsidR="007A772D" w:rsidRPr="00772526">
        <w:t xml:space="preserve">от 27.04.2026 № 9-3 «О принятии в первом чтении </w:t>
      </w:r>
      <w:r w:rsidR="007A772D" w:rsidRPr="00772526">
        <w:lastRenderedPageBreak/>
        <w:t>проекта Решения Муниципального Совета внутригородского муниципального образования Санкт-Петербурга поселок Репино «О принятии Устава внутригородского муниципального образования города федерального значения Санкт-Петербурга поселок Репино» и назначении даты проведения публичных слушаний по проекту муниципального правового акта»</w:t>
      </w:r>
      <w:r w:rsidR="007A772D">
        <w:t>.</w:t>
      </w:r>
    </w:p>
    <w:p w14:paraId="2C4B4F89" w14:textId="47CE150F" w:rsidR="00861B4B" w:rsidRDefault="00911428" w:rsidP="00AE3F57">
      <w:pPr>
        <w:ind w:right="-2"/>
        <w:jc w:val="both"/>
      </w:pPr>
      <w:r>
        <w:t xml:space="preserve">Данный Устав будет являться основным документом, в соответствии с которым будет осуществляться деятельность органов местного самоуправления внутригородского муниципального образования </w:t>
      </w:r>
      <w:r>
        <w:rPr>
          <w:bCs/>
          <w:iCs/>
        </w:rPr>
        <w:t xml:space="preserve">города федерального значения </w:t>
      </w:r>
      <w:r>
        <w:t xml:space="preserve">Санкт-Петербурга поселок Репино. </w:t>
      </w:r>
    </w:p>
    <w:p w14:paraId="60370CBD" w14:textId="77777777" w:rsidR="00861B4B" w:rsidRDefault="00911428">
      <w:pPr>
        <w:ind w:firstLine="567"/>
        <w:jc w:val="both"/>
        <w:rPr>
          <w:iCs/>
        </w:rPr>
      </w:pPr>
      <w:r>
        <w:rPr>
          <w:iCs/>
        </w:rPr>
        <w:t>У кого-либо есть замечания, дополнения?</w:t>
      </w:r>
    </w:p>
    <w:p w14:paraId="3AF0A3EC" w14:textId="77777777" w:rsidR="00861B4B" w:rsidRDefault="00861B4B">
      <w:pPr>
        <w:jc w:val="both"/>
        <w:rPr>
          <w:iCs/>
        </w:rPr>
      </w:pPr>
    </w:p>
    <w:p w14:paraId="3CCD78D7" w14:textId="2A265F34" w:rsidR="00861B4B" w:rsidRDefault="00911428">
      <w:pPr>
        <w:tabs>
          <w:tab w:val="left" w:pos="567"/>
          <w:tab w:val="left" w:pos="851"/>
        </w:tabs>
        <w:ind w:firstLine="567"/>
        <w:contextualSpacing/>
        <w:jc w:val="both"/>
      </w:pPr>
      <w:r>
        <w:t xml:space="preserve">Вопросов, замечаний, дополнений не поступило. </w:t>
      </w:r>
    </w:p>
    <w:p w14:paraId="1D1F2602" w14:textId="77777777" w:rsidR="007A772D" w:rsidRDefault="007A772D">
      <w:pPr>
        <w:tabs>
          <w:tab w:val="left" w:pos="567"/>
          <w:tab w:val="left" w:pos="851"/>
        </w:tabs>
        <w:ind w:firstLine="567"/>
        <w:contextualSpacing/>
        <w:jc w:val="both"/>
      </w:pPr>
    </w:p>
    <w:p w14:paraId="201E9051" w14:textId="77777777" w:rsidR="00861B4B" w:rsidRDefault="00911428">
      <w:pPr>
        <w:jc w:val="both"/>
      </w:pPr>
      <w:r>
        <w:rPr>
          <w:b/>
        </w:rPr>
        <w:t>Председательствующий:</w:t>
      </w:r>
      <w:r>
        <w:t xml:space="preserve"> будут ли вопросы к докладчику?</w:t>
      </w:r>
    </w:p>
    <w:p w14:paraId="4F932840" w14:textId="77777777" w:rsidR="00861B4B" w:rsidRDefault="00911428">
      <w:pPr>
        <w:jc w:val="both"/>
      </w:pPr>
      <w:r>
        <w:t>Вопросов не поступило.</w:t>
      </w:r>
    </w:p>
    <w:p w14:paraId="5B7BFB43" w14:textId="77777777" w:rsidR="00861B4B" w:rsidRDefault="00911428">
      <w:pPr>
        <w:jc w:val="both"/>
      </w:pPr>
      <w:r>
        <w:rPr>
          <w:b/>
        </w:rPr>
        <w:t>Председательствующий:</w:t>
      </w:r>
      <w:r>
        <w:t xml:space="preserve"> есть ли поправки и дополнения к внесенному проекту решения?</w:t>
      </w:r>
    </w:p>
    <w:p w14:paraId="3E631547" w14:textId="77777777" w:rsidR="00861B4B" w:rsidRDefault="00911428">
      <w:pPr>
        <w:jc w:val="both"/>
      </w:pPr>
      <w:r>
        <w:t>Предложений не поступило.</w:t>
      </w:r>
    </w:p>
    <w:p w14:paraId="7A3419C2" w14:textId="77777777" w:rsidR="00861B4B" w:rsidRDefault="00911428">
      <w:pPr>
        <w:jc w:val="both"/>
      </w:pPr>
      <w:r>
        <w:rPr>
          <w:b/>
        </w:rPr>
        <w:t>Председательствующий:</w:t>
      </w:r>
      <w:r>
        <w:t xml:space="preserve"> есть ли иные проекты решения?</w:t>
      </w:r>
    </w:p>
    <w:p w14:paraId="3BCD26EE" w14:textId="77777777" w:rsidR="00861B4B" w:rsidRDefault="00911428">
      <w:pPr>
        <w:jc w:val="both"/>
      </w:pPr>
      <w:r>
        <w:t xml:space="preserve">Иных проектов решения не поступило.     </w:t>
      </w:r>
    </w:p>
    <w:p w14:paraId="485B5140" w14:textId="77777777" w:rsidR="00861B4B" w:rsidRDefault="00911428">
      <w:pPr>
        <w:tabs>
          <w:tab w:val="left" w:pos="0"/>
        </w:tabs>
        <w:jc w:val="both"/>
      </w:pPr>
      <w:r>
        <w:rPr>
          <w:b/>
        </w:rPr>
        <w:t>Председательствующий:</w:t>
      </w:r>
      <w:r>
        <w:t xml:space="preserve"> - поскольку рассматриваемый проект решения единственный и к нему нет поправок и дополнений, объявляю голосование:</w:t>
      </w:r>
    </w:p>
    <w:p w14:paraId="7248E774" w14:textId="77777777" w:rsidR="00861B4B" w:rsidRDefault="00911428">
      <w:pPr>
        <w:ind w:right="44" w:firstLine="540"/>
        <w:jc w:val="both"/>
        <w:rPr>
          <w:b/>
        </w:rPr>
      </w:pPr>
      <w:r>
        <w:rPr>
          <w:b/>
        </w:rPr>
        <w:t xml:space="preserve"> </w:t>
      </w:r>
    </w:p>
    <w:p w14:paraId="71E439DC" w14:textId="64843C58" w:rsidR="00861B4B" w:rsidRDefault="007D6D0E">
      <w:pPr>
        <w:ind w:right="44" w:firstLine="540"/>
        <w:jc w:val="both"/>
        <w:rPr>
          <w:color w:val="000000"/>
        </w:rPr>
      </w:pPr>
      <w:r>
        <w:rPr>
          <w:b/>
        </w:rPr>
        <w:t>ГОЛОСОВАЛИ:</w:t>
      </w:r>
      <w:r>
        <w:t xml:space="preserve"> «</w:t>
      </w:r>
      <w:r w:rsidR="00911428">
        <w:rPr>
          <w:color w:val="000000"/>
        </w:rPr>
        <w:t xml:space="preserve">за» - </w:t>
      </w:r>
      <w:r w:rsidR="00911428">
        <w:rPr>
          <w:color w:val="000000"/>
          <w:u w:val="single"/>
        </w:rPr>
        <w:t xml:space="preserve">      </w:t>
      </w:r>
      <w:r w:rsidR="00911428" w:rsidRPr="00E775CD">
        <w:rPr>
          <w:color w:val="000000"/>
          <w:u w:val="single"/>
        </w:rPr>
        <w:t>1</w:t>
      </w:r>
      <w:r w:rsidR="00E775CD">
        <w:rPr>
          <w:color w:val="000000"/>
          <w:u w:val="single"/>
        </w:rPr>
        <w:t>1</w:t>
      </w:r>
      <w:r w:rsidR="00911428">
        <w:rPr>
          <w:color w:val="000000"/>
          <w:u w:val="single"/>
        </w:rPr>
        <w:t xml:space="preserve">         </w:t>
      </w:r>
      <w:proofErr w:type="gramStart"/>
      <w:r w:rsidR="00911428">
        <w:rPr>
          <w:color w:val="000000"/>
        </w:rPr>
        <w:t xml:space="preserve">   «</w:t>
      </w:r>
      <w:proofErr w:type="gramEnd"/>
      <w:r w:rsidR="00911428">
        <w:rPr>
          <w:color w:val="000000"/>
        </w:rPr>
        <w:t xml:space="preserve">против» - </w:t>
      </w:r>
      <w:r w:rsidR="00911428">
        <w:rPr>
          <w:color w:val="000000"/>
          <w:u w:val="single"/>
        </w:rPr>
        <w:t xml:space="preserve">    0      </w:t>
      </w:r>
      <w:r w:rsidR="00911428">
        <w:rPr>
          <w:color w:val="000000"/>
        </w:rPr>
        <w:t xml:space="preserve">  «воздержались» - </w:t>
      </w:r>
      <w:r w:rsidR="00911428">
        <w:rPr>
          <w:color w:val="000000"/>
          <w:u w:val="single"/>
        </w:rPr>
        <w:t xml:space="preserve">    0    </w:t>
      </w:r>
      <w:r w:rsidR="00911428">
        <w:rPr>
          <w:color w:val="000000"/>
        </w:rPr>
        <w:t>.</w:t>
      </w:r>
    </w:p>
    <w:p w14:paraId="5B8C9C57" w14:textId="77777777" w:rsidR="00861B4B" w:rsidRDefault="00861B4B">
      <w:pPr>
        <w:ind w:right="44" w:firstLine="540"/>
        <w:jc w:val="both"/>
        <w:rPr>
          <w:b/>
          <w:color w:val="000000"/>
        </w:rPr>
      </w:pPr>
    </w:p>
    <w:p w14:paraId="3C569357" w14:textId="77777777" w:rsidR="00861B4B" w:rsidRDefault="00911428">
      <w:pPr>
        <w:ind w:right="44" w:firstLine="540"/>
        <w:jc w:val="both"/>
        <w:rPr>
          <w:color w:val="000000"/>
        </w:rPr>
      </w:pPr>
      <w:r>
        <w:rPr>
          <w:color w:val="000000"/>
        </w:rPr>
        <w:t>Председательствующий объявил результаты голосования.</w:t>
      </w:r>
    </w:p>
    <w:p w14:paraId="605F535C" w14:textId="77777777" w:rsidR="00861B4B" w:rsidRDefault="00861B4B">
      <w:pPr>
        <w:jc w:val="both"/>
        <w:rPr>
          <w:b/>
        </w:rPr>
      </w:pPr>
    </w:p>
    <w:p w14:paraId="440DD9B2" w14:textId="77777777" w:rsidR="00861B4B" w:rsidRDefault="00911428">
      <w:pPr>
        <w:jc w:val="both"/>
        <w:rPr>
          <w:b/>
        </w:rPr>
      </w:pPr>
      <w:r>
        <w:rPr>
          <w:b/>
        </w:rPr>
        <w:t xml:space="preserve">          РЕШИЛИ:</w:t>
      </w:r>
    </w:p>
    <w:p w14:paraId="6265635E" w14:textId="77777777" w:rsidR="00861B4B" w:rsidRDefault="00911428">
      <w:pPr>
        <w:numPr>
          <w:ilvl w:val="0"/>
          <w:numId w:val="1"/>
        </w:numPr>
        <w:tabs>
          <w:tab w:val="left" w:pos="851"/>
        </w:tabs>
        <w:ind w:left="0" w:firstLine="540"/>
        <w:jc w:val="both"/>
      </w:pPr>
      <w:r>
        <w:t xml:space="preserve">Признать публичные слушания состоявшимися. </w:t>
      </w:r>
    </w:p>
    <w:p w14:paraId="66A207F4" w14:textId="4D075ADF" w:rsidR="00861B4B" w:rsidRDefault="00911428">
      <w:pPr>
        <w:numPr>
          <w:ilvl w:val="0"/>
          <w:numId w:val="1"/>
        </w:numPr>
        <w:tabs>
          <w:tab w:val="left" w:pos="851"/>
        </w:tabs>
        <w:ind w:left="0" w:firstLine="540"/>
        <w:jc w:val="both"/>
      </w:pPr>
      <w:r>
        <w:t xml:space="preserve">Принять в целом представленный проект Решения </w:t>
      </w:r>
      <w:r>
        <w:rPr>
          <w:bCs/>
          <w:iCs/>
        </w:rPr>
        <w:t>«</w:t>
      </w:r>
      <w:r w:rsidR="007A772D" w:rsidRPr="00772526">
        <w:t>О принятии Устава внутригородского муниципального образования города федерального значения Санкт-Петербурга поселок Репино</w:t>
      </w:r>
      <w:r>
        <w:rPr>
          <w:bCs/>
          <w:iCs/>
        </w:rPr>
        <w:t>»</w:t>
      </w:r>
      <w:r>
        <w:t xml:space="preserve">, принятый в 1-м чтении </w:t>
      </w:r>
      <w:r w:rsidR="007A772D">
        <w:t>27.04.2026</w:t>
      </w:r>
      <w:r>
        <w:t xml:space="preserve"> г. </w:t>
      </w:r>
    </w:p>
    <w:p w14:paraId="711810AD" w14:textId="77777777" w:rsidR="00861B4B" w:rsidRDefault="00911428">
      <w:pPr>
        <w:pStyle w:val="af4"/>
        <w:numPr>
          <w:ilvl w:val="0"/>
          <w:numId w:val="1"/>
        </w:numPr>
        <w:tabs>
          <w:tab w:val="left" w:pos="851"/>
        </w:tabs>
        <w:ind w:left="0" w:firstLine="540"/>
        <w:jc w:val="both"/>
      </w:pPr>
      <w:r>
        <w:t>Оформить протокол публичных слушаний, документирующий результаты публичных слушаний.</w:t>
      </w:r>
    </w:p>
    <w:p w14:paraId="4344B269" w14:textId="77777777" w:rsidR="00861B4B" w:rsidRDefault="00911428">
      <w:pPr>
        <w:tabs>
          <w:tab w:val="left" w:pos="709"/>
          <w:tab w:val="left" w:pos="851"/>
        </w:tabs>
        <w:ind w:firstLine="567"/>
        <w:jc w:val="both"/>
      </w:pPr>
      <w:r>
        <w:t xml:space="preserve">4. Опубликовать протокол публичных слушаний в «Вестнике Муниципального Совета МО поселок Репино» и разместить в информационно-телекоммуникационной сети «Интернет» по адресу: </w:t>
      </w:r>
      <w:proofErr w:type="spellStart"/>
      <w:r>
        <w:t>репино.рф</w:t>
      </w:r>
      <w:proofErr w:type="spellEnd"/>
      <w:r>
        <w:t xml:space="preserve">. </w:t>
      </w:r>
    </w:p>
    <w:p w14:paraId="3D7D3FD6" w14:textId="77777777" w:rsidR="00861B4B" w:rsidRDefault="00861B4B">
      <w:pPr>
        <w:ind w:firstLine="567"/>
        <w:jc w:val="both"/>
      </w:pPr>
    </w:p>
    <w:p w14:paraId="0906B87B" w14:textId="77777777" w:rsidR="00861B4B" w:rsidRDefault="00911428">
      <w:pPr>
        <w:ind w:firstLine="567"/>
        <w:jc w:val="both"/>
        <w:rPr>
          <w:b/>
        </w:rPr>
      </w:pPr>
      <w:r>
        <w:rPr>
          <w:b/>
        </w:rPr>
        <w:t>Председательствующий:</w:t>
      </w:r>
    </w:p>
    <w:p w14:paraId="61E001F3" w14:textId="77777777" w:rsidR="00861B4B" w:rsidRDefault="00911428">
      <w:pPr>
        <w:ind w:firstLine="567"/>
        <w:jc w:val="both"/>
      </w:pPr>
      <w:r>
        <w:t>- решение принято, публичные слушания состоялись, благодарю всех за участие в работе.</w:t>
      </w:r>
    </w:p>
    <w:p w14:paraId="69B7BB1D" w14:textId="77777777" w:rsidR="00861B4B" w:rsidRDefault="00861B4B">
      <w:pPr>
        <w:jc w:val="both"/>
      </w:pPr>
    </w:p>
    <w:p w14:paraId="489240B2" w14:textId="77777777" w:rsidR="00861B4B" w:rsidRDefault="00911428">
      <w:pPr>
        <w:jc w:val="both"/>
      </w:pPr>
      <w:r>
        <w:t>Глава муниципального образования-</w:t>
      </w:r>
    </w:p>
    <w:p w14:paraId="2DC8BB7D" w14:textId="77777777" w:rsidR="00861B4B" w:rsidRDefault="00911428">
      <w:pPr>
        <w:jc w:val="both"/>
      </w:pPr>
      <w:r>
        <w:t>председатель Муниципального Совета</w:t>
      </w:r>
    </w:p>
    <w:p w14:paraId="08CD878D" w14:textId="77777777" w:rsidR="00861B4B" w:rsidRDefault="00911428">
      <w:pPr>
        <w:jc w:val="both"/>
      </w:pPr>
      <w:r>
        <w:t>ВМО поселок Репино                                                      _________________ И.Г. Семёнова</w:t>
      </w:r>
    </w:p>
    <w:p w14:paraId="4FD5D73B" w14:textId="77777777" w:rsidR="00861B4B" w:rsidRDefault="00861B4B">
      <w:pPr>
        <w:jc w:val="both"/>
      </w:pPr>
    </w:p>
    <w:p w14:paraId="59AED650" w14:textId="77777777" w:rsidR="00861B4B" w:rsidRDefault="00911428">
      <w:pPr>
        <w:jc w:val="both"/>
        <w:rPr>
          <w:b/>
          <w:bCs/>
          <w:sz w:val="28"/>
          <w:szCs w:val="28"/>
        </w:rPr>
      </w:pPr>
      <w:r>
        <w:t xml:space="preserve">Секретарь         </w:t>
      </w:r>
      <w:r>
        <w:rPr>
          <w:b/>
          <w:bCs/>
          <w:sz w:val="28"/>
          <w:szCs w:val="28"/>
        </w:rPr>
        <w:t xml:space="preserve">                                                      ______________</w:t>
      </w:r>
      <w:r>
        <w:t>__</w:t>
      </w:r>
      <w:proofErr w:type="spellStart"/>
      <w:r>
        <w:t>Е.М.Жидовчиц</w:t>
      </w:r>
      <w:proofErr w:type="spellEnd"/>
      <w:r>
        <w:rPr>
          <w:shd w:val="clear" w:color="auto" w:fill="FFFF00"/>
        </w:rPr>
        <w:t xml:space="preserve"> </w:t>
      </w:r>
    </w:p>
    <w:sectPr w:rsidR="00861B4B">
      <w:headerReference w:type="even" r:id="rId9"/>
      <w:headerReference w:type="default" r:id="rId10"/>
      <w:pgSz w:w="11906" w:h="16838"/>
      <w:pgMar w:top="766" w:right="850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F243" w14:textId="77777777" w:rsidR="00B5384B" w:rsidRDefault="00B5384B">
      <w:r>
        <w:separator/>
      </w:r>
    </w:p>
  </w:endnote>
  <w:endnote w:type="continuationSeparator" w:id="0">
    <w:p w14:paraId="7A10F411" w14:textId="77777777" w:rsidR="00B5384B" w:rsidRDefault="00B5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mbria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8C936" w14:textId="77777777" w:rsidR="00B5384B" w:rsidRDefault="00B5384B">
      <w:r>
        <w:separator/>
      </w:r>
    </w:p>
  </w:footnote>
  <w:footnote w:type="continuationSeparator" w:id="0">
    <w:p w14:paraId="2833B936" w14:textId="77777777" w:rsidR="00B5384B" w:rsidRDefault="00B53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3BFC" w14:textId="77777777" w:rsidR="00861B4B" w:rsidRDefault="00911428">
    <w:pPr>
      <w:pStyle w:val="a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FA04348" wp14:editId="1241D5E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2C4637" w14:textId="77777777" w:rsidR="00861B4B" w:rsidRDefault="00911428">
                          <w:pPr>
                            <w:pStyle w:val="aa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FA04348" id="Врезка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312C4637" w14:textId="77777777" w:rsidR="00861B4B" w:rsidRDefault="00911428">
                    <w:pPr>
                      <w:pStyle w:val="aa"/>
                      <w:rPr>
                        <w:rStyle w:val="ab"/>
                      </w:rPr>
                    </w:pPr>
                    <w:r>
                      <w:rPr>
                        <w:rStyle w:val="ab"/>
                        <w:color w:val="000000"/>
                      </w:rPr>
                      <w:fldChar w:fldCharType="begin"/>
                    </w:r>
                    <w:r>
                      <w:rPr>
                        <w:rStyle w:val="ab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b"/>
                        <w:color w:val="000000"/>
                      </w:rPr>
                      <w:fldChar w:fldCharType="separate"/>
                    </w:r>
                    <w:r>
                      <w:rPr>
                        <w:rStyle w:val="ab"/>
                        <w:color w:val="000000"/>
                      </w:rPr>
                      <w:t>0</w:t>
                    </w:r>
                    <w:r>
                      <w:rPr>
                        <w:rStyle w:val="ab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EED6" w14:textId="77777777" w:rsidR="00861B4B" w:rsidRDefault="00911428">
    <w:pPr>
      <w:pStyle w:val="a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2B7FA54" wp14:editId="670B223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CDB0B1" w14:textId="77777777" w:rsidR="00861B4B" w:rsidRDefault="00911428">
                          <w:pPr>
                            <w:pStyle w:val="aa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2B7FA54" id="Врезка2" o:spid="_x0000_s1027" style="position:absolute;margin-left:-45.15pt;margin-top:.05pt;width:6.05pt;height:13.7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NgE8QEAACkEAAAOAAAAZHJzL2Uyb0RvYy54bWysU0uOEzEQ3SNxB8t70klGykStdEaI0SAk&#10;BCMGDuB222lL/qnsSXd2nIGTsEFInCLciLL7MwOsBrFxl6vrvap6Vd5d9UaTo4CgnK3oarGkRFju&#10;GmUPFf308ebFlpIQmW2YdlZU9CQCvdo/f7brfCnWrnW6EUCQxIay8xVtY/RlUQTeCsPCwnlh8ad0&#10;YFjEKxyKBliH7EYX6+VyU3QOGg+OixDQez38pPvML6Xg8b2UQUSiK4q1xXxCPut0FvsdKw/AfKv4&#10;WAb7hyoMUxaTzlTXLDJyD+ovKqM4uOBkXHBnCiel4iL3gN2sln90c9cyL3IvKE7ws0zh/9Hyd8db&#10;IKqp6AUllhkc0fnLz8/nb+fv5x/nr+skUOdDiXF3/hbGW0AzddtLMOmLfZA+i3qaRRV9JBydl5vN&#10;FpXn+Gd1ebFFG0mKB6yHEF8LZ0gyKgo4sqwkO74NcQidQlIq626U1uhnpbakS+l+cyOztpggFT2U&#10;ma140mLAfBAS+83VJkfgcKhfaSDDUuDWYrHTamQyBKRAiWmfiB0hCS3yLj4RP4NyfmfjjDfKOshC&#10;PuoumbGv+zzO1TS52jUnHLF+Y3Ft0hOYDJiMejKY5a1DHYYBBP/yPqLaeQiJe2AatcV9zGMc305a&#10;+Mf3HPXwwve/AAAA//8DAFBLAwQUAAYACAAAACEAyICLKNUAAAADAQAADwAAAGRycy9kb3ducmV2&#10;LnhtbEyPQU/DMAyF70j8h8hI3FiyShAoTSeE2B3GDhy9xjSBxqmabCv/nvQEJ+v5We99bjZzGMSJ&#10;puQjG1ivFAjiLlrPvYH9+/bmHkTKyBaHyGTghxJs2suLBmsbz/xGp13uRQnhVKMBl/NYS5k6RwHT&#10;Ko7ExfuMU8Bc5NRLO+G5hIdBVkrdyYCeS4PDkZ4ddd+7YzAgvf/SH2GtXnA7v7oHrb3y2pjrq/np&#10;EUSmOf8dw4Jf0KEtTId4ZJvEYKA8kpetWLyqzIOBSt+CbBv5n739BQAA//8DAFBLAQItABQABgAI&#10;AAAAIQC2gziS/gAAAOEBAAATAAAAAAAAAAAAAAAAAAAAAABbQ29udGVudF9UeXBlc10ueG1sUEsB&#10;Ai0AFAAGAAgAAAAhADj9If/WAAAAlAEAAAsAAAAAAAAAAAAAAAAALwEAAF9yZWxzLy5yZWxzUEsB&#10;Ai0AFAAGAAgAAAAhAAMM2ATxAQAAKQQAAA4AAAAAAAAAAAAAAAAALgIAAGRycy9lMm9Eb2MueG1s&#10;UEsBAi0AFAAGAAgAAAAhAMiAiyjVAAAAAwEAAA8AAAAAAAAAAAAAAAAASwQAAGRycy9kb3ducmV2&#10;LnhtbFBLBQYAAAAABAAEAPMAAABNBQAAAAA=&#10;" o:allowincell="f" filled="f" stroked="f" strokeweight="0">
              <v:textbox style="mso-fit-shape-to-text:t" inset="0,0,0,0">
                <w:txbxContent>
                  <w:p w14:paraId="16CDB0B1" w14:textId="77777777" w:rsidR="00861B4B" w:rsidRDefault="00911428">
                    <w:pPr>
                      <w:pStyle w:val="aa"/>
                      <w:rPr>
                        <w:rStyle w:val="ab"/>
                      </w:rPr>
                    </w:pPr>
                    <w:r>
                      <w:rPr>
                        <w:rStyle w:val="ab"/>
                        <w:color w:val="000000"/>
                      </w:rPr>
                      <w:fldChar w:fldCharType="begin"/>
                    </w:r>
                    <w:r>
                      <w:rPr>
                        <w:rStyle w:val="ab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b"/>
                        <w:color w:val="000000"/>
                      </w:rPr>
                      <w:fldChar w:fldCharType="separate"/>
                    </w:r>
                    <w:r>
                      <w:rPr>
                        <w:rStyle w:val="ab"/>
                        <w:color w:val="000000"/>
                      </w:rPr>
                      <w:t>4</w:t>
                    </w:r>
                    <w:r>
                      <w:rPr>
                        <w:rStyle w:val="ab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4D18"/>
    <w:multiLevelType w:val="multilevel"/>
    <w:tmpl w:val="B858AC6C"/>
    <w:lvl w:ilvl="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2C352515"/>
    <w:multiLevelType w:val="multilevel"/>
    <w:tmpl w:val="A274C1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4B"/>
    <w:rsid w:val="00021672"/>
    <w:rsid w:val="001A2960"/>
    <w:rsid w:val="0039366A"/>
    <w:rsid w:val="00413B83"/>
    <w:rsid w:val="006968E6"/>
    <w:rsid w:val="00772526"/>
    <w:rsid w:val="007A772D"/>
    <w:rsid w:val="007D6D0E"/>
    <w:rsid w:val="00861B4B"/>
    <w:rsid w:val="00911428"/>
    <w:rsid w:val="00956EEE"/>
    <w:rsid w:val="00AE3F57"/>
    <w:rsid w:val="00B5384B"/>
    <w:rsid w:val="00B83607"/>
    <w:rsid w:val="00DA5591"/>
    <w:rsid w:val="00DC2E9C"/>
    <w:rsid w:val="00E744CB"/>
    <w:rsid w:val="00E77175"/>
    <w:rsid w:val="00E775CD"/>
    <w:rsid w:val="00FC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2824"/>
  <w15:docId w15:val="{5DD53849-B623-4C43-A701-B15FB2AF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DD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A6DD6"/>
    <w:pPr>
      <w:keepNext/>
      <w:ind w:left="-567" w:right="-1333"/>
      <w:jc w:val="both"/>
      <w:outlineLvl w:val="0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F5164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F51643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a3">
    <w:name w:val="Основной текст с отступом Знак"/>
    <w:basedOn w:val="a0"/>
    <w:link w:val="a4"/>
    <w:uiPriority w:val="99"/>
    <w:qFormat/>
    <w:locked/>
    <w:rsid w:val="00F51643"/>
    <w:rPr>
      <w:rFonts w:ascii="Arial" w:hAnsi="Arial" w:cs="Times New Roman"/>
      <w:sz w:val="18"/>
    </w:rPr>
  </w:style>
  <w:style w:type="character" w:customStyle="1" w:styleId="a5">
    <w:name w:val="Подзаголовок Знак"/>
    <w:basedOn w:val="a0"/>
    <w:link w:val="a6"/>
    <w:uiPriority w:val="99"/>
    <w:qFormat/>
    <w:locked/>
    <w:rsid w:val="00F51643"/>
    <w:rPr>
      <w:rFonts w:cs="Times New Roman"/>
      <w:i/>
      <w:sz w:val="28"/>
    </w:rPr>
  </w:style>
  <w:style w:type="character" w:customStyle="1" w:styleId="a7">
    <w:name w:val="Приветствие Знак"/>
    <w:basedOn w:val="a0"/>
    <w:link w:val="a8"/>
    <w:uiPriority w:val="99"/>
    <w:semiHidden/>
    <w:qFormat/>
    <w:locked/>
    <w:rPr>
      <w:rFonts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semiHidden/>
    <w:qFormat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qFormat/>
    <w:rsid w:val="008A6DD6"/>
    <w:rPr>
      <w:rFonts w:cs="Times New Roman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qFormat/>
    <w:locked/>
    <w:rPr>
      <w:rFonts w:cs="Times New Roman"/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locked/>
    <w:rPr>
      <w:rFonts w:cs="Times New Roman"/>
      <w:sz w:val="16"/>
      <w:szCs w:val="16"/>
    </w:rPr>
  </w:style>
  <w:style w:type="character" w:customStyle="1" w:styleId="ac">
    <w:name w:val="Основной текст Знак"/>
    <w:basedOn w:val="a0"/>
    <w:link w:val="ad"/>
    <w:uiPriority w:val="99"/>
    <w:semiHidden/>
    <w:qFormat/>
    <w:locked/>
    <w:rPr>
      <w:rFonts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rsid w:val="00F51643"/>
    <w:rPr>
      <w:rFonts w:cs="Times New Roman"/>
      <w:color w:val="0000FF"/>
      <w:u w:val="single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ae">
    <w:name w:val="Текст выноски Знак"/>
    <w:qFormat/>
    <w:rPr>
      <w:rFonts w:ascii="Times New Roman" w:eastAsia="Times New Roman" w:hAnsi="Times New Roman" w:cs="Times New Roman"/>
      <w:color w:val="000000"/>
      <w:sz w:val="2"/>
      <w:szCs w:val="24"/>
    </w:rPr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link w:val="ac"/>
    <w:uiPriority w:val="99"/>
    <w:rsid w:val="0044340A"/>
    <w:pPr>
      <w:spacing w:after="120"/>
    </w:pPr>
  </w:style>
  <w:style w:type="paragraph" w:styleId="af0">
    <w:name w:val="List"/>
    <w:basedOn w:val="ad"/>
    <w:rPr>
      <w:rFonts w:cs="Arial"/>
    </w:rPr>
  </w:style>
  <w:style w:type="paragraph" w:styleId="af1">
    <w:name w:val="caption"/>
    <w:basedOn w:val="a"/>
    <w:qFormat/>
    <w:pPr>
      <w:widowControl w:val="0"/>
      <w:jc w:val="center"/>
    </w:pPr>
    <w:rPr>
      <w:b/>
      <w:sz w:val="48"/>
      <w:szCs w:val="20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ody Text Indent"/>
    <w:basedOn w:val="a"/>
    <w:link w:val="a3"/>
    <w:uiPriority w:val="99"/>
    <w:rsid w:val="008A6DD6"/>
    <w:pPr>
      <w:ind w:firstLine="567"/>
      <w:jc w:val="both"/>
    </w:pPr>
    <w:rPr>
      <w:rFonts w:ascii="Arial" w:hAnsi="Arial"/>
      <w:sz w:val="18"/>
      <w:szCs w:val="20"/>
    </w:rPr>
  </w:style>
  <w:style w:type="paragraph" w:styleId="a6">
    <w:name w:val="Subtitle"/>
    <w:basedOn w:val="a"/>
    <w:link w:val="a5"/>
    <w:uiPriority w:val="99"/>
    <w:qFormat/>
    <w:rsid w:val="008A6DD6"/>
    <w:pPr>
      <w:widowControl w:val="0"/>
      <w:pBdr>
        <w:bottom w:val="single" w:sz="12" w:space="1" w:color="000000"/>
      </w:pBdr>
      <w:jc w:val="center"/>
    </w:pPr>
    <w:rPr>
      <w:i/>
      <w:sz w:val="28"/>
      <w:szCs w:val="20"/>
    </w:rPr>
  </w:style>
  <w:style w:type="paragraph" w:styleId="a8">
    <w:name w:val="Salutation"/>
    <w:basedOn w:val="a"/>
    <w:next w:val="a"/>
    <w:link w:val="a7"/>
    <w:uiPriority w:val="99"/>
    <w:rsid w:val="008A6DD6"/>
    <w:pPr>
      <w:widowControl w:val="0"/>
    </w:pPr>
    <w:rPr>
      <w:sz w:val="20"/>
      <w:szCs w:val="20"/>
    </w:rPr>
  </w:style>
  <w:style w:type="paragraph" w:customStyle="1" w:styleId="af3">
    <w:name w:val="Колонтитул"/>
    <w:basedOn w:val="a"/>
    <w:qFormat/>
  </w:style>
  <w:style w:type="paragraph" w:styleId="aa">
    <w:name w:val="header"/>
    <w:basedOn w:val="a"/>
    <w:link w:val="a9"/>
    <w:uiPriority w:val="99"/>
    <w:rsid w:val="008A6DD6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uiPriority w:val="99"/>
    <w:qFormat/>
    <w:rsid w:val="00855EC0"/>
    <w:pPr>
      <w:ind w:right="-1333" w:firstLine="567"/>
      <w:jc w:val="both"/>
    </w:pPr>
    <w:rPr>
      <w:i/>
      <w:sz w:val="20"/>
      <w:szCs w:val="20"/>
    </w:rPr>
  </w:style>
  <w:style w:type="paragraph" w:styleId="20">
    <w:name w:val="Body Text Indent 2"/>
    <w:basedOn w:val="a"/>
    <w:link w:val="2"/>
    <w:uiPriority w:val="99"/>
    <w:qFormat/>
    <w:rsid w:val="00F50D66"/>
    <w:pPr>
      <w:spacing w:after="120" w:line="480" w:lineRule="auto"/>
      <w:ind w:left="283"/>
    </w:pPr>
  </w:style>
  <w:style w:type="paragraph" w:customStyle="1" w:styleId="ConsPlusNormal">
    <w:name w:val="ConsPlusNormal"/>
    <w:uiPriority w:val="99"/>
    <w:qFormat/>
    <w:rsid w:val="00F50D66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styleId="32">
    <w:name w:val="Body Text Indent 3"/>
    <w:basedOn w:val="a"/>
    <w:link w:val="31"/>
    <w:uiPriority w:val="99"/>
    <w:qFormat/>
    <w:rsid w:val="00F50D66"/>
    <w:pPr>
      <w:spacing w:after="120"/>
      <w:ind w:left="283"/>
    </w:pPr>
    <w:rPr>
      <w:sz w:val="16"/>
      <w:szCs w:val="16"/>
    </w:rPr>
  </w:style>
  <w:style w:type="paragraph" w:styleId="af4">
    <w:name w:val="List Paragraph"/>
    <w:basedOn w:val="a"/>
    <w:uiPriority w:val="34"/>
    <w:qFormat/>
    <w:rsid w:val="00A7448B"/>
    <w:pPr>
      <w:ind w:left="720"/>
      <w:contextualSpacing/>
    </w:pPr>
  </w:style>
  <w:style w:type="paragraph" w:customStyle="1" w:styleId="af5">
    <w:name w:val="Содержимое врезки"/>
    <w:basedOn w:val="a"/>
    <w:qFormat/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 Spacing"/>
    <w:qFormat/>
    <w:rPr>
      <w:rFonts w:ascii="Liberation Serif" w:eastAsia="0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Pr>
      <w:rFonts w:ascii="Arial" w:eastAsia="0" w:hAnsi="Arial" w:cs="Arial"/>
      <w:color w:val="000000"/>
      <w:kern w:val="2"/>
      <w:sz w:val="24"/>
      <w:szCs w:val="24"/>
      <w:lang w:eastAsia="zh-CN" w:bidi="hi-IN"/>
    </w:rPr>
  </w:style>
  <w:style w:type="paragraph" w:customStyle="1" w:styleId="ConsPlusTitle">
    <w:name w:val="ConsPlusTitle"/>
    <w:qFormat/>
    <w:pPr>
      <w:widowControl w:val="0"/>
    </w:pPr>
    <w:rPr>
      <w:rFonts w:ascii="Liberation Serif" w:eastAsia="0" w:hAnsi="Liberation Serif" w:cs="Arial"/>
      <w:b/>
      <w:bCs/>
      <w:kern w:val="2"/>
      <w:sz w:val="24"/>
      <w:szCs w:val="24"/>
      <w:lang w:eastAsia="zh-CN" w:bidi="hi-IN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Pre-Installed Company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Pre-Installed User</dc:creator>
  <dc:description/>
  <cp:lastModifiedBy>User</cp:lastModifiedBy>
  <cp:revision>11</cp:revision>
  <cp:lastPrinted>2026-05-08T11:31:00Z</cp:lastPrinted>
  <dcterms:created xsi:type="dcterms:W3CDTF">2025-05-12T12:29:00Z</dcterms:created>
  <dcterms:modified xsi:type="dcterms:W3CDTF">2026-05-08T11:31:00Z</dcterms:modified>
  <dc:language>ru-RU</dc:language>
</cp:coreProperties>
</file>