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7F0B5" w14:textId="77777777" w:rsidR="0050582D" w:rsidRPr="00C96A16" w:rsidRDefault="0050582D" w:rsidP="005058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A16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7A4406DF" w14:textId="77777777" w:rsidR="00332644" w:rsidRDefault="0007455A" w:rsidP="00C04BC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bookmarkStart w:id="0" w:name="_Hlk196217413"/>
      <w:r>
        <w:rPr>
          <w:rFonts w:ascii="Times New Roman" w:hAnsi="Times New Roman" w:cs="Times New Roman"/>
          <w:bCs/>
          <w:sz w:val="24"/>
          <w:szCs w:val="24"/>
        </w:rPr>
        <w:t xml:space="preserve">общественных </w:t>
      </w:r>
      <w:r w:rsidR="00FF1E31" w:rsidRPr="00FF1E31">
        <w:rPr>
          <w:rFonts w:ascii="Times New Roman" w:hAnsi="Times New Roman" w:cs="Times New Roman"/>
          <w:bCs/>
          <w:sz w:val="24"/>
          <w:szCs w:val="24"/>
        </w:rPr>
        <w:t xml:space="preserve">обсуждений 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благоустройству </w:t>
      </w:r>
      <w:r w:rsidR="00FF1E31" w:rsidRPr="00FF1E31">
        <w:rPr>
          <w:rFonts w:ascii="Times New Roman" w:hAnsi="Times New Roman" w:cs="Times New Roman"/>
          <w:bCs/>
          <w:sz w:val="24"/>
          <w:szCs w:val="24"/>
        </w:rPr>
        <w:t>территории</w:t>
      </w:r>
      <w:r w:rsidR="00FF1E31" w:rsidRPr="00FF1E31">
        <w:rPr>
          <w:rFonts w:ascii="Times New Roman" w:hAnsi="Times New Roman" w:cs="Times New Roman"/>
          <w:sz w:val="24"/>
          <w:szCs w:val="24"/>
        </w:rPr>
        <w:t xml:space="preserve"> </w:t>
      </w:r>
      <w:r w:rsidR="0050582D">
        <w:rPr>
          <w:rFonts w:ascii="Times New Roman" w:hAnsi="Times New Roman" w:cs="Times New Roman"/>
          <w:sz w:val="24"/>
          <w:szCs w:val="24"/>
        </w:rPr>
        <w:t>по адресу</w:t>
      </w:r>
      <w:bookmarkEnd w:id="0"/>
      <w:r w:rsidR="00FF1E31">
        <w:rPr>
          <w:rFonts w:ascii="Times New Roman" w:hAnsi="Times New Roman" w:cs="Times New Roman"/>
          <w:sz w:val="24"/>
          <w:szCs w:val="24"/>
        </w:rPr>
        <w:t xml:space="preserve"> </w:t>
      </w:r>
      <w:r w:rsidRPr="0007455A">
        <w:rPr>
          <w:rFonts w:ascii="Times New Roman" w:eastAsia="Calibri" w:hAnsi="Times New Roman" w:cs="Times New Roman"/>
          <w:kern w:val="0"/>
          <w:sz w:val="24"/>
          <w:szCs w:val="24"/>
        </w:rPr>
        <w:t>Санкт-Петербург, поселок Репино, Зеленогорское ш., участок 2 (юго-восточнее пересечения с Луговой улицей)</w:t>
      </w:r>
      <w:r w:rsidR="00646E6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70640DC1" w14:textId="26A74663" w:rsidR="00C04BC4" w:rsidRDefault="00646E61" w:rsidP="00C04BC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от 20.01.2026</w:t>
      </w:r>
    </w:p>
    <w:p w14:paraId="57CB7B0A" w14:textId="77777777" w:rsidR="00FF1E31" w:rsidRDefault="00FF1E31" w:rsidP="00C04BC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E5A04AD" w14:textId="2F473F53" w:rsidR="0050582D" w:rsidRPr="005805CB" w:rsidRDefault="0050582D" w:rsidP="005058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805CB">
        <w:rPr>
          <w:rFonts w:ascii="Times New Roman" w:eastAsia="Calibri" w:hAnsi="Times New Roman" w:cs="Times New Roman"/>
          <w:kern w:val="0"/>
          <w:sz w:val="24"/>
          <w:szCs w:val="24"/>
        </w:rPr>
        <w:t>г. Санкт-Петербург, г. Зеленогорск, пр. Ленина, д. 14, лит. А, пом. 1-Н</w:t>
      </w:r>
    </w:p>
    <w:p w14:paraId="6E724E3E" w14:textId="1FA5CEEB" w:rsidR="0050582D" w:rsidRDefault="0050582D" w:rsidP="005058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805CB">
        <w:rPr>
          <w:rFonts w:ascii="Times New Roman" w:eastAsia="Calibri" w:hAnsi="Times New Roman" w:cs="Times New Roman"/>
          <w:kern w:val="0"/>
          <w:sz w:val="24"/>
          <w:szCs w:val="24"/>
        </w:rPr>
        <w:t>1</w:t>
      </w:r>
      <w:r w:rsidR="0007455A">
        <w:rPr>
          <w:rFonts w:ascii="Times New Roman" w:eastAsia="Calibri" w:hAnsi="Times New Roman" w:cs="Times New Roman"/>
          <w:kern w:val="0"/>
          <w:sz w:val="24"/>
          <w:szCs w:val="24"/>
        </w:rPr>
        <w:t>7</w:t>
      </w:r>
      <w:r w:rsidRPr="005805C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ч. 00 мин.</w:t>
      </w:r>
    </w:p>
    <w:p w14:paraId="323081DB" w14:textId="77777777" w:rsidR="0050582D" w:rsidRPr="00C96A16" w:rsidRDefault="0050582D" w:rsidP="005058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9F2869A" w14:textId="77777777" w:rsidR="0050582D" w:rsidRDefault="0050582D" w:rsidP="005058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96A1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ПРИСУТСТВОВАЛИ</w:t>
      </w:r>
      <w:r w:rsidRPr="00C96A16">
        <w:rPr>
          <w:rFonts w:ascii="Times New Roman" w:eastAsia="Calibri" w:hAnsi="Times New Roman" w:cs="Times New Roman"/>
          <w:kern w:val="0"/>
          <w:sz w:val="24"/>
          <w:szCs w:val="24"/>
        </w:rPr>
        <w:t>: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382285D5" w14:textId="77777777" w:rsidR="0050582D" w:rsidRDefault="0050582D" w:rsidP="005058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F750596" w14:textId="77777777" w:rsidR="0050582D" w:rsidRDefault="0050582D" w:rsidP="005058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Председатель комиссии – глава внутригородского муниципального образования Санкт-Петербурга поселок Репино</w:t>
      </w:r>
    </w:p>
    <w:p w14:paraId="04E2831F" w14:textId="3334FA9D" w:rsidR="0050582D" w:rsidRDefault="0050582D" w:rsidP="005058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27368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Семенова И.</w:t>
      </w:r>
      <w:r w:rsidR="00FF1E3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Pr="0027368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Г.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</w:p>
    <w:p w14:paraId="3A4230A1" w14:textId="77777777" w:rsidR="00D77CDC" w:rsidRPr="00273682" w:rsidRDefault="00D77CDC" w:rsidP="005058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14:paraId="4E613680" w14:textId="77777777" w:rsidR="0050582D" w:rsidRPr="00794011" w:rsidRDefault="0050582D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 - г</w:t>
      </w:r>
      <w:r w:rsidRPr="00794011">
        <w:rPr>
          <w:rFonts w:ascii="Times New Roman" w:hAnsi="Times New Roman" w:cs="Times New Roman"/>
          <w:sz w:val="24"/>
          <w:szCs w:val="24"/>
        </w:rPr>
        <w:t>лава Местной администрации внутригородского муниципального образования Санкт-Петербурга поселок Репино</w:t>
      </w:r>
    </w:p>
    <w:p w14:paraId="4F691CE3" w14:textId="127F1F19" w:rsidR="0050582D" w:rsidRDefault="0050582D" w:rsidP="00505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Ким В.</w:t>
      </w:r>
      <w:r w:rsidR="00FF1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Р.</w:t>
      </w:r>
      <w:r w:rsidRPr="0079401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D430A42" w14:textId="77777777" w:rsidR="00D77CDC" w:rsidRDefault="00D77CDC" w:rsidP="00505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B16CD" w14:textId="77777777" w:rsidR="0050582D" w:rsidRDefault="0050582D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 - з</w:t>
      </w:r>
      <w:r w:rsidRPr="00C96A16">
        <w:rPr>
          <w:rFonts w:ascii="Times New Roman" w:hAnsi="Times New Roman" w:cs="Times New Roman"/>
          <w:sz w:val="24"/>
          <w:szCs w:val="24"/>
        </w:rPr>
        <w:t>аместитель главы Местной администрации внутригородского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A16">
        <w:rPr>
          <w:rFonts w:ascii="Times New Roman" w:hAnsi="Times New Roman" w:cs="Times New Roman"/>
          <w:sz w:val="24"/>
          <w:szCs w:val="24"/>
        </w:rPr>
        <w:t>муниципального образования Санкт-Петербурга поселок Репино</w:t>
      </w:r>
    </w:p>
    <w:p w14:paraId="570B1455" w14:textId="31D8AF31" w:rsidR="0050582D" w:rsidRDefault="0050582D" w:rsidP="00505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Пахомов Н.</w:t>
      </w:r>
      <w:r w:rsidR="00FF1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Д.,</w:t>
      </w:r>
    </w:p>
    <w:p w14:paraId="0ADBACFE" w14:textId="77777777" w:rsidR="00D77CDC" w:rsidRDefault="00D77CDC" w:rsidP="00D77C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9FC24" w14:textId="25F6DF27" w:rsidR="00D77CDC" w:rsidRPr="00D77CDC" w:rsidRDefault="00D77CDC" w:rsidP="00D77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CDC">
        <w:rPr>
          <w:rFonts w:ascii="Times New Roman" w:hAnsi="Times New Roman" w:cs="Times New Roman"/>
          <w:sz w:val="24"/>
          <w:szCs w:val="24"/>
        </w:rPr>
        <w:t>Член комиссии - Главный специалист Местной администрации внутригородского       муниципального образования Санкт-Петербурга поселок Репино</w:t>
      </w:r>
    </w:p>
    <w:p w14:paraId="4024A9B1" w14:textId="77777777" w:rsidR="0050582D" w:rsidRDefault="0050582D" w:rsidP="00505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011">
        <w:rPr>
          <w:rFonts w:ascii="Times New Roman" w:hAnsi="Times New Roman" w:cs="Times New Roman"/>
          <w:b/>
          <w:bCs/>
          <w:sz w:val="24"/>
          <w:szCs w:val="24"/>
        </w:rPr>
        <w:t>Щербаков 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4011">
        <w:rPr>
          <w:rFonts w:ascii="Times New Roman" w:hAnsi="Times New Roman" w:cs="Times New Roman"/>
          <w:b/>
          <w:bCs/>
          <w:sz w:val="24"/>
          <w:szCs w:val="24"/>
        </w:rPr>
        <w:t>С.,</w:t>
      </w:r>
    </w:p>
    <w:p w14:paraId="23647561" w14:textId="77777777" w:rsidR="00D77CDC" w:rsidRPr="00D77CDC" w:rsidRDefault="00D77CDC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ED660" w14:textId="196C5570" w:rsidR="00D438B5" w:rsidRPr="00B77A05" w:rsidRDefault="0038731D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CDC">
        <w:rPr>
          <w:rFonts w:ascii="Times New Roman" w:hAnsi="Times New Roman" w:cs="Times New Roman"/>
          <w:sz w:val="24"/>
          <w:szCs w:val="24"/>
        </w:rPr>
        <w:t xml:space="preserve">Член комиссии - </w:t>
      </w:r>
      <w:r w:rsidR="00D438B5" w:rsidRPr="00B77A05">
        <w:rPr>
          <w:rFonts w:ascii="Times New Roman" w:hAnsi="Times New Roman" w:cs="Times New Roman"/>
          <w:sz w:val="24"/>
          <w:szCs w:val="24"/>
        </w:rPr>
        <w:t>электрик ООО «УНР-12»</w:t>
      </w:r>
    </w:p>
    <w:p w14:paraId="1726F5B9" w14:textId="3D166492" w:rsidR="00D438B5" w:rsidRDefault="00D438B5" w:rsidP="00505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A05">
        <w:rPr>
          <w:rFonts w:ascii="Times New Roman" w:hAnsi="Times New Roman" w:cs="Times New Roman"/>
          <w:b/>
          <w:bCs/>
          <w:sz w:val="24"/>
          <w:szCs w:val="24"/>
        </w:rPr>
        <w:t>Зеленый А.П.</w:t>
      </w:r>
    </w:p>
    <w:p w14:paraId="4C224E85" w14:textId="77777777" w:rsidR="0038731D" w:rsidRDefault="0038731D" w:rsidP="00505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38F09" w14:textId="4DFEFF73" w:rsidR="0038731D" w:rsidRPr="00B77A05" w:rsidRDefault="0038731D" w:rsidP="0038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CDC">
        <w:rPr>
          <w:rFonts w:ascii="Times New Roman" w:hAnsi="Times New Roman" w:cs="Times New Roman"/>
          <w:sz w:val="24"/>
          <w:szCs w:val="24"/>
        </w:rPr>
        <w:t xml:space="preserve">Член комиссии - </w:t>
      </w:r>
      <w:r>
        <w:rPr>
          <w:rFonts w:ascii="Times New Roman" w:hAnsi="Times New Roman" w:cs="Times New Roman"/>
          <w:sz w:val="24"/>
          <w:szCs w:val="24"/>
        </w:rPr>
        <w:t xml:space="preserve">депутат Муниципального Совета внутригородского муниципального образования Санкт-Петербурга поселок Репино </w:t>
      </w:r>
    </w:p>
    <w:p w14:paraId="309731F5" w14:textId="2A9132AC" w:rsidR="0038731D" w:rsidRDefault="0038731D" w:rsidP="00505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Щербакова М.В.</w:t>
      </w:r>
    </w:p>
    <w:p w14:paraId="6B04A8E3" w14:textId="77777777" w:rsidR="00D77CDC" w:rsidRDefault="00D77CDC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B15D6" w14:textId="669B331C" w:rsidR="0050582D" w:rsidRDefault="0050582D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Жители поселка Репино – согласно листу регистрации.</w:t>
      </w:r>
    </w:p>
    <w:p w14:paraId="56AA8C98" w14:textId="77777777" w:rsidR="00E338EC" w:rsidRDefault="00E338EC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80DD5" w14:textId="77777777" w:rsidR="00E338EC" w:rsidRDefault="00E338EC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C0CA8" w14:textId="77777777" w:rsidR="00BC068C" w:rsidRDefault="00BC068C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F415C" w14:textId="4556B206" w:rsidR="00BC068C" w:rsidRDefault="00BC068C" w:rsidP="00505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68C">
        <w:rPr>
          <w:rFonts w:ascii="Times New Roman" w:hAnsi="Times New Roman" w:cs="Times New Roman"/>
          <w:b/>
          <w:bCs/>
          <w:sz w:val="24"/>
          <w:szCs w:val="24"/>
        </w:rPr>
        <w:t>РАССМОТРЕЛИ:</w:t>
      </w:r>
    </w:p>
    <w:p w14:paraId="29DCDD9D" w14:textId="5F4AC2DB" w:rsidR="00E338EC" w:rsidRPr="00E338EC" w:rsidRDefault="005F529B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Поступившие предложения:</w:t>
      </w:r>
    </w:p>
    <w:p w14:paraId="7B26A29A" w14:textId="7D88D30A" w:rsidR="001C5B6E" w:rsidRDefault="00BC068C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2F2D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E338EC">
        <w:rPr>
          <w:rFonts w:ascii="Times New Roman" w:hAnsi="Times New Roman" w:cs="Times New Roman"/>
          <w:sz w:val="24"/>
          <w:szCs w:val="24"/>
        </w:rPr>
        <w:t>№ 1</w:t>
      </w:r>
    </w:p>
    <w:p w14:paraId="37EBABCD" w14:textId="75E70B92" w:rsidR="00BC068C" w:rsidRPr="001C5B6E" w:rsidRDefault="003A2F2D" w:rsidP="001C5B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1C5B6E">
        <w:rPr>
          <w:rFonts w:ascii="Times New Roman" w:hAnsi="Times New Roman" w:cs="Times New Roman"/>
          <w:sz w:val="24"/>
          <w:szCs w:val="24"/>
        </w:rPr>
        <w:t xml:space="preserve">Заменить подвесы на качелях, с учетом </w:t>
      </w:r>
      <w:r w:rsidRPr="001C5B6E">
        <w:rPr>
          <w:rFonts w:ascii="Times New Roman" w:eastAsia="Calibri" w:hAnsi="Times New Roman" w:cs="Times New Roman"/>
          <w:kern w:val="0"/>
          <w:sz w:val="24"/>
          <w:szCs w:val="24"/>
        </w:rPr>
        <w:t>возрастной группы проживающих детей.</w:t>
      </w:r>
    </w:p>
    <w:p w14:paraId="64ED1261" w14:textId="0A74A5C7" w:rsidR="001C5B6E" w:rsidRDefault="001C5B6E" w:rsidP="001C5B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Заменить игровое оборудование на «Эко стиль» (дерево).</w:t>
      </w:r>
    </w:p>
    <w:p w14:paraId="428D9095" w14:textId="5A9D1312" w:rsidR="001C5B6E" w:rsidRDefault="001C5B6E" w:rsidP="001C5B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E338EC">
        <w:rPr>
          <w:rFonts w:ascii="Times New Roman" w:hAnsi="Times New Roman" w:cs="Times New Roman"/>
          <w:sz w:val="24"/>
          <w:szCs w:val="24"/>
        </w:rPr>
        <w:t>№ 2</w:t>
      </w:r>
    </w:p>
    <w:p w14:paraId="4D1186AE" w14:textId="18C785CB" w:rsidR="001C5B6E" w:rsidRDefault="001C5B6E" w:rsidP="001C5B6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Изменить расположение игрового оборудования и уличной мебели.</w:t>
      </w:r>
    </w:p>
    <w:p w14:paraId="5FF80C6F" w14:textId="7A032084" w:rsidR="001C5B6E" w:rsidRDefault="001C5B6E" w:rsidP="001C5B6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Заменить карусель типа «чаша» на батут.</w:t>
      </w:r>
    </w:p>
    <w:p w14:paraId="4CCE4EBA" w14:textId="4AAB511F" w:rsidR="001C5B6E" w:rsidRDefault="001C5B6E" w:rsidP="001C5B6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дополнительную скамью. </w:t>
      </w:r>
    </w:p>
    <w:p w14:paraId="1697D076" w14:textId="0D3C1A65" w:rsidR="001C5B6E" w:rsidRDefault="001C5B6E" w:rsidP="001C5B6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Изменить расположение подхода к детской площадке.</w:t>
      </w:r>
    </w:p>
    <w:p w14:paraId="14002029" w14:textId="461653E3" w:rsidR="00701CCA" w:rsidRPr="00701CCA" w:rsidRDefault="00701CCA" w:rsidP="00701C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E338EC">
        <w:rPr>
          <w:rFonts w:ascii="Times New Roman" w:hAnsi="Times New Roman" w:cs="Times New Roman"/>
          <w:sz w:val="24"/>
          <w:szCs w:val="24"/>
        </w:rPr>
        <w:t>№ 3</w:t>
      </w:r>
    </w:p>
    <w:p w14:paraId="0E14053A" w14:textId="3D4BF0F4" w:rsidR="00701CCA" w:rsidRDefault="00701CCA" w:rsidP="00701CC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качель с подвесом «гнездо».</w:t>
      </w:r>
    </w:p>
    <w:p w14:paraId="103CCDC7" w14:textId="5F69ACB2" w:rsidR="00701CCA" w:rsidRPr="00701CCA" w:rsidRDefault="00701CCA" w:rsidP="00701CC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«полосу препятствий» </w:t>
      </w:r>
      <w:r w:rsidRPr="001C5B6E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Pr="001C5B6E">
        <w:rPr>
          <w:rFonts w:ascii="Times New Roman" w:eastAsia="Calibri" w:hAnsi="Times New Roman" w:cs="Times New Roman"/>
          <w:kern w:val="0"/>
          <w:sz w:val="24"/>
          <w:szCs w:val="24"/>
        </w:rPr>
        <w:t>возрастной группы проживающих детей.</w:t>
      </w:r>
    </w:p>
    <w:p w14:paraId="1881DE78" w14:textId="6C9D5F97" w:rsidR="00701CCA" w:rsidRPr="00701CCA" w:rsidRDefault="00701CCA" w:rsidP="00701CC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Установить дополнительный игровой комплекс для детей старшей возрастной категории.</w:t>
      </w:r>
    </w:p>
    <w:p w14:paraId="18E9A194" w14:textId="1AEB3258" w:rsidR="00701CCA" w:rsidRDefault="00701CCA" w:rsidP="00701CC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Заменить игровое оборудование на «Эко стиль» (дерево)</w:t>
      </w:r>
    </w:p>
    <w:p w14:paraId="051B2A8D" w14:textId="77777777" w:rsidR="005F529B" w:rsidRDefault="005F529B" w:rsidP="005F5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681CA" w14:textId="77777777" w:rsidR="005F529B" w:rsidRDefault="005F529B" w:rsidP="005F5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53879" w14:textId="77777777" w:rsidR="005F529B" w:rsidRPr="005F529B" w:rsidRDefault="005F529B" w:rsidP="005F5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953A2" w14:textId="77777777" w:rsidR="004D60C7" w:rsidRDefault="004D60C7" w:rsidP="004D60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3CF93" w14:textId="6C2B9334" w:rsidR="00C96A16" w:rsidRPr="00C96A16" w:rsidRDefault="00C96A16" w:rsidP="0038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A16">
        <w:rPr>
          <w:rFonts w:ascii="Times New Roman" w:hAnsi="Times New Roman" w:cs="Times New Roman"/>
          <w:b/>
          <w:bCs/>
          <w:sz w:val="24"/>
          <w:szCs w:val="24"/>
        </w:rPr>
        <w:t>СЛУШАЛИ</w:t>
      </w:r>
      <w:r w:rsidRPr="00C96A16">
        <w:rPr>
          <w:rFonts w:ascii="Times New Roman" w:hAnsi="Times New Roman" w:cs="Times New Roman"/>
          <w:sz w:val="24"/>
          <w:szCs w:val="24"/>
        </w:rPr>
        <w:t>:</w:t>
      </w:r>
    </w:p>
    <w:p w14:paraId="736A6B8B" w14:textId="5EBB2175" w:rsidR="0050582D" w:rsidRDefault="0050582D" w:rsidP="00387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82D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07455A" w:rsidRPr="0007455A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1" w:name="_Hlk219804611"/>
      <w:r w:rsidR="0007455A" w:rsidRPr="0007455A">
        <w:rPr>
          <w:rFonts w:ascii="Times New Roman" w:hAnsi="Times New Roman" w:cs="Times New Roman"/>
          <w:sz w:val="24"/>
          <w:szCs w:val="24"/>
        </w:rPr>
        <w:t>благоустройств</w:t>
      </w:r>
      <w:r w:rsidR="00781054">
        <w:rPr>
          <w:rFonts w:ascii="Times New Roman" w:hAnsi="Times New Roman" w:cs="Times New Roman"/>
          <w:sz w:val="24"/>
          <w:szCs w:val="24"/>
        </w:rPr>
        <w:t>у</w:t>
      </w:r>
      <w:r w:rsidR="0007455A" w:rsidRPr="0007455A">
        <w:rPr>
          <w:rFonts w:ascii="Times New Roman" w:hAnsi="Times New Roman" w:cs="Times New Roman"/>
          <w:sz w:val="24"/>
          <w:szCs w:val="24"/>
        </w:rPr>
        <w:t xml:space="preserve"> территории внутригородского муниципального образования Санкт-Петербурга поселок Репино по адресу: Санкт-Петербург, поселок Репино, Зеленогорское ш., участок 2 (юго-восточнее пересечения с Луговой улицей)</w:t>
      </w:r>
      <w:bookmarkEnd w:id="1"/>
    </w:p>
    <w:p w14:paraId="21A5A5DD" w14:textId="77777777" w:rsidR="0038731D" w:rsidRPr="00C96A16" w:rsidRDefault="0038731D" w:rsidP="00387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46B89B" w14:textId="1B216894" w:rsidR="00234C57" w:rsidRDefault="00C96A16" w:rsidP="00234C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6A16">
        <w:rPr>
          <w:rFonts w:ascii="Times New Roman" w:hAnsi="Times New Roman" w:cs="Times New Roman"/>
          <w:b/>
          <w:bCs/>
          <w:sz w:val="24"/>
          <w:szCs w:val="24"/>
        </w:rPr>
        <w:t>ВЫСТУПАЛИ С ПРЕДЛОЖЕНИЯМИ:</w:t>
      </w:r>
    </w:p>
    <w:p w14:paraId="0EBF7433" w14:textId="046640F8" w:rsidR="0020656C" w:rsidRDefault="00F96F95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E3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F1E31">
        <w:rPr>
          <w:rFonts w:ascii="Times New Roman" w:hAnsi="Times New Roman" w:cs="Times New Roman"/>
          <w:sz w:val="24"/>
          <w:szCs w:val="24"/>
        </w:rPr>
        <w:t xml:space="preserve">осуществить </w:t>
      </w:r>
      <w:r w:rsidR="0007455A" w:rsidRPr="0007455A">
        <w:rPr>
          <w:rFonts w:ascii="Times New Roman" w:hAnsi="Times New Roman" w:cs="Times New Roman"/>
          <w:sz w:val="24"/>
          <w:szCs w:val="24"/>
        </w:rPr>
        <w:t>благоустройств</w:t>
      </w:r>
      <w:r w:rsidR="00781054">
        <w:rPr>
          <w:rFonts w:ascii="Times New Roman" w:hAnsi="Times New Roman" w:cs="Times New Roman"/>
          <w:sz w:val="24"/>
          <w:szCs w:val="24"/>
        </w:rPr>
        <w:t>о</w:t>
      </w:r>
      <w:r w:rsidR="0007455A" w:rsidRPr="0007455A">
        <w:rPr>
          <w:rFonts w:ascii="Times New Roman" w:hAnsi="Times New Roman" w:cs="Times New Roman"/>
          <w:sz w:val="24"/>
          <w:szCs w:val="24"/>
        </w:rPr>
        <w:t xml:space="preserve"> территории внутригородского муниципального образования </w:t>
      </w:r>
      <w:r w:rsidR="00B77A0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7455A" w:rsidRPr="0007455A">
        <w:rPr>
          <w:rFonts w:ascii="Times New Roman" w:hAnsi="Times New Roman" w:cs="Times New Roman"/>
          <w:sz w:val="24"/>
          <w:szCs w:val="24"/>
        </w:rPr>
        <w:t>Санкт-Петербурга поселок Репино</w:t>
      </w:r>
      <w:r w:rsidR="00FF1E31" w:rsidRPr="00FF1E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E31" w:rsidRPr="00FF1E31">
        <w:rPr>
          <w:rFonts w:ascii="Times New Roman" w:hAnsi="Times New Roman" w:cs="Times New Roman"/>
          <w:sz w:val="24"/>
          <w:szCs w:val="24"/>
        </w:rPr>
        <w:t>по адресу</w:t>
      </w:r>
      <w:r w:rsidR="0007455A">
        <w:rPr>
          <w:rFonts w:ascii="Times New Roman" w:hAnsi="Times New Roman" w:cs="Times New Roman"/>
          <w:sz w:val="24"/>
          <w:szCs w:val="24"/>
        </w:rPr>
        <w:t>:</w:t>
      </w:r>
      <w:r w:rsidR="00FF1E31" w:rsidRPr="00FF1E31">
        <w:rPr>
          <w:rFonts w:ascii="Times New Roman" w:hAnsi="Times New Roman" w:cs="Times New Roman"/>
          <w:sz w:val="24"/>
          <w:szCs w:val="24"/>
        </w:rPr>
        <w:t xml:space="preserve"> </w:t>
      </w:r>
      <w:r w:rsidR="0007455A" w:rsidRPr="0007455A">
        <w:rPr>
          <w:rFonts w:ascii="Times New Roman" w:hAnsi="Times New Roman" w:cs="Times New Roman"/>
          <w:sz w:val="24"/>
          <w:szCs w:val="24"/>
        </w:rPr>
        <w:t>Санкт-Петербург, поселок Репино, Зеленогорское ш., участок 2 (юго-восточнее пересечения с Луговой улицей)</w:t>
      </w:r>
      <w:r w:rsidR="008746EA">
        <w:rPr>
          <w:rFonts w:ascii="Times New Roman" w:hAnsi="Times New Roman" w:cs="Times New Roman"/>
          <w:sz w:val="24"/>
          <w:szCs w:val="24"/>
        </w:rPr>
        <w:t xml:space="preserve"> со следующими изменениями:</w:t>
      </w:r>
    </w:p>
    <w:p w14:paraId="1299729B" w14:textId="73F6F17B" w:rsidR="008746EA" w:rsidRDefault="008746EA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Убрать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</w:p>
    <w:p w14:paraId="783D57B1" w14:textId="639AFBA9" w:rsidR="0007455A" w:rsidRDefault="008746EA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Убрать песочницу</w:t>
      </w:r>
    </w:p>
    <w:p w14:paraId="575AC41F" w14:textId="594C56ED" w:rsidR="008746EA" w:rsidRDefault="008746EA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Убрать </w:t>
      </w:r>
      <w:r w:rsidR="00FA37AC">
        <w:rPr>
          <w:rFonts w:ascii="Times New Roman" w:hAnsi="Times New Roman" w:cs="Times New Roman"/>
          <w:sz w:val="24"/>
          <w:szCs w:val="24"/>
        </w:rPr>
        <w:t>карусель типа «чаша»</w:t>
      </w:r>
    </w:p>
    <w:p w14:paraId="6F31C1EA" w14:textId="2F4707A2" w:rsidR="008746EA" w:rsidRDefault="008746EA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Заменить подвесы на качелях на следующие: сидушка со спинкой и сидушка без спинки, либо «гнездо»</w:t>
      </w:r>
    </w:p>
    <w:p w14:paraId="4652A4EA" w14:textId="4E5772EA" w:rsidR="008746EA" w:rsidRDefault="008746EA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Добавить качель с подвесом «гнездо»</w:t>
      </w:r>
    </w:p>
    <w:p w14:paraId="08698B72" w14:textId="2BAA75D6" w:rsidR="008746EA" w:rsidRDefault="008746EA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Расширить подход к детской площадке</w:t>
      </w:r>
    </w:p>
    <w:p w14:paraId="0E8B0477" w14:textId="4295DC6F" w:rsidR="008746EA" w:rsidRDefault="008746EA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Видоизменить детское игровое оборудование с учетом окружающей среды (лес), добавив элементы дерева.</w:t>
      </w:r>
    </w:p>
    <w:p w14:paraId="0904AB70" w14:textId="77777777" w:rsidR="008746EA" w:rsidRPr="008746EA" w:rsidRDefault="008746EA" w:rsidP="00234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094F8" w14:textId="652D8676" w:rsidR="00F837B5" w:rsidRPr="0038731D" w:rsidRDefault="00234C57" w:rsidP="0011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A16">
        <w:rPr>
          <w:rFonts w:ascii="Times New Roman" w:hAnsi="Times New Roman" w:cs="Times New Roman"/>
          <w:b/>
          <w:bCs/>
          <w:sz w:val="24"/>
          <w:szCs w:val="24"/>
        </w:rPr>
        <w:t>РЕШИЛИ</w:t>
      </w:r>
      <w:r w:rsidRPr="00C96A16">
        <w:rPr>
          <w:rFonts w:ascii="Times New Roman" w:hAnsi="Times New Roman" w:cs="Times New Roman"/>
          <w:sz w:val="24"/>
          <w:szCs w:val="24"/>
        </w:rPr>
        <w:t>:</w:t>
      </w:r>
    </w:p>
    <w:p w14:paraId="7D1E9341" w14:textId="6F16F329" w:rsidR="0020656C" w:rsidRDefault="00FF1E31" w:rsidP="00FF1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5CB">
        <w:rPr>
          <w:rFonts w:ascii="Times New Roman" w:hAnsi="Times New Roman" w:cs="Times New Roman"/>
          <w:sz w:val="24"/>
          <w:szCs w:val="24"/>
        </w:rPr>
        <w:t xml:space="preserve">Предложения по </w:t>
      </w:r>
      <w:r w:rsidR="00781054" w:rsidRPr="00781054">
        <w:rPr>
          <w:rFonts w:ascii="Times New Roman" w:hAnsi="Times New Roman" w:cs="Times New Roman"/>
          <w:sz w:val="24"/>
          <w:szCs w:val="24"/>
        </w:rPr>
        <w:t>благоустройству территории внутригородского муниципального образования Санкт-Петербурга поселок Репино по адресу: Санкт-Петербург, поселок Репино, Зеленогорское ш., участок 2 (юго-восточнее пересечения с Луговой улицей)</w:t>
      </w:r>
      <w:r w:rsidRPr="005805CB">
        <w:rPr>
          <w:rFonts w:ascii="Times New Roman" w:hAnsi="Times New Roman" w:cs="Times New Roman"/>
          <w:sz w:val="24"/>
          <w:szCs w:val="24"/>
        </w:rPr>
        <w:t xml:space="preserve"> </w:t>
      </w:r>
      <w:r w:rsidR="00234C57" w:rsidRPr="005805CB">
        <w:rPr>
          <w:rFonts w:ascii="Times New Roman" w:hAnsi="Times New Roman" w:cs="Times New Roman"/>
          <w:sz w:val="24"/>
          <w:szCs w:val="24"/>
        </w:rPr>
        <w:t>принять к сведению и принять</w:t>
      </w:r>
      <w:r w:rsidR="00781054">
        <w:rPr>
          <w:rFonts w:ascii="Times New Roman" w:hAnsi="Times New Roman" w:cs="Times New Roman"/>
          <w:sz w:val="24"/>
          <w:szCs w:val="24"/>
        </w:rPr>
        <w:t xml:space="preserve"> эскизный проект по благоустройству территории</w:t>
      </w:r>
      <w:r w:rsidR="00FA37AC">
        <w:rPr>
          <w:rFonts w:ascii="Times New Roman" w:hAnsi="Times New Roman" w:cs="Times New Roman"/>
          <w:sz w:val="24"/>
          <w:szCs w:val="24"/>
        </w:rPr>
        <w:t xml:space="preserve"> со следующими изменениями:</w:t>
      </w:r>
    </w:p>
    <w:p w14:paraId="2202DFD1" w14:textId="0DB78A9C" w:rsidR="00FA37AC" w:rsidRDefault="00FA37AC" w:rsidP="00FA37A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Убрать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бизиборд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в связи с несоответствием  целевой возрастной группе проживающих детей.</w:t>
      </w:r>
    </w:p>
    <w:p w14:paraId="1FC6C2B9" w14:textId="3BEACA43" w:rsidR="00FA37AC" w:rsidRDefault="00FA37AC" w:rsidP="00FA37A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Убрать песочницу</w:t>
      </w:r>
      <w:r w:rsidRPr="00FA37A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в связи с несоответствием  целевой возрастной группе проживающих детей.</w:t>
      </w:r>
    </w:p>
    <w:p w14:paraId="32F70B90" w14:textId="490C0CD7" w:rsidR="00FA37AC" w:rsidRDefault="00FA37AC" w:rsidP="00FA37A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Убрать карусель типа «чаша»</w:t>
      </w:r>
      <w:r w:rsidR="000A3B21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60F24610" w14:textId="14A2EA88" w:rsidR="00BF7942" w:rsidRPr="00BF7942" w:rsidRDefault="00FA37AC" w:rsidP="00BF79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Заменить качели (в том числе подвесы) на вариант, оборудованный двумя подвесами</w:t>
      </w:r>
      <w:r w:rsidR="00BF7942">
        <w:rPr>
          <w:rFonts w:ascii="Times New Roman" w:eastAsia="Calibri" w:hAnsi="Times New Roman" w:cs="Times New Roman"/>
          <w:kern w:val="0"/>
          <w:sz w:val="24"/>
          <w:szCs w:val="24"/>
        </w:rPr>
        <w:t>, либо установить две обособленные качели.</w:t>
      </w:r>
    </w:p>
    <w:p w14:paraId="524C6710" w14:textId="78A7DD7F" w:rsidR="00FA37AC" w:rsidRDefault="00BF7942" w:rsidP="00FA37A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Подход к детской площадке расширить в 2 раза.</w:t>
      </w:r>
    </w:p>
    <w:p w14:paraId="42051DD2" w14:textId="17256CFD" w:rsidR="00BF7942" w:rsidRPr="00FA37AC" w:rsidRDefault="00BF7942" w:rsidP="00FA37A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Рассмотреть альтернативные серии детского игрового оборудования (</w:t>
      </w:r>
      <w:r w:rsidR="005B53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приоритетным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считать оборудование </w:t>
      </w:r>
      <w:r w:rsidR="005B5325">
        <w:rPr>
          <w:rFonts w:ascii="Times New Roman" w:eastAsia="Calibri" w:hAnsi="Times New Roman" w:cs="Times New Roman"/>
          <w:kern w:val="0"/>
          <w:sz w:val="24"/>
          <w:szCs w:val="24"/>
        </w:rPr>
        <w:t>с элементами дерева)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</w:p>
    <w:p w14:paraId="51106022" w14:textId="77777777" w:rsidR="00C96A16" w:rsidRPr="00C96A16" w:rsidRDefault="00C96A16" w:rsidP="00C9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55C2E5" w14:textId="60508937" w:rsidR="0038731D" w:rsidRDefault="00C96A16" w:rsidP="0038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3A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Pr="00C96A16">
        <w:rPr>
          <w:rFonts w:ascii="Times New Roman" w:hAnsi="Times New Roman" w:cs="Times New Roman"/>
          <w:sz w:val="24"/>
          <w:szCs w:val="24"/>
        </w:rPr>
        <w:t xml:space="preserve">: список присутствующих жителей на обсуждении на 1 л. в 1 экз., </w:t>
      </w:r>
      <w:r w:rsidR="00781054">
        <w:rPr>
          <w:rFonts w:ascii="Times New Roman" w:hAnsi="Times New Roman" w:cs="Times New Roman"/>
          <w:sz w:val="24"/>
          <w:szCs w:val="24"/>
        </w:rPr>
        <w:t>эскизный проект по благоустройству территории</w:t>
      </w:r>
      <w:r w:rsidR="00C53E47" w:rsidRPr="00781054">
        <w:rPr>
          <w:rFonts w:ascii="Times New Roman" w:hAnsi="Times New Roman" w:cs="Times New Roman"/>
          <w:sz w:val="24"/>
          <w:szCs w:val="24"/>
        </w:rPr>
        <w:t xml:space="preserve"> </w:t>
      </w:r>
      <w:r w:rsidRPr="00781054">
        <w:rPr>
          <w:rFonts w:ascii="Times New Roman" w:hAnsi="Times New Roman" w:cs="Times New Roman"/>
          <w:sz w:val="24"/>
          <w:szCs w:val="24"/>
        </w:rPr>
        <w:t xml:space="preserve">в печатном виде на </w:t>
      </w:r>
      <w:r w:rsidR="00700DAB" w:rsidRPr="00781054">
        <w:rPr>
          <w:rFonts w:ascii="Times New Roman" w:hAnsi="Times New Roman" w:cs="Times New Roman"/>
          <w:sz w:val="24"/>
          <w:szCs w:val="24"/>
        </w:rPr>
        <w:t>1</w:t>
      </w:r>
      <w:r w:rsidR="00781054">
        <w:rPr>
          <w:rFonts w:ascii="Times New Roman" w:hAnsi="Times New Roman" w:cs="Times New Roman"/>
          <w:sz w:val="24"/>
          <w:szCs w:val="24"/>
        </w:rPr>
        <w:t>4</w:t>
      </w:r>
      <w:r w:rsidRPr="00781054">
        <w:rPr>
          <w:rFonts w:ascii="Times New Roman" w:hAnsi="Times New Roman" w:cs="Times New Roman"/>
          <w:sz w:val="24"/>
          <w:szCs w:val="24"/>
        </w:rPr>
        <w:t xml:space="preserve"> л. в 1 экз.</w:t>
      </w:r>
    </w:p>
    <w:p w14:paraId="0888337A" w14:textId="77777777" w:rsidR="0038731D" w:rsidRDefault="0038731D" w:rsidP="0038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3CCF3" w14:textId="77777777" w:rsidR="0038731D" w:rsidRDefault="0038731D" w:rsidP="0038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04B78" w14:textId="77777777" w:rsidR="0038731D" w:rsidRPr="0038731D" w:rsidRDefault="0038731D" w:rsidP="0038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B4D3E" w14:textId="060883E2" w:rsidR="00781054" w:rsidRDefault="00127258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ВМО поселок Репино                                                               И.</w:t>
      </w:r>
      <w:r w:rsidR="005805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582D">
        <w:rPr>
          <w:rFonts w:ascii="Times New Roman" w:hAnsi="Times New Roman" w:cs="Times New Roman"/>
          <w:b/>
          <w:bCs/>
          <w:sz w:val="24"/>
          <w:szCs w:val="24"/>
        </w:rPr>
        <w:t>Г. Семенова</w:t>
      </w:r>
    </w:p>
    <w:p w14:paraId="26A06B73" w14:textId="77777777" w:rsidR="0038731D" w:rsidRDefault="0038731D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0512E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316AB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5BA39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485B0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2A1D5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B8C26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79868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5DB5B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ECAC1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4811A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D78CC90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2C5D1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79E27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3DDA4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B849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00418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3EFF3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4CCDF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D1957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76EE2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BB897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C4B21" w14:textId="77777777" w:rsidR="005B5325" w:rsidRDefault="005B5325" w:rsidP="00646E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D3AC1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10E93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2E6A8" w14:textId="77777777" w:rsidR="005B5325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86558" w14:textId="77777777" w:rsidR="005B5325" w:rsidRPr="0038731D" w:rsidRDefault="005B5325" w:rsidP="003873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90B8B" w14:textId="2B0FE3D0" w:rsidR="00174101" w:rsidRPr="00C96A16" w:rsidRDefault="00174101" w:rsidP="001741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присутствующих жителей </w:t>
      </w:r>
    </w:p>
    <w:p w14:paraId="1C1E2587" w14:textId="77777777" w:rsidR="00113D3A" w:rsidRDefault="00113D3A" w:rsidP="0011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25E3F" w14:textId="28EE4DB5" w:rsidR="00C96A16" w:rsidRPr="00C96A16" w:rsidRDefault="00C96A16" w:rsidP="00505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7556890"/>
      <w:r w:rsidRPr="00C96A16">
        <w:rPr>
          <w:rFonts w:ascii="Times New Roman" w:hAnsi="Times New Roman" w:cs="Times New Roman"/>
          <w:sz w:val="24"/>
          <w:szCs w:val="24"/>
        </w:rPr>
        <w:t>Наименование</w:t>
      </w:r>
      <w:r w:rsidR="00F8416A">
        <w:rPr>
          <w:rFonts w:ascii="Times New Roman" w:hAnsi="Times New Roman" w:cs="Times New Roman"/>
          <w:sz w:val="24"/>
          <w:szCs w:val="24"/>
        </w:rPr>
        <w:t xml:space="preserve"> </w:t>
      </w:r>
      <w:r w:rsidR="0050582D" w:rsidRPr="0050582D">
        <w:rPr>
          <w:rFonts w:ascii="Times New Roman" w:hAnsi="Times New Roman" w:cs="Times New Roman"/>
          <w:sz w:val="24"/>
          <w:szCs w:val="24"/>
          <w:u w:val="single"/>
        </w:rPr>
        <w:t xml:space="preserve">обсуждения </w:t>
      </w:r>
      <w:bookmarkStart w:id="3" w:name="_Hlk219804194"/>
      <w:r w:rsidR="005805CB" w:rsidRPr="005805C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 </w:t>
      </w:r>
      <w:r w:rsidR="0007455A" w:rsidRPr="0007455A">
        <w:rPr>
          <w:rFonts w:ascii="Times New Roman" w:hAnsi="Times New Roman" w:cs="Times New Roman"/>
          <w:bCs/>
          <w:sz w:val="24"/>
          <w:szCs w:val="24"/>
          <w:u w:val="single"/>
        </w:rPr>
        <w:t>проект</w:t>
      </w:r>
      <w:r w:rsidR="0007455A">
        <w:rPr>
          <w:rFonts w:ascii="Times New Roman" w:hAnsi="Times New Roman" w:cs="Times New Roman"/>
          <w:bCs/>
          <w:sz w:val="24"/>
          <w:szCs w:val="24"/>
          <w:u w:val="single"/>
        </w:rPr>
        <w:t>у</w:t>
      </w:r>
      <w:r w:rsidR="0007455A" w:rsidRPr="0007455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благоустройства территории внутригородского муниципального образования Санкт-Петербурга поселок Репино</w:t>
      </w:r>
      <w:r w:rsidR="005805CB" w:rsidRPr="005805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0582D" w:rsidRPr="0050582D">
        <w:rPr>
          <w:rFonts w:ascii="Times New Roman" w:hAnsi="Times New Roman" w:cs="Times New Roman"/>
          <w:sz w:val="24"/>
          <w:szCs w:val="24"/>
          <w:u w:val="single"/>
        </w:rPr>
        <w:t>по адресу</w:t>
      </w:r>
      <w:r w:rsidR="005805CB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bookmarkEnd w:id="3"/>
      <w:r w:rsidR="0007455A" w:rsidRPr="0007455A">
        <w:rPr>
          <w:rFonts w:ascii="Times New Roman" w:hAnsi="Times New Roman" w:cs="Times New Roman"/>
          <w:sz w:val="24"/>
          <w:szCs w:val="24"/>
          <w:u w:val="single"/>
        </w:rPr>
        <w:t>Санкт-Петербург, поселок Репино, Зеленогорское ш., участок 2 (юго-восточнее пересечения с Луговой улицей)</w:t>
      </w:r>
    </w:p>
    <w:p w14:paraId="49366530" w14:textId="77777777" w:rsidR="00113D3A" w:rsidRDefault="00113D3A" w:rsidP="0011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4B529" w14:textId="32AAB8F2" w:rsidR="00C96A16" w:rsidRPr="00C96A16" w:rsidRDefault="00C96A16" w:rsidP="0011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5CB">
        <w:rPr>
          <w:rFonts w:ascii="Times New Roman" w:hAnsi="Times New Roman" w:cs="Times New Roman"/>
          <w:sz w:val="24"/>
          <w:szCs w:val="24"/>
        </w:rPr>
        <w:t xml:space="preserve">Дата </w:t>
      </w:r>
      <w:r w:rsidR="00781054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F1E31" w:rsidRPr="005805CB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78105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F1E31" w:rsidRPr="005805CB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781054">
        <w:rPr>
          <w:rFonts w:ascii="Times New Roman" w:hAnsi="Times New Roman" w:cs="Times New Roman"/>
          <w:sz w:val="24"/>
          <w:szCs w:val="24"/>
          <w:u w:val="single"/>
        </w:rPr>
        <w:t>6</w:t>
      </w:r>
    </w:p>
    <w:bookmarkEnd w:id="2"/>
    <w:p w14:paraId="6936ADC0" w14:textId="77777777" w:rsidR="00C96A16" w:rsidRPr="00C96A16" w:rsidRDefault="00C96A16" w:rsidP="00C9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26" w:type="dxa"/>
        <w:tblInd w:w="-5" w:type="dxa"/>
        <w:tblLook w:val="04A0" w:firstRow="1" w:lastRow="0" w:firstColumn="1" w:lastColumn="0" w:noHBand="0" w:noVBand="1"/>
      </w:tblPr>
      <w:tblGrid>
        <w:gridCol w:w="710"/>
        <w:gridCol w:w="3971"/>
        <w:gridCol w:w="2563"/>
        <w:gridCol w:w="2982"/>
      </w:tblGrid>
      <w:tr w:rsidR="00C96A16" w:rsidRPr="00C96A16" w14:paraId="16093666" w14:textId="77777777" w:rsidTr="0038731D">
        <w:trPr>
          <w:trHeight w:val="949"/>
        </w:trPr>
        <w:tc>
          <w:tcPr>
            <w:tcW w:w="710" w:type="dxa"/>
            <w:vAlign w:val="center"/>
          </w:tcPr>
          <w:p w14:paraId="71B48001" w14:textId="77777777" w:rsidR="00C96A16" w:rsidRPr="00C96A16" w:rsidRDefault="00C96A16" w:rsidP="000F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1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1" w:type="dxa"/>
            <w:vAlign w:val="center"/>
          </w:tcPr>
          <w:p w14:paraId="349F9DBA" w14:textId="77777777" w:rsidR="00C96A16" w:rsidRPr="00C96A16" w:rsidRDefault="00C96A16" w:rsidP="000F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63" w:type="dxa"/>
            <w:vAlign w:val="center"/>
          </w:tcPr>
          <w:p w14:paraId="6A72A9AE" w14:textId="77777777" w:rsidR="00C96A16" w:rsidRPr="00C96A16" w:rsidRDefault="00C96A16" w:rsidP="000F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16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2982" w:type="dxa"/>
            <w:vAlign w:val="center"/>
          </w:tcPr>
          <w:p w14:paraId="4BE4727E" w14:textId="77777777" w:rsidR="00C96A16" w:rsidRPr="00C96A16" w:rsidRDefault="00C96A16" w:rsidP="000F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1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F1053" w:rsidRPr="00C96A16" w14:paraId="0FEF89CF" w14:textId="77777777" w:rsidTr="0038731D">
        <w:trPr>
          <w:trHeight w:val="473"/>
        </w:trPr>
        <w:tc>
          <w:tcPr>
            <w:tcW w:w="710" w:type="dxa"/>
            <w:vAlign w:val="center"/>
          </w:tcPr>
          <w:p w14:paraId="20BF2FAE" w14:textId="10DEC81C" w:rsidR="009F1053" w:rsidRPr="00C96A16" w:rsidRDefault="00D438B5" w:rsidP="009F1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14:paraId="6194D8DC" w14:textId="0EF69CD6" w:rsidR="009F1053" w:rsidRPr="003556DD" w:rsidRDefault="003556DD" w:rsidP="009F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6DD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</w:p>
        </w:tc>
        <w:tc>
          <w:tcPr>
            <w:tcW w:w="2563" w:type="dxa"/>
          </w:tcPr>
          <w:p w14:paraId="26506809" w14:textId="3E82AC0B" w:rsidR="009F1053" w:rsidRPr="00781054" w:rsidRDefault="009F1053" w:rsidP="00BB2324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</w:p>
        </w:tc>
        <w:tc>
          <w:tcPr>
            <w:tcW w:w="2982" w:type="dxa"/>
          </w:tcPr>
          <w:p w14:paraId="75B3DB43" w14:textId="77777777" w:rsidR="009F1053" w:rsidRPr="00C96A16" w:rsidRDefault="009F1053" w:rsidP="009F105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7" w:rsidRPr="00C96A16" w14:paraId="57ECFF08" w14:textId="77777777" w:rsidTr="0038731D">
        <w:trPr>
          <w:trHeight w:val="455"/>
        </w:trPr>
        <w:tc>
          <w:tcPr>
            <w:tcW w:w="710" w:type="dxa"/>
            <w:vAlign w:val="center"/>
          </w:tcPr>
          <w:p w14:paraId="4191994A" w14:textId="5D350768" w:rsidR="002037A7" w:rsidRPr="00C96A16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</w:tcPr>
          <w:p w14:paraId="09B2911D" w14:textId="7AF7D8B8" w:rsidR="002037A7" w:rsidRPr="003556DD" w:rsidRDefault="003556DD" w:rsidP="00203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6DD">
              <w:rPr>
                <w:rFonts w:ascii="Times New Roman" w:hAnsi="Times New Roman" w:cs="Times New Roman"/>
                <w:sz w:val="24"/>
                <w:szCs w:val="24"/>
              </w:rPr>
              <w:t>Лукшан</w:t>
            </w:r>
            <w:proofErr w:type="spellEnd"/>
            <w:r w:rsidRPr="003556DD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2563" w:type="dxa"/>
          </w:tcPr>
          <w:p w14:paraId="2275C839" w14:textId="02BD9826" w:rsidR="002037A7" w:rsidRPr="00781054" w:rsidRDefault="002037A7" w:rsidP="002037A7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</w:p>
        </w:tc>
        <w:tc>
          <w:tcPr>
            <w:tcW w:w="2982" w:type="dxa"/>
          </w:tcPr>
          <w:p w14:paraId="1B8EFF83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7" w:rsidRPr="00C96A16" w14:paraId="039E670C" w14:textId="77777777" w:rsidTr="0038731D">
        <w:trPr>
          <w:trHeight w:val="473"/>
        </w:trPr>
        <w:tc>
          <w:tcPr>
            <w:tcW w:w="710" w:type="dxa"/>
            <w:vAlign w:val="center"/>
          </w:tcPr>
          <w:p w14:paraId="3A00C9D2" w14:textId="566A01BD" w:rsidR="002037A7" w:rsidRPr="00C96A16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1" w:type="dxa"/>
          </w:tcPr>
          <w:p w14:paraId="4B4B570E" w14:textId="5F54EFF6" w:rsidR="002037A7" w:rsidRPr="003556DD" w:rsidRDefault="003556DD" w:rsidP="00BB2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6DD">
              <w:rPr>
                <w:rFonts w:ascii="Times New Roman" w:hAnsi="Times New Roman" w:cs="Times New Roman"/>
                <w:sz w:val="24"/>
                <w:szCs w:val="24"/>
              </w:rPr>
              <w:t>Есауленко А.А.</w:t>
            </w:r>
          </w:p>
        </w:tc>
        <w:tc>
          <w:tcPr>
            <w:tcW w:w="2563" w:type="dxa"/>
          </w:tcPr>
          <w:p w14:paraId="24577ECB" w14:textId="651F744D" w:rsidR="002037A7" w:rsidRPr="00781054" w:rsidRDefault="002037A7" w:rsidP="00BB2324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</w:p>
        </w:tc>
        <w:tc>
          <w:tcPr>
            <w:tcW w:w="2982" w:type="dxa"/>
          </w:tcPr>
          <w:p w14:paraId="4BA7E8E5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7" w:rsidRPr="00C96A16" w14:paraId="7952EC45" w14:textId="77777777" w:rsidTr="0038731D">
        <w:trPr>
          <w:trHeight w:val="473"/>
        </w:trPr>
        <w:tc>
          <w:tcPr>
            <w:tcW w:w="710" w:type="dxa"/>
            <w:vAlign w:val="center"/>
          </w:tcPr>
          <w:p w14:paraId="6EE3E045" w14:textId="3BD18B26" w:rsidR="002037A7" w:rsidRPr="00C96A16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1" w:type="dxa"/>
          </w:tcPr>
          <w:p w14:paraId="371F97A6" w14:textId="0CDEFBCC" w:rsidR="00D77CDC" w:rsidRPr="00781054" w:rsidRDefault="00D77CDC" w:rsidP="00090F5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</w:p>
        </w:tc>
        <w:tc>
          <w:tcPr>
            <w:tcW w:w="2563" w:type="dxa"/>
            <w:vAlign w:val="center"/>
          </w:tcPr>
          <w:p w14:paraId="52099A63" w14:textId="616E7230" w:rsidR="002037A7" w:rsidRPr="00781054" w:rsidRDefault="002037A7" w:rsidP="00D77CDC">
            <w:pPr>
              <w:rPr>
                <w:rFonts w:ascii="Times New Roman" w:hAnsi="Times New Roman" w:cs="Times New Roman"/>
                <w:sz w:val="24"/>
                <w:szCs w:val="24"/>
                <w:highlight w:val="darkMagenta"/>
              </w:rPr>
            </w:pPr>
          </w:p>
        </w:tc>
        <w:tc>
          <w:tcPr>
            <w:tcW w:w="2982" w:type="dxa"/>
          </w:tcPr>
          <w:p w14:paraId="5574B50F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7" w:rsidRPr="00C96A16" w14:paraId="046B073B" w14:textId="77777777" w:rsidTr="0038731D">
        <w:trPr>
          <w:trHeight w:val="473"/>
        </w:trPr>
        <w:tc>
          <w:tcPr>
            <w:tcW w:w="710" w:type="dxa"/>
            <w:vAlign w:val="center"/>
          </w:tcPr>
          <w:p w14:paraId="7D3EFB83" w14:textId="70D40253" w:rsidR="002037A7" w:rsidRPr="00C96A16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1" w:type="dxa"/>
          </w:tcPr>
          <w:p w14:paraId="7443D8E2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9E43F86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7465E765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7" w:rsidRPr="00C96A16" w14:paraId="0B066A14" w14:textId="77777777" w:rsidTr="0038731D">
        <w:trPr>
          <w:trHeight w:val="473"/>
        </w:trPr>
        <w:tc>
          <w:tcPr>
            <w:tcW w:w="710" w:type="dxa"/>
            <w:vAlign w:val="center"/>
          </w:tcPr>
          <w:p w14:paraId="19010787" w14:textId="106A1BF9" w:rsidR="002037A7" w:rsidRPr="00C96A16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1" w:type="dxa"/>
          </w:tcPr>
          <w:p w14:paraId="578A7625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5E35ACE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2E1F8A39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7" w:rsidRPr="00C96A16" w14:paraId="6492042A" w14:textId="77777777" w:rsidTr="0038731D">
        <w:trPr>
          <w:trHeight w:val="473"/>
        </w:trPr>
        <w:tc>
          <w:tcPr>
            <w:tcW w:w="710" w:type="dxa"/>
            <w:vAlign w:val="center"/>
          </w:tcPr>
          <w:p w14:paraId="10202BAE" w14:textId="51BFCFA3" w:rsidR="002037A7" w:rsidRPr="00C96A16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1" w:type="dxa"/>
          </w:tcPr>
          <w:p w14:paraId="3D385E58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36882F49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218ACAC7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7" w:rsidRPr="00C96A16" w14:paraId="5AEF4013" w14:textId="77777777" w:rsidTr="0038731D">
        <w:trPr>
          <w:trHeight w:val="455"/>
        </w:trPr>
        <w:tc>
          <w:tcPr>
            <w:tcW w:w="710" w:type="dxa"/>
            <w:vAlign w:val="center"/>
          </w:tcPr>
          <w:p w14:paraId="50B6B139" w14:textId="468D7230" w:rsidR="002037A7" w:rsidRPr="00C96A16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1" w:type="dxa"/>
          </w:tcPr>
          <w:p w14:paraId="0BB9BC1D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F72674B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12F1A262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A7" w:rsidRPr="00C96A16" w14:paraId="2544A4C8" w14:textId="77777777" w:rsidTr="0038731D">
        <w:trPr>
          <w:trHeight w:val="473"/>
        </w:trPr>
        <w:tc>
          <w:tcPr>
            <w:tcW w:w="710" w:type="dxa"/>
            <w:vAlign w:val="center"/>
          </w:tcPr>
          <w:p w14:paraId="2779F4C4" w14:textId="3B626A56" w:rsidR="002037A7" w:rsidRPr="00C96A16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1" w:type="dxa"/>
          </w:tcPr>
          <w:p w14:paraId="0CAFD135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4FF9951A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34D9DEC9" w14:textId="77777777" w:rsidR="002037A7" w:rsidRPr="00C96A16" w:rsidRDefault="002037A7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A11" w:rsidRPr="00C96A16" w14:paraId="7DC622EE" w14:textId="77777777" w:rsidTr="0038731D">
        <w:trPr>
          <w:trHeight w:val="473"/>
        </w:trPr>
        <w:tc>
          <w:tcPr>
            <w:tcW w:w="710" w:type="dxa"/>
            <w:vAlign w:val="center"/>
          </w:tcPr>
          <w:p w14:paraId="18928366" w14:textId="1B16BB5E" w:rsidR="00531A11" w:rsidRDefault="00531A11" w:rsidP="00203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1" w:type="dxa"/>
          </w:tcPr>
          <w:p w14:paraId="47C795A1" w14:textId="77777777" w:rsidR="00531A11" w:rsidRPr="00C96A16" w:rsidRDefault="00531A11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4EC41675" w14:textId="77777777" w:rsidR="00531A11" w:rsidRPr="00C96A16" w:rsidRDefault="00531A11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539E5F98" w14:textId="77777777" w:rsidR="00531A11" w:rsidRPr="00C96A16" w:rsidRDefault="00531A11" w:rsidP="002037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A8EA5D" w14:textId="77777777" w:rsidR="00C96A16" w:rsidRPr="00C96A16" w:rsidRDefault="00C96A16" w:rsidP="00C9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96A16" w:rsidRPr="00C96A16" w:rsidSect="00C96A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356"/>
    <w:multiLevelType w:val="hybridMultilevel"/>
    <w:tmpl w:val="F9444164"/>
    <w:lvl w:ilvl="0" w:tplc="26B69D3E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870C0"/>
    <w:multiLevelType w:val="hybridMultilevel"/>
    <w:tmpl w:val="52281E54"/>
    <w:lvl w:ilvl="0" w:tplc="B52CF0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32132"/>
    <w:multiLevelType w:val="hybridMultilevel"/>
    <w:tmpl w:val="073E1CCE"/>
    <w:lvl w:ilvl="0" w:tplc="B8BC95E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215A01"/>
    <w:multiLevelType w:val="hybridMultilevel"/>
    <w:tmpl w:val="84BEF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B6D6F"/>
    <w:multiLevelType w:val="hybridMultilevel"/>
    <w:tmpl w:val="F6C44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B42B9"/>
    <w:multiLevelType w:val="hybridMultilevel"/>
    <w:tmpl w:val="57AE4580"/>
    <w:lvl w:ilvl="0" w:tplc="D0747E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D3FD9"/>
    <w:multiLevelType w:val="hybridMultilevel"/>
    <w:tmpl w:val="26C23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B6695"/>
    <w:multiLevelType w:val="hybridMultilevel"/>
    <w:tmpl w:val="A5C8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150858">
    <w:abstractNumId w:val="0"/>
  </w:num>
  <w:num w:numId="2" w16cid:durableId="1484855329">
    <w:abstractNumId w:val="7"/>
  </w:num>
  <w:num w:numId="3" w16cid:durableId="924655545">
    <w:abstractNumId w:val="4"/>
  </w:num>
  <w:num w:numId="4" w16cid:durableId="27529302">
    <w:abstractNumId w:val="2"/>
  </w:num>
  <w:num w:numId="5" w16cid:durableId="709183948">
    <w:abstractNumId w:val="1"/>
  </w:num>
  <w:num w:numId="6" w16cid:durableId="2036694156">
    <w:abstractNumId w:val="5"/>
  </w:num>
  <w:num w:numId="7" w16cid:durableId="120854620">
    <w:abstractNumId w:val="3"/>
  </w:num>
  <w:num w:numId="8" w16cid:durableId="6832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B6"/>
    <w:rsid w:val="000265DA"/>
    <w:rsid w:val="0007455A"/>
    <w:rsid w:val="00090F51"/>
    <w:rsid w:val="000A3B21"/>
    <w:rsid w:val="000E5881"/>
    <w:rsid w:val="000F54E0"/>
    <w:rsid w:val="00103D29"/>
    <w:rsid w:val="00113D3A"/>
    <w:rsid w:val="00126D6F"/>
    <w:rsid w:val="00127258"/>
    <w:rsid w:val="00174101"/>
    <w:rsid w:val="001A687F"/>
    <w:rsid w:val="001C5B6E"/>
    <w:rsid w:val="002037A7"/>
    <w:rsid w:val="0020656C"/>
    <w:rsid w:val="0022715D"/>
    <w:rsid w:val="00234C57"/>
    <w:rsid w:val="00261D6E"/>
    <w:rsid w:val="002C2AA6"/>
    <w:rsid w:val="003121D1"/>
    <w:rsid w:val="00332644"/>
    <w:rsid w:val="00332A6F"/>
    <w:rsid w:val="003556DD"/>
    <w:rsid w:val="003756C0"/>
    <w:rsid w:val="0038731D"/>
    <w:rsid w:val="003A2F2D"/>
    <w:rsid w:val="003B2F17"/>
    <w:rsid w:val="0042413B"/>
    <w:rsid w:val="004B6F32"/>
    <w:rsid w:val="004D60C7"/>
    <w:rsid w:val="004F4911"/>
    <w:rsid w:val="004F78F7"/>
    <w:rsid w:val="0050582D"/>
    <w:rsid w:val="00531A11"/>
    <w:rsid w:val="005541C4"/>
    <w:rsid w:val="005604B6"/>
    <w:rsid w:val="005805CB"/>
    <w:rsid w:val="005A696C"/>
    <w:rsid w:val="005B5325"/>
    <w:rsid w:val="005F529B"/>
    <w:rsid w:val="00646E61"/>
    <w:rsid w:val="006A7827"/>
    <w:rsid w:val="006D2F04"/>
    <w:rsid w:val="006F1D10"/>
    <w:rsid w:val="00700DAB"/>
    <w:rsid w:val="00701CCA"/>
    <w:rsid w:val="0070655B"/>
    <w:rsid w:val="007103AB"/>
    <w:rsid w:val="00781054"/>
    <w:rsid w:val="00797E76"/>
    <w:rsid w:val="007B534A"/>
    <w:rsid w:val="00841205"/>
    <w:rsid w:val="008746EA"/>
    <w:rsid w:val="00894658"/>
    <w:rsid w:val="008B4413"/>
    <w:rsid w:val="008C61D6"/>
    <w:rsid w:val="008F588D"/>
    <w:rsid w:val="009D3D70"/>
    <w:rsid w:val="009F1053"/>
    <w:rsid w:val="00A7789A"/>
    <w:rsid w:val="00A91C93"/>
    <w:rsid w:val="00AE124B"/>
    <w:rsid w:val="00B11801"/>
    <w:rsid w:val="00B25135"/>
    <w:rsid w:val="00B7099C"/>
    <w:rsid w:val="00B77A05"/>
    <w:rsid w:val="00BB2324"/>
    <w:rsid w:val="00BC068C"/>
    <w:rsid w:val="00BC765D"/>
    <w:rsid w:val="00BD2BBD"/>
    <w:rsid w:val="00BD7C53"/>
    <w:rsid w:val="00BF7942"/>
    <w:rsid w:val="00C01FDE"/>
    <w:rsid w:val="00C04BC4"/>
    <w:rsid w:val="00C53E47"/>
    <w:rsid w:val="00C96A16"/>
    <w:rsid w:val="00D10FEA"/>
    <w:rsid w:val="00D438B5"/>
    <w:rsid w:val="00D55CB8"/>
    <w:rsid w:val="00D77CDC"/>
    <w:rsid w:val="00DB6947"/>
    <w:rsid w:val="00DD095A"/>
    <w:rsid w:val="00DD7EDD"/>
    <w:rsid w:val="00E338EC"/>
    <w:rsid w:val="00F24416"/>
    <w:rsid w:val="00F3312C"/>
    <w:rsid w:val="00F837B5"/>
    <w:rsid w:val="00F8416A"/>
    <w:rsid w:val="00F96F95"/>
    <w:rsid w:val="00FA37AC"/>
    <w:rsid w:val="00FC283E"/>
    <w:rsid w:val="00FF1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2A5A"/>
  <w15:docId w15:val="{774C245D-4CE3-42BA-BF6D-5A899E22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A16"/>
    <w:pPr>
      <w:ind w:left="720"/>
      <w:contextualSpacing/>
    </w:pPr>
  </w:style>
  <w:style w:type="table" w:styleId="a4">
    <w:name w:val="Table Grid"/>
    <w:basedOn w:val="a1"/>
    <w:uiPriority w:val="39"/>
    <w:rsid w:val="00C96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01CC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01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9BBB4-2573-46CA-989D-6BA2435B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Репино MO</cp:lastModifiedBy>
  <cp:revision>4</cp:revision>
  <cp:lastPrinted>2026-01-28T10:29:00Z</cp:lastPrinted>
  <dcterms:created xsi:type="dcterms:W3CDTF">2026-01-28T11:13:00Z</dcterms:created>
  <dcterms:modified xsi:type="dcterms:W3CDTF">2026-05-28T11:29:00Z</dcterms:modified>
</cp:coreProperties>
</file>