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5B24" w14:textId="77777777" w:rsidR="005E0A69" w:rsidRDefault="005E0A69" w:rsidP="006257EB">
      <w:pPr>
        <w:spacing w:line="240" w:lineRule="exact"/>
        <w:contextualSpacing/>
        <w:jc w:val="center"/>
        <w:rPr>
          <w:sz w:val="28"/>
          <w:szCs w:val="28"/>
        </w:rPr>
      </w:pPr>
    </w:p>
    <w:p w14:paraId="258444DA" w14:textId="77777777" w:rsidR="00A11366" w:rsidRDefault="00A11366" w:rsidP="00A11366">
      <w:pPr>
        <w:ind w:right="-284" w:firstLine="708"/>
        <w:jc w:val="both"/>
        <w:rPr>
          <w:sz w:val="28"/>
          <w:szCs w:val="28"/>
        </w:rPr>
      </w:pPr>
    </w:p>
    <w:p w14:paraId="5E5231B1" w14:textId="4CEE95C7" w:rsidR="00A11366" w:rsidRDefault="004D68A8" w:rsidP="00A11366">
      <w:pPr>
        <w:ind w:right="-284" w:firstLine="709"/>
        <w:jc w:val="both"/>
        <w:rPr>
          <w:sz w:val="28"/>
          <w:szCs w:val="28"/>
        </w:rPr>
      </w:pPr>
      <w:r w:rsidRPr="00A11366">
        <w:rPr>
          <w:sz w:val="28"/>
          <w:szCs w:val="28"/>
        </w:rPr>
        <w:t>Прокуратура</w:t>
      </w:r>
      <w:r>
        <w:rPr>
          <w:sz w:val="28"/>
          <w:szCs w:val="28"/>
        </w:rPr>
        <w:t xml:space="preserve"> Курортного</w:t>
      </w:r>
      <w:r w:rsidRPr="00A11366">
        <w:rPr>
          <w:sz w:val="28"/>
          <w:szCs w:val="28"/>
        </w:rPr>
        <w:t xml:space="preserve"> района разъясняет</w:t>
      </w:r>
    </w:p>
    <w:p w14:paraId="12492C9E" w14:textId="77777777" w:rsidR="00A11366" w:rsidRDefault="00A11366" w:rsidP="00A11366">
      <w:pPr>
        <w:ind w:right="-284" w:firstLine="709"/>
        <w:jc w:val="both"/>
        <w:rPr>
          <w:sz w:val="28"/>
          <w:szCs w:val="28"/>
        </w:rPr>
      </w:pPr>
    </w:p>
    <w:p w14:paraId="1C4170A8" w14:textId="75D21A9B" w:rsidR="00A11366" w:rsidRDefault="004D68A8" w:rsidP="00A1136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366">
        <w:rPr>
          <w:sz w:val="28"/>
          <w:szCs w:val="28"/>
        </w:rPr>
        <w:t xml:space="preserve"> 01 ноября 2020 электронное извещение о дорожно-транспортном происшествии можно оформить в любом регионе, где бы ни произошла авария. Для этого необходимо, чтобы оба участника были зарегистрированы на портале госуслуг, и хотя бы у одного их них было установлено приложение «Помощник ОСАГО».</w:t>
      </w:r>
    </w:p>
    <w:p w14:paraId="158BACE8" w14:textId="77777777" w:rsidR="008C0A4E" w:rsidRPr="00A11366" w:rsidRDefault="00A11366" w:rsidP="00A1136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оформить ДТП онлайн можно будет, если машина зарегистрирована на юридическое лицо. Извещение можно будет оформить и если между участниками есть разногласия. </w:t>
      </w:r>
    </w:p>
    <w:p w14:paraId="2A750BE3" w14:textId="77777777" w:rsidR="004D7FA8" w:rsidRDefault="004D7FA8" w:rsidP="002D1338">
      <w:pPr>
        <w:ind w:right="-284" w:firstLine="709"/>
        <w:jc w:val="both"/>
      </w:pPr>
    </w:p>
    <w:sectPr w:rsidR="004D7FA8" w:rsidSect="008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EFFC" w14:textId="77777777" w:rsidR="00D56DAF" w:rsidRDefault="00D56DAF" w:rsidP="004A5B6E">
      <w:r>
        <w:separator/>
      </w:r>
    </w:p>
  </w:endnote>
  <w:endnote w:type="continuationSeparator" w:id="0">
    <w:p w14:paraId="290A59EA" w14:textId="77777777" w:rsidR="00D56DAF" w:rsidRDefault="00D56DAF" w:rsidP="004A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6E22" w14:textId="77777777" w:rsidR="00D56DAF" w:rsidRDefault="00D56DAF" w:rsidP="004A5B6E">
      <w:r>
        <w:separator/>
      </w:r>
    </w:p>
  </w:footnote>
  <w:footnote w:type="continuationSeparator" w:id="0">
    <w:p w14:paraId="73E90393" w14:textId="77777777" w:rsidR="00D56DAF" w:rsidRDefault="00D56DAF" w:rsidP="004A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A7"/>
    <w:rsid w:val="00031255"/>
    <w:rsid w:val="00052E44"/>
    <w:rsid w:val="000869E3"/>
    <w:rsid w:val="000E2764"/>
    <w:rsid w:val="00122DE1"/>
    <w:rsid w:val="001542DF"/>
    <w:rsid w:val="00154ADD"/>
    <w:rsid w:val="001647B0"/>
    <w:rsid w:val="001649BC"/>
    <w:rsid w:val="00173023"/>
    <w:rsid w:val="0018029F"/>
    <w:rsid w:val="00192B97"/>
    <w:rsid w:val="001E60C5"/>
    <w:rsid w:val="00210BB6"/>
    <w:rsid w:val="00222BEF"/>
    <w:rsid w:val="002520AF"/>
    <w:rsid w:val="002B073F"/>
    <w:rsid w:val="002C34D1"/>
    <w:rsid w:val="002D1338"/>
    <w:rsid w:val="00300B03"/>
    <w:rsid w:val="003216E2"/>
    <w:rsid w:val="003B4352"/>
    <w:rsid w:val="004070FB"/>
    <w:rsid w:val="00451F98"/>
    <w:rsid w:val="004A5B6E"/>
    <w:rsid w:val="004B6BF0"/>
    <w:rsid w:val="004D68A8"/>
    <w:rsid w:val="004D7FA8"/>
    <w:rsid w:val="004E1AF3"/>
    <w:rsid w:val="0050075F"/>
    <w:rsid w:val="005206EA"/>
    <w:rsid w:val="0057404B"/>
    <w:rsid w:val="005A0C89"/>
    <w:rsid w:val="005D5400"/>
    <w:rsid w:val="005E0A69"/>
    <w:rsid w:val="006257EB"/>
    <w:rsid w:val="00677944"/>
    <w:rsid w:val="006A2493"/>
    <w:rsid w:val="00707051"/>
    <w:rsid w:val="00735455"/>
    <w:rsid w:val="007410CD"/>
    <w:rsid w:val="0078743F"/>
    <w:rsid w:val="00792A05"/>
    <w:rsid w:val="007A188C"/>
    <w:rsid w:val="007D328E"/>
    <w:rsid w:val="008138F8"/>
    <w:rsid w:val="0082001C"/>
    <w:rsid w:val="00831D43"/>
    <w:rsid w:val="008356E1"/>
    <w:rsid w:val="00895C0F"/>
    <w:rsid w:val="008B41A6"/>
    <w:rsid w:val="008C0A4E"/>
    <w:rsid w:val="00900199"/>
    <w:rsid w:val="00942261"/>
    <w:rsid w:val="00961862"/>
    <w:rsid w:val="00974609"/>
    <w:rsid w:val="0098638D"/>
    <w:rsid w:val="009E023C"/>
    <w:rsid w:val="00A11366"/>
    <w:rsid w:val="00A56226"/>
    <w:rsid w:val="00A852B5"/>
    <w:rsid w:val="00A86055"/>
    <w:rsid w:val="00AE4EDC"/>
    <w:rsid w:val="00B00268"/>
    <w:rsid w:val="00B253C9"/>
    <w:rsid w:val="00B469F4"/>
    <w:rsid w:val="00BC0DC4"/>
    <w:rsid w:val="00BD5062"/>
    <w:rsid w:val="00BE3776"/>
    <w:rsid w:val="00BF06ED"/>
    <w:rsid w:val="00C048FA"/>
    <w:rsid w:val="00C272BF"/>
    <w:rsid w:val="00CC5892"/>
    <w:rsid w:val="00D56DAF"/>
    <w:rsid w:val="00D816D1"/>
    <w:rsid w:val="00D82011"/>
    <w:rsid w:val="00D95BF9"/>
    <w:rsid w:val="00DA3E8B"/>
    <w:rsid w:val="00DC4E7C"/>
    <w:rsid w:val="00DF61DE"/>
    <w:rsid w:val="00E4586F"/>
    <w:rsid w:val="00E656E9"/>
    <w:rsid w:val="00E83100"/>
    <w:rsid w:val="00EA1B46"/>
    <w:rsid w:val="00EA53A4"/>
    <w:rsid w:val="00EA7FA7"/>
    <w:rsid w:val="00EC212B"/>
    <w:rsid w:val="00EC600F"/>
    <w:rsid w:val="00EE0C17"/>
    <w:rsid w:val="00EE52F9"/>
    <w:rsid w:val="00F24E1E"/>
    <w:rsid w:val="00F36353"/>
    <w:rsid w:val="00F47DFC"/>
    <w:rsid w:val="00F65FF4"/>
    <w:rsid w:val="00F80EFF"/>
    <w:rsid w:val="00F8535B"/>
    <w:rsid w:val="00F91CFA"/>
    <w:rsid w:val="00F94430"/>
    <w:rsid w:val="00FC70CD"/>
    <w:rsid w:val="00FD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CA1"/>
  <w15:docId w15:val="{C581D3E9-F23D-4091-B8EB-25E32383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00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1</cp:lastModifiedBy>
  <cp:revision>4</cp:revision>
  <cp:lastPrinted>2020-10-30T13:59:00Z</cp:lastPrinted>
  <dcterms:created xsi:type="dcterms:W3CDTF">2020-10-30T14:01:00Z</dcterms:created>
  <dcterms:modified xsi:type="dcterms:W3CDTF">2020-11-13T12:09:00Z</dcterms:modified>
</cp:coreProperties>
</file>