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D1" w:rsidRPr="000106D1" w:rsidRDefault="00BC632D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0106D1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26BD9" w:rsidRPr="000106D1">
        <w:rPr>
          <w:rFonts w:ascii="Times New Roman" w:hAnsi="Times New Roman"/>
          <w:b/>
          <w:i/>
          <w:sz w:val="24"/>
          <w:szCs w:val="24"/>
        </w:rPr>
        <w:t>2</w:t>
      </w:r>
      <w:r w:rsidRPr="000106D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106D1" w:rsidRPr="005F64AB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F64AB">
        <w:rPr>
          <w:rFonts w:ascii="Times New Roman" w:hAnsi="Times New Roman"/>
          <w:i/>
          <w:sz w:val="24"/>
          <w:szCs w:val="24"/>
        </w:rPr>
        <w:t>к Постановлению</w:t>
      </w:r>
      <w:r w:rsidR="000106D1" w:rsidRPr="005F64AB">
        <w:rPr>
          <w:rFonts w:ascii="Times New Roman" w:hAnsi="Times New Roman"/>
          <w:i/>
          <w:sz w:val="24"/>
          <w:szCs w:val="24"/>
        </w:rPr>
        <w:t xml:space="preserve"> </w:t>
      </w:r>
      <w:r w:rsidRPr="005F64AB">
        <w:rPr>
          <w:rFonts w:ascii="Times New Roman" w:hAnsi="Times New Roman"/>
          <w:i/>
          <w:sz w:val="24"/>
          <w:szCs w:val="24"/>
        </w:rPr>
        <w:t xml:space="preserve">Местной </w:t>
      </w:r>
      <w:r w:rsidR="00361E6D" w:rsidRPr="005F64AB">
        <w:rPr>
          <w:rFonts w:ascii="Times New Roman" w:hAnsi="Times New Roman"/>
          <w:i/>
          <w:sz w:val="24"/>
          <w:szCs w:val="24"/>
        </w:rPr>
        <w:t>а</w:t>
      </w:r>
      <w:r w:rsidRPr="005F64AB">
        <w:rPr>
          <w:rFonts w:ascii="Times New Roman" w:hAnsi="Times New Roman"/>
          <w:i/>
          <w:sz w:val="24"/>
          <w:szCs w:val="24"/>
        </w:rPr>
        <w:t xml:space="preserve">дминистрации </w:t>
      </w:r>
    </w:p>
    <w:p w:rsidR="00361E6D" w:rsidRPr="005F64AB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F64AB">
        <w:rPr>
          <w:rFonts w:ascii="Times New Roman" w:hAnsi="Times New Roman"/>
          <w:i/>
          <w:sz w:val="24"/>
          <w:szCs w:val="24"/>
        </w:rPr>
        <w:t>ВМО Санкт-Петербурга</w:t>
      </w:r>
      <w:r w:rsidR="000106D1" w:rsidRPr="005F64AB">
        <w:rPr>
          <w:rFonts w:ascii="Times New Roman" w:hAnsi="Times New Roman"/>
          <w:i/>
          <w:sz w:val="24"/>
          <w:szCs w:val="24"/>
        </w:rPr>
        <w:t xml:space="preserve"> </w:t>
      </w:r>
      <w:r w:rsidRPr="005F64AB">
        <w:rPr>
          <w:rFonts w:ascii="Times New Roman" w:hAnsi="Times New Roman"/>
          <w:i/>
          <w:sz w:val="24"/>
          <w:szCs w:val="24"/>
        </w:rPr>
        <w:t>поселок Репино</w:t>
      </w:r>
    </w:p>
    <w:p w:rsidR="00BC632D" w:rsidRPr="005F64AB" w:rsidRDefault="00BC632D" w:rsidP="00181BA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F64AB">
        <w:rPr>
          <w:rFonts w:ascii="Times New Roman" w:hAnsi="Times New Roman"/>
          <w:i/>
          <w:sz w:val="24"/>
          <w:szCs w:val="24"/>
        </w:rPr>
        <w:t xml:space="preserve">№ </w:t>
      </w:r>
      <w:r w:rsidR="004A6ADE">
        <w:rPr>
          <w:rFonts w:ascii="Times New Roman" w:hAnsi="Times New Roman"/>
          <w:i/>
          <w:sz w:val="24"/>
          <w:szCs w:val="24"/>
        </w:rPr>
        <w:t>29</w:t>
      </w:r>
      <w:r w:rsidR="00375299" w:rsidRPr="005F64AB">
        <w:rPr>
          <w:rFonts w:ascii="Times New Roman" w:hAnsi="Times New Roman"/>
          <w:i/>
          <w:sz w:val="24"/>
          <w:szCs w:val="24"/>
        </w:rPr>
        <w:t xml:space="preserve"> от </w:t>
      </w:r>
      <w:r w:rsidR="004A6ADE">
        <w:rPr>
          <w:rFonts w:ascii="Times New Roman" w:hAnsi="Times New Roman"/>
          <w:i/>
          <w:sz w:val="24"/>
          <w:szCs w:val="24"/>
        </w:rPr>
        <w:t>14</w:t>
      </w:r>
      <w:r w:rsidR="00A80612">
        <w:rPr>
          <w:rFonts w:ascii="Times New Roman" w:hAnsi="Times New Roman"/>
          <w:i/>
          <w:sz w:val="24"/>
          <w:szCs w:val="24"/>
        </w:rPr>
        <w:t xml:space="preserve"> октября</w:t>
      </w:r>
      <w:r w:rsidR="00181BA5" w:rsidRPr="005F64AB">
        <w:rPr>
          <w:rFonts w:ascii="Times New Roman" w:hAnsi="Times New Roman"/>
          <w:i/>
          <w:sz w:val="24"/>
          <w:szCs w:val="24"/>
        </w:rPr>
        <w:t xml:space="preserve"> </w:t>
      </w:r>
      <w:r w:rsidR="00284BB5" w:rsidRPr="005F64AB">
        <w:rPr>
          <w:rFonts w:ascii="Times New Roman" w:hAnsi="Times New Roman"/>
          <w:i/>
          <w:sz w:val="24"/>
          <w:szCs w:val="24"/>
        </w:rPr>
        <w:t>20</w:t>
      </w:r>
      <w:r w:rsidR="004A6ADE">
        <w:rPr>
          <w:rFonts w:ascii="Times New Roman" w:hAnsi="Times New Roman"/>
          <w:i/>
          <w:sz w:val="24"/>
          <w:szCs w:val="24"/>
        </w:rPr>
        <w:t>20</w:t>
      </w:r>
      <w:r w:rsidR="00163067" w:rsidRPr="005F64AB">
        <w:rPr>
          <w:rFonts w:ascii="Times New Roman" w:hAnsi="Times New Roman"/>
          <w:i/>
          <w:sz w:val="24"/>
          <w:szCs w:val="24"/>
        </w:rPr>
        <w:t xml:space="preserve"> </w:t>
      </w:r>
      <w:r w:rsidRPr="005F64AB">
        <w:rPr>
          <w:rFonts w:ascii="Times New Roman" w:hAnsi="Times New Roman"/>
          <w:i/>
          <w:sz w:val="24"/>
          <w:szCs w:val="24"/>
        </w:rPr>
        <w:t>г.</w:t>
      </w:r>
    </w:p>
    <w:p w:rsidR="00166032" w:rsidRPr="005F64AB" w:rsidRDefault="00166032" w:rsidP="00BC632D">
      <w:pPr>
        <w:pStyle w:val="a3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</w:t>
      </w:r>
      <w:r w:rsidR="0003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4A6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Default="00BC632D" w:rsidP="00BC632D"/>
    <w:p w:rsidR="00BC632D" w:rsidRDefault="00BC632D" w:rsidP="00BC632D"/>
    <w:p w:rsidR="00BC632D" w:rsidRDefault="00BC632D" w:rsidP="00BC632D"/>
    <w:p w:rsidR="00BC632D" w:rsidRDefault="00BC632D" w:rsidP="00BC632D"/>
    <w:p w:rsidR="00A62207" w:rsidRDefault="00A62207" w:rsidP="00BC632D"/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888" w:rsidRPr="00035888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035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7E3D8D" w:rsidRPr="007E3D8D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«Текущий ремонт и содержание дорог, расположенных в пределах границ внутригородского </w:t>
      </w: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Санкт-Петербурга поселок Репино,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перечнем, утвержденным Пра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вительством Санкт-Петербурга на 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A6A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035888" w:rsidRP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035888" w:rsidTr="00D1608A">
        <w:tc>
          <w:tcPr>
            <w:tcW w:w="2235" w:type="dxa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:rsidR="00035888" w:rsidRDefault="00B51C07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содержани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Санкт-Петербурга поселок Репино,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с перечнем, утвержденным 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</w:t>
            </w:r>
            <w:r w:rsidR="005A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35888" w:rsidRPr="00035888" w:rsidRDefault="00035888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888" w:rsidRPr="00035888" w:rsidTr="007749FE">
        <w:tc>
          <w:tcPr>
            <w:tcW w:w="2235" w:type="dxa"/>
            <w:shd w:val="clear" w:color="auto" w:fill="auto"/>
            <w:vAlign w:val="center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</w:t>
            </w:r>
            <w:r w:rsidR="00035888" w:rsidRPr="008A5F6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 поселок Репино № 35 от 26 сентября 2018 года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поселок Репино».</w:t>
            </w:r>
          </w:p>
        </w:tc>
      </w:tr>
      <w:tr w:rsidR="00035888" w:rsidRPr="00035888" w:rsidTr="00D1608A">
        <w:tc>
          <w:tcPr>
            <w:tcW w:w="2235" w:type="dxa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:rsidR="00035888" w:rsidRP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shd w:val="clear" w:color="auto" w:fill="auto"/>
          </w:tcPr>
          <w:p w:rsid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:rsidR="008213C7" w:rsidRPr="008213C7" w:rsidRDefault="00284BB5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213C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осуществляется Муниципальным Советом ВМО поселок Репино, главой ВМО поселок Репино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:rsid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:rsidR="00035888" w:rsidRP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035888" w:rsidTr="00D1608A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035888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течении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5888" w:rsidRPr="00035888" w:rsidTr="008213C7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:rsidR="007E3D8D" w:rsidRPr="007E3D8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>Содержание дорог, расположенных в границах внутригородского муниципального образования Санкт-Петербурга поселок Репино</w:t>
            </w:r>
            <w:r w:rsidR="007E3D8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035888" w:rsidRPr="00284BB5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28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Санкт-Петербурга, за счет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A260A" w:rsidRPr="001A260A" w:rsidTr="001A260A">
        <w:tc>
          <w:tcPr>
            <w:tcW w:w="2235" w:type="dxa"/>
            <w:shd w:val="clear" w:color="auto" w:fill="auto"/>
          </w:tcPr>
          <w:p w:rsidR="00035888" w:rsidRPr="001A260A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  <w:shd w:val="clear" w:color="auto" w:fill="auto"/>
          </w:tcPr>
          <w:p w:rsidR="00035888" w:rsidRPr="004A6ADE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 программы</w:t>
            </w:r>
            <w:r w:rsidR="001A260A" w:rsidRPr="004A6A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:</w:t>
            </w:r>
            <w:r w:rsidR="00035888" w:rsidRPr="004A6A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bookmarkStart w:id="0" w:name="_GoBack"/>
            <w:r w:rsidR="005A35EA" w:rsidRPr="005A35E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15 335,0</w:t>
            </w:r>
            <w:r w:rsidR="001A260A" w:rsidRPr="005A35E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035888" w:rsidRPr="005A35EA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тыс. руб. </w:t>
            </w:r>
            <w:bookmarkEnd w:id="0"/>
          </w:p>
          <w:p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финансирования: местный бюджет внутригородского муниципального образования Санкт-Петербурга поселок Репино</w:t>
            </w:r>
          </w:p>
        </w:tc>
      </w:tr>
    </w:tbl>
    <w:p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888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:rsidR="00035888" w:rsidRPr="001A260A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260A">
              <w:rPr>
                <w:rFonts w:ascii="Times New Roman" w:hAnsi="Times New Roman"/>
                <w:sz w:val="24"/>
                <w:szCs w:val="24"/>
              </w:rPr>
              <w:t>реализации ведомственной целевой программы</w:t>
            </w:r>
          </w:p>
          <w:p w:rsidR="007E3D8D" w:rsidRDefault="007E3D8D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и содержание дорог, расположенных в пределах границ внутригородского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br/>
              <w:t>Санкт-Петербурга поселок Репино,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перечнем, утвержденным Правительством Санкт-Петерб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урга на 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630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E3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041"/>
              <w:gridCol w:w="1843"/>
              <w:gridCol w:w="1612"/>
              <w:gridCol w:w="4624"/>
            </w:tblGrid>
            <w:tr w:rsidR="00035888" w:rsidRPr="00426E7F" w:rsidTr="00284BB5">
              <w:tc>
                <w:tcPr>
                  <w:tcW w:w="617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 w:rsidR="005A5B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r w:rsidR="005A35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035888" w:rsidRPr="000E02AE" w:rsidTr="00284BB5">
              <w:tc>
                <w:tcPr>
                  <w:tcW w:w="617" w:type="dxa"/>
                  <w:shd w:val="clear" w:color="auto" w:fill="auto"/>
                </w:tcPr>
                <w:p w:rsidR="00035888" w:rsidRPr="00426E7F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26E7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Содержание дорог, расположенных в границах внутригородского муниципального образования Санкт-Петербурга поселок Репино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90 52</w:t>
                  </w:r>
                  <w:r w:rsidR="00FE3E2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3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кв.</w:t>
                  </w:r>
                  <w:r w:rsidR="005121C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м.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включающее: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1) зимнюю и летнюю уборку дорог, 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обеспечение содержания искусственных дорожных сооружений 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</w:t>
                  </w:r>
                  <w:proofErr w:type="spell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противогололёдных</w:t>
                  </w:r>
                  <w:proofErr w:type="spell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2) ремонт дорог с а/б покрытием картами, очистку, восстановление геометрии канав, ремонт дорог </w:t>
                  </w:r>
                </w:p>
                <w:p w:rsidR="00035888" w:rsidRPr="00426E7F" w:rsidRDefault="00035888" w:rsidP="00284BB5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 неусовершенствованным покрытием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35888" w:rsidRPr="005A5BF7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Местной администрации внутригородского муниципального образования Санкт-Петербурга поселок Репино</w:t>
                  </w:r>
                </w:p>
                <w:p w:rsidR="00035888" w:rsidRPr="005A5BF7" w:rsidRDefault="00163067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 января по</w:t>
                  </w:r>
                  <w:r w:rsidR="00035888"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31 декабря</w:t>
                  </w:r>
                </w:p>
                <w:p w:rsidR="00035888" w:rsidRPr="00035888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>20</w:t>
                  </w:r>
                  <w:r w:rsidR="00163067" w:rsidRPr="005A5BF7">
                    <w:rPr>
                      <w:rFonts w:ascii="Times New Roman" w:hAnsi="Times New Roman"/>
                      <w:b w:val="0"/>
                      <w:sz w:val="20"/>
                    </w:rPr>
                    <w:t>20</w:t>
                  </w: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284BB5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035888" w:rsidRDefault="002B581E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15 335,0</w:t>
                  </w: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</w:t>
                  </w:r>
                  <w:r w:rsidR="00284BB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</w:p>
                <w:p w:rsidR="002B581E" w:rsidRPr="00426E7F" w:rsidRDefault="002B581E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5527,0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:rsidR="00035888" w:rsidRPr="00426E7F" w:rsidRDefault="00B51C07" w:rsidP="005A5BF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51C0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</w:t>
                  </w:r>
                </w:p>
              </w:tc>
            </w:tr>
            <w:tr w:rsidR="00284BB5" w:rsidRPr="000E02AE" w:rsidTr="00284BB5">
              <w:tc>
                <w:tcPr>
                  <w:tcW w:w="617" w:type="dxa"/>
                  <w:shd w:val="clear" w:color="auto" w:fill="auto"/>
                </w:tcPr>
                <w:p w:rsidR="00284BB5" w:rsidRPr="00426E7F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  <w:shd w:val="clear" w:color="auto" w:fill="auto"/>
                </w:tcPr>
                <w:p w:rsidR="00284BB5" w:rsidRPr="00284BB5" w:rsidRDefault="00284BB5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 20</w:t>
                  </w:r>
                  <w:r w:rsidR="0016306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121C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84BB5" w:rsidRDefault="00284BB5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284BB5" w:rsidRPr="00284BB5" w:rsidRDefault="002B581E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15 335,0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:rsidR="00284BB5" w:rsidRPr="00B51C07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260A" w:rsidRDefault="001A260A" w:rsidP="001A2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260A" w:rsidSect="00284BB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0F"/>
    <w:rsid w:val="000106D1"/>
    <w:rsid w:val="00035888"/>
    <w:rsid w:val="00042C64"/>
    <w:rsid w:val="000778CA"/>
    <w:rsid w:val="001001F3"/>
    <w:rsid w:val="00142BC3"/>
    <w:rsid w:val="00163067"/>
    <w:rsid w:val="00166032"/>
    <w:rsid w:val="00181BA5"/>
    <w:rsid w:val="001A260A"/>
    <w:rsid w:val="002139A7"/>
    <w:rsid w:val="002465E9"/>
    <w:rsid w:val="002649C4"/>
    <w:rsid w:val="00284BB5"/>
    <w:rsid w:val="002B581E"/>
    <w:rsid w:val="002E148C"/>
    <w:rsid w:val="00361E6D"/>
    <w:rsid w:val="00375299"/>
    <w:rsid w:val="003D1B93"/>
    <w:rsid w:val="004A6ADE"/>
    <w:rsid w:val="005121C5"/>
    <w:rsid w:val="005423A9"/>
    <w:rsid w:val="00554C05"/>
    <w:rsid w:val="005574A4"/>
    <w:rsid w:val="005A35EA"/>
    <w:rsid w:val="005A5BF7"/>
    <w:rsid w:val="005F64AB"/>
    <w:rsid w:val="00756C26"/>
    <w:rsid w:val="007749FE"/>
    <w:rsid w:val="00796E6B"/>
    <w:rsid w:val="007C5385"/>
    <w:rsid w:val="007D27ED"/>
    <w:rsid w:val="007E3D8D"/>
    <w:rsid w:val="007F79C1"/>
    <w:rsid w:val="008213C7"/>
    <w:rsid w:val="008A5F6E"/>
    <w:rsid w:val="008F5DE9"/>
    <w:rsid w:val="009218A2"/>
    <w:rsid w:val="009F03B8"/>
    <w:rsid w:val="00A62207"/>
    <w:rsid w:val="00A80612"/>
    <w:rsid w:val="00A8180F"/>
    <w:rsid w:val="00B154F4"/>
    <w:rsid w:val="00B26BD9"/>
    <w:rsid w:val="00B51C07"/>
    <w:rsid w:val="00BC1728"/>
    <w:rsid w:val="00BC4177"/>
    <w:rsid w:val="00BC632D"/>
    <w:rsid w:val="00BD5F74"/>
    <w:rsid w:val="00C35D28"/>
    <w:rsid w:val="00DF359A"/>
    <w:rsid w:val="00E756A7"/>
    <w:rsid w:val="00F01A9F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CE8D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</cp:lastModifiedBy>
  <cp:revision>13</cp:revision>
  <cp:lastPrinted>2019-10-29T14:46:00Z</cp:lastPrinted>
  <dcterms:created xsi:type="dcterms:W3CDTF">2019-10-18T07:25:00Z</dcterms:created>
  <dcterms:modified xsi:type="dcterms:W3CDTF">2020-10-19T07:55:00Z</dcterms:modified>
</cp:coreProperties>
</file>