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6C247" w14:textId="77777777" w:rsidR="007410CD" w:rsidRDefault="007410CD" w:rsidP="007410CD">
      <w:pPr>
        <w:contextualSpacing/>
        <w:jc w:val="center"/>
        <w:rPr>
          <w:sz w:val="28"/>
          <w:szCs w:val="28"/>
        </w:rPr>
      </w:pPr>
    </w:p>
    <w:p w14:paraId="23C7FF34" w14:textId="77777777" w:rsidR="00E4586F" w:rsidRDefault="00E4586F" w:rsidP="002D1338">
      <w:pPr>
        <w:ind w:right="-284" w:firstLine="708"/>
        <w:jc w:val="both"/>
        <w:rPr>
          <w:b/>
          <w:bCs/>
          <w:sz w:val="28"/>
          <w:szCs w:val="28"/>
        </w:rPr>
      </w:pPr>
    </w:p>
    <w:p w14:paraId="4A962676" w14:textId="41950022" w:rsidR="009E3D06" w:rsidRDefault="004B6BF0" w:rsidP="002D1338">
      <w:pPr>
        <w:ind w:right="-284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Сестрорецким</w:t>
      </w:r>
      <w:proofErr w:type="spellEnd"/>
      <w:r>
        <w:rPr>
          <w:sz w:val="28"/>
          <w:szCs w:val="28"/>
        </w:rPr>
        <w:t xml:space="preserve"> районным судом Санкт-Петербурга </w:t>
      </w:r>
      <w:r w:rsidR="009E3D06">
        <w:rPr>
          <w:sz w:val="28"/>
          <w:szCs w:val="28"/>
        </w:rPr>
        <w:t xml:space="preserve">избраны меры пресечения в отношении участников </w:t>
      </w:r>
      <w:r w:rsidR="00F62E3A">
        <w:rPr>
          <w:sz w:val="28"/>
          <w:szCs w:val="28"/>
        </w:rPr>
        <w:t>преступной</w:t>
      </w:r>
      <w:r w:rsidR="009E3D06">
        <w:rPr>
          <w:sz w:val="28"/>
          <w:szCs w:val="28"/>
        </w:rPr>
        <w:t xml:space="preserve"> группы, занимавшейся хищением</w:t>
      </w:r>
      <w:r w:rsidR="00F62E3A">
        <w:rPr>
          <w:sz w:val="28"/>
          <w:szCs w:val="28"/>
        </w:rPr>
        <w:t xml:space="preserve"> </w:t>
      </w:r>
      <w:r w:rsidR="009E3D06">
        <w:rPr>
          <w:sz w:val="28"/>
          <w:szCs w:val="28"/>
        </w:rPr>
        <w:t xml:space="preserve">автомобилей в различных </w:t>
      </w:r>
      <w:r w:rsidR="00F62E3A">
        <w:rPr>
          <w:sz w:val="28"/>
          <w:szCs w:val="28"/>
        </w:rPr>
        <w:t>районах</w:t>
      </w:r>
      <w:r w:rsidR="009E3D06">
        <w:rPr>
          <w:sz w:val="28"/>
          <w:szCs w:val="28"/>
        </w:rPr>
        <w:t xml:space="preserve"> Санкт-Петербурга -                </w:t>
      </w:r>
      <w:r w:rsidR="009C09B5">
        <w:rPr>
          <w:sz w:val="28"/>
          <w:szCs w:val="28"/>
        </w:rPr>
        <w:t>граждане С., З. и Х.</w:t>
      </w:r>
    </w:p>
    <w:p w14:paraId="7D4E5C06" w14:textId="7225D509" w:rsidR="009E3D06" w:rsidRDefault="009C09B5" w:rsidP="002D1338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Гражданин Х.</w:t>
      </w:r>
      <w:r w:rsidR="009E3D0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гражданин З. </w:t>
      </w:r>
      <w:r w:rsidR="009E3D06">
        <w:rPr>
          <w:sz w:val="28"/>
          <w:szCs w:val="28"/>
        </w:rPr>
        <w:t>ранее привлекались к уголовной ответственности за совершение тяжких преступлений и отбывали наказание в виде лишения свободы.</w:t>
      </w:r>
    </w:p>
    <w:p w14:paraId="422D463E" w14:textId="77777777" w:rsidR="009E3D06" w:rsidRDefault="009E3D06" w:rsidP="002D1338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проведенных обысков в жилых помещениях обвиняемых изъяты различные устройства для </w:t>
      </w:r>
      <w:r w:rsidR="00F62E3A">
        <w:rPr>
          <w:sz w:val="28"/>
          <w:szCs w:val="28"/>
        </w:rPr>
        <w:t>подавления связи</w:t>
      </w:r>
      <w:r>
        <w:rPr>
          <w:sz w:val="28"/>
          <w:szCs w:val="28"/>
        </w:rPr>
        <w:t xml:space="preserve">, рации, автомобильные номера и денежные средства, а </w:t>
      </w:r>
      <w:r w:rsidR="00F62E3A">
        <w:rPr>
          <w:sz w:val="28"/>
          <w:szCs w:val="28"/>
        </w:rPr>
        <w:t>также на</w:t>
      </w:r>
      <w:r>
        <w:rPr>
          <w:sz w:val="28"/>
          <w:szCs w:val="28"/>
        </w:rPr>
        <w:t xml:space="preserve"> территории частного жилого дома в ангаре обнаружены ранее похищенные </w:t>
      </w:r>
      <w:r w:rsidR="00F62E3A">
        <w:rPr>
          <w:sz w:val="28"/>
          <w:szCs w:val="28"/>
        </w:rPr>
        <w:t>автомобили</w:t>
      </w:r>
      <w:r>
        <w:rPr>
          <w:sz w:val="28"/>
          <w:szCs w:val="28"/>
        </w:rPr>
        <w:t>.</w:t>
      </w:r>
    </w:p>
    <w:p w14:paraId="5DECA04C" w14:textId="77777777" w:rsidR="00F62E3A" w:rsidRDefault="00F62E3A" w:rsidP="002D1338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Представителем прокуратуры района </w:t>
      </w:r>
      <w:r w:rsidR="00B83834">
        <w:rPr>
          <w:sz w:val="28"/>
          <w:szCs w:val="28"/>
        </w:rPr>
        <w:t xml:space="preserve">в полном объеме поддержаны ходатайства </w:t>
      </w:r>
      <w:r w:rsidR="00417A62">
        <w:rPr>
          <w:sz w:val="28"/>
          <w:szCs w:val="28"/>
        </w:rPr>
        <w:t xml:space="preserve">следователя </w:t>
      </w:r>
      <w:r w:rsidR="00B83834">
        <w:rPr>
          <w:sz w:val="28"/>
          <w:szCs w:val="28"/>
        </w:rPr>
        <w:t xml:space="preserve">перед судом об избрании мер пресечения в отношении обвиняемых. </w:t>
      </w:r>
    </w:p>
    <w:p w14:paraId="59CE7367" w14:textId="55FD7AEA" w:rsidR="009E3D06" w:rsidRDefault="009E3D06" w:rsidP="002D1338">
      <w:pPr>
        <w:ind w:right="-284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Сестрорецким</w:t>
      </w:r>
      <w:proofErr w:type="spellEnd"/>
      <w:r>
        <w:rPr>
          <w:sz w:val="28"/>
          <w:szCs w:val="28"/>
        </w:rPr>
        <w:t xml:space="preserve"> районным судом Санкт-Петербурга </w:t>
      </w:r>
      <w:r w:rsidR="00D273C3">
        <w:rPr>
          <w:sz w:val="28"/>
          <w:szCs w:val="28"/>
        </w:rPr>
        <w:t>г</w:t>
      </w:r>
      <w:r w:rsidR="00D273C3" w:rsidRPr="00D273C3">
        <w:rPr>
          <w:sz w:val="28"/>
          <w:szCs w:val="28"/>
        </w:rPr>
        <w:t>ражданин</w:t>
      </w:r>
      <w:r w:rsidR="00D273C3">
        <w:rPr>
          <w:sz w:val="28"/>
          <w:szCs w:val="28"/>
        </w:rPr>
        <w:t>у</w:t>
      </w:r>
      <w:r w:rsidR="00D273C3" w:rsidRPr="00D273C3">
        <w:rPr>
          <w:sz w:val="28"/>
          <w:szCs w:val="28"/>
        </w:rPr>
        <w:t xml:space="preserve"> </w:t>
      </w:r>
      <w:r w:rsidR="00D273C3">
        <w:rPr>
          <w:sz w:val="28"/>
          <w:szCs w:val="28"/>
        </w:rPr>
        <w:t>С</w:t>
      </w:r>
      <w:r w:rsidR="00D273C3" w:rsidRPr="00D273C3">
        <w:rPr>
          <w:sz w:val="28"/>
          <w:szCs w:val="28"/>
        </w:rPr>
        <w:t>. и гражданин</w:t>
      </w:r>
      <w:r w:rsidR="00D273C3">
        <w:rPr>
          <w:sz w:val="28"/>
          <w:szCs w:val="28"/>
        </w:rPr>
        <w:t>у</w:t>
      </w:r>
      <w:r w:rsidR="00D273C3" w:rsidRPr="00D273C3">
        <w:rPr>
          <w:sz w:val="28"/>
          <w:szCs w:val="28"/>
        </w:rPr>
        <w:t xml:space="preserve"> З.</w:t>
      </w:r>
      <w:r w:rsidR="00D273C3">
        <w:rPr>
          <w:sz w:val="28"/>
          <w:szCs w:val="28"/>
        </w:rPr>
        <w:t xml:space="preserve"> </w:t>
      </w:r>
      <w:r w:rsidR="00B83834">
        <w:rPr>
          <w:sz w:val="28"/>
          <w:szCs w:val="28"/>
        </w:rPr>
        <w:t xml:space="preserve">с учетом позиции представителя прокуратуры района </w:t>
      </w:r>
      <w:r>
        <w:rPr>
          <w:sz w:val="28"/>
          <w:szCs w:val="28"/>
        </w:rPr>
        <w:t xml:space="preserve">избрана мера пресечения в виде заключения под стражу на весь срок предварительного расследования, а </w:t>
      </w:r>
      <w:r w:rsidR="00D273C3" w:rsidRPr="00D273C3">
        <w:rPr>
          <w:sz w:val="28"/>
          <w:szCs w:val="28"/>
        </w:rPr>
        <w:t xml:space="preserve">гражданину </w:t>
      </w:r>
      <w:r>
        <w:rPr>
          <w:sz w:val="28"/>
          <w:szCs w:val="28"/>
        </w:rPr>
        <w:t>Х</w:t>
      </w:r>
      <w:r w:rsidR="00D273C3">
        <w:rPr>
          <w:sz w:val="28"/>
          <w:szCs w:val="28"/>
        </w:rPr>
        <w:t>.</w:t>
      </w:r>
      <w:r>
        <w:rPr>
          <w:sz w:val="28"/>
          <w:szCs w:val="28"/>
        </w:rPr>
        <w:t xml:space="preserve"> ввиду активного содействия правоохранительным органам в раскрытии и расследовании аналогичных преступлений – домашний арест.</w:t>
      </w:r>
      <w:r w:rsidR="00D273C3">
        <w:rPr>
          <w:sz w:val="28"/>
          <w:szCs w:val="28"/>
        </w:rPr>
        <w:t xml:space="preserve"> </w:t>
      </w:r>
    </w:p>
    <w:p w14:paraId="602E108E" w14:textId="77777777" w:rsidR="008C0A4E" w:rsidRDefault="008C0A4E" w:rsidP="002D1338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</w:t>
      </w:r>
      <w:r w:rsidR="00F62E3A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суда не вступил</w:t>
      </w:r>
      <w:r w:rsidR="00F62E3A">
        <w:rPr>
          <w:sz w:val="28"/>
          <w:szCs w:val="28"/>
        </w:rPr>
        <w:t>о</w:t>
      </w:r>
      <w:r>
        <w:rPr>
          <w:sz w:val="28"/>
          <w:szCs w:val="28"/>
        </w:rPr>
        <w:t xml:space="preserve"> в законную силу.</w:t>
      </w:r>
    </w:p>
    <w:p w14:paraId="623E0521" w14:textId="77777777" w:rsidR="008C0A4E" w:rsidRDefault="008C0A4E" w:rsidP="002D1338">
      <w:pPr>
        <w:ind w:right="-284" w:firstLine="708"/>
        <w:jc w:val="both"/>
        <w:rPr>
          <w:sz w:val="28"/>
          <w:szCs w:val="28"/>
        </w:rPr>
      </w:pPr>
    </w:p>
    <w:p w14:paraId="0057B243" w14:textId="77777777" w:rsidR="008C0A4E" w:rsidRDefault="008C0A4E" w:rsidP="002D1338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C66941F" w14:textId="77777777" w:rsidR="004D7FA8" w:rsidRDefault="004D7FA8" w:rsidP="002D1338">
      <w:pPr>
        <w:ind w:right="-284" w:firstLine="709"/>
        <w:jc w:val="both"/>
      </w:pPr>
    </w:p>
    <w:sectPr w:rsidR="004D7FA8" w:rsidSect="00831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A6707" w14:textId="77777777" w:rsidR="00AF597F" w:rsidRDefault="00AF597F" w:rsidP="004A5B6E">
      <w:r>
        <w:separator/>
      </w:r>
    </w:p>
  </w:endnote>
  <w:endnote w:type="continuationSeparator" w:id="0">
    <w:p w14:paraId="3DA22A56" w14:textId="77777777" w:rsidR="00AF597F" w:rsidRDefault="00AF597F" w:rsidP="004A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90701" w14:textId="77777777" w:rsidR="00AF597F" w:rsidRDefault="00AF597F" w:rsidP="004A5B6E">
      <w:r>
        <w:separator/>
      </w:r>
    </w:p>
  </w:footnote>
  <w:footnote w:type="continuationSeparator" w:id="0">
    <w:p w14:paraId="35F9CDCC" w14:textId="77777777" w:rsidR="00AF597F" w:rsidRDefault="00AF597F" w:rsidP="004A5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FA7"/>
    <w:rsid w:val="000869E3"/>
    <w:rsid w:val="000E2764"/>
    <w:rsid w:val="00122DE1"/>
    <w:rsid w:val="00154ADD"/>
    <w:rsid w:val="001649BC"/>
    <w:rsid w:val="00173023"/>
    <w:rsid w:val="0018029F"/>
    <w:rsid w:val="00192B97"/>
    <w:rsid w:val="001E60C5"/>
    <w:rsid w:val="00210BB6"/>
    <w:rsid w:val="002520AF"/>
    <w:rsid w:val="002B073F"/>
    <w:rsid w:val="002D1338"/>
    <w:rsid w:val="00300B03"/>
    <w:rsid w:val="003B4352"/>
    <w:rsid w:val="00417A62"/>
    <w:rsid w:val="004A5B6E"/>
    <w:rsid w:val="004B6BF0"/>
    <w:rsid w:val="004D7FA8"/>
    <w:rsid w:val="004E1AF3"/>
    <w:rsid w:val="0050075F"/>
    <w:rsid w:val="0057404B"/>
    <w:rsid w:val="005A0C89"/>
    <w:rsid w:val="005D5400"/>
    <w:rsid w:val="006257EB"/>
    <w:rsid w:val="00677944"/>
    <w:rsid w:val="006A2493"/>
    <w:rsid w:val="00707051"/>
    <w:rsid w:val="00735455"/>
    <w:rsid w:val="007410CD"/>
    <w:rsid w:val="0078743F"/>
    <w:rsid w:val="007A188C"/>
    <w:rsid w:val="008138F8"/>
    <w:rsid w:val="00831D43"/>
    <w:rsid w:val="00895C0F"/>
    <w:rsid w:val="008C0A4E"/>
    <w:rsid w:val="00947F98"/>
    <w:rsid w:val="00961862"/>
    <w:rsid w:val="00974609"/>
    <w:rsid w:val="00982C63"/>
    <w:rsid w:val="009C09B5"/>
    <w:rsid w:val="009E3D06"/>
    <w:rsid w:val="00AF597F"/>
    <w:rsid w:val="00B253C9"/>
    <w:rsid w:val="00B83834"/>
    <w:rsid w:val="00BC0DC4"/>
    <w:rsid w:val="00BD5062"/>
    <w:rsid w:val="00BE3776"/>
    <w:rsid w:val="00C048FA"/>
    <w:rsid w:val="00C272BF"/>
    <w:rsid w:val="00CC5892"/>
    <w:rsid w:val="00D273C3"/>
    <w:rsid w:val="00D816D1"/>
    <w:rsid w:val="00D95BF9"/>
    <w:rsid w:val="00DA3E8B"/>
    <w:rsid w:val="00DC4E7C"/>
    <w:rsid w:val="00DF61DE"/>
    <w:rsid w:val="00E4586F"/>
    <w:rsid w:val="00E83100"/>
    <w:rsid w:val="00EA1B46"/>
    <w:rsid w:val="00EA53A4"/>
    <w:rsid w:val="00EA7FA7"/>
    <w:rsid w:val="00EE0C17"/>
    <w:rsid w:val="00F36353"/>
    <w:rsid w:val="00F62E3A"/>
    <w:rsid w:val="00F65FF4"/>
    <w:rsid w:val="00F80EFF"/>
    <w:rsid w:val="00F8535B"/>
    <w:rsid w:val="00F91CFA"/>
    <w:rsid w:val="00F94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381F1"/>
  <w15:docId w15:val="{5903E356-5E5C-4A18-A85C-A5C14647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100"/>
    <w:pPr>
      <w:spacing w:after="150"/>
    </w:pPr>
  </w:style>
  <w:style w:type="paragraph" w:styleId="a4">
    <w:name w:val="header"/>
    <w:basedOn w:val="a"/>
    <w:link w:val="a5"/>
    <w:uiPriority w:val="99"/>
    <w:semiHidden/>
    <w:unhideWhenUsed/>
    <w:rsid w:val="004A5B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5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A5B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5B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Шатохина Виктория С.</dc:creator>
  <cp:lastModifiedBy>1</cp:lastModifiedBy>
  <cp:revision>7</cp:revision>
  <cp:lastPrinted>2021-03-11T12:58:00Z</cp:lastPrinted>
  <dcterms:created xsi:type="dcterms:W3CDTF">2021-03-11T12:56:00Z</dcterms:created>
  <dcterms:modified xsi:type="dcterms:W3CDTF">2021-03-16T08:01:00Z</dcterms:modified>
</cp:coreProperties>
</file>