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75291411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1D3B4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Е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2C38EA">
        <w:rPr>
          <w:b/>
        </w:rPr>
        <w:t>20» декабря</w:t>
      </w:r>
      <w:r>
        <w:rPr>
          <w:b/>
        </w:rPr>
        <w:t xml:space="preserve"> 201</w:t>
      </w:r>
      <w:r w:rsidR="00623697">
        <w:rPr>
          <w:b/>
        </w:rPr>
        <w:t>7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</w:t>
      </w:r>
      <w:r w:rsidRPr="000A2221">
        <w:rPr>
          <w:b/>
        </w:rPr>
        <w:t>№</w:t>
      </w:r>
      <w:r w:rsidR="00526165" w:rsidRPr="000A2221">
        <w:rPr>
          <w:b/>
        </w:rPr>
        <w:t xml:space="preserve"> </w:t>
      </w:r>
      <w:r w:rsidR="002C38EA">
        <w:rPr>
          <w:b/>
        </w:rPr>
        <w:t>44-14</w:t>
      </w:r>
      <w:bookmarkStart w:id="0" w:name="_GoBack"/>
      <w:bookmarkEnd w:id="0"/>
    </w:p>
    <w:p w:rsidR="001D3B4A" w:rsidRPr="00E62322" w:rsidRDefault="001D3B4A" w:rsidP="001D3B4A">
      <w:pPr>
        <w:rPr>
          <w:b/>
        </w:rPr>
      </w:pP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МО поселок Репино от </w:t>
      </w:r>
      <w:r w:rsidR="00075AC8">
        <w:rPr>
          <w:bCs w:val="0"/>
          <w:i/>
          <w:iCs/>
        </w:rPr>
        <w:t>2</w:t>
      </w:r>
      <w:r w:rsidR="00623697">
        <w:rPr>
          <w:bCs w:val="0"/>
          <w:i/>
          <w:iCs/>
        </w:rPr>
        <w:t>3</w:t>
      </w:r>
      <w:r w:rsidR="00DE449F">
        <w:rPr>
          <w:bCs w:val="0"/>
          <w:i/>
          <w:iCs/>
        </w:rPr>
        <w:t>.12.201</w:t>
      </w:r>
      <w:r w:rsidR="00623697">
        <w:rPr>
          <w:bCs w:val="0"/>
          <w:i/>
          <w:iCs/>
        </w:rPr>
        <w:t>6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623697">
        <w:rPr>
          <w:bCs w:val="0"/>
          <w:i/>
          <w:iCs/>
        </w:rPr>
        <w:t>6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623697">
        <w:rPr>
          <w:bCs w:val="0"/>
          <w:i/>
          <w:iCs/>
        </w:rPr>
        <w:t>9</w:t>
      </w: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муниципального образования поселок Репино 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>на 201</w:t>
      </w:r>
      <w:r w:rsidR="00623697">
        <w:rPr>
          <w:bCs w:val="0"/>
          <w:i/>
          <w:iCs/>
        </w:rPr>
        <w:t>7</w:t>
      </w:r>
      <w:r>
        <w:rPr>
          <w:bCs w:val="0"/>
          <w:i/>
          <w:iCs/>
        </w:rPr>
        <w:t xml:space="preserve"> </w:t>
      </w:r>
      <w:r w:rsidRPr="00B342E2">
        <w:rPr>
          <w:bCs w:val="0"/>
          <w:i/>
          <w:iCs/>
        </w:rPr>
        <w:t>год</w:t>
      </w:r>
      <w:r w:rsidR="000B469F">
        <w:rPr>
          <w:bCs w:val="0"/>
          <w:i/>
          <w:iCs/>
        </w:rPr>
        <w:t xml:space="preserve">», </w:t>
      </w:r>
      <w:r w:rsidR="000B469F" w:rsidRPr="00DD5B81">
        <w:rPr>
          <w:i/>
          <w:iCs/>
        </w:rPr>
        <w:t xml:space="preserve">с учетом изменений, внесенных Решением МС МО поселок Репино от </w:t>
      </w:r>
      <w:r w:rsidR="000B469F">
        <w:rPr>
          <w:i/>
          <w:iCs/>
        </w:rPr>
        <w:t>26</w:t>
      </w:r>
      <w:r w:rsidR="000B469F" w:rsidRPr="00DD5B81">
        <w:rPr>
          <w:i/>
          <w:iCs/>
        </w:rPr>
        <w:t>.01.201</w:t>
      </w:r>
      <w:r w:rsidR="000B469F">
        <w:rPr>
          <w:i/>
          <w:iCs/>
        </w:rPr>
        <w:t>7</w:t>
      </w:r>
      <w:r w:rsidR="000B469F" w:rsidRPr="00DD5B81">
        <w:rPr>
          <w:i/>
          <w:iCs/>
        </w:rPr>
        <w:t>г. № 1-1</w:t>
      </w:r>
      <w:r w:rsidR="00791DDA">
        <w:rPr>
          <w:i/>
          <w:iCs/>
        </w:rPr>
        <w:t>, Решением МС МО поселок Репино от 27.02.2017г. № 4-2</w:t>
      </w:r>
      <w:r w:rsidR="009C412B">
        <w:rPr>
          <w:i/>
          <w:iCs/>
        </w:rPr>
        <w:t xml:space="preserve">, Решением МС МО поселок Репино от 07.04.2017г. </w:t>
      </w:r>
      <w:r w:rsidR="001A6F69">
        <w:rPr>
          <w:i/>
          <w:iCs/>
        </w:rPr>
        <w:t>№ 9-4</w:t>
      </w:r>
      <w:r w:rsidR="00642A7A">
        <w:rPr>
          <w:i/>
          <w:iCs/>
        </w:rPr>
        <w:t xml:space="preserve">, Решением МС МО поселок Репино от </w:t>
      </w:r>
      <w:r w:rsidR="00B04C58">
        <w:rPr>
          <w:i/>
          <w:iCs/>
        </w:rPr>
        <w:t>29.06.2017г. № 16-7, Решением МС МО поселок Репино от 18.09.2017г. № 23-9</w:t>
      </w:r>
      <w:r w:rsidRPr="00B342E2">
        <w:rPr>
          <w:i/>
          <w:spacing w:val="-2"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МУНИЦИПАЛЬНЫЙ СОВЕТ 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Pr="00DB268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МО поселок Репино от </w:t>
      </w:r>
      <w:r w:rsidR="00075AC8" w:rsidRPr="00DB2688">
        <w:rPr>
          <w:b w:val="0"/>
          <w:iCs/>
          <w:sz w:val="26"/>
          <w:szCs w:val="26"/>
        </w:rPr>
        <w:t>2</w:t>
      </w:r>
      <w:r w:rsidR="00623697" w:rsidRPr="00DB2688">
        <w:rPr>
          <w:b w:val="0"/>
          <w:iCs/>
          <w:sz w:val="26"/>
          <w:szCs w:val="26"/>
        </w:rPr>
        <w:t>3</w:t>
      </w:r>
      <w:r w:rsidR="00DE449F" w:rsidRPr="00DB2688">
        <w:rPr>
          <w:b w:val="0"/>
          <w:iCs/>
          <w:sz w:val="26"/>
          <w:szCs w:val="26"/>
        </w:rPr>
        <w:t>.12.201</w:t>
      </w:r>
      <w:r w:rsidR="00623697" w:rsidRPr="00DB2688">
        <w:rPr>
          <w:b w:val="0"/>
          <w:iCs/>
          <w:sz w:val="26"/>
          <w:szCs w:val="26"/>
        </w:rPr>
        <w:t>6</w:t>
      </w:r>
      <w:r w:rsidRPr="00DB2688">
        <w:rPr>
          <w:b w:val="0"/>
          <w:iCs/>
          <w:sz w:val="26"/>
          <w:szCs w:val="26"/>
        </w:rPr>
        <w:t xml:space="preserve"> г. № </w:t>
      </w:r>
      <w:r w:rsidR="00075AC8" w:rsidRPr="00DB2688">
        <w:rPr>
          <w:b w:val="0"/>
          <w:iCs/>
          <w:sz w:val="26"/>
          <w:szCs w:val="26"/>
        </w:rPr>
        <w:t>4</w:t>
      </w:r>
      <w:r w:rsidR="00623697" w:rsidRPr="00DB2688">
        <w:rPr>
          <w:b w:val="0"/>
          <w:iCs/>
          <w:sz w:val="26"/>
          <w:szCs w:val="26"/>
        </w:rPr>
        <w:t>6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623697" w:rsidRPr="00DB2688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муниципального образования поселок Репино на 201</w:t>
      </w:r>
      <w:r w:rsidR="00623697" w:rsidRPr="00DB2688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год</w:t>
      </w:r>
      <w:r w:rsidR="000B469F" w:rsidRPr="00DB2688">
        <w:rPr>
          <w:b w:val="0"/>
          <w:iCs/>
          <w:sz w:val="26"/>
          <w:szCs w:val="26"/>
        </w:rPr>
        <w:t>, с учетом изменений, внесенных Решением МС МО поселок Репино от 26.01.2017г. № 1-1</w:t>
      </w:r>
      <w:r w:rsidR="00791DDA" w:rsidRPr="00DB2688">
        <w:rPr>
          <w:b w:val="0"/>
          <w:iCs/>
          <w:sz w:val="26"/>
          <w:szCs w:val="26"/>
        </w:rPr>
        <w:t>, Решением МС МО поселок Репино от 27.02.2017г. № 4-2</w:t>
      </w:r>
      <w:r w:rsidR="00127678" w:rsidRPr="00DB2688">
        <w:rPr>
          <w:b w:val="0"/>
          <w:spacing w:val="-2"/>
          <w:sz w:val="26"/>
          <w:szCs w:val="26"/>
        </w:rPr>
        <w:t xml:space="preserve">, </w:t>
      </w:r>
      <w:r w:rsidR="009032CA" w:rsidRPr="00DB2688">
        <w:rPr>
          <w:b w:val="0"/>
          <w:spacing w:val="-2"/>
          <w:sz w:val="26"/>
          <w:szCs w:val="26"/>
        </w:rPr>
        <w:t>Решением МС МО поселок Репино от 07.04.2017г. № 9-4,</w:t>
      </w:r>
      <w:r w:rsidR="00B04C58" w:rsidRPr="00DB2688">
        <w:rPr>
          <w:b w:val="0"/>
          <w:spacing w:val="-2"/>
          <w:sz w:val="26"/>
          <w:szCs w:val="26"/>
        </w:rPr>
        <w:t xml:space="preserve"> Решением МС МО поселок Репино от 29.06.2017г. № 16-7, Решением МС МО поселок Репино от 18.09.2017г. № 23-9,</w:t>
      </w:r>
      <w:r w:rsidR="009032CA" w:rsidRPr="00DB2688">
        <w:rPr>
          <w:b w:val="0"/>
          <w:spacing w:val="-2"/>
          <w:sz w:val="26"/>
          <w:szCs w:val="26"/>
        </w:rPr>
        <w:t xml:space="preserve"> </w:t>
      </w:r>
      <w:r w:rsidRPr="00DB2688">
        <w:rPr>
          <w:b w:val="0"/>
          <w:spacing w:val="-2"/>
          <w:sz w:val="26"/>
          <w:szCs w:val="26"/>
        </w:rPr>
        <w:t>далее по тексту - Решение:</w:t>
      </w:r>
    </w:p>
    <w:p w:rsidR="00127678" w:rsidRPr="00DB2688" w:rsidRDefault="005A5C57" w:rsidP="00127678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>Изложить Приложение № 1 «Доходы местного бюджета муниципального образования поселок Репино на 201</w:t>
      </w:r>
      <w:r w:rsidR="00D709C5" w:rsidRPr="00DB2688">
        <w:rPr>
          <w:spacing w:val="-2"/>
          <w:sz w:val="26"/>
          <w:szCs w:val="26"/>
        </w:rPr>
        <w:t>7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 w:rsidR="000C750C" w:rsidRPr="00DB2688">
        <w:rPr>
          <w:spacing w:val="-2"/>
          <w:sz w:val="26"/>
          <w:szCs w:val="26"/>
        </w:rPr>
        <w:t xml:space="preserve">редакции согласно Приложению </w:t>
      </w:r>
      <w:r w:rsidRPr="00DB2688">
        <w:rPr>
          <w:spacing w:val="-2"/>
          <w:sz w:val="26"/>
          <w:szCs w:val="26"/>
        </w:rPr>
        <w:t>№ 1 к настоящему Решению.</w:t>
      </w:r>
    </w:p>
    <w:p w:rsidR="00791DDA" w:rsidRPr="00DB2688" w:rsidRDefault="00791DDA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>Изложить Приложение № 2 «Ведомственная структура расходов местного бюджета муниципального образования поселок Репино на 2017 год» к Решению в новой редакции согласно приложению № 2 к настоящему Решению.</w:t>
      </w:r>
    </w:p>
    <w:p w:rsidR="00791DDA" w:rsidRPr="00DB2688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муниципального образования поселок Репино на 2017 год» к Решению в новой редакции согласно Приложению № </w:t>
      </w:r>
      <w:r w:rsidR="000C750C" w:rsidRPr="00DB2688">
        <w:rPr>
          <w:b w:val="0"/>
          <w:spacing w:val="-2"/>
          <w:sz w:val="26"/>
          <w:szCs w:val="26"/>
        </w:rPr>
        <w:t>3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791DDA" w:rsidRPr="00DB2688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lastRenderedPageBreak/>
        <w:t xml:space="preserve">Изложить Приложение № 6 «Распределение бюджетных ассигнований местного бюджета муниципального образования поселок Репино по разделам и подразделам классификации расходов на 2017 год» к Решению в новой редакции согласно Приложению № </w:t>
      </w:r>
      <w:r w:rsidR="000C750C" w:rsidRPr="00DB2688">
        <w:rPr>
          <w:b w:val="0"/>
          <w:spacing w:val="-2"/>
          <w:sz w:val="26"/>
          <w:szCs w:val="26"/>
        </w:rPr>
        <w:t>4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Pr="00DB2688" w:rsidRDefault="00127678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proofErr w:type="gramStart"/>
      <w:r w:rsidRPr="00DB2688">
        <w:rPr>
          <w:rFonts w:ascii="Times New Roman" w:hAnsi="Times New Roman"/>
          <w:b w:val="0"/>
          <w:bCs/>
          <w:sz w:val="26"/>
          <w:szCs w:val="26"/>
        </w:rPr>
        <w:t>муниципального  Совета</w:t>
      </w:r>
      <w:proofErr w:type="gramEnd"/>
    </w:p>
    <w:p w:rsidR="001D3B4A" w:rsidRPr="00DB2688" w:rsidRDefault="001D3B4A" w:rsidP="001D3B4A">
      <w:pPr>
        <w:rPr>
          <w:bCs/>
          <w:sz w:val="26"/>
          <w:szCs w:val="26"/>
        </w:rPr>
      </w:pPr>
      <w:r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A6F69"/>
    <w:rsid w:val="001B27FF"/>
    <w:rsid w:val="001D3B4A"/>
    <w:rsid w:val="001D72F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75B47"/>
    <w:rsid w:val="004C7C03"/>
    <w:rsid w:val="00504818"/>
    <w:rsid w:val="00506D7E"/>
    <w:rsid w:val="00526165"/>
    <w:rsid w:val="00537363"/>
    <w:rsid w:val="00541883"/>
    <w:rsid w:val="00570200"/>
    <w:rsid w:val="00592C7F"/>
    <w:rsid w:val="005A5C5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55037"/>
    <w:rsid w:val="00A739FE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76765"/>
    <w:rsid w:val="00C959E0"/>
    <w:rsid w:val="00CA3860"/>
    <w:rsid w:val="00D058D4"/>
    <w:rsid w:val="00D23D40"/>
    <w:rsid w:val="00D35F11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2014-11-21T13:03:00Z</cp:lastPrinted>
  <dcterms:created xsi:type="dcterms:W3CDTF">2017-06-26T13:05:00Z</dcterms:created>
  <dcterms:modified xsi:type="dcterms:W3CDTF">2017-12-20T13:10:00Z</dcterms:modified>
</cp:coreProperties>
</file>