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EF2" w:rsidRPr="002D1EF2" w:rsidRDefault="002D1EF2" w:rsidP="002D1E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EF2">
        <w:rPr>
          <w:rFonts w:ascii="Times New Roman" w:hAnsi="Times New Roman" w:cs="Times New Roman"/>
          <w:b/>
          <w:sz w:val="24"/>
          <w:szCs w:val="24"/>
        </w:rPr>
        <w:t>МУНИЦИПАЛЬНЫЙ   СОВЕТ   ВНУТРИГОРОДСКОГО</w:t>
      </w:r>
    </w:p>
    <w:p w:rsidR="002D1EF2" w:rsidRPr="002D1EF2" w:rsidRDefault="002D1EF2" w:rsidP="002D1E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EF2">
        <w:rPr>
          <w:rFonts w:ascii="Times New Roman" w:hAnsi="Times New Roman" w:cs="Times New Roman"/>
          <w:b/>
          <w:sz w:val="24"/>
          <w:szCs w:val="24"/>
        </w:rPr>
        <w:t xml:space="preserve">  МУНИЦИПАЛЬНОГО   </w:t>
      </w:r>
      <w:proofErr w:type="gramStart"/>
      <w:r w:rsidRPr="002D1EF2">
        <w:rPr>
          <w:rFonts w:ascii="Times New Roman" w:hAnsi="Times New Roman" w:cs="Times New Roman"/>
          <w:b/>
          <w:sz w:val="24"/>
          <w:szCs w:val="24"/>
        </w:rPr>
        <w:t>ОБРАЗОВАНИЯ  САНКТ</w:t>
      </w:r>
      <w:proofErr w:type="gramEnd"/>
      <w:r w:rsidRPr="002D1EF2">
        <w:rPr>
          <w:rFonts w:ascii="Times New Roman" w:hAnsi="Times New Roman" w:cs="Times New Roman"/>
          <w:b/>
          <w:sz w:val="24"/>
          <w:szCs w:val="24"/>
        </w:rPr>
        <w:t>-ПЕТЕРБУРГА ПОСЕЛОК  РЕПИНО</w:t>
      </w:r>
    </w:p>
    <w:p w:rsidR="002D1EF2" w:rsidRPr="002D1EF2" w:rsidRDefault="002D1EF2" w:rsidP="002D1E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1EF2" w:rsidRPr="002D1EF2" w:rsidRDefault="002D1EF2" w:rsidP="002D1E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1EF2">
        <w:rPr>
          <w:rFonts w:ascii="Times New Roman" w:hAnsi="Times New Roman" w:cs="Times New Roman"/>
          <w:b/>
          <w:sz w:val="24"/>
          <w:szCs w:val="24"/>
        </w:rPr>
        <w:t>ПРОТОКОЛ  №</w:t>
      </w:r>
      <w:proofErr w:type="gramEnd"/>
      <w:r w:rsidRPr="002D1EF2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2D1EF2" w:rsidRPr="002D1EF2" w:rsidRDefault="002D1EF2" w:rsidP="002D1E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борьбы с коррупцией</w:t>
      </w:r>
      <w:r w:rsidR="00EF6E4D">
        <w:rPr>
          <w:rFonts w:ascii="Times New Roman" w:hAnsi="Times New Roman" w:cs="Times New Roman"/>
          <w:b/>
          <w:sz w:val="24"/>
          <w:szCs w:val="24"/>
        </w:rPr>
        <w:t xml:space="preserve"> (круглый ст</w:t>
      </w:r>
      <w:bookmarkStart w:id="0" w:name="_GoBack"/>
      <w:bookmarkEnd w:id="0"/>
      <w:r w:rsidR="00EF6E4D">
        <w:rPr>
          <w:rFonts w:ascii="Times New Roman" w:hAnsi="Times New Roman" w:cs="Times New Roman"/>
          <w:b/>
          <w:sz w:val="24"/>
          <w:szCs w:val="24"/>
        </w:rPr>
        <w:t>ол)</w:t>
      </w:r>
    </w:p>
    <w:p w:rsidR="002D1EF2" w:rsidRPr="002D1EF2" w:rsidRDefault="002D1EF2" w:rsidP="002D1EF2">
      <w:pPr>
        <w:rPr>
          <w:rFonts w:ascii="Times New Roman" w:hAnsi="Times New Roman" w:cs="Times New Roman"/>
          <w:sz w:val="24"/>
          <w:szCs w:val="24"/>
        </w:rPr>
      </w:pPr>
    </w:p>
    <w:p w:rsidR="002D1EF2" w:rsidRDefault="00EF6E4D" w:rsidP="002D1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07.12.2018 год</w:t>
      </w:r>
      <w:r w:rsidR="002D1EF2" w:rsidRPr="002D1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D1EF2">
        <w:rPr>
          <w:rFonts w:ascii="Times New Roman" w:hAnsi="Times New Roman" w:cs="Times New Roman"/>
          <w:sz w:val="24"/>
          <w:szCs w:val="24"/>
        </w:rPr>
        <w:t xml:space="preserve">г. Зеленогорск, пр. Ленина </w:t>
      </w:r>
      <w:r>
        <w:rPr>
          <w:rFonts w:ascii="Times New Roman" w:hAnsi="Times New Roman" w:cs="Times New Roman"/>
          <w:sz w:val="24"/>
          <w:szCs w:val="24"/>
        </w:rPr>
        <w:t>14 17.00.</w:t>
      </w:r>
    </w:p>
    <w:p w:rsidR="00EF6E4D" w:rsidRPr="002D1EF2" w:rsidRDefault="00EF6E4D" w:rsidP="002D1EF2">
      <w:pPr>
        <w:rPr>
          <w:rFonts w:ascii="Times New Roman" w:hAnsi="Times New Roman" w:cs="Times New Roman"/>
          <w:sz w:val="24"/>
          <w:szCs w:val="24"/>
        </w:rPr>
      </w:pPr>
    </w:p>
    <w:p w:rsidR="002D1EF2" w:rsidRPr="002D1EF2" w:rsidRDefault="002D1EF2" w:rsidP="002D1EF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Участники:</w:t>
      </w:r>
    </w:p>
    <w:p w:rsidR="002D1EF2" w:rsidRDefault="002D1EF2" w:rsidP="002D1EF2">
      <w:pPr>
        <w:pStyle w:val="a3"/>
        <w:numPr>
          <w:ilvl w:val="0"/>
          <w:numId w:val="1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 ВМО</w:t>
      </w:r>
      <w:proofErr w:type="gramEnd"/>
      <w:r w:rsidRPr="002D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поселок Репино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D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Лебедева И.А.</w:t>
      </w:r>
    </w:p>
    <w:p w:rsidR="002D1EF2" w:rsidRDefault="002D1EF2" w:rsidP="002D1EF2">
      <w:pPr>
        <w:pStyle w:val="a3"/>
        <w:numPr>
          <w:ilvl w:val="0"/>
          <w:numId w:val="1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МА </w:t>
      </w:r>
      <w:r w:rsidR="00EF6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поселок Репино – Пестов Д.В.</w:t>
      </w:r>
    </w:p>
    <w:p w:rsidR="002D1EF2" w:rsidRDefault="002D1EF2" w:rsidP="002D1EF2">
      <w:pPr>
        <w:pStyle w:val="a3"/>
        <w:numPr>
          <w:ilvl w:val="0"/>
          <w:numId w:val="1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Зам.главы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 Мо поселок Репино – Голубев Л.И.</w:t>
      </w:r>
    </w:p>
    <w:p w:rsidR="002D1EF2" w:rsidRDefault="002D1EF2" w:rsidP="002D1EF2">
      <w:pPr>
        <w:pStyle w:val="a3"/>
        <w:numPr>
          <w:ilvl w:val="0"/>
          <w:numId w:val="1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бухгалтер МА </w:t>
      </w:r>
      <w:r w:rsidR="00EF6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поселок Репино – Норенко О.Н.</w:t>
      </w:r>
    </w:p>
    <w:p w:rsidR="002D1EF2" w:rsidRDefault="002D1EF2" w:rsidP="002D1EF2">
      <w:pPr>
        <w:pStyle w:val="a3"/>
        <w:numPr>
          <w:ilvl w:val="0"/>
          <w:numId w:val="1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специалист МА </w:t>
      </w:r>
      <w:r w:rsidR="00EF6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поселок Репино- Чернышева Н.А.</w:t>
      </w:r>
    </w:p>
    <w:p w:rsidR="006E1982" w:rsidRDefault="002D1EF2" w:rsidP="006C6F16">
      <w:pPr>
        <w:pStyle w:val="a3"/>
        <w:numPr>
          <w:ilvl w:val="0"/>
          <w:numId w:val="1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специалист МА </w:t>
      </w:r>
      <w:r w:rsidR="00EF6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6E1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поселок Репино- Коваль Р.Ю</w:t>
      </w:r>
    </w:p>
    <w:p w:rsidR="00EF6E4D" w:rsidRDefault="006C6F16" w:rsidP="006C6F16">
      <w:pPr>
        <w:pStyle w:val="a3"/>
        <w:numPr>
          <w:ilvl w:val="0"/>
          <w:numId w:val="1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специалист отдела опеки и попечительства- Тетерина О.Н.</w:t>
      </w:r>
    </w:p>
    <w:p w:rsidR="006C6F16" w:rsidRPr="006C6F16" w:rsidRDefault="00EF6E4D" w:rsidP="006C6F16">
      <w:pPr>
        <w:pStyle w:val="a3"/>
        <w:numPr>
          <w:ilvl w:val="0"/>
          <w:numId w:val="1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специалист ВМО поселок Репино- Азизова Наталья Викторовна</w:t>
      </w:r>
      <w:r w:rsidR="006C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1EF2" w:rsidRPr="002D1EF2" w:rsidRDefault="002D1EF2" w:rsidP="002D1EF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дня:</w:t>
      </w:r>
    </w:p>
    <w:p w:rsidR="002D1EF2" w:rsidRPr="002D1EF2" w:rsidRDefault="002D1EF2" w:rsidP="002D1EF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D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Вступительное слово</w:t>
      </w:r>
      <w:r w:rsidR="00A33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ВМО поселок Репино.</w:t>
      </w:r>
    </w:p>
    <w:p w:rsidR="002D1EF2" w:rsidRPr="002D1EF2" w:rsidRDefault="002D1EF2" w:rsidP="002D1EF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D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размещении заказов на поставки товаров</w:t>
      </w:r>
      <w:r w:rsidRPr="002D1EF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" w:tooltip="Выполнение работ" w:history="1">
        <w:r w:rsidRPr="002D1EF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выполнение работ</w:t>
        </w:r>
      </w:hyperlink>
      <w:r w:rsidRPr="002D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D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услуг для государственных и муниципальных нужд».</w:t>
      </w:r>
      <w:r w:rsidR="00A27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Коррупционные риски в сфере размещения государственных и муниципальных заказов.</w:t>
      </w:r>
    </w:p>
    <w:p w:rsidR="002D1EF2" w:rsidRPr="002D1EF2" w:rsidRDefault="002D1EF2" w:rsidP="002D1EF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1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0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D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результатах проведения антикоррупционной экспертизы нормативных </w:t>
      </w:r>
      <w:hyperlink r:id="rId6" w:tooltip="Правовые акты" w:history="1">
        <w:r w:rsidRPr="002D1EF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правовых актов</w:t>
        </w:r>
      </w:hyperlink>
      <w:r w:rsidR="00EC00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D1EF2" w:rsidRDefault="002D1EF2" w:rsidP="002D1EF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6E1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0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D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публикациях информационных материалов по вопросам противодействия коррупции, информирование о проводимой антикоррупционной политике, реализация плана противодействия коррупции</w:t>
      </w:r>
      <w:r w:rsidR="00EC0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33DEA" w:rsidRPr="002D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6F16" w:rsidRPr="002D1EF2" w:rsidRDefault="006C6F16" w:rsidP="002D1EF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EC0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сроках представления лицами, занимающими муниципальные должности сведений о доходах, расходах, имуществе и обязательствах имущественного характера своих, супруги (супруга) и несовершеннолетних детей в соответствии с действующим законодательством»</w:t>
      </w:r>
    </w:p>
    <w:p w:rsidR="00EF6E4D" w:rsidRDefault="00EF6E4D" w:rsidP="002D1EF2">
      <w:pPr>
        <w:shd w:val="clear" w:color="auto" w:fill="FFFFFF"/>
        <w:spacing w:after="300" w:line="360" w:lineRule="atLeast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EF2" w:rsidRPr="002D1EF2" w:rsidRDefault="002D1EF2" w:rsidP="002D1EF2">
      <w:pPr>
        <w:shd w:val="clear" w:color="auto" w:fill="FFFFFF"/>
        <w:spacing w:after="300" w:line="360" w:lineRule="atLeast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  <w:r w:rsidRPr="002D1E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A33DEA" w:rsidRPr="00FD17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D1E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2D1E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Выступил</w:t>
      </w:r>
      <w:r w:rsidR="00A33DEA" w:rsidRPr="00FD17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 </w:t>
      </w:r>
      <w:r w:rsidR="00FD176E" w:rsidRPr="00FD17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proofErr w:type="gramEnd"/>
      <w:r w:rsidR="00A33DEA" w:rsidRPr="00FD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Глава ВМО поселок Репино. </w:t>
      </w:r>
      <w:r w:rsidRPr="002D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Вступительное слово.</w:t>
      </w:r>
    </w:p>
    <w:p w:rsidR="00A271A5" w:rsidRPr="002D1EF2" w:rsidRDefault="002D1EF2" w:rsidP="00A271A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 </w:t>
      </w:r>
      <w:r w:rsidR="00FD1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D1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 первому вопросу </w:t>
      </w:r>
      <w:r w:rsidR="00FD1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A33DEA" w:rsidRPr="00FD1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A271A5" w:rsidRPr="002D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размещении заказов на поставки товаров</w:t>
      </w:r>
      <w:r w:rsidR="00A271A5" w:rsidRPr="002D1EF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tooltip="Выполнение работ" w:history="1">
        <w:r w:rsidR="00A271A5" w:rsidRPr="002D1EF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выполнение работ</w:t>
        </w:r>
      </w:hyperlink>
      <w:r w:rsidR="00A271A5" w:rsidRPr="002D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271A5" w:rsidRPr="002D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услуг для государственных и муниципальных нужд».</w:t>
      </w:r>
      <w:r w:rsidR="00A27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71A5" w:rsidRPr="002D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Коррупционные риски в сфере размещения государственных и муниципальных заказов.</w:t>
      </w:r>
    </w:p>
    <w:p w:rsidR="002D1EF2" w:rsidRPr="00FD176E" w:rsidRDefault="00A33DEA" w:rsidP="00A33DE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D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7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D1EF2" w:rsidRPr="002D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D1EF2" w:rsidRPr="002D1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ыступил с докладом </w:t>
      </w:r>
      <w:r w:rsidRPr="00FD1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зам. Главы МА </w:t>
      </w:r>
      <w:r w:rsidR="00EF6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FD1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МО поселок Репино – Голубев </w:t>
      </w:r>
      <w:proofErr w:type="gramStart"/>
      <w:r w:rsidRPr="00FD1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Л.И.</w:t>
      </w:r>
      <w:r w:rsidR="002D1EF2" w:rsidRPr="002D1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</w:p>
    <w:p w:rsidR="00FD176E" w:rsidRPr="002D1EF2" w:rsidRDefault="00FD176E" w:rsidP="00FD176E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176E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3.  По второму </w:t>
      </w:r>
      <w:proofErr w:type="gramStart"/>
      <w:r w:rsidRPr="00FD176E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вопросу</w:t>
      </w:r>
      <w:r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: </w:t>
      </w:r>
      <w:r w:rsidRPr="00FD176E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 </w:t>
      </w:r>
      <w:r w:rsidRPr="002D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27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D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результатах проведения антикоррупционной экспертизы нормативных </w:t>
      </w:r>
      <w:hyperlink r:id="rId8" w:tooltip="Правовые акты" w:history="1">
        <w:r w:rsidRPr="002D1EF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правовых актов</w:t>
        </w:r>
      </w:hyperlink>
      <w:r w:rsidR="00A2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D1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докладывала Глава ВМО поселок Репино Лебедева И.А.</w:t>
      </w:r>
    </w:p>
    <w:p w:rsidR="00FD176E" w:rsidRDefault="00FD176E" w:rsidP="00FD176E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  <w:r w:rsidRPr="00FD176E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4.  По </w:t>
      </w:r>
      <w:r w:rsidR="00EC0042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третьему</w:t>
      </w:r>
      <w:r w:rsidRPr="00FD176E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вопросу</w:t>
      </w:r>
      <w:r>
        <w:rPr>
          <w:b/>
          <w:bCs/>
          <w:color w:val="000000"/>
          <w:bdr w:val="none" w:sz="0" w:space="0" w:color="auto" w:frame="1"/>
        </w:rPr>
        <w:t xml:space="preserve">: </w:t>
      </w:r>
      <w:r w:rsidRPr="00FD176E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r w:rsidR="00A271A5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«</w:t>
      </w:r>
      <w:r w:rsidRPr="002D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публикациях информационных материалов по вопросам противодействия коррупции, информирование о проводимой антикоррупционной политике, реализация плана противодействия коррупции</w:t>
      </w:r>
      <w:r w:rsidR="00A27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FD176E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выступил </w:t>
      </w:r>
      <w:r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Глава МА </w:t>
      </w:r>
      <w:r w:rsidR="00EF6E4D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В</w:t>
      </w:r>
      <w:r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МО поселок Репино </w:t>
      </w:r>
      <w:r w:rsidR="00EC0042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                  </w:t>
      </w:r>
      <w:r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-</w:t>
      </w:r>
      <w:r w:rsidR="00EC0042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Пестов Д.В.</w:t>
      </w:r>
    </w:p>
    <w:p w:rsidR="00EC0042" w:rsidRPr="00EC0042" w:rsidRDefault="00EC0042" w:rsidP="00FD176E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C0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четвертому вопросу: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сроках представления лицами, занимающими муниципальные должности сведений о доходах, расходах, имуществе и обязательствах имущественного характера своих, супруги (супруга) и несовершеннолетних детей в соответствии с действующим законодательством» - </w:t>
      </w:r>
      <w:r w:rsidRPr="00EC0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выступила Глава </w:t>
      </w:r>
      <w:r w:rsidR="00EF6E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EC0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 поселок Репино – Лебедева И.А.</w:t>
      </w:r>
    </w:p>
    <w:p w:rsidR="00FD176E" w:rsidRPr="002D1EF2" w:rsidRDefault="00FD176E" w:rsidP="00A33DE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E45" w:rsidRPr="002D1EF2" w:rsidRDefault="008D2E45">
      <w:pPr>
        <w:rPr>
          <w:rFonts w:ascii="Times New Roman" w:hAnsi="Times New Roman" w:cs="Times New Roman"/>
          <w:sz w:val="24"/>
          <w:szCs w:val="24"/>
        </w:rPr>
      </w:pPr>
    </w:p>
    <w:sectPr w:rsidR="008D2E45" w:rsidRPr="002D1EF2" w:rsidSect="002D1EF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32F60"/>
    <w:multiLevelType w:val="hybridMultilevel"/>
    <w:tmpl w:val="8FD0A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EF2"/>
    <w:rsid w:val="002D1EF2"/>
    <w:rsid w:val="006C3EFA"/>
    <w:rsid w:val="006C6F16"/>
    <w:rsid w:val="006E1982"/>
    <w:rsid w:val="008D2E45"/>
    <w:rsid w:val="00A271A5"/>
    <w:rsid w:val="00A33DEA"/>
    <w:rsid w:val="00EC0042"/>
    <w:rsid w:val="00EF6E4D"/>
    <w:rsid w:val="00FD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F2FF"/>
  <w15:chartTrackingRefBased/>
  <w15:docId w15:val="{99CBBFEE-B635-4403-B0F8-DABE535A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EF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D1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D1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avovie_ak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ipolnenie_rabo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ravovie_akti/" TargetMode="External"/><Relationship Id="rId5" Type="http://schemas.openxmlformats.org/officeDocument/2006/relationships/hyperlink" Target="https://pandia.ru/text/category/vipolnenie_rabo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2019-01-21T14:51:00Z</cp:lastPrinted>
  <dcterms:created xsi:type="dcterms:W3CDTF">2019-01-21T13:43:00Z</dcterms:created>
  <dcterms:modified xsi:type="dcterms:W3CDTF">2019-01-23T09:21:00Z</dcterms:modified>
</cp:coreProperties>
</file>