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D7A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38B96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1935917" r:id="rId6"/>
        </w:object>
      </w:r>
    </w:p>
    <w:p w14:paraId="3D31FDBA" w14:textId="77777777" w:rsidR="00564EEC" w:rsidRDefault="00564EEC">
      <w:pPr>
        <w:pStyle w:val="a3"/>
        <w:widowControl/>
        <w:rPr>
          <w:sz w:val="24"/>
        </w:rPr>
      </w:pPr>
    </w:p>
    <w:p w14:paraId="41DF91ED" w14:textId="77777777" w:rsidR="007A1BF6" w:rsidRPr="00E87ABC" w:rsidRDefault="007A1BF6">
      <w:pPr>
        <w:pStyle w:val="a3"/>
        <w:widowControl/>
        <w:rPr>
          <w:sz w:val="24"/>
          <w:szCs w:val="24"/>
        </w:rPr>
      </w:pPr>
      <w:r w:rsidRPr="00E87ABC">
        <w:rPr>
          <w:sz w:val="24"/>
          <w:szCs w:val="24"/>
        </w:rPr>
        <w:t xml:space="preserve">МУНИЦИПАЛЬНЫЙ СОВЕТ </w:t>
      </w:r>
    </w:p>
    <w:p w14:paraId="38EE0445" w14:textId="77777777" w:rsidR="00564EEC" w:rsidRPr="00E87ABC" w:rsidRDefault="00564EEC" w:rsidP="00564EEC">
      <w:pPr>
        <w:pStyle w:val="a3"/>
        <w:widowControl/>
        <w:jc w:val="left"/>
        <w:rPr>
          <w:sz w:val="24"/>
          <w:szCs w:val="24"/>
        </w:rPr>
      </w:pPr>
      <w:r w:rsidRPr="00E87ABC">
        <w:rPr>
          <w:sz w:val="24"/>
          <w:szCs w:val="24"/>
        </w:rPr>
        <w:t xml:space="preserve">           </w:t>
      </w:r>
      <w:r w:rsidR="00561F70" w:rsidRPr="00E87ABC">
        <w:rPr>
          <w:sz w:val="24"/>
          <w:szCs w:val="24"/>
        </w:rPr>
        <w:t xml:space="preserve">ВНУТРИГОРОДСКОГО </w:t>
      </w:r>
      <w:r w:rsidR="007A1BF6" w:rsidRPr="00E87ABC">
        <w:rPr>
          <w:sz w:val="24"/>
          <w:szCs w:val="24"/>
        </w:rPr>
        <w:t xml:space="preserve">МУНИЦИПАЛЬНОГО ОБРАЗОВАНИЯ </w:t>
      </w:r>
    </w:p>
    <w:p w14:paraId="1E26965F" w14:textId="77777777" w:rsidR="007A1BF6" w:rsidRPr="00E87ABC" w:rsidRDefault="00561F70">
      <w:pPr>
        <w:pStyle w:val="a5"/>
        <w:widowControl/>
        <w:rPr>
          <w:b/>
          <w:i w:val="0"/>
          <w:sz w:val="24"/>
          <w:szCs w:val="24"/>
        </w:rPr>
      </w:pPr>
      <w:r w:rsidRPr="00E87ABC">
        <w:rPr>
          <w:b/>
          <w:i w:val="0"/>
          <w:sz w:val="24"/>
          <w:szCs w:val="24"/>
        </w:rPr>
        <w:t xml:space="preserve">САНКТ-ПЕТЕРБУРГА </w:t>
      </w:r>
      <w:r w:rsidR="007A1BF6" w:rsidRPr="00E87ABC">
        <w:rPr>
          <w:b/>
          <w:i w:val="0"/>
          <w:sz w:val="24"/>
          <w:szCs w:val="24"/>
        </w:rPr>
        <w:t>поселок РЕПИНО</w:t>
      </w:r>
      <w:r w:rsidR="00E87ABC">
        <w:rPr>
          <w:b/>
          <w:i w:val="0"/>
          <w:sz w:val="24"/>
          <w:szCs w:val="24"/>
        </w:rPr>
        <w:t xml:space="preserve"> (шестой созыв)</w:t>
      </w:r>
    </w:p>
    <w:p w14:paraId="4963830B" w14:textId="77777777" w:rsidR="00F07A20" w:rsidRDefault="00F07A20">
      <w:pPr>
        <w:pStyle w:val="2"/>
        <w:rPr>
          <w:rFonts w:ascii="Times New Roman" w:hAnsi="Times New Roman"/>
        </w:rPr>
      </w:pPr>
    </w:p>
    <w:p w14:paraId="09A7103F" w14:textId="77777777" w:rsidR="009228F4" w:rsidRPr="00CC03E2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CC03E2">
        <w:rPr>
          <w:rFonts w:ascii="Times New Roman" w:hAnsi="Times New Roman"/>
          <w:sz w:val="28"/>
          <w:szCs w:val="28"/>
        </w:rPr>
        <w:t xml:space="preserve">Р Е Ш Е Н И </w:t>
      </w:r>
      <w:r w:rsidR="00E87ABC" w:rsidRPr="00CC03E2">
        <w:rPr>
          <w:rFonts w:ascii="Times New Roman" w:hAnsi="Times New Roman"/>
          <w:sz w:val="28"/>
          <w:szCs w:val="28"/>
        </w:rPr>
        <w:t>Е</w:t>
      </w:r>
    </w:p>
    <w:p w14:paraId="6926ECCB" w14:textId="77777777" w:rsidR="009228F4" w:rsidRPr="00F07A20" w:rsidRDefault="009228F4" w:rsidP="009228F4"/>
    <w:p w14:paraId="15571286" w14:textId="0FE17175" w:rsidR="009228F4" w:rsidRPr="00BF35FB" w:rsidRDefault="00520543" w:rsidP="009228F4">
      <w:pPr>
        <w:rPr>
          <w:b/>
        </w:rPr>
      </w:pPr>
      <w:r>
        <w:rPr>
          <w:b/>
        </w:rPr>
        <w:t>«__»</w:t>
      </w:r>
      <w:r w:rsidR="008B6FAE">
        <w:rPr>
          <w:b/>
        </w:rPr>
        <w:t xml:space="preserve"> </w:t>
      </w:r>
      <w:r>
        <w:rPr>
          <w:b/>
        </w:rPr>
        <w:t>___________</w:t>
      </w:r>
      <w:r w:rsidR="00E87ABC">
        <w:rPr>
          <w:b/>
        </w:rPr>
        <w:t xml:space="preserve"> </w:t>
      </w:r>
      <w:r w:rsidR="009228F4">
        <w:rPr>
          <w:b/>
        </w:rPr>
        <w:t>20</w:t>
      </w:r>
      <w:r w:rsidR="00E87ABC">
        <w:rPr>
          <w:b/>
        </w:rPr>
        <w:t xml:space="preserve">20 </w:t>
      </w:r>
      <w:r w:rsidR="009228F4">
        <w:rPr>
          <w:b/>
        </w:rPr>
        <w:t>г</w:t>
      </w:r>
      <w:r w:rsidR="00E87ABC">
        <w:rPr>
          <w:b/>
        </w:rPr>
        <w:t>ода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>
        <w:rPr>
          <w:b/>
        </w:rPr>
        <w:t>___</w:t>
      </w:r>
    </w:p>
    <w:p w14:paraId="486E4BF0" w14:textId="77777777" w:rsidR="009228F4" w:rsidRDefault="009228F4" w:rsidP="009228F4">
      <w:pPr>
        <w:jc w:val="center"/>
        <w:rPr>
          <w:b/>
          <w:iCs/>
          <w:sz w:val="28"/>
        </w:rPr>
      </w:pPr>
    </w:p>
    <w:p w14:paraId="4A6404F0" w14:textId="440D7437" w:rsidR="009228F4" w:rsidRPr="00F356D6" w:rsidRDefault="009228F4" w:rsidP="009228F4">
      <w:pPr>
        <w:pStyle w:val="ConsPlusTitle"/>
        <w:widowControl/>
        <w:rPr>
          <w:i/>
        </w:rPr>
      </w:pPr>
      <w:r>
        <w:rPr>
          <w:i/>
        </w:rPr>
        <w:t>«</w:t>
      </w:r>
      <w:r w:rsidR="00520543">
        <w:rPr>
          <w:i/>
        </w:rPr>
        <w:t>Об утверждении Порядка принятия решения о применении мер ответственности к депутату Муниципального Совета внутригородского муниципального образования Санкт-Петербурга поселок Репино,</w:t>
      </w:r>
      <w:r w:rsidR="008D429B">
        <w:rPr>
          <w:i/>
        </w:rPr>
        <w:t xml:space="preserve"> </w:t>
      </w:r>
      <w:r w:rsidR="00520543">
        <w:rPr>
          <w:i/>
        </w:rPr>
        <w:t>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8D429B">
        <w:rPr>
          <w:i/>
        </w:rPr>
        <w:t xml:space="preserve">, а также сведения о своих доходах, расходах, об имуществе и обязательствах имущественного характера </w:t>
      </w:r>
      <w:r w:rsidR="00520543">
        <w:rPr>
          <w:i/>
        </w:rPr>
        <w:t xml:space="preserve"> своих супруги (супруга) и несовершеннолетних детей, в случае если искажение этих сведений является несущественным</w:t>
      </w:r>
      <w:r w:rsidR="002701FF">
        <w:rPr>
          <w:i/>
        </w:rPr>
        <w:t>»</w:t>
      </w:r>
      <w:r w:rsidR="00B53DD7">
        <w:rPr>
          <w:i/>
        </w:rPr>
        <w:t>.</w:t>
      </w:r>
    </w:p>
    <w:p w14:paraId="7A1E415A" w14:textId="77777777" w:rsidR="009228F4" w:rsidRPr="00F356D6" w:rsidRDefault="009228F4" w:rsidP="009228F4">
      <w:pPr>
        <w:rPr>
          <w:b/>
          <w:bCs/>
          <w:i/>
          <w:iCs/>
        </w:rPr>
      </w:pPr>
    </w:p>
    <w:p w14:paraId="75BE158D" w14:textId="1804CC89" w:rsidR="0083707C" w:rsidRDefault="00520543" w:rsidP="0083707C">
      <w:pPr>
        <w:jc w:val="both"/>
      </w:pPr>
      <w:r>
        <w:rPr>
          <w:spacing w:val="-2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</w:t>
      </w:r>
      <w:r w:rsidR="0083707C">
        <w:t>,</w:t>
      </w:r>
      <w:r>
        <w:t xml:space="preserve"> статьи 13.1</w:t>
      </w:r>
      <w:r w:rsidR="0083707C">
        <w:t xml:space="preserve"> </w:t>
      </w:r>
      <w:r>
        <w:t>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</w:t>
      </w:r>
      <w:r w:rsidR="008D429B">
        <w:t>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>
        <w:t>»</w:t>
      </w:r>
      <w:r w:rsidR="008D429B">
        <w:t>, Устава внутригородского муниципального образования Санкт-Петербурга поселок Репино</w:t>
      </w:r>
    </w:p>
    <w:p w14:paraId="184DA5CE" w14:textId="77777777" w:rsidR="009228F4" w:rsidRPr="00D92647" w:rsidRDefault="009228F4" w:rsidP="009228F4">
      <w:pPr>
        <w:jc w:val="both"/>
      </w:pPr>
    </w:p>
    <w:p w14:paraId="75DE92BE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76B08B17" w14:textId="77777777" w:rsidR="00F356D6" w:rsidRPr="00CC03E2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CC03E2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CC03E2">
        <w:rPr>
          <w:rFonts w:ascii="Times New Roman" w:hAnsi="Times New Roman"/>
          <w:iCs/>
          <w:sz w:val="28"/>
        </w:rPr>
        <w:t>В</w:t>
      </w:r>
      <w:r w:rsidRPr="00CC03E2">
        <w:rPr>
          <w:rFonts w:ascii="Times New Roman" w:hAnsi="Times New Roman"/>
          <w:iCs/>
          <w:sz w:val="28"/>
        </w:rPr>
        <w:t>МО ПОСЕЛОК РЕПИНО</w:t>
      </w:r>
    </w:p>
    <w:p w14:paraId="6DD4EC29" w14:textId="77777777" w:rsidR="00F356D6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14:paraId="1C74D603" w14:textId="77777777" w:rsidR="00CC03E2" w:rsidRPr="002C247D" w:rsidRDefault="00CC03E2" w:rsidP="002C247D">
      <w:pPr>
        <w:jc w:val="center"/>
        <w:rPr>
          <w:b/>
          <w:iCs/>
          <w:sz w:val="28"/>
        </w:rPr>
      </w:pPr>
    </w:p>
    <w:p w14:paraId="419042B5" w14:textId="77777777" w:rsidR="008D429B" w:rsidRDefault="00B42A0B" w:rsidP="008D429B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360"/>
        <w:jc w:val="both"/>
      </w:pPr>
      <w:r>
        <w:t>Утвердить</w:t>
      </w:r>
      <w:r w:rsidR="001221BD">
        <w:t xml:space="preserve"> </w:t>
      </w:r>
      <w:r w:rsidR="008D429B">
        <w:t xml:space="preserve">Порядок принятия решения о применении </w:t>
      </w:r>
      <w:r w:rsidR="008D429B" w:rsidRPr="008D429B">
        <w:rPr>
          <w:iCs/>
        </w:rPr>
        <w:t>мер ответственности к депутату</w:t>
      </w:r>
      <w:r w:rsidR="008D429B">
        <w:rPr>
          <w:i/>
        </w:rPr>
        <w:t xml:space="preserve"> </w:t>
      </w:r>
      <w:r w:rsidR="008D429B" w:rsidRPr="008D429B">
        <w:rPr>
          <w:iCs/>
        </w:rPr>
        <w:t>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Решению</w:t>
      </w:r>
      <w:r w:rsidR="008B6FAE" w:rsidRPr="008D429B">
        <w:rPr>
          <w:iCs/>
        </w:rPr>
        <w:t>.</w:t>
      </w:r>
    </w:p>
    <w:p w14:paraId="7A42B0BB" w14:textId="34ABE581" w:rsidR="001175E1" w:rsidRDefault="00D92647" w:rsidP="008D429B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360"/>
        <w:jc w:val="both"/>
      </w:pPr>
      <w:r>
        <w:lastRenderedPageBreak/>
        <w:t xml:space="preserve">Настоящее решение вступает в силу </w:t>
      </w:r>
      <w:r w:rsidR="008D429B">
        <w:t>после его официального</w:t>
      </w:r>
      <w:r w:rsidR="001175E1">
        <w:t xml:space="preserve"> опубликования.</w:t>
      </w:r>
    </w:p>
    <w:p w14:paraId="6B82DCE2" w14:textId="234F117B" w:rsidR="002C247D" w:rsidRDefault="00D92647" w:rsidP="008D429B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0" w:firstLine="36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8D429B">
        <w:t>В</w:t>
      </w:r>
      <w:r w:rsidR="002C247D">
        <w:t xml:space="preserve">МО поселок Репино </w:t>
      </w:r>
      <w:r w:rsidR="00625513">
        <w:t>Лебедеву И.А.</w:t>
      </w:r>
    </w:p>
    <w:p w14:paraId="1660BA1F" w14:textId="77777777" w:rsidR="007A1BF6" w:rsidRDefault="007A1BF6" w:rsidP="00F049F9">
      <w:pPr>
        <w:jc w:val="both"/>
        <w:rPr>
          <w:bCs/>
          <w:iCs/>
        </w:rPr>
      </w:pPr>
    </w:p>
    <w:p w14:paraId="17D10005" w14:textId="77777777" w:rsidR="001411F4" w:rsidRDefault="001411F4" w:rsidP="00F049F9">
      <w:pPr>
        <w:jc w:val="both"/>
        <w:rPr>
          <w:bCs/>
          <w:iCs/>
        </w:rPr>
      </w:pPr>
    </w:p>
    <w:p w14:paraId="47FA819A" w14:textId="77777777" w:rsidR="005F66D1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="005F66D1" w:rsidRPr="008B6FAE">
        <w:rPr>
          <w:rFonts w:ascii="Times New Roman" w:hAnsi="Times New Roman"/>
          <w:bCs/>
          <w:i/>
          <w:iCs w:val="0"/>
        </w:rPr>
        <w:t>-</w:t>
      </w:r>
    </w:p>
    <w:p w14:paraId="704ADD37" w14:textId="77777777" w:rsidR="007A1BF6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п</w:t>
      </w:r>
      <w:r w:rsidR="00D92647" w:rsidRPr="008B6FAE">
        <w:rPr>
          <w:rFonts w:ascii="Times New Roman" w:hAnsi="Times New Roman"/>
          <w:bCs/>
          <w:i/>
          <w:iCs w:val="0"/>
        </w:rPr>
        <w:t>редседатель М</w:t>
      </w:r>
      <w:r w:rsidR="007A1BF6" w:rsidRPr="008B6FAE">
        <w:rPr>
          <w:rFonts w:ascii="Times New Roman" w:hAnsi="Times New Roman"/>
          <w:bCs/>
          <w:i/>
          <w:iCs w:val="0"/>
        </w:rPr>
        <w:t>униципального Совета</w:t>
      </w:r>
    </w:p>
    <w:p w14:paraId="031572E2" w14:textId="77777777" w:rsidR="001175E1" w:rsidRDefault="00F076F8" w:rsidP="005D3A01">
      <w:pPr>
        <w:rPr>
          <w:b/>
          <w:bCs/>
          <w:i/>
        </w:rPr>
      </w:pPr>
      <w:r w:rsidRPr="008B6FAE">
        <w:rPr>
          <w:b/>
          <w:bCs/>
          <w:i/>
        </w:rPr>
        <w:t>В</w:t>
      </w:r>
      <w:r w:rsidR="007A1BF6" w:rsidRPr="008B6FAE">
        <w:rPr>
          <w:b/>
          <w:bCs/>
          <w:i/>
        </w:rPr>
        <w:t xml:space="preserve">МО поселок Репино                                                         </w:t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9228F4" w:rsidRPr="008B6FAE">
        <w:rPr>
          <w:b/>
          <w:bCs/>
          <w:i/>
        </w:rPr>
        <w:t xml:space="preserve">     </w:t>
      </w:r>
      <w:r w:rsidR="00564EEC" w:rsidRPr="008B6FAE">
        <w:rPr>
          <w:b/>
          <w:bCs/>
          <w:i/>
        </w:rPr>
        <w:t xml:space="preserve">    </w:t>
      </w:r>
      <w:r w:rsidR="00625513" w:rsidRPr="008B6FAE">
        <w:rPr>
          <w:b/>
          <w:bCs/>
          <w:i/>
        </w:rPr>
        <w:t>И.А. Лебедева</w:t>
      </w:r>
    </w:p>
    <w:p w14:paraId="68E4EACB" w14:textId="77777777" w:rsidR="001411F4" w:rsidRDefault="001411F4" w:rsidP="005D3A01">
      <w:pPr>
        <w:rPr>
          <w:b/>
          <w:bCs/>
          <w:i/>
        </w:rPr>
      </w:pPr>
    </w:p>
    <w:p w14:paraId="31104B69" w14:textId="5F0BFD48" w:rsidR="008D429B" w:rsidRDefault="008D429B" w:rsidP="005D3A01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6A00A126" w14:textId="2E81780C" w:rsidR="001411F4" w:rsidRDefault="008D429B" w:rsidP="008D429B">
      <w:pPr>
        <w:ind w:firstLine="6946"/>
        <w:rPr>
          <w:iCs/>
        </w:rPr>
      </w:pPr>
      <w:r>
        <w:rPr>
          <w:iCs/>
        </w:rPr>
        <w:lastRenderedPageBreak/>
        <w:t>Приложение</w:t>
      </w:r>
    </w:p>
    <w:p w14:paraId="37E71D88" w14:textId="4875B6BE" w:rsidR="008D429B" w:rsidRDefault="008D429B" w:rsidP="008D429B">
      <w:pPr>
        <w:ind w:firstLine="6946"/>
        <w:rPr>
          <w:iCs/>
        </w:rPr>
      </w:pPr>
      <w:r>
        <w:rPr>
          <w:iCs/>
        </w:rPr>
        <w:t>к Решению</w:t>
      </w:r>
    </w:p>
    <w:p w14:paraId="1F38A95B" w14:textId="3D06F03D" w:rsidR="008D429B" w:rsidRDefault="008D429B" w:rsidP="008D429B">
      <w:pPr>
        <w:ind w:firstLine="6946"/>
        <w:rPr>
          <w:iCs/>
        </w:rPr>
      </w:pPr>
      <w:r>
        <w:rPr>
          <w:iCs/>
        </w:rPr>
        <w:t>МС ВМО поселок Репино</w:t>
      </w:r>
    </w:p>
    <w:p w14:paraId="4E3B2ADA" w14:textId="56341B7A" w:rsidR="008D429B" w:rsidRDefault="008D429B" w:rsidP="008D429B">
      <w:pPr>
        <w:ind w:firstLine="6946"/>
        <w:rPr>
          <w:iCs/>
        </w:rPr>
      </w:pPr>
      <w:r>
        <w:rPr>
          <w:iCs/>
        </w:rPr>
        <w:t>от «__» ______ 2020 № ____</w:t>
      </w:r>
    </w:p>
    <w:p w14:paraId="280F01CC" w14:textId="504C6189" w:rsidR="008D429B" w:rsidRDefault="008D429B" w:rsidP="008D429B">
      <w:pPr>
        <w:rPr>
          <w:iCs/>
        </w:rPr>
      </w:pPr>
    </w:p>
    <w:p w14:paraId="1D4697F1" w14:textId="383FC3DB" w:rsidR="008D429B" w:rsidRDefault="008D429B" w:rsidP="008D429B">
      <w:pPr>
        <w:rPr>
          <w:iCs/>
        </w:rPr>
      </w:pPr>
    </w:p>
    <w:p w14:paraId="7147044B" w14:textId="77777777" w:rsidR="00B05D20" w:rsidRDefault="008D429B" w:rsidP="00B05D20">
      <w:pPr>
        <w:jc w:val="center"/>
        <w:rPr>
          <w:b/>
          <w:bCs/>
        </w:rPr>
      </w:pPr>
      <w:r w:rsidRPr="00B05D20">
        <w:rPr>
          <w:b/>
          <w:bCs/>
        </w:rPr>
        <w:t>ПОРЯДОК</w:t>
      </w:r>
    </w:p>
    <w:p w14:paraId="52DA84D7" w14:textId="77777777" w:rsidR="00B05D20" w:rsidRDefault="008D429B" w:rsidP="00B05D20">
      <w:pPr>
        <w:jc w:val="center"/>
        <w:rPr>
          <w:b/>
          <w:bCs/>
          <w:iCs/>
        </w:rPr>
      </w:pPr>
      <w:r w:rsidRPr="00B05D20">
        <w:rPr>
          <w:b/>
          <w:bCs/>
        </w:rPr>
        <w:t xml:space="preserve">принятия решения о применении </w:t>
      </w:r>
      <w:r w:rsidRPr="00B05D20">
        <w:rPr>
          <w:b/>
          <w:bCs/>
          <w:iCs/>
        </w:rPr>
        <w:t>мер ответственности к депутату</w:t>
      </w:r>
    </w:p>
    <w:p w14:paraId="06E8546D" w14:textId="77777777" w:rsidR="00B05D20" w:rsidRDefault="008D429B" w:rsidP="00B05D20">
      <w:pPr>
        <w:jc w:val="center"/>
        <w:rPr>
          <w:b/>
          <w:bCs/>
          <w:iCs/>
        </w:rPr>
      </w:pPr>
      <w:r w:rsidRPr="00B05D20">
        <w:rPr>
          <w:b/>
          <w:bCs/>
          <w:i/>
        </w:rPr>
        <w:t xml:space="preserve"> </w:t>
      </w:r>
      <w:r w:rsidRPr="00B05D20">
        <w:rPr>
          <w:b/>
          <w:bCs/>
          <w:iCs/>
        </w:rPr>
        <w:t xml:space="preserve">Муниципального Совета внутригородского муниципального образования </w:t>
      </w:r>
    </w:p>
    <w:p w14:paraId="6525E3A1" w14:textId="77777777" w:rsidR="00B05D20" w:rsidRDefault="008D429B" w:rsidP="00B05D20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 xml:space="preserve">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</w:t>
      </w:r>
    </w:p>
    <w:p w14:paraId="3798370E" w14:textId="77777777" w:rsidR="00B05D20" w:rsidRDefault="008D429B" w:rsidP="00B05D20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</w:p>
    <w:p w14:paraId="01497118" w14:textId="6584EC6D" w:rsidR="008D429B" w:rsidRDefault="008D429B" w:rsidP="00B05D20">
      <w:pPr>
        <w:spacing w:after="160"/>
        <w:jc w:val="center"/>
        <w:rPr>
          <w:b/>
          <w:bCs/>
          <w:iCs/>
        </w:rPr>
      </w:pPr>
      <w:r w:rsidRPr="00B05D20">
        <w:rPr>
          <w:b/>
          <w:bCs/>
          <w:iCs/>
        </w:rPr>
        <w:t>в случае если искажение этих сведений является несущественным</w:t>
      </w:r>
    </w:p>
    <w:p w14:paraId="376EF15B" w14:textId="64C2A793" w:rsidR="00B05D20" w:rsidRDefault="00A86BB4" w:rsidP="00B05D20">
      <w:pPr>
        <w:pStyle w:val="aa"/>
        <w:numPr>
          <w:ilvl w:val="3"/>
          <w:numId w:val="4"/>
        </w:numPr>
        <w:tabs>
          <w:tab w:val="clear" w:pos="2880"/>
        </w:tabs>
        <w:ind w:left="0" w:firstLine="709"/>
        <w:jc w:val="both"/>
        <w:rPr>
          <w:iCs/>
        </w:rPr>
      </w:pPr>
      <w:r>
        <w:rPr>
          <w:iCs/>
        </w:rPr>
        <w:t>Настоящий порядок регламентирует принятие решения о применении к депутату 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 местного самоуправления в Санкт-Петербурге» (далее – Закон Санкт-Петербурга от 27.12.2019 № 680-153). (далее - Порядок).</w:t>
      </w:r>
    </w:p>
    <w:p w14:paraId="1AA38CFE" w14:textId="394925DA" w:rsidR="007F1C53" w:rsidRDefault="007F1C53" w:rsidP="007F1C53">
      <w:pPr>
        <w:pStyle w:val="aa"/>
        <w:ind w:left="0" w:firstLine="709"/>
        <w:jc w:val="both"/>
        <w:rPr>
          <w:iCs/>
        </w:rPr>
      </w:pPr>
      <w:r>
        <w:rPr>
          <w:iCs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463DF150" w14:textId="57FE8741" w:rsidR="007F1C53" w:rsidRDefault="007F1C53" w:rsidP="007F1C53">
      <w:pPr>
        <w:pStyle w:val="aa"/>
        <w:numPr>
          <w:ilvl w:val="3"/>
          <w:numId w:val="4"/>
        </w:numPr>
        <w:tabs>
          <w:tab w:val="clear" w:pos="288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5A97BD20" w14:textId="7676A615" w:rsidR="007F1C53" w:rsidRDefault="007F1C53" w:rsidP="007F1C53">
      <w:pPr>
        <w:pStyle w:val="aa"/>
        <w:numPr>
          <w:ilvl w:val="0"/>
          <w:numId w:val="9"/>
        </w:numPr>
        <w:jc w:val="both"/>
        <w:rPr>
          <w:iCs/>
        </w:rPr>
      </w:pPr>
      <w:r>
        <w:rPr>
          <w:iCs/>
        </w:rPr>
        <w:t>предупреждение;</w:t>
      </w:r>
    </w:p>
    <w:p w14:paraId="40CE7614" w14:textId="35422F94" w:rsidR="007F1C53" w:rsidRDefault="007F1C53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14:paraId="47280FE4" w14:textId="095A2079" w:rsidR="007F1C53" w:rsidRDefault="00DE4FCD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19C7A27" w14:textId="28771A6D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 w:rsidRPr="00DE4FCD">
        <w:rPr>
          <w:iCs/>
        </w:rPr>
        <w:t>запрет занимать должности в Муниципальном Совете, выборном органе местного самоуправления</w:t>
      </w:r>
      <w:r>
        <w:rPr>
          <w:iCs/>
        </w:rPr>
        <w:t xml:space="preserve"> муниципального образования до прекращения срока его полномочий;</w:t>
      </w:r>
    </w:p>
    <w:p w14:paraId="7C3D882F" w14:textId="5825EB74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запрет исполнять полномочия на постоянной основе до прекращения срока его полномочий.</w:t>
      </w:r>
    </w:p>
    <w:p w14:paraId="41C6A219" w14:textId="3BBE4A0A" w:rsidR="00DE4FCD" w:rsidRDefault="00DE4FCD" w:rsidP="00DE4FCD">
      <w:pPr>
        <w:pStyle w:val="aa"/>
        <w:ind w:left="709"/>
        <w:jc w:val="both"/>
        <w:rPr>
          <w:iCs/>
        </w:rPr>
      </w:pPr>
      <w:r>
        <w:rPr>
          <w:iCs/>
        </w:rPr>
        <w:t>(Далее – меры ответственности).</w:t>
      </w:r>
    </w:p>
    <w:p w14:paraId="0E2B3854" w14:textId="0AC32E27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iCs/>
        </w:rPr>
      </w:pPr>
      <w:r>
        <w:rPr>
          <w:iCs/>
        </w:rPr>
        <w:lastRenderedPageBreak/>
        <w:t>При поступлении в Муниципальный Совет заявления Губернатора Санкт-Петербурга, предусмотренного п. 2 ч. 2 ст. 1 Закона Санкт-Петербурга от 27.12.2019 № 680-135 (далее - заявление), председатель Муниципального Совета в течение 5 рабочих дней:</w:t>
      </w:r>
    </w:p>
    <w:p w14:paraId="7CCE4191" w14:textId="67044D4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2B166A13" w14:textId="4B62250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Губернатора Санкт-Петербурга о дате, времени и месте рассмотрения заявления.</w:t>
      </w:r>
    </w:p>
    <w:p w14:paraId="0F343BD7" w14:textId="35CD56B1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</w:t>
      </w:r>
      <w:r w:rsidR="00D17DDE">
        <w:rPr>
          <w:iCs/>
        </w:rPr>
        <w:t xml:space="preserve">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21839274" w14:textId="73B5459E" w:rsidR="00D17DDE" w:rsidRDefault="00D17DDE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- председательствующий).</w:t>
      </w:r>
    </w:p>
    <w:p w14:paraId="0C3CB577" w14:textId="63075560" w:rsidR="00D17DDE" w:rsidRDefault="00D17DDE" w:rsidP="00D17DDE">
      <w:pPr>
        <w:pStyle w:val="aa"/>
        <w:ind w:left="0" w:firstLine="709"/>
        <w:jc w:val="both"/>
        <w:rPr>
          <w:iCs/>
        </w:rPr>
      </w:pPr>
      <w:r>
        <w:rPr>
          <w:iCs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2B633BFD" w14:textId="4A03BED6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0CBCE333" w14:textId="398A37FA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препятствуют рассмотрению заявления и принятию соответствующего решения.</w:t>
      </w:r>
    </w:p>
    <w:p w14:paraId="069234F6" w14:textId="0A940F60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14:paraId="6D1E8C6C" w14:textId="6F59AE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5E915828" w14:textId="1CA39ED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выступить по рассматриваемому вопросу лицу, в отношении которого поступило заявление;</w:t>
      </w:r>
    </w:p>
    <w:p w14:paraId="4C1119D6" w14:textId="21E3024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1CDACBBD" w14:textId="591380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5C3E8ADB" w14:textId="6148B810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объявляет о начале открытого голосования;</w:t>
      </w:r>
    </w:p>
    <w:p w14:paraId="3DCA16C1" w14:textId="5351F183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результаты принятого решения о применении мер ответственности.</w:t>
      </w:r>
    </w:p>
    <w:p w14:paraId="09AAFF11" w14:textId="734DCBC1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принятии решения о применении к депутату, выборному должностному лицу муниципального образования мер ответственности Муниципальным Советом учитываются следующие обстоятельства:</w:t>
      </w:r>
    </w:p>
    <w:p w14:paraId="0A8E985D" w14:textId="7499CCB6" w:rsidR="00886CCA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х</w:t>
      </w:r>
      <w:r w:rsidR="00886CCA">
        <w:rPr>
          <w:iCs/>
        </w:rPr>
        <w:t>арактер совершенного коррупционного правонарушения, его тяжесть, обстоятельс</w:t>
      </w:r>
      <w:r>
        <w:rPr>
          <w:iCs/>
        </w:rPr>
        <w:t>тва, при которых оно совершено;</w:t>
      </w:r>
    </w:p>
    <w:p w14:paraId="4B4F66BD" w14:textId="45CED0B2" w:rsidR="00B71237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сведения, характеризующие личность депутата, выборного должностного лица местного самоуправления, в том числе:</w:t>
      </w:r>
    </w:p>
    <w:p w14:paraId="2A292125" w14:textId="1213C054" w:rsidR="00B71237" w:rsidRDefault="00B71237" w:rsidP="00B71237">
      <w:pPr>
        <w:pStyle w:val="aa"/>
        <w:tabs>
          <w:tab w:val="left" w:pos="1276"/>
        </w:tabs>
        <w:ind w:left="709"/>
        <w:jc w:val="both"/>
        <w:rPr>
          <w:iCs/>
        </w:rPr>
      </w:pPr>
      <w:r>
        <w:rPr>
          <w:iCs/>
        </w:rPr>
        <w:t>- сведения о том, совершались ли указанным лицом ранее коррупционные нарушения;</w:t>
      </w:r>
    </w:p>
    <w:p w14:paraId="1AC60EF0" w14:textId="7463CC1F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 о мерах, принятых лицом по недопущению в последующем коррупционных нарушений;</w:t>
      </w:r>
    </w:p>
    <w:p w14:paraId="339AB45A" w14:textId="16C4A161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отзывы населения муниципального образования о работе данного лица на территории муниципального образования;</w:t>
      </w:r>
    </w:p>
    <w:p w14:paraId="106FCF99" w14:textId="4BFB3205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сведения, содержащиеся в средствах массовой информации, обращения граждан;</w:t>
      </w:r>
    </w:p>
    <w:p w14:paraId="7EBABBA2" w14:textId="6E314974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lastRenderedPageBreak/>
        <w:t>- информации правоохранительных и контролирующих органов;</w:t>
      </w:r>
    </w:p>
    <w:p w14:paraId="73DBE2B2" w14:textId="55D26F2C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сведения, полученные из иных не запрещенных источников.</w:t>
      </w:r>
    </w:p>
    <w:p w14:paraId="04FFC9D9" w14:textId="48F577F9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0C086C58" w14:textId="64CC77E0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 xml:space="preserve">Сведения, предусмотренные </w:t>
      </w:r>
      <w:proofErr w:type="spellStart"/>
      <w:r>
        <w:rPr>
          <w:iCs/>
        </w:rPr>
        <w:t>п.п</w:t>
      </w:r>
      <w:proofErr w:type="spellEnd"/>
      <w:r>
        <w:rPr>
          <w:iCs/>
        </w:rPr>
        <w:t>. 1-3 могут быть представлены до начала заседания или в ходе него председателю Муниципального Совета (председательствующему на заседании Муниципального Совета) любым участником заседания, в том числе лицом, в отношении которого</w:t>
      </w:r>
      <w:r w:rsidR="00F32321">
        <w:rPr>
          <w:iCs/>
        </w:rPr>
        <w:t xml:space="preserve"> поступило заявление.</w:t>
      </w:r>
    </w:p>
    <w:p w14:paraId="131FC5C3" w14:textId="34425DAD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71107C0E" w14:textId="30D60C14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Объявление перерыва не удлиняет срок рассмотрения заявления, установленный п. 4 настоящего Порядка.</w:t>
      </w:r>
    </w:p>
    <w:p w14:paraId="1E9A188F" w14:textId="74862DBB" w:rsidR="00F32321" w:rsidRDefault="00F32321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Лицо, в отношении которого поступило заявление, не принимает участие в голосовании.</w:t>
      </w:r>
    </w:p>
    <w:p w14:paraId="5A9541D6" w14:textId="36CEECBA" w:rsidR="00204D63" w:rsidRDefault="00204D63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меры ответственности к депутату, выборному должностному лицу муниципального образования подписывается председателем Муниципального Совета.</w:t>
      </w:r>
    </w:p>
    <w:p w14:paraId="3B5C6FB7" w14:textId="6F22117A" w:rsidR="00204D63" w:rsidRDefault="00204D63" w:rsidP="00204D63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применении меры ответственности к главе муниципального образования (председателю Муниципального Совета) решение подписывается председательствующим.</w:t>
      </w:r>
    </w:p>
    <w:p w14:paraId="09056A10" w14:textId="4D093022" w:rsidR="00204D63" w:rsidRDefault="00204D63" w:rsidP="00204D63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решение о применении меры ответственности включается в обязательном порядке следующие сведения:</w:t>
      </w:r>
    </w:p>
    <w:p w14:paraId="7488681B" w14:textId="628DFC10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наименование и состав Муниципального Совета, принявшего решение, его адрес;</w:t>
      </w:r>
    </w:p>
    <w:p w14:paraId="7C0BD889" w14:textId="7323868D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об иных лицах, участвующих в рассмотрении заявления;</w:t>
      </w:r>
    </w:p>
    <w:p w14:paraId="34EDBD5E" w14:textId="0FA4EFE8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дата и место рассмотрения заявления;</w:t>
      </w:r>
    </w:p>
    <w:p w14:paraId="45944FDA" w14:textId="7730FD15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 лице, в отношении которого рассмотрено заявление, в том числе, фамилия, имя и (при наличии)</w:t>
      </w:r>
      <w:r w:rsidR="009932B9">
        <w:rPr>
          <w:iCs/>
        </w:rPr>
        <w:t xml:space="preserve"> отчество, должность;</w:t>
      </w:r>
    </w:p>
    <w:p w14:paraId="2D6A1799" w14:textId="5E8BCE46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обстоятельства, установленные при рассмотрении заявления;</w:t>
      </w:r>
    </w:p>
    <w:p w14:paraId="347535E3" w14:textId="6A9CC9C2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1BF4F7B0" w14:textId="2204217C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срок и порядок обжалования решения.</w:t>
      </w:r>
    </w:p>
    <w:p w14:paraId="13854F57" w14:textId="382CA7EF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243354D7" w14:textId="057814BA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 размещается на официальном сайте муниципального образования в разделе «Меры по противодействию коррупции» в течение 5 рабочих дней с даты принятия</w:t>
      </w:r>
      <w:r w:rsidR="00E81433">
        <w:rPr>
          <w:iCs/>
        </w:rPr>
        <w:t xml:space="preserve"> Муниципальным Советом указанного решения.</w:t>
      </w:r>
    </w:p>
    <w:p w14:paraId="6ABFE894" w14:textId="1D6CC921" w:rsidR="00E81433" w:rsidRDefault="00E81433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 выборному должностном лицу местного самоуправления муниципального образования</w:t>
      </w:r>
      <w:r w:rsidR="00FA15C0">
        <w:rPr>
          <w:iCs/>
        </w:rPr>
        <w:t xml:space="preserve"> почтовым отправлением заказным письмом с уведомлением о вручении либо вручается ему лично под расписку.</w:t>
      </w:r>
    </w:p>
    <w:p w14:paraId="716CA8D0" w14:textId="7842FB07" w:rsidR="00FA15C0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CA5432A" w14:textId="49010E49" w:rsidR="00FA15C0" w:rsidRPr="007F1C53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sectPr w:rsidR="00FA15C0" w:rsidRPr="007F1C53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F1392"/>
    <w:multiLevelType w:val="hybridMultilevel"/>
    <w:tmpl w:val="181A17F4"/>
    <w:lvl w:ilvl="0" w:tplc="0FB26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D50A9"/>
    <w:multiLevelType w:val="hybridMultilevel"/>
    <w:tmpl w:val="2D1633B6"/>
    <w:lvl w:ilvl="0" w:tplc="4C04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737C1"/>
    <w:multiLevelType w:val="hybridMultilevel"/>
    <w:tmpl w:val="544E909A"/>
    <w:lvl w:ilvl="0" w:tplc="F9C24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E1952"/>
    <w:multiLevelType w:val="hybridMultilevel"/>
    <w:tmpl w:val="56383C1A"/>
    <w:lvl w:ilvl="0" w:tplc="1590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E26E68"/>
    <w:multiLevelType w:val="hybridMultilevel"/>
    <w:tmpl w:val="25242A02"/>
    <w:lvl w:ilvl="0" w:tplc="3E162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11F4"/>
    <w:rsid w:val="001453F1"/>
    <w:rsid w:val="00182262"/>
    <w:rsid w:val="0018762E"/>
    <w:rsid w:val="001A06C2"/>
    <w:rsid w:val="0020268C"/>
    <w:rsid w:val="00204D63"/>
    <w:rsid w:val="002701FF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4C3BC4"/>
    <w:rsid w:val="004F346C"/>
    <w:rsid w:val="00515F17"/>
    <w:rsid w:val="00520543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6720E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1C53"/>
    <w:rsid w:val="007F32D1"/>
    <w:rsid w:val="008025A9"/>
    <w:rsid w:val="00813E56"/>
    <w:rsid w:val="0082572D"/>
    <w:rsid w:val="0083707C"/>
    <w:rsid w:val="00847331"/>
    <w:rsid w:val="00876E17"/>
    <w:rsid w:val="00886CCA"/>
    <w:rsid w:val="008B6FAE"/>
    <w:rsid w:val="008B7FC0"/>
    <w:rsid w:val="008D429B"/>
    <w:rsid w:val="008E487B"/>
    <w:rsid w:val="008E6291"/>
    <w:rsid w:val="008F7BE4"/>
    <w:rsid w:val="009228F4"/>
    <w:rsid w:val="0094317D"/>
    <w:rsid w:val="00965BBD"/>
    <w:rsid w:val="009932B9"/>
    <w:rsid w:val="009F075A"/>
    <w:rsid w:val="00A10FCF"/>
    <w:rsid w:val="00A86BB4"/>
    <w:rsid w:val="00AA08F3"/>
    <w:rsid w:val="00AB4DB2"/>
    <w:rsid w:val="00AD0013"/>
    <w:rsid w:val="00AE3F40"/>
    <w:rsid w:val="00AE5712"/>
    <w:rsid w:val="00AF0D1F"/>
    <w:rsid w:val="00AF107B"/>
    <w:rsid w:val="00B05D20"/>
    <w:rsid w:val="00B15BBF"/>
    <w:rsid w:val="00B41C89"/>
    <w:rsid w:val="00B42A0B"/>
    <w:rsid w:val="00B5320A"/>
    <w:rsid w:val="00B53DD7"/>
    <w:rsid w:val="00B71237"/>
    <w:rsid w:val="00BF35FB"/>
    <w:rsid w:val="00CA5AE4"/>
    <w:rsid w:val="00CC03E2"/>
    <w:rsid w:val="00CF0493"/>
    <w:rsid w:val="00CF30AD"/>
    <w:rsid w:val="00D17DDE"/>
    <w:rsid w:val="00D82679"/>
    <w:rsid w:val="00D92647"/>
    <w:rsid w:val="00DC6602"/>
    <w:rsid w:val="00DD31EB"/>
    <w:rsid w:val="00DE4FCD"/>
    <w:rsid w:val="00E13859"/>
    <w:rsid w:val="00E21CF5"/>
    <w:rsid w:val="00E8111A"/>
    <w:rsid w:val="00E81433"/>
    <w:rsid w:val="00E84657"/>
    <w:rsid w:val="00E87ABC"/>
    <w:rsid w:val="00EA5163"/>
    <w:rsid w:val="00EA6B04"/>
    <w:rsid w:val="00F049F9"/>
    <w:rsid w:val="00F076F8"/>
    <w:rsid w:val="00F07A20"/>
    <w:rsid w:val="00F07C8A"/>
    <w:rsid w:val="00F15F4A"/>
    <w:rsid w:val="00F31964"/>
    <w:rsid w:val="00F32321"/>
    <w:rsid w:val="00F356D6"/>
    <w:rsid w:val="00F43731"/>
    <w:rsid w:val="00F57C8F"/>
    <w:rsid w:val="00F679E0"/>
    <w:rsid w:val="00F80CBA"/>
    <w:rsid w:val="00F92E36"/>
    <w:rsid w:val="00F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DF95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1411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411F4"/>
    <w:rPr>
      <w:color w:val="800080"/>
      <w:u w:val="single"/>
    </w:rPr>
  </w:style>
  <w:style w:type="paragraph" w:customStyle="1" w:styleId="msonormal0">
    <w:name w:val="msonormal"/>
    <w:basedOn w:val="a"/>
    <w:rsid w:val="001411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1411F4"/>
    <w:pPr>
      <w:spacing w:before="100" w:beforeAutospacing="1" w:after="100" w:afterAutospacing="1"/>
    </w:pPr>
  </w:style>
  <w:style w:type="paragraph" w:customStyle="1" w:styleId="xl66">
    <w:name w:val="xl66"/>
    <w:basedOn w:val="a"/>
    <w:rsid w:val="001411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1411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411F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411F4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411F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1411F4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411F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1411F4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411F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1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411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1411F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41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411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1411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1411F4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411F4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1411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411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1411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141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1</cp:lastModifiedBy>
  <cp:revision>7</cp:revision>
  <cp:lastPrinted>2020-07-21T08:31:00Z</cp:lastPrinted>
  <dcterms:created xsi:type="dcterms:W3CDTF">2020-09-16T07:06:00Z</dcterms:created>
  <dcterms:modified xsi:type="dcterms:W3CDTF">2020-09-18T09:06:00Z</dcterms:modified>
</cp:coreProperties>
</file>