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6C" w:rsidRDefault="003D076C" w:rsidP="00ED1C1D">
      <w:pPr>
        <w:spacing w:before="29" w:after="0" w:line="240" w:lineRule="auto"/>
        <w:ind w:right="50" w:firstLine="12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Приложение № 3</w:t>
      </w:r>
    </w:p>
    <w:p w:rsidR="003D076C" w:rsidRDefault="003D076C" w:rsidP="00ED1C1D">
      <w:pPr>
        <w:spacing w:before="29" w:after="0" w:line="240" w:lineRule="auto"/>
        <w:ind w:right="50" w:firstLine="12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К Проекту Решения МС ВМО поселок Репино № 28-10 от 28.09.2017</w:t>
      </w:r>
    </w:p>
    <w:p w:rsidR="003D076C" w:rsidRDefault="003D076C" w:rsidP="007E2C12">
      <w:pPr>
        <w:spacing w:before="29" w:after="0" w:line="240" w:lineRule="auto"/>
        <w:ind w:right="50" w:firstLine="1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D076C" w:rsidRDefault="003D076C" w:rsidP="007E2C12">
      <w:pPr>
        <w:spacing w:before="29" w:after="0" w:line="240" w:lineRule="auto"/>
        <w:ind w:right="137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ru-RU"/>
        </w:rPr>
      </w:pPr>
      <w:r w:rsidRPr="00623A8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Р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ЕЕСТР</w:t>
      </w:r>
    </w:p>
    <w:p w:rsidR="003D076C" w:rsidRPr="00874536" w:rsidRDefault="003D076C" w:rsidP="007E2C12">
      <w:pPr>
        <w:spacing w:before="29" w:after="0" w:line="240" w:lineRule="auto"/>
        <w:ind w:right="50" w:firstLine="1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623A8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у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ни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ц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ип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аль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 xml:space="preserve">ых </w:t>
      </w:r>
      <w:r w:rsidRPr="00623A8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у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</w:t>
      </w:r>
      <w:r w:rsidRPr="00623A8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р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ых п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п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ри</w:t>
      </w:r>
      <w:r w:rsidRPr="00623A8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я</w:t>
      </w:r>
      <w:r w:rsidRPr="00623A8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23A81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>и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й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, м</w:t>
      </w:r>
      <w:r w:rsidRPr="00623A8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у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ни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ц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ип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аль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ых у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23A81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ж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623A81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>и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й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, хозяйс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т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ен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ых</w:t>
      </w:r>
      <w:r w:rsidR="00517D1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23A8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б</w:t>
      </w:r>
      <w:r w:rsidRPr="00623A8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щ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ес</w:t>
      </w:r>
      <w:r w:rsidRPr="00623A8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 xml:space="preserve">в, </w:t>
      </w:r>
      <w:r w:rsidRPr="00623A8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ова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ри</w:t>
      </w:r>
      <w:r w:rsidRPr="00623A8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щ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ес</w:t>
      </w:r>
      <w:r w:rsidRPr="00623A8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в, а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кц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 xml:space="preserve">оли 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(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л</w:t>
      </w:r>
      <w:r w:rsidRPr="00623A8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а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ы)в у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623A8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ав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 xml:space="preserve">ом 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(с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ладо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чн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ом)</w:t>
      </w:r>
      <w:r w:rsidR="00517D1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</w:t>
      </w:r>
      <w:r w:rsidRPr="00623A8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але</w:t>
      </w:r>
      <w:r w:rsidR="00517D1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23A8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23A8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о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ых</w:t>
      </w:r>
      <w:r w:rsidR="00517D1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пр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л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23A81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ж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ат</w:t>
      </w:r>
      <w:r w:rsidR="00517D1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мун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иц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аль</w:t>
      </w:r>
      <w:r w:rsidRPr="00623A8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н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ому об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азова</w:t>
      </w:r>
      <w:r w:rsidRPr="00623A8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н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ию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ин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 xml:space="preserve">ых 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ю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риди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чес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ки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х</w:t>
      </w:r>
      <w:r w:rsidR="00517D1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ли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 xml:space="preserve">, в </w:t>
      </w:r>
      <w:r w:rsidRPr="00623A81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к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23A8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 xml:space="preserve">ых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внутригородское 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м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ц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ип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аль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623A8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о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="00517D1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об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азован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="00775C7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поселок Репино 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явл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яе</w:t>
      </w:r>
      <w:r w:rsidRPr="00623A8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я у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ди</w:t>
      </w:r>
      <w:r w:rsidRPr="00623A8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л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 xml:space="preserve">м 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(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623A8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623A8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623A8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ник</w:t>
      </w:r>
      <w:r w:rsidRPr="00623A81">
        <w:rPr>
          <w:rFonts w:ascii="Times New Roman" w:hAnsi="Times New Roman"/>
          <w:b/>
          <w:bCs/>
          <w:sz w:val="24"/>
          <w:szCs w:val="24"/>
          <w:lang w:val="ru-RU"/>
        </w:rPr>
        <w:t>ом)</w:t>
      </w:r>
    </w:p>
    <w:p w:rsidR="003D076C" w:rsidRPr="00623A81" w:rsidRDefault="003D076C" w:rsidP="007E2C12">
      <w:pPr>
        <w:spacing w:before="1" w:after="0" w:line="260" w:lineRule="exact"/>
        <w:rPr>
          <w:sz w:val="26"/>
          <w:szCs w:val="26"/>
          <w:lang w:val="ru-RU"/>
        </w:rPr>
      </w:pP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1711"/>
        <w:gridCol w:w="1457"/>
        <w:gridCol w:w="1454"/>
        <w:gridCol w:w="1582"/>
        <w:gridCol w:w="1637"/>
        <w:gridCol w:w="1335"/>
        <w:gridCol w:w="1521"/>
        <w:gridCol w:w="1687"/>
        <w:gridCol w:w="1407"/>
      </w:tblGrid>
      <w:tr w:rsidR="003D076C" w:rsidRPr="00517D12" w:rsidTr="00E63E7C">
        <w:trPr>
          <w:cantSplit/>
          <w:trHeight w:hRule="exact" w:val="3345"/>
        </w:trPr>
        <w:tc>
          <w:tcPr>
            <w:tcW w:w="1672" w:type="dxa"/>
            <w:textDirection w:val="btLr"/>
            <w:vAlign w:val="center"/>
          </w:tcPr>
          <w:p w:rsidR="003D076C" w:rsidRPr="00643B5A" w:rsidRDefault="003D076C" w:rsidP="0099275B">
            <w:pPr>
              <w:spacing w:before="2" w:after="0" w:line="110" w:lineRule="exact"/>
              <w:ind w:left="113" w:right="113"/>
              <w:jc w:val="center"/>
              <w:rPr>
                <w:b/>
                <w:sz w:val="11"/>
                <w:szCs w:val="11"/>
                <w:lang w:val="ru-RU"/>
              </w:rPr>
            </w:pPr>
          </w:p>
          <w:p w:rsidR="003D076C" w:rsidRPr="00643B5A" w:rsidRDefault="003D076C" w:rsidP="0099275B">
            <w:pPr>
              <w:spacing w:after="0" w:line="375" w:lineRule="auto"/>
              <w:ind w:left="113" w:right="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П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е 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е 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ц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ипа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льно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г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чр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ж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 xml:space="preserve">ия 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 xml:space="preserve">/ </w:t>
            </w:r>
            <w:proofErr w:type="spellStart"/>
            <w:proofErr w:type="gramStart"/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орга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,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2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щ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2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яю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щ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ег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о</w:t>
            </w:r>
            <w:proofErr w:type="spellEnd"/>
            <w:proofErr w:type="gramEnd"/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чет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щ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ес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тв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иципа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льно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г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 </w:t>
            </w:r>
            <w:proofErr w:type="spellStart"/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об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р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з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я</w:t>
            </w:r>
            <w:r w:rsidRPr="00643B5A">
              <w:rPr>
                <w:rFonts w:ascii="Arial" w:hAnsi="Arial" w:cs="Arial"/>
                <w:b/>
                <w:spacing w:val="-2"/>
                <w:sz w:val="16"/>
                <w:szCs w:val="16"/>
                <w:lang w:val="ru-RU"/>
              </w:rPr>
              <w:t>МО</w:t>
            </w:r>
            <w:proofErr w:type="spellEnd"/>
          </w:p>
        </w:tc>
        <w:tc>
          <w:tcPr>
            <w:tcW w:w="1711" w:type="dxa"/>
            <w:textDirection w:val="btLr"/>
            <w:vAlign w:val="center"/>
          </w:tcPr>
          <w:p w:rsidR="003D076C" w:rsidRPr="00643B5A" w:rsidRDefault="003D076C" w:rsidP="0099275B">
            <w:pPr>
              <w:spacing w:before="98" w:after="0" w:line="375" w:lineRule="auto"/>
              <w:ind w:left="113" w:right="-1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ре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с 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иципа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льно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г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чр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жд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я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(у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ар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ог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пре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п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р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ия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 xml:space="preserve">ия) 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 xml:space="preserve">/ </w:t>
            </w:r>
            <w:proofErr w:type="spellStart"/>
            <w:proofErr w:type="gramStart"/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орга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,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2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proofErr w:type="spellEnd"/>
            <w:proofErr w:type="gramEnd"/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щ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2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яю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щ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ег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чет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щ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ес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тв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иципа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льно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г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обра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з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я </w:t>
            </w:r>
            <w:r w:rsidRPr="00643B5A">
              <w:rPr>
                <w:rFonts w:ascii="Arial" w:hAnsi="Arial" w:cs="Arial"/>
                <w:b/>
                <w:spacing w:val="-2"/>
                <w:sz w:val="16"/>
                <w:szCs w:val="16"/>
                <w:lang w:val="ru-RU"/>
              </w:rPr>
              <w:t>М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О</w:t>
            </w:r>
          </w:p>
        </w:tc>
        <w:tc>
          <w:tcPr>
            <w:tcW w:w="1457" w:type="dxa"/>
            <w:textDirection w:val="btLr"/>
            <w:vAlign w:val="center"/>
          </w:tcPr>
          <w:p w:rsidR="003D076C" w:rsidRPr="00643B5A" w:rsidRDefault="003D076C" w:rsidP="0099275B">
            <w:pPr>
              <w:spacing w:before="98" w:after="0" w:line="375" w:lineRule="auto"/>
              <w:ind w:left="113" w:right="2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П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е 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е и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орга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pacing w:val="2"/>
                <w:sz w:val="16"/>
                <w:szCs w:val="16"/>
                <w:lang w:val="ru-RU"/>
              </w:rPr>
              <w:t>з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ацио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нно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-пра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я ф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ор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ма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юри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ч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ког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о л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иц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а</w:t>
            </w:r>
          </w:p>
        </w:tc>
        <w:tc>
          <w:tcPr>
            <w:tcW w:w="1454" w:type="dxa"/>
            <w:textDirection w:val="btLr"/>
            <w:vAlign w:val="center"/>
          </w:tcPr>
          <w:p w:rsidR="003D076C" w:rsidRPr="00643B5A" w:rsidRDefault="003D076C" w:rsidP="0099275B">
            <w:pPr>
              <w:spacing w:before="98" w:after="0" w:line="376" w:lineRule="auto"/>
              <w:ind w:left="113" w:righ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</w:rPr>
              <w:t>ре</w:t>
            </w:r>
            <w:r w:rsidRPr="00643B5A">
              <w:rPr>
                <w:rFonts w:ascii="Arial" w:hAnsi="Arial" w:cs="Arial"/>
                <w:b/>
                <w:sz w:val="16"/>
                <w:szCs w:val="16"/>
              </w:rPr>
              <w:t>с</w:t>
            </w:r>
            <w:proofErr w:type="spellEnd"/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</w:rPr>
              <w:t>(</w:t>
            </w:r>
            <w:proofErr w:type="spellStart"/>
            <w:r w:rsidRPr="00643B5A"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</w:rPr>
              <w:t>ес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</w:rPr>
              <w:t>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</w:rPr>
              <w:t>о</w:t>
            </w:r>
            <w:r w:rsidRPr="00643B5A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</w:rPr>
              <w:t>а</w:t>
            </w:r>
            <w:r w:rsidRPr="00643B5A">
              <w:rPr>
                <w:rFonts w:ascii="Arial" w:hAnsi="Arial" w:cs="Arial"/>
                <w:b/>
                <w:spacing w:val="-4"/>
                <w:sz w:val="16"/>
                <w:szCs w:val="16"/>
              </w:rPr>
              <w:t>х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</w:rPr>
              <w:t>о</w:t>
            </w:r>
            <w:r w:rsidRPr="00643B5A">
              <w:rPr>
                <w:rFonts w:ascii="Arial" w:hAnsi="Arial" w:cs="Arial"/>
                <w:b/>
                <w:sz w:val="16"/>
                <w:szCs w:val="16"/>
              </w:rPr>
              <w:t>жден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</w:rPr>
              <w:t>ие</w:t>
            </w:r>
            <w:proofErr w:type="spellEnd"/>
            <w:r w:rsidRPr="00643B5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82" w:type="dxa"/>
            <w:textDirection w:val="btLr"/>
            <w:vAlign w:val="center"/>
          </w:tcPr>
          <w:p w:rsidR="003D076C" w:rsidRPr="00643B5A" w:rsidRDefault="003D076C" w:rsidP="0099275B">
            <w:pPr>
              <w:spacing w:before="98" w:after="0" w:line="375" w:lineRule="auto"/>
              <w:ind w:left="113" w:right="-21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ов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й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го</w:t>
            </w:r>
            <w:r w:rsidRPr="00643B5A">
              <w:rPr>
                <w:rFonts w:ascii="Arial" w:hAnsi="Arial" w:cs="Arial"/>
                <w:b/>
                <w:spacing w:val="2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ар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2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нный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реги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рацио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нный 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р и 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а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го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ар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2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нной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реги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раци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и</w:t>
            </w:r>
          </w:p>
        </w:tc>
        <w:tc>
          <w:tcPr>
            <w:tcW w:w="1637" w:type="dxa"/>
            <w:textDirection w:val="btLr"/>
            <w:vAlign w:val="center"/>
          </w:tcPr>
          <w:p w:rsidR="003D076C" w:rsidRPr="00643B5A" w:rsidRDefault="003D076C" w:rsidP="0099275B">
            <w:pPr>
              <w:spacing w:before="98" w:after="0" w:line="375" w:lineRule="auto"/>
              <w:ind w:left="113" w:right="4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Р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ек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з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ыд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к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- </w:t>
            </w:r>
            <w:r w:rsidRPr="00643B5A">
              <w:rPr>
                <w:rFonts w:ascii="Arial" w:hAnsi="Arial" w:cs="Arial"/>
                <w:b/>
                <w:spacing w:val="-3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3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я 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з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д</w:t>
            </w:r>
            <w:r w:rsidRPr="00643B5A">
              <w:rPr>
                <w:rFonts w:ascii="Arial" w:hAnsi="Arial" w:cs="Arial"/>
                <w:b/>
                <w:spacing w:val="-3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я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юри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че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ког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о л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иц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а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(у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ча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я 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иципа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льно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г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обра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з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я в 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з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и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(</w:t>
            </w:r>
            <w:proofErr w:type="spellStart"/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ус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капи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proofErr w:type="spellEnd"/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)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юри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че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ког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о л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ица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335" w:type="dxa"/>
            <w:textDirection w:val="btLr"/>
            <w:vAlign w:val="center"/>
          </w:tcPr>
          <w:p w:rsidR="003D076C" w:rsidRPr="00643B5A" w:rsidRDefault="003D076C" w:rsidP="0099275B">
            <w:pPr>
              <w:spacing w:before="98" w:after="0" w:line="375" w:lineRule="auto"/>
              <w:ind w:left="113" w:right="1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Р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з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р </w:t>
            </w:r>
            <w:r w:rsidRPr="00643B5A">
              <w:rPr>
                <w:rFonts w:ascii="Arial" w:hAnsi="Arial" w:cs="Arial"/>
                <w:b/>
                <w:spacing w:val="-4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ст</w:t>
            </w:r>
            <w:r w:rsidRPr="00643B5A">
              <w:rPr>
                <w:rFonts w:ascii="Arial" w:hAnsi="Arial" w:cs="Arial"/>
                <w:b/>
                <w:spacing w:val="-3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ог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о ф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нда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(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для 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иципа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льн</w:t>
            </w:r>
            <w:r w:rsidRPr="00643B5A">
              <w:rPr>
                <w:rFonts w:ascii="Arial" w:hAnsi="Arial" w:cs="Arial"/>
                <w:b/>
                <w:spacing w:val="2"/>
                <w:sz w:val="16"/>
                <w:szCs w:val="16"/>
                <w:lang w:val="ru-RU"/>
              </w:rPr>
              <w:t>ы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х </w:t>
            </w:r>
            <w:proofErr w:type="spellStart"/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ар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ных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пр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ед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прия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ий</w:t>
            </w:r>
            <w:proofErr w:type="spellEnd"/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521" w:type="dxa"/>
            <w:textDirection w:val="btLr"/>
            <w:vAlign w:val="center"/>
          </w:tcPr>
          <w:p w:rsidR="003D076C" w:rsidRPr="00643B5A" w:rsidRDefault="003D076C" w:rsidP="0099275B">
            <w:pPr>
              <w:spacing w:before="98" w:after="0" w:line="375" w:lineRule="auto"/>
              <w:ind w:left="113" w:right="47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Р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з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р 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</w:t>
            </w:r>
            <w:r w:rsidRPr="00643B5A">
              <w:rPr>
                <w:rFonts w:ascii="Arial" w:hAnsi="Arial" w:cs="Arial"/>
                <w:b/>
                <w:spacing w:val="-4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при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дл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ж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щ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й </w:t>
            </w:r>
            <w:proofErr w:type="spellStart"/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ици</w:t>
            </w:r>
            <w:proofErr w:type="spellEnd"/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па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льному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об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р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з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юв</w:t>
            </w:r>
            <w:proofErr w:type="spellEnd"/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3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м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(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к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чно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м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) </w:t>
            </w:r>
            <w:proofErr w:type="spellStart"/>
            <w:proofErr w:type="gramStart"/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капи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,в</w:t>
            </w:r>
            <w:proofErr w:type="spellEnd"/>
            <w:proofErr w:type="gramEnd"/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проц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ен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х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(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для </w:t>
            </w:r>
            <w:r w:rsidRPr="00643B5A">
              <w:rPr>
                <w:rFonts w:ascii="Arial" w:hAnsi="Arial" w:cs="Arial"/>
                <w:b/>
                <w:spacing w:val="-4"/>
                <w:sz w:val="16"/>
                <w:szCs w:val="16"/>
                <w:lang w:val="ru-RU"/>
              </w:rPr>
              <w:t>х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з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яй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ств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нных </w:t>
            </w:r>
            <w:proofErr w:type="spellStart"/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об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щ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2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ви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ари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щ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2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proofErr w:type="spellEnd"/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687" w:type="dxa"/>
            <w:textDirection w:val="btLr"/>
            <w:vAlign w:val="center"/>
          </w:tcPr>
          <w:p w:rsidR="003D076C" w:rsidRPr="00643B5A" w:rsidRDefault="003D076C" w:rsidP="0099275B">
            <w:pPr>
              <w:spacing w:before="98" w:after="0" w:line="375" w:lineRule="auto"/>
              <w:ind w:left="113" w:right="39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Да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нные о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ба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й и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pacing w:val="-3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чной 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м</w:t>
            </w:r>
            <w:r w:rsidRPr="00643B5A">
              <w:rPr>
                <w:rFonts w:ascii="Arial" w:hAnsi="Arial" w:cs="Arial"/>
                <w:b/>
                <w:spacing w:val="-3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ст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и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pacing w:val="-2"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ых 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ре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в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(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ф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  <w:p w:rsidR="003D076C" w:rsidRPr="00643B5A" w:rsidRDefault="003D076C" w:rsidP="0099275B">
            <w:pPr>
              <w:spacing w:before="3" w:after="0" w:line="375" w:lineRule="auto"/>
              <w:ind w:left="113" w:right="64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(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для 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иципа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льных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чр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жден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й и 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иципа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льных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ар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ных</w:t>
            </w:r>
          </w:p>
          <w:p w:rsidR="003D076C" w:rsidRPr="00643B5A" w:rsidRDefault="003D076C" w:rsidP="0099275B">
            <w:pPr>
              <w:spacing w:before="3" w:after="0" w:line="240" w:lineRule="auto"/>
              <w:ind w:left="113" w:right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(предприятий</w:t>
            </w:r>
            <w:r w:rsidRPr="00643B5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07" w:type="dxa"/>
            <w:textDirection w:val="btLr"/>
            <w:vAlign w:val="center"/>
          </w:tcPr>
          <w:p w:rsidR="003D076C" w:rsidRPr="00643B5A" w:rsidRDefault="003D076C" w:rsidP="0099275B">
            <w:pPr>
              <w:spacing w:before="6" w:after="0" w:line="100" w:lineRule="exact"/>
              <w:ind w:left="113" w:right="113"/>
              <w:jc w:val="center"/>
              <w:rPr>
                <w:b/>
                <w:sz w:val="10"/>
                <w:szCs w:val="10"/>
                <w:lang w:val="ru-RU"/>
              </w:rPr>
            </w:pPr>
          </w:p>
          <w:p w:rsidR="003D076C" w:rsidRPr="00643B5A" w:rsidRDefault="003D076C" w:rsidP="0099275B">
            <w:pPr>
              <w:spacing w:after="0" w:line="375" w:lineRule="auto"/>
              <w:ind w:left="113" w:right="5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Сре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дн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пи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очн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я ч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с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pacing w:val="-2"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ос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ь </w:t>
            </w:r>
            <w:proofErr w:type="gramStart"/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рабо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ико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в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(</w:t>
            </w:r>
            <w:proofErr w:type="gramEnd"/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для 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иципа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льн</w:t>
            </w:r>
            <w:r w:rsidRPr="00643B5A">
              <w:rPr>
                <w:rFonts w:ascii="Arial" w:hAnsi="Arial" w:cs="Arial"/>
                <w:b/>
                <w:spacing w:val="2"/>
                <w:sz w:val="16"/>
                <w:szCs w:val="16"/>
                <w:lang w:val="ru-RU"/>
              </w:rPr>
              <w:t>ы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х 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чр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е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жден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й и м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иципа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льн</w:t>
            </w:r>
            <w:r w:rsidRPr="00643B5A">
              <w:rPr>
                <w:rFonts w:ascii="Arial" w:hAnsi="Arial" w:cs="Arial"/>
                <w:b/>
                <w:spacing w:val="2"/>
                <w:sz w:val="16"/>
                <w:szCs w:val="16"/>
                <w:lang w:val="ru-RU"/>
              </w:rPr>
              <w:t>ы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х </w:t>
            </w:r>
            <w:proofErr w:type="spellStart"/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у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ар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ных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пр</w:t>
            </w:r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ед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прия</w:t>
            </w:r>
            <w:r w:rsidRPr="00643B5A">
              <w:rPr>
                <w:rFonts w:ascii="Arial" w:hAnsi="Arial" w:cs="Arial"/>
                <w:b/>
                <w:spacing w:val="1"/>
                <w:sz w:val="16"/>
                <w:szCs w:val="16"/>
                <w:lang w:val="ru-RU"/>
              </w:rPr>
              <w:t>т</w:t>
            </w:r>
            <w:r w:rsidRPr="00643B5A">
              <w:rPr>
                <w:rFonts w:ascii="Arial" w:hAnsi="Arial" w:cs="Arial"/>
                <w:b/>
                <w:spacing w:val="-1"/>
                <w:sz w:val="16"/>
                <w:szCs w:val="16"/>
                <w:lang w:val="ru-RU"/>
              </w:rPr>
              <w:t>ий</w:t>
            </w:r>
            <w:proofErr w:type="spellEnd"/>
            <w:r w:rsidRPr="00643B5A"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</w:tc>
      </w:tr>
      <w:tr w:rsidR="003D076C" w:rsidRPr="00517D12" w:rsidTr="00E63E7C">
        <w:trPr>
          <w:trHeight w:hRule="exact" w:val="1771"/>
        </w:trPr>
        <w:tc>
          <w:tcPr>
            <w:tcW w:w="1672" w:type="dxa"/>
            <w:vAlign w:val="center"/>
          </w:tcPr>
          <w:p w:rsidR="003D076C" w:rsidRPr="00E73D03" w:rsidRDefault="003D076C" w:rsidP="00D6692A">
            <w:pPr>
              <w:spacing w:before="72" w:after="0" w:line="240" w:lineRule="auto"/>
              <w:ind w:left="9" w:right="-20"/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1711" w:type="dxa"/>
            <w:vAlign w:val="center"/>
          </w:tcPr>
          <w:p w:rsidR="003D076C" w:rsidRPr="00BB24ED" w:rsidRDefault="003D076C" w:rsidP="0099275B">
            <w:pPr>
              <w:jc w:val="center"/>
              <w:rPr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3D076C" w:rsidRPr="00BB24ED" w:rsidRDefault="003D076C" w:rsidP="0099275B">
            <w:pPr>
              <w:jc w:val="center"/>
              <w:rPr>
                <w:lang w:val="ru-RU"/>
              </w:rPr>
            </w:pPr>
          </w:p>
        </w:tc>
        <w:tc>
          <w:tcPr>
            <w:tcW w:w="1454" w:type="dxa"/>
            <w:vAlign w:val="center"/>
          </w:tcPr>
          <w:p w:rsidR="003D076C" w:rsidRPr="00BB24ED" w:rsidRDefault="003D076C" w:rsidP="0099275B">
            <w:pPr>
              <w:jc w:val="center"/>
              <w:rPr>
                <w:lang w:val="ru-RU"/>
              </w:rPr>
            </w:pPr>
          </w:p>
        </w:tc>
        <w:tc>
          <w:tcPr>
            <w:tcW w:w="1582" w:type="dxa"/>
            <w:vAlign w:val="center"/>
          </w:tcPr>
          <w:p w:rsidR="003D076C" w:rsidRPr="00BB24ED" w:rsidRDefault="003D076C" w:rsidP="0099275B">
            <w:pPr>
              <w:jc w:val="center"/>
              <w:rPr>
                <w:lang w:val="ru-RU"/>
              </w:rPr>
            </w:pPr>
          </w:p>
        </w:tc>
        <w:tc>
          <w:tcPr>
            <w:tcW w:w="1637" w:type="dxa"/>
            <w:vAlign w:val="center"/>
          </w:tcPr>
          <w:p w:rsidR="003D076C" w:rsidRPr="00BB24ED" w:rsidRDefault="003D076C" w:rsidP="0099275B">
            <w:pPr>
              <w:jc w:val="center"/>
              <w:rPr>
                <w:lang w:val="ru-RU"/>
              </w:rPr>
            </w:pPr>
          </w:p>
        </w:tc>
        <w:tc>
          <w:tcPr>
            <w:tcW w:w="1335" w:type="dxa"/>
            <w:vAlign w:val="center"/>
          </w:tcPr>
          <w:p w:rsidR="003D076C" w:rsidRPr="00BB24ED" w:rsidRDefault="003D076C" w:rsidP="0099275B">
            <w:pPr>
              <w:jc w:val="center"/>
              <w:rPr>
                <w:lang w:val="ru-RU"/>
              </w:rPr>
            </w:pPr>
          </w:p>
        </w:tc>
        <w:tc>
          <w:tcPr>
            <w:tcW w:w="1521" w:type="dxa"/>
            <w:vAlign w:val="center"/>
          </w:tcPr>
          <w:p w:rsidR="003D076C" w:rsidRPr="00BB24ED" w:rsidRDefault="003D076C" w:rsidP="0099275B">
            <w:pPr>
              <w:jc w:val="center"/>
              <w:rPr>
                <w:lang w:val="ru-RU"/>
              </w:rPr>
            </w:pPr>
          </w:p>
        </w:tc>
        <w:tc>
          <w:tcPr>
            <w:tcW w:w="1687" w:type="dxa"/>
            <w:vAlign w:val="center"/>
          </w:tcPr>
          <w:p w:rsidR="003D076C" w:rsidRPr="00BB24ED" w:rsidRDefault="003D076C" w:rsidP="0099275B">
            <w:pPr>
              <w:jc w:val="center"/>
              <w:rPr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3D076C" w:rsidRPr="00BB24ED" w:rsidRDefault="003D076C" w:rsidP="0099275B">
            <w:pPr>
              <w:jc w:val="center"/>
              <w:rPr>
                <w:lang w:val="ru-RU"/>
              </w:rPr>
            </w:pPr>
          </w:p>
        </w:tc>
      </w:tr>
    </w:tbl>
    <w:p w:rsidR="003D076C" w:rsidRDefault="003D076C" w:rsidP="007E2C12">
      <w:pPr>
        <w:rPr>
          <w:b/>
          <w:lang w:val="ru-RU"/>
        </w:rPr>
      </w:pPr>
    </w:p>
    <w:sectPr w:rsidR="003D076C" w:rsidSect="005F6753">
      <w:pgSz w:w="16840" w:h="11920" w:orient="landscape"/>
      <w:pgMar w:top="284" w:right="460" w:bottom="280" w:left="600" w:header="115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C12"/>
    <w:rsid w:val="002E6AEB"/>
    <w:rsid w:val="003D076C"/>
    <w:rsid w:val="00517D12"/>
    <w:rsid w:val="005F6753"/>
    <w:rsid w:val="00623A81"/>
    <w:rsid w:val="00643B5A"/>
    <w:rsid w:val="00775C71"/>
    <w:rsid w:val="007E2C12"/>
    <w:rsid w:val="0080655E"/>
    <w:rsid w:val="00874536"/>
    <w:rsid w:val="0099275B"/>
    <w:rsid w:val="009B5F75"/>
    <w:rsid w:val="00BB24ED"/>
    <w:rsid w:val="00D6692A"/>
    <w:rsid w:val="00E63E7C"/>
    <w:rsid w:val="00E73D03"/>
    <w:rsid w:val="00E76424"/>
    <w:rsid w:val="00ED1C1D"/>
    <w:rsid w:val="00F03A84"/>
    <w:rsid w:val="00F91E0F"/>
    <w:rsid w:val="00FC071C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5B6EA5-F56C-49FC-85FC-2A37B4B1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12"/>
    <w:pPr>
      <w:widowControl w:val="0"/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2016-10-18T07:38:00Z</dcterms:created>
  <dcterms:modified xsi:type="dcterms:W3CDTF">2017-10-03T08:18:00Z</dcterms:modified>
</cp:coreProperties>
</file>