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F6C73" w14:textId="77777777" w:rsidR="00422422" w:rsidRPr="00D3727F" w:rsidRDefault="00422422" w:rsidP="00422422">
      <w:pPr>
        <w:ind w:left="9912" w:right="-34"/>
        <w:jc w:val="both"/>
        <w:rPr>
          <w:bCs/>
        </w:rPr>
      </w:pPr>
      <w:r w:rsidRPr="00D3727F">
        <w:rPr>
          <w:bCs/>
        </w:rPr>
        <w:t xml:space="preserve">Приложение № </w:t>
      </w:r>
      <w:r w:rsidR="00036DDE">
        <w:rPr>
          <w:bCs/>
        </w:rPr>
        <w:t>2</w:t>
      </w:r>
      <w:r>
        <w:rPr>
          <w:bCs/>
        </w:rPr>
        <w:t xml:space="preserve"> </w:t>
      </w:r>
      <w:r w:rsidRPr="00D3727F">
        <w:rPr>
          <w:bCs/>
        </w:rPr>
        <w:t xml:space="preserve">к протоколу заседания антинаркотической комиссии в Курортном районе Санкт-Петербурга от </w:t>
      </w:r>
      <w:r>
        <w:rPr>
          <w:bCs/>
        </w:rPr>
        <w:t>13.03.2024 № 1</w:t>
      </w:r>
    </w:p>
    <w:p w14:paraId="25C06CBE" w14:textId="77777777" w:rsidR="00422422" w:rsidRDefault="00422422" w:rsidP="007C5934">
      <w:pPr>
        <w:jc w:val="center"/>
        <w:rPr>
          <w:b/>
          <w:sz w:val="28"/>
          <w:szCs w:val="28"/>
        </w:rPr>
      </w:pPr>
    </w:p>
    <w:p w14:paraId="62187D54" w14:textId="77777777" w:rsidR="00422422" w:rsidRDefault="00422422" w:rsidP="007C5934">
      <w:pPr>
        <w:jc w:val="center"/>
        <w:rPr>
          <w:b/>
          <w:sz w:val="28"/>
          <w:szCs w:val="28"/>
        </w:rPr>
      </w:pPr>
    </w:p>
    <w:p w14:paraId="608CE438" w14:textId="77777777" w:rsidR="005559A3" w:rsidRDefault="005559A3" w:rsidP="007C5934">
      <w:pPr>
        <w:jc w:val="center"/>
        <w:rPr>
          <w:b/>
          <w:sz w:val="28"/>
          <w:szCs w:val="28"/>
        </w:rPr>
      </w:pPr>
    </w:p>
    <w:p w14:paraId="181C16FB" w14:textId="77777777" w:rsidR="005559A3" w:rsidRDefault="005559A3" w:rsidP="007C5934">
      <w:pPr>
        <w:jc w:val="center"/>
        <w:rPr>
          <w:b/>
          <w:sz w:val="28"/>
          <w:szCs w:val="28"/>
        </w:rPr>
      </w:pPr>
    </w:p>
    <w:p w14:paraId="08AA5E79" w14:textId="77777777" w:rsidR="005559A3" w:rsidRDefault="005559A3" w:rsidP="007C5934">
      <w:pPr>
        <w:jc w:val="center"/>
        <w:rPr>
          <w:b/>
          <w:sz w:val="28"/>
          <w:szCs w:val="28"/>
        </w:rPr>
      </w:pPr>
    </w:p>
    <w:p w14:paraId="0AF6FFC8" w14:textId="77777777" w:rsidR="005559A3" w:rsidRDefault="005559A3" w:rsidP="007C5934">
      <w:pPr>
        <w:jc w:val="center"/>
        <w:rPr>
          <w:b/>
          <w:sz w:val="28"/>
          <w:szCs w:val="28"/>
        </w:rPr>
      </w:pPr>
    </w:p>
    <w:p w14:paraId="40BF5B7F" w14:textId="77777777" w:rsidR="005559A3" w:rsidRDefault="005559A3" w:rsidP="007C5934">
      <w:pPr>
        <w:jc w:val="center"/>
        <w:rPr>
          <w:b/>
          <w:sz w:val="28"/>
          <w:szCs w:val="28"/>
        </w:rPr>
      </w:pPr>
    </w:p>
    <w:p w14:paraId="0825E7B0" w14:textId="77777777" w:rsidR="008213AD" w:rsidRDefault="008213AD" w:rsidP="007C5934">
      <w:pPr>
        <w:jc w:val="center"/>
        <w:rPr>
          <w:b/>
          <w:sz w:val="28"/>
          <w:szCs w:val="28"/>
        </w:rPr>
      </w:pPr>
    </w:p>
    <w:p w14:paraId="31360888" w14:textId="77777777" w:rsidR="00422422" w:rsidRDefault="00422422" w:rsidP="007C5934">
      <w:pPr>
        <w:jc w:val="center"/>
        <w:rPr>
          <w:b/>
          <w:sz w:val="28"/>
          <w:szCs w:val="28"/>
        </w:rPr>
      </w:pPr>
    </w:p>
    <w:p w14:paraId="00F208BA" w14:textId="77777777" w:rsidR="007C5934" w:rsidRPr="00467B61" w:rsidRDefault="00036DDE" w:rsidP="007C5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14:paraId="60456757" w14:textId="77777777" w:rsidR="006D4CEB" w:rsidRPr="006D4CEB" w:rsidRDefault="00036DDE" w:rsidP="005E6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результатах </w:t>
      </w:r>
      <w:r w:rsidR="00CB384D">
        <w:rPr>
          <w:b/>
          <w:sz w:val="28"/>
          <w:szCs w:val="28"/>
        </w:rPr>
        <w:t>проведения месячника антинаркотической направленности и популяризации здорового образа жизни</w:t>
      </w:r>
      <w:r w:rsidR="006D4CEB" w:rsidRPr="006D4CEB">
        <w:rPr>
          <w:b/>
          <w:sz w:val="28"/>
          <w:szCs w:val="28"/>
        </w:rPr>
        <w:t xml:space="preserve"> </w:t>
      </w:r>
    </w:p>
    <w:p w14:paraId="619A4F0B" w14:textId="77777777" w:rsidR="006D4CEB" w:rsidRDefault="006D4CEB" w:rsidP="00A74227">
      <w:pPr>
        <w:jc w:val="center"/>
        <w:rPr>
          <w:b/>
          <w:sz w:val="28"/>
          <w:szCs w:val="28"/>
        </w:rPr>
      </w:pPr>
      <w:r w:rsidRPr="006D4CEB">
        <w:rPr>
          <w:b/>
          <w:sz w:val="28"/>
          <w:szCs w:val="28"/>
        </w:rPr>
        <w:t>на территории Курортного района Санкт-Петербург</w:t>
      </w:r>
      <w:r w:rsidR="00A74227">
        <w:rPr>
          <w:b/>
          <w:sz w:val="28"/>
          <w:szCs w:val="28"/>
        </w:rPr>
        <w:t>а в период с 1 по 30 апреля 202</w:t>
      </w:r>
      <w:r w:rsidR="00A74227" w:rsidRPr="00A74227">
        <w:rPr>
          <w:b/>
          <w:sz w:val="28"/>
          <w:szCs w:val="28"/>
        </w:rPr>
        <w:t>4</w:t>
      </w:r>
      <w:r w:rsidRPr="006D4CEB">
        <w:rPr>
          <w:b/>
          <w:sz w:val="28"/>
          <w:szCs w:val="28"/>
        </w:rPr>
        <w:t xml:space="preserve"> г.</w:t>
      </w:r>
    </w:p>
    <w:p w14:paraId="77D74783" w14:textId="77777777" w:rsidR="00554D27" w:rsidRDefault="00554D27" w:rsidP="006D4CEB">
      <w:pPr>
        <w:rPr>
          <w:b/>
          <w:sz w:val="28"/>
          <w:szCs w:val="28"/>
        </w:rPr>
      </w:pPr>
    </w:p>
    <w:p w14:paraId="18DF69B9" w14:textId="77777777" w:rsidR="005559A3" w:rsidRDefault="005559A3" w:rsidP="006D4CEB">
      <w:pPr>
        <w:rPr>
          <w:b/>
          <w:sz w:val="28"/>
          <w:szCs w:val="28"/>
        </w:rPr>
      </w:pPr>
    </w:p>
    <w:p w14:paraId="4DE79EDF" w14:textId="77777777" w:rsidR="005559A3" w:rsidRDefault="005559A3" w:rsidP="006D4CEB">
      <w:pPr>
        <w:rPr>
          <w:b/>
          <w:sz w:val="28"/>
          <w:szCs w:val="28"/>
        </w:rPr>
      </w:pPr>
    </w:p>
    <w:p w14:paraId="49C6A17C" w14:textId="77777777" w:rsidR="005559A3" w:rsidRDefault="005559A3" w:rsidP="006D4CEB">
      <w:pPr>
        <w:rPr>
          <w:b/>
          <w:sz w:val="28"/>
          <w:szCs w:val="28"/>
        </w:rPr>
      </w:pPr>
    </w:p>
    <w:p w14:paraId="642DEF08" w14:textId="77777777" w:rsidR="005559A3" w:rsidRDefault="005559A3" w:rsidP="006D4CEB">
      <w:pPr>
        <w:rPr>
          <w:b/>
          <w:sz w:val="28"/>
          <w:szCs w:val="28"/>
        </w:rPr>
      </w:pPr>
    </w:p>
    <w:p w14:paraId="5137EFB4" w14:textId="77777777" w:rsidR="005559A3" w:rsidRDefault="005559A3" w:rsidP="006D4CEB">
      <w:pPr>
        <w:rPr>
          <w:b/>
          <w:sz w:val="28"/>
          <w:szCs w:val="28"/>
        </w:rPr>
      </w:pPr>
    </w:p>
    <w:p w14:paraId="69F3B883" w14:textId="77777777" w:rsidR="00036DDE" w:rsidRDefault="00036DDE" w:rsidP="006D4CEB">
      <w:pPr>
        <w:rPr>
          <w:b/>
          <w:sz w:val="28"/>
          <w:szCs w:val="28"/>
        </w:rPr>
      </w:pPr>
    </w:p>
    <w:p w14:paraId="45FA578D" w14:textId="77777777" w:rsidR="00036DDE" w:rsidRDefault="00036DDE" w:rsidP="006D4CEB">
      <w:pPr>
        <w:rPr>
          <w:b/>
          <w:sz w:val="28"/>
          <w:szCs w:val="28"/>
        </w:rPr>
      </w:pPr>
    </w:p>
    <w:p w14:paraId="2FFD8D85" w14:textId="77777777" w:rsidR="005559A3" w:rsidRDefault="005559A3" w:rsidP="006D4CEB">
      <w:pPr>
        <w:rPr>
          <w:b/>
          <w:sz w:val="28"/>
          <w:szCs w:val="28"/>
        </w:rPr>
      </w:pPr>
    </w:p>
    <w:p w14:paraId="2D2B043B" w14:textId="77777777" w:rsidR="008213AD" w:rsidRDefault="008213AD" w:rsidP="006D4CEB">
      <w:pPr>
        <w:rPr>
          <w:b/>
          <w:sz w:val="28"/>
          <w:szCs w:val="28"/>
        </w:rPr>
      </w:pPr>
    </w:p>
    <w:p w14:paraId="664E07E6" w14:textId="77777777" w:rsidR="008213AD" w:rsidRDefault="008213AD" w:rsidP="006D4CEB">
      <w:pPr>
        <w:rPr>
          <w:b/>
          <w:sz w:val="28"/>
          <w:szCs w:val="28"/>
        </w:rPr>
      </w:pPr>
    </w:p>
    <w:p w14:paraId="5A91F2CC" w14:textId="77777777" w:rsidR="00036DDE" w:rsidRDefault="00036DDE" w:rsidP="006D4CEB">
      <w:pPr>
        <w:rPr>
          <w:b/>
          <w:sz w:val="28"/>
          <w:szCs w:val="28"/>
        </w:rPr>
      </w:pPr>
    </w:p>
    <w:p w14:paraId="2C1C59B2" w14:textId="77777777" w:rsidR="00036DDE" w:rsidRDefault="00036DDE" w:rsidP="006D4CEB">
      <w:pPr>
        <w:rPr>
          <w:b/>
          <w:sz w:val="28"/>
          <w:szCs w:val="28"/>
        </w:rPr>
      </w:pPr>
    </w:p>
    <w:p w14:paraId="56A9D67B" w14:textId="77777777" w:rsidR="005559A3" w:rsidRPr="00B17A27" w:rsidRDefault="005559A3" w:rsidP="006D4CEB">
      <w:pPr>
        <w:rPr>
          <w:b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4223"/>
        <w:gridCol w:w="1701"/>
        <w:gridCol w:w="2126"/>
        <w:gridCol w:w="1843"/>
        <w:gridCol w:w="1559"/>
        <w:gridCol w:w="1701"/>
        <w:gridCol w:w="1701"/>
      </w:tblGrid>
      <w:tr w:rsidR="00036DDE" w:rsidRPr="00B17A27" w14:paraId="55554F89" w14:textId="77777777" w:rsidTr="00592B16">
        <w:trPr>
          <w:tblHeader/>
        </w:trPr>
        <w:tc>
          <w:tcPr>
            <w:tcW w:w="15593" w:type="dxa"/>
            <w:gridSpan w:val="8"/>
            <w:vAlign w:val="center"/>
          </w:tcPr>
          <w:p w14:paraId="4C961E33" w14:textId="77777777" w:rsidR="00036DDE" w:rsidRPr="00036DDE" w:rsidRDefault="00036DDE" w:rsidP="00036DDE">
            <w:pPr>
              <w:contextualSpacing/>
              <w:jc w:val="center"/>
              <w:rPr>
                <w:b/>
                <w:szCs w:val="28"/>
              </w:rPr>
            </w:pPr>
            <w:r w:rsidRPr="00036DDE">
              <w:rPr>
                <w:b/>
                <w:szCs w:val="28"/>
              </w:rPr>
              <w:lastRenderedPageBreak/>
              <w:t xml:space="preserve">Таблица </w:t>
            </w:r>
            <w:r>
              <w:rPr>
                <w:b/>
                <w:szCs w:val="28"/>
              </w:rPr>
              <w:t>1</w:t>
            </w:r>
          </w:p>
          <w:p w14:paraId="36116B7C" w14:textId="77777777" w:rsidR="00036DDE" w:rsidRPr="00523FF1" w:rsidRDefault="00036DDE" w:rsidP="00036DDE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Сведения о </w:t>
            </w:r>
            <w:r w:rsidRPr="00036DDE">
              <w:rPr>
                <w:b/>
                <w:szCs w:val="28"/>
              </w:rPr>
              <w:t>мероприяти</w:t>
            </w:r>
            <w:r>
              <w:rPr>
                <w:b/>
                <w:szCs w:val="28"/>
              </w:rPr>
              <w:t>ях</w:t>
            </w:r>
            <w:r w:rsidRPr="00036DDE">
              <w:rPr>
                <w:b/>
                <w:szCs w:val="28"/>
              </w:rPr>
              <w:t xml:space="preserve"> и их участниках</w:t>
            </w:r>
          </w:p>
        </w:tc>
      </w:tr>
      <w:tr w:rsidR="00523FF1" w:rsidRPr="00B17A27" w14:paraId="396191FC" w14:textId="77777777" w:rsidTr="005559A3">
        <w:trPr>
          <w:tblHeader/>
        </w:trPr>
        <w:tc>
          <w:tcPr>
            <w:tcW w:w="739" w:type="dxa"/>
            <w:vAlign w:val="center"/>
          </w:tcPr>
          <w:p w14:paraId="44D90C4B" w14:textId="77777777" w:rsidR="00523FF1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 w:rsidRPr="00580A7C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№</w:t>
            </w:r>
          </w:p>
          <w:p w14:paraId="55B964B3" w14:textId="77777777" w:rsidR="00523FF1" w:rsidRPr="00580A7C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4223" w:type="dxa"/>
            <w:vAlign w:val="center"/>
          </w:tcPr>
          <w:p w14:paraId="4458FD7F" w14:textId="77777777" w:rsidR="00523FF1" w:rsidRPr="00580A7C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 w:rsidRPr="00580A7C">
              <w:rPr>
                <w:b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14:paraId="2501BC24" w14:textId="77777777" w:rsidR="00523FF1" w:rsidRPr="00580A7C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Период</w:t>
            </w:r>
          </w:p>
          <w:p w14:paraId="4E9B8419" w14:textId="77777777" w:rsidR="00523FF1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 w:rsidRPr="00580A7C">
              <w:rPr>
                <w:b/>
                <w:szCs w:val="28"/>
              </w:rPr>
              <w:t>проведения</w:t>
            </w:r>
          </w:p>
          <w:p w14:paraId="3F2796D0" w14:textId="77777777" w:rsidR="00523FF1" w:rsidRPr="00580A7C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(дата)</w:t>
            </w:r>
          </w:p>
        </w:tc>
        <w:tc>
          <w:tcPr>
            <w:tcW w:w="2126" w:type="dxa"/>
            <w:vAlign w:val="center"/>
          </w:tcPr>
          <w:p w14:paraId="6CD17A55" w14:textId="77777777" w:rsidR="00523FF1" w:rsidRPr="00580A7C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14:paraId="3B4F07BD" w14:textId="77777777" w:rsidR="00523FF1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 w:rsidRPr="000057FC">
              <w:rPr>
                <w:rFonts w:eastAsia="Calibri"/>
                <w:b/>
                <w:szCs w:val="20"/>
                <w:lang w:eastAsia="en-US"/>
              </w:rPr>
              <w:t xml:space="preserve">Субъекты, привлеченные </w:t>
            </w:r>
            <w:r>
              <w:rPr>
                <w:rFonts w:eastAsia="Calibri"/>
                <w:b/>
                <w:szCs w:val="20"/>
                <w:lang w:eastAsia="en-US"/>
              </w:rPr>
              <w:br/>
            </w:r>
            <w:r w:rsidRPr="000057FC">
              <w:rPr>
                <w:rFonts w:eastAsia="Calibri"/>
                <w:b/>
                <w:szCs w:val="20"/>
                <w:lang w:eastAsia="en-US"/>
              </w:rPr>
              <w:t>к проведению мероприятия</w:t>
            </w:r>
          </w:p>
        </w:tc>
        <w:tc>
          <w:tcPr>
            <w:tcW w:w="1559" w:type="dxa"/>
            <w:vAlign w:val="center"/>
          </w:tcPr>
          <w:p w14:paraId="61E8B70C" w14:textId="77777777" w:rsidR="00523FF1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</w:t>
            </w:r>
          </w:p>
          <w:p w14:paraId="37C33BF3" w14:textId="77777777" w:rsidR="00523FF1" w:rsidRPr="00580A7C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(адрес)</w:t>
            </w:r>
          </w:p>
        </w:tc>
        <w:tc>
          <w:tcPr>
            <w:tcW w:w="1701" w:type="dxa"/>
            <w:vAlign w:val="center"/>
          </w:tcPr>
          <w:p w14:paraId="57DFA507" w14:textId="77777777" w:rsidR="00523FF1" w:rsidRDefault="00523FF1" w:rsidP="00566CB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Участники мероприятий</w:t>
            </w:r>
          </w:p>
        </w:tc>
        <w:tc>
          <w:tcPr>
            <w:tcW w:w="1701" w:type="dxa"/>
            <w:vAlign w:val="center"/>
          </w:tcPr>
          <w:p w14:paraId="39CAEFE2" w14:textId="77777777" w:rsidR="00523FF1" w:rsidRDefault="00036DDE" w:rsidP="00566CB9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="00523FF1" w:rsidRPr="00523FF1">
              <w:rPr>
                <w:b/>
                <w:szCs w:val="28"/>
              </w:rPr>
              <w:t>оличество участников мероприятий</w:t>
            </w:r>
          </w:p>
        </w:tc>
      </w:tr>
      <w:tr w:rsidR="000839D3" w:rsidRPr="00B17A27" w14:paraId="43A872D2" w14:textId="77777777" w:rsidTr="00566CB9">
        <w:tc>
          <w:tcPr>
            <w:tcW w:w="15593" w:type="dxa"/>
            <w:gridSpan w:val="8"/>
            <w:vAlign w:val="center"/>
          </w:tcPr>
          <w:p w14:paraId="6F2A4510" w14:textId="77777777" w:rsidR="000839D3" w:rsidRPr="000839D3" w:rsidRDefault="000839D3" w:rsidP="00036DDE">
            <w:pPr>
              <w:contextualSpacing/>
              <w:jc w:val="center"/>
              <w:rPr>
                <w:b/>
              </w:rPr>
            </w:pPr>
          </w:p>
        </w:tc>
      </w:tr>
      <w:tr w:rsidR="005C3AF1" w:rsidRPr="00B17A27" w14:paraId="19295EC8" w14:textId="77777777" w:rsidTr="005925B2">
        <w:tc>
          <w:tcPr>
            <w:tcW w:w="739" w:type="dxa"/>
            <w:vAlign w:val="center"/>
          </w:tcPr>
          <w:p w14:paraId="08FA1789" w14:textId="3AEB5170" w:rsidR="005C3AF1" w:rsidRDefault="005C3AF1" w:rsidP="005C3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23" w:type="dxa"/>
            <w:vAlign w:val="center"/>
          </w:tcPr>
          <w:p w14:paraId="7D65A66D" w14:textId="5EA0BBA5" w:rsidR="005C3AF1" w:rsidRPr="00BA06A8" w:rsidRDefault="005C3AF1" w:rsidP="005C3AF1">
            <w:pPr>
              <w:contextualSpacing/>
              <w:jc w:val="center"/>
              <w:rPr>
                <w:sz w:val="20"/>
                <w:szCs w:val="20"/>
              </w:rPr>
            </w:pPr>
            <w:r w:rsidRPr="00FD0F49">
              <w:rPr>
                <w:sz w:val="20"/>
                <w:szCs w:val="20"/>
              </w:rPr>
              <w:t xml:space="preserve">В период проведения Месячника обеспечение работы по обновлению информации </w:t>
            </w:r>
            <w:r w:rsidRPr="00FD0F49">
              <w:rPr>
                <w:sz w:val="20"/>
                <w:szCs w:val="20"/>
              </w:rPr>
              <w:br/>
              <w:t xml:space="preserve">на стендах - буклетов, листовок, плакатов, памяток по формированию здорового образа жизни и о вреде наркотиков. Обеспечение наличия баннеров с информацией </w:t>
            </w:r>
            <w:r w:rsidRPr="00FD0F49">
              <w:rPr>
                <w:sz w:val="20"/>
                <w:szCs w:val="20"/>
              </w:rPr>
              <w:br/>
              <w:t>о проведении Месячника, «телефонов доверия» и электронных адресов интернет-приемных правоохранительных органов для обращений граждан, в том числе анонимных, по вопросам противодействия наркопреступности и оказания социально-психологической и медицинской помощи наркозависимым и членам их семей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EA4A0" w14:textId="574B9031" w:rsidR="005C3AF1" w:rsidRPr="00BA06A8" w:rsidRDefault="005C3AF1" w:rsidP="005C3AF1">
            <w:pPr>
              <w:contextualSpacing/>
              <w:jc w:val="center"/>
              <w:rPr>
                <w:sz w:val="20"/>
                <w:szCs w:val="20"/>
              </w:rPr>
            </w:pPr>
            <w:r w:rsidRPr="00FD0F49">
              <w:rPr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vAlign w:val="center"/>
          </w:tcPr>
          <w:p w14:paraId="29EE5FE0" w14:textId="08E78D2F" w:rsidR="005C3AF1" w:rsidRPr="00BA06A8" w:rsidRDefault="005C3AF1" w:rsidP="005C3AF1">
            <w:pPr>
              <w:contextualSpacing/>
              <w:jc w:val="center"/>
              <w:rPr>
                <w:sz w:val="20"/>
                <w:szCs w:val="20"/>
              </w:rPr>
            </w:pPr>
            <w:r w:rsidRPr="00FD0F49">
              <w:rPr>
                <w:sz w:val="20"/>
                <w:szCs w:val="20"/>
              </w:rPr>
              <w:t>Члены Комиссии</w:t>
            </w:r>
          </w:p>
        </w:tc>
        <w:tc>
          <w:tcPr>
            <w:tcW w:w="1843" w:type="dxa"/>
            <w:vAlign w:val="center"/>
          </w:tcPr>
          <w:p w14:paraId="38E0CE5F" w14:textId="10C988DE" w:rsidR="005C3AF1" w:rsidRPr="00BA06A8" w:rsidRDefault="00EC64D5" w:rsidP="005C3A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359DC9E" w14:textId="50A507FB" w:rsidR="005C3AF1" w:rsidRPr="00BA06A8" w:rsidRDefault="00CE567E" w:rsidP="005C3A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</w:t>
            </w:r>
            <w:proofErr w:type="spellStart"/>
            <w:r>
              <w:rPr>
                <w:sz w:val="20"/>
                <w:szCs w:val="20"/>
              </w:rPr>
              <w:t>морепино.рф</w:t>
            </w:r>
            <w:proofErr w:type="spellEnd"/>
            <w:r>
              <w:rPr>
                <w:sz w:val="20"/>
                <w:szCs w:val="20"/>
              </w:rPr>
              <w:t>, Вестник МО поселок Репино</w:t>
            </w:r>
          </w:p>
        </w:tc>
        <w:tc>
          <w:tcPr>
            <w:tcW w:w="1701" w:type="dxa"/>
            <w:vAlign w:val="center"/>
          </w:tcPr>
          <w:p w14:paraId="49716586" w14:textId="5628DE50" w:rsidR="005C3AF1" w:rsidRPr="00BA06A8" w:rsidRDefault="00CE567E" w:rsidP="005C3AF1">
            <w:pPr>
              <w:contextualSpacing/>
              <w:jc w:val="center"/>
              <w:rPr>
                <w:sz w:val="20"/>
                <w:szCs w:val="20"/>
              </w:rPr>
            </w:pPr>
            <w:r w:rsidRPr="00CE567E">
              <w:rPr>
                <w:sz w:val="20"/>
                <w:szCs w:val="20"/>
              </w:rPr>
              <w:t>Жители поселка Репино</w:t>
            </w:r>
          </w:p>
        </w:tc>
        <w:tc>
          <w:tcPr>
            <w:tcW w:w="1701" w:type="dxa"/>
            <w:vAlign w:val="center"/>
          </w:tcPr>
          <w:p w14:paraId="59E267C7" w14:textId="1766BB70" w:rsidR="00544E0F" w:rsidRPr="00544E0F" w:rsidRDefault="00544E0F" w:rsidP="00544E0F">
            <w:pPr>
              <w:contextualSpacing/>
              <w:jc w:val="center"/>
              <w:rPr>
                <w:sz w:val="20"/>
                <w:szCs w:val="20"/>
              </w:rPr>
            </w:pPr>
            <w:r w:rsidRPr="00544E0F">
              <w:rPr>
                <w:sz w:val="20"/>
                <w:szCs w:val="20"/>
              </w:rPr>
              <w:t>Посетители оф.</w:t>
            </w:r>
            <w:r w:rsidR="00EC64D5">
              <w:rPr>
                <w:sz w:val="20"/>
                <w:szCs w:val="20"/>
              </w:rPr>
              <w:t xml:space="preserve"> </w:t>
            </w:r>
            <w:r w:rsidRPr="00544E0F">
              <w:rPr>
                <w:sz w:val="20"/>
                <w:szCs w:val="20"/>
              </w:rPr>
              <w:t>сайта за апрель 1452 чел.</w:t>
            </w:r>
          </w:p>
          <w:p w14:paraId="5DB42FC8" w14:textId="77777777" w:rsidR="00544E0F" w:rsidRPr="00544E0F" w:rsidRDefault="00544E0F" w:rsidP="00544E0F">
            <w:pPr>
              <w:contextualSpacing/>
              <w:jc w:val="center"/>
              <w:rPr>
                <w:sz w:val="20"/>
                <w:szCs w:val="20"/>
              </w:rPr>
            </w:pPr>
            <w:r w:rsidRPr="00544E0F">
              <w:rPr>
                <w:sz w:val="20"/>
                <w:szCs w:val="20"/>
              </w:rPr>
              <w:t>Вестник 150 экз.</w:t>
            </w:r>
          </w:p>
          <w:p w14:paraId="1E50B480" w14:textId="5B3163AB" w:rsidR="005C3AF1" w:rsidRPr="00CE567E" w:rsidRDefault="00544E0F" w:rsidP="00544E0F">
            <w:pPr>
              <w:contextualSpacing/>
              <w:jc w:val="center"/>
              <w:rPr>
                <w:sz w:val="20"/>
                <w:szCs w:val="20"/>
              </w:rPr>
            </w:pPr>
            <w:r w:rsidRPr="00544E0F">
              <w:rPr>
                <w:sz w:val="20"/>
                <w:szCs w:val="20"/>
              </w:rPr>
              <w:t>Брошюра 50 экз</w:t>
            </w:r>
            <w:r w:rsidR="00EC64D5">
              <w:rPr>
                <w:sz w:val="20"/>
                <w:szCs w:val="20"/>
              </w:rPr>
              <w:t>.</w:t>
            </w:r>
          </w:p>
        </w:tc>
      </w:tr>
      <w:tr w:rsidR="001700D3" w:rsidRPr="00B17A27" w14:paraId="7A82148C" w14:textId="77777777" w:rsidTr="002D02ED">
        <w:tc>
          <w:tcPr>
            <w:tcW w:w="739" w:type="dxa"/>
            <w:vAlign w:val="center"/>
          </w:tcPr>
          <w:p w14:paraId="6EC1410C" w14:textId="7E07042F" w:rsidR="001700D3" w:rsidRDefault="001700D3" w:rsidP="0017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223" w:type="dxa"/>
            <w:vAlign w:val="center"/>
          </w:tcPr>
          <w:p w14:paraId="06E96A64" w14:textId="3D0E26AC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Размещение информации на сайте по профилактике употребления наркотических средств</w:t>
            </w:r>
          </w:p>
        </w:tc>
        <w:tc>
          <w:tcPr>
            <w:tcW w:w="1701" w:type="dxa"/>
            <w:vAlign w:val="center"/>
          </w:tcPr>
          <w:p w14:paraId="43A329B6" w14:textId="62EE6508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Апрель 2024</w:t>
            </w:r>
          </w:p>
        </w:tc>
        <w:tc>
          <w:tcPr>
            <w:tcW w:w="2126" w:type="dxa"/>
            <w:vAlign w:val="center"/>
          </w:tcPr>
          <w:p w14:paraId="6EA6C7DC" w14:textId="77777777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Глава Местной администрации ВМО поселок Репино</w:t>
            </w:r>
          </w:p>
          <w:p w14:paraId="65840B79" w14:textId="0F4E289A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Семёнова И. Г.</w:t>
            </w:r>
          </w:p>
        </w:tc>
        <w:tc>
          <w:tcPr>
            <w:tcW w:w="1843" w:type="dxa"/>
            <w:vAlign w:val="center"/>
          </w:tcPr>
          <w:p w14:paraId="15B9116D" w14:textId="44786227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7DE4EB9" w14:textId="595A5393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BA06A8">
              <w:rPr>
                <w:sz w:val="20"/>
                <w:szCs w:val="20"/>
              </w:rPr>
              <w:t>морепино.рф</w:t>
            </w:r>
            <w:proofErr w:type="spellEnd"/>
          </w:p>
        </w:tc>
        <w:tc>
          <w:tcPr>
            <w:tcW w:w="1701" w:type="dxa"/>
            <w:vAlign w:val="center"/>
          </w:tcPr>
          <w:p w14:paraId="267EFE07" w14:textId="79450D55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Жители поселка Репино</w:t>
            </w:r>
          </w:p>
        </w:tc>
        <w:tc>
          <w:tcPr>
            <w:tcW w:w="1701" w:type="dxa"/>
            <w:vAlign w:val="center"/>
          </w:tcPr>
          <w:p w14:paraId="5C9798CF" w14:textId="77777777" w:rsidR="006B76E9" w:rsidRPr="006B76E9" w:rsidRDefault="006B76E9" w:rsidP="006B76E9">
            <w:pPr>
              <w:contextualSpacing/>
              <w:jc w:val="center"/>
              <w:rPr>
                <w:sz w:val="20"/>
                <w:szCs w:val="20"/>
              </w:rPr>
            </w:pPr>
            <w:r w:rsidRPr="006B76E9">
              <w:rPr>
                <w:sz w:val="20"/>
                <w:szCs w:val="20"/>
              </w:rPr>
              <w:t>Посетители оф. сайта за апрель 1452 чел.</w:t>
            </w:r>
          </w:p>
          <w:p w14:paraId="70E41EE4" w14:textId="322550C0" w:rsidR="001700D3" w:rsidRPr="006B76E9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700D3" w:rsidRPr="00B17A27" w14:paraId="2987E293" w14:textId="77777777" w:rsidTr="002D02ED">
        <w:tc>
          <w:tcPr>
            <w:tcW w:w="739" w:type="dxa"/>
            <w:vAlign w:val="center"/>
          </w:tcPr>
          <w:p w14:paraId="28664C7E" w14:textId="4F575F83" w:rsidR="001700D3" w:rsidRDefault="006C4741" w:rsidP="00170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223" w:type="dxa"/>
            <w:vAlign w:val="center"/>
          </w:tcPr>
          <w:p w14:paraId="77914D7E" w14:textId="37709BEB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Размещение информации в газете по профилактике употребления наркотических средств</w:t>
            </w:r>
          </w:p>
        </w:tc>
        <w:tc>
          <w:tcPr>
            <w:tcW w:w="1701" w:type="dxa"/>
            <w:vAlign w:val="center"/>
          </w:tcPr>
          <w:p w14:paraId="1C56E52B" w14:textId="761A48D4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Апрель 2024</w:t>
            </w:r>
          </w:p>
        </w:tc>
        <w:tc>
          <w:tcPr>
            <w:tcW w:w="2126" w:type="dxa"/>
            <w:vAlign w:val="center"/>
          </w:tcPr>
          <w:p w14:paraId="6968F1A3" w14:textId="77777777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Глава Местной администрации ВМО поселок Репино</w:t>
            </w:r>
          </w:p>
          <w:p w14:paraId="4CA268FA" w14:textId="7A0AE788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Семёнова И. Г.</w:t>
            </w:r>
          </w:p>
        </w:tc>
        <w:tc>
          <w:tcPr>
            <w:tcW w:w="1843" w:type="dxa"/>
            <w:vAlign w:val="center"/>
          </w:tcPr>
          <w:p w14:paraId="0DA22E2B" w14:textId="0F614D23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22D8ED97" w14:textId="77777777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Вестник Муниципального Совета МО поселок Репино.</w:t>
            </w:r>
          </w:p>
          <w:p w14:paraId="771F8455" w14:textId="77777777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Территории муниципального образования.</w:t>
            </w:r>
          </w:p>
          <w:p w14:paraId="21D1D7F4" w14:textId="77777777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66530" w14:textId="0F249FDA" w:rsidR="001700D3" w:rsidRPr="00BA06A8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Жители поселка Репино</w:t>
            </w:r>
          </w:p>
        </w:tc>
        <w:tc>
          <w:tcPr>
            <w:tcW w:w="1701" w:type="dxa"/>
            <w:vAlign w:val="center"/>
          </w:tcPr>
          <w:p w14:paraId="18DDE20B" w14:textId="77777777" w:rsidR="006B76E9" w:rsidRPr="006B76E9" w:rsidRDefault="006B76E9" w:rsidP="006B76E9">
            <w:pPr>
              <w:contextualSpacing/>
              <w:jc w:val="center"/>
              <w:rPr>
                <w:sz w:val="20"/>
                <w:szCs w:val="20"/>
              </w:rPr>
            </w:pPr>
            <w:r w:rsidRPr="006B76E9">
              <w:rPr>
                <w:sz w:val="20"/>
                <w:szCs w:val="20"/>
              </w:rPr>
              <w:t>Вестник 150 экз.</w:t>
            </w:r>
          </w:p>
          <w:p w14:paraId="2F74A919" w14:textId="2CD8EBE1" w:rsidR="001700D3" w:rsidRPr="006B76E9" w:rsidRDefault="001700D3" w:rsidP="001700D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C4741" w:rsidRPr="00B17A27" w14:paraId="554B8F2A" w14:textId="77777777" w:rsidTr="002D02ED">
        <w:tc>
          <w:tcPr>
            <w:tcW w:w="739" w:type="dxa"/>
            <w:vAlign w:val="center"/>
          </w:tcPr>
          <w:p w14:paraId="354EFAED" w14:textId="2C7FEE0F" w:rsidR="006C4741" w:rsidRDefault="006C4741" w:rsidP="006C4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223" w:type="dxa"/>
            <w:vAlign w:val="center"/>
          </w:tcPr>
          <w:p w14:paraId="31FD223A" w14:textId="67FD257E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 xml:space="preserve">Издание и распространение среди населения внутригородского муниципального образования Санкт-Петербурга поселок Репино </w:t>
            </w:r>
            <w:r w:rsidRPr="00BA06A8">
              <w:rPr>
                <w:sz w:val="20"/>
                <w:szCs w:val="20"/>
              </w:rPr>
              <w:br/>
              <w:t>листовок и брошюр, направленных на профилактику наркомании.</w:t>
            </w:r>
          </w:p>
        </w:tc>
        <w:tc>
          <w:tcPr>
            <w:tcW w:w="1701" w:type="dxa"/>
            <w:vAlign w:val="center"/>
          </w:tcPr>
          <w:p w14:paraId="5716D386" w14:textId="75944E2D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  <w:lang w:val="en-US"/>
              </w:rPr>
              <w:t xml:space="preserve">II </w:t>
            </w:r>
            <w:r w:rsidRPr="00BA06A8">
              <w:rPr>
                <w:sz w:val="20"/>
                <w:szCs w:val="20"/>
              </w:rPr>
              <w:t>квартал 2024</w:t>
            </w:r>
          </w:p>
        </w:tc>
        <w:tc>
          <w:tcPr>
            <w:tcW w:w="2126" w:type="dxa"/>
            <w:vAlign w:val="center"/>
          </w:tcPr>
          <w:p w14:paraId="55881AC5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Глава Местной администрации ВМО поселок Репино</w:t>
            </w:r>
          </w:p>
          <w:p w14:paraId="21BDAE52" w14:textId="6177CC4F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Семёнова И. Г.</w:t>
            </w:r>
          </w:p>
        </w:tc>
        <w:tc>
          <w:tcPr>
            <w:tcW w:w="1843" w:type="dxa"/>
            <w:vAlign w:val="center"/>
          </w:tcPr>
          <w:p w14:paraId="04D5562F" w14:textId="4BE5DD3F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4C659EF7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Территории муниципального образования.</w:t>
            </w:r>
          </w:p>
          <w:p w14:paraId="07580D1D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FBC250" w14:textId="719044D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Жители поселка Репино</w:t>
            </w:r>
          </w:p>
        </w:tc>
        <w:tc>
          <w:tcPr>
            <w:tcW w:w="1701" w:type="dxa"/>
            <w:vAlign w:val="center"/>
          </w:tcPr>
          <w:p w14:paraId="705A5A6A" w14:textId="70DCC403" w:rsidR="006C4741" w:rsidRPr="00365536" w:rsidRDefault="00365536" w:rsidP="006C474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C4741" w:rsidRPr="00B17A27" w14:paraId="2E2D33CC" w14:textId="77777777" w:rsidTr="002D02ED">
        <w:tc>
          <w:tcPr>
            <w:tcW w:w="739" w:type="dxa"/>
            <w:vAlign w:val="center"/>
          </w:tcPr>
          <w:p w14:paraId="4FC74827" w14:textId="7D67ED35" w:rsidR="006C4741" w:rsidRDefault="006C4741" w:rsidP="006C4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4223" w:type="dxa"/>
            <w:vAlign w:val="center"/>
          </w:tcPr>
          <w:p w14:paraId="170406A3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Выставка работ детского творчества «Мир против наркотиков»</w:t>
            </w:r>
          </w:p>
          <w:p w14:paraId="2B27D5F6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7F62C6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апрель 2024</w:t>
            </w:r>
          </w:p>
          <w:p w14:paraId="32481762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FD0B51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МКУ «МЦ «Репино»</w:t>
            </w:r>
          </w:p>
          <w:p w14:paraId="63A7DD8B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Директор</w:t>
            </w:r>
          </w:p>
          <w:p w14:paraId="12B5DC5A" w14:textId="39EB036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Буданова В. Ю.</w:t>
            </w:r>
          </w:p>
        </w:tc>
        <w:tc>
          <w:tcPr>
            <w:tcW w:w="1843" w:type="dxa"/>
            <w:vAlign w:val="center"/>
          </w:tcPr>
          <w:p w14:paraId="65D322B0" w14:textId="07EE5219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6FE6AA67" w14:textId="5CD04E1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г. Санкт-Петербурга, пос. Репино, гостиница "Репинская" Приморское шоссе д. 428.</w:t>
            </w:r>
          </w:p>
        </w:tc>
        <w:tc>
          <w:tcPr>
            <w:tcW w:w="1701" w:type="dxa"/>
            <w:vAlign w:val="center"/>
          </w:tcPr>
          <w:p w14:paraId="7F2423E8" w14:textId="3E50AD5C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учащиеся школ, жители поселка Репино</w:t>
            </w:r>
          </w:p>
        </w:tc>
        <w:tc>
          <w:tcPr>
            <w:tcW w:w="1701" w:type="dxa"/>
            <w:vAlign w:val="center"/>
          </w:tcPr>
          <w:p w14:paraId="28826A1A" w14:textId="0177A64E" w:rsidR="006C4741" w:rsidRPr="001E368B" w:rsidRDefault="001E368B" w:rsidP="006C474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C4741" w:rsidRPr="00B17A27" w14:paraId="255D3747" w14:textId="77777777" w:rsidTr="002D02ED">
        <w:tc>
          <w:tcPr>
            <w:tcW w:w="739" w:type="dxa"/>
            <w:vAlign w:val="center"/>
          </w:tcPr>
          <w:p w14:paraId="0A061506" w14:textId="33A52493" w:rsidR="006C4741" w:rsidRDefault="006C4741" w:rsidP="006C4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223" w:type="dxa"/>
            <w:vAlign w:val="center"/>
          </w:tcPr>
          <w:p w14:paraId="26612CF2" w14:textId="22C479F8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Организация и проведение мероприятия по футболу «Репино за ЗОЖ»</w:t>
            </w:r>
          </w:p>
        </w:tc>
        <w:tc>
          <w:tcPr>
            <w:tcW w:w="1701" w:type="dxa"/>
            <w:vAlign w:val="center"/>
          </w:tcPr>
          <w:p w14:paraId="6687EA78" w14:textId="77777777" w:rsidR="006C4741" w:rsidRPr="00BA06A8" w:rsidRDefault="006C4741" w:rsidP="006C474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BA06A8">
              <w:rPr>
                <w:bCs/>
                <w:sz w:val="20"/>
                <w:szCs w:val="20"/>
              </w:rPr>
              <w:t>Апрель 2024</w:t>
            </w:r>
          </w:p>
          <w:p w14:paraId="7906085E" w14:textId="073AF376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bCs/>
                <w:sz w:val="20"/>
                <w:szCs w:val="20"/>
              </w:rPr>
              <w:t>(возможность проведения запланированного мероприятия при благоприятных погодных условиях)</w:t>
            </w:r>
          </w:p>
        </w:tc>
        <w:tc>
          <w:tcPr>
            <w:tcW w:w="2126" w:type="dxa"/>
            <w:vAlign w:val="center"/>
          </w:tcPr>
          <w:p w14:paraId="7B9A9EA0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МКУ «МЦ «Репино»</w:t>
            </w:r>
          </w:p>
          <w:p w14:paraId="75C45922" w14:textId="77777777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Директор</w:t>
            </w:r>
          </w:p>
          <w:p w14:paraId="777BF0C9" w14:textId="089C54AE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Буданова В. Ю.</w:t>
            </w:r>
          </w:p>
        </w:tc>
        <w:tc>
          <w:tcPr>
            <w:tcW w:w="1843" w:type="dxa"/>
            <w:vAlign w:val="center"/>
          </w:tcPr>
          <w:p w14:paraId="0E67F9C5" w14:textId="77777777" w:rsidR="006C4741" w:rsidRPr="00E86622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E86622">
              <w:rPr>
                <w:sz w:val="20"/>
                <w:szCs w:val="20"/>
              </w:rPr>
              <w:t xml:space="preserve">Школа №442 </w:t>
            </w:r>
          </w:p>
          <w:p w14:paraId="68D14BEC" w14:textId="45E5B95B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E86622">
              <w:rPr>
                <w:sz w:val="20"/>
                <w:szCs w:val="20"/>
              </w:rPr>
              <w:t>п. Репино</w:t>
            </w:r>
          </w:p>
        </w:tc>
        <w:tc>
          <w:tcPr>
            <w:tcW w:w="1559" w:type="dxa"/>
            <w:vAlign w:val="center"/>
          </w:tcPr>
          <w:p w14:paraId="405A9525" w14:textId="4884EA44" w:rsidR="006C4741" w:rsidRPr="00E86622" w:rsidRDefault="00000000" w:rsidP="006C4741">
            <w:pPr>
              <w:contextualSpacing/>
              <w:jc w:val="center"/>
              <w:rPr>
                <w:sz w:val="20"/>
                <w:szCs w:val="20"/>
              </w:rPr>
            </w:pPr>
            <w:hyperlink r:id="rId8" w:history="1">
              <w:r w:rsidR="006C4741" w:rsidRPr="00E86622">
                <w:rPr>
                  <w:rStyle w:val="a8"/>
                  <w:color w:val="auto"/>
                  <w:sz w:val="20"/>
                  <w:szCs w:val="20"/>
                  <w:u w:val="none"/>
                </w:rPr>
                <w:t>пос. Репино, ул. Луговая, д.4, Лит. А</w:t>
              </w:r>
            </w:hyperlink>
          </w:p>
        </w:tc>
        <w:tc>
          <w:tcPr>
            <w:tcW w:w="1701" w:type="dxa"/>
            <w:vAlign w:val="center"/>
          </w:tcPr>
          <w:p w14:paraId="6E18824F" w14:textId="522AB618" w:rsidR="006C4741" w:rsidRPr="00BA06A8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BA06A8">
              <w:rPr>
                <w:sz w:val="20"/>
                <w:szCs w:val="20"/>
              </w:rPr>
              <w:t>учащиеся школ, жители поселка Репино</w:t>
            </w:r>
          </w:p>
        </w:tc>
        <w:tc>
          <w:tcPr>
            <w:tcW w:w="1701" w:type="dxa"/>
            <w:vAlign w:val="center"/>
          </w:tcPr>
          <w:p w14:paraId="3D4BF0AF" w14:textId="06B5570B" w:rsidR="006C4741" w:rsidRPr="00E86622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C4741" w:rsidRPr="00B17A27" w14:paraId="5FEDE54A" w14:textId="77777777" w:rsidTr="00A10FC1">
        <w:tc>
          <w:tcPr>
            <w:tcW w:w="739" w:type="dxa"/>
            <w:shd w:val="clear" w:color="auto" w:fill="FFFF00"/>
            <w:vAlign w:val="center"/>
          </w:tcPr>
          <w:p w14:paraId="156DAF30" w14:textId="54B1A580" w:rsidR="006C4741" w:rsidRDefault="00707174" w:rsidP="006C4741">
            <w:pPr>
              <w:jc w:val="center"/>
              <w:rPr>
                <w:sz w:val="20"/>
                <w:szCs w:val="20"/>
              </w:rPr>
            </w:pPr>
            <w:r w:rsidRPr="00CE567E">
              <w:rPr>
                <w:sz w:val="18"/>
                <w:szCs w:val="18"/>
                <w:highlight w:val="yellow"/>
              </w:rPr>
              <w:t>вне плана</w:t>
            </w:r>
          </w:p>
        </w:tc>
        <w:tc>
          <w:tcPr>
            <w:tcW w:w="4223" w:type="dxa"/>
            <w:shd w:val="clear" w:color="auto" w:fill="FFFF00"/>
            <w:vAlign w:val="center"/>
          </w:tcPr>
          <w:p w14:paraId="2BE66F73" w14:textId="16C0AA39" w:rsidR="006C4741" w:rsidRPr="00A10FC1" w:rsidRDefault="006C4741" w:rsidP="006C4741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10FC1">
              <w:rPr>
                <w:sz w:val="20"/>
                <w:szCs w:val="20"/>
                <w:highlight w:val="yellow"/>
              </w:rPr>
              <w:t>Семинар о здоровье «Дети против наркотиков»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24E4C4B" w14:textId="5DF5F8F6" w:rsidR="006C4741" w:rsidRPr="00A10FC1" w:rsidRDefault="006C4741" w:rsidP="006C4741">
            <w:pPr>
              <w:contextualSpacing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10FC1">
              <w:rPr>
                <w:bCs/>
                <w:sz w:val="20"/>
                <w:szCs w:val="20"/>
                <w:highlight w:val="yellow"/>
              </w:rPr>
              <w:t>3 апреля 2024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01BEA8F" w14:textId="77777777" w:rsidR="006C4741" w:rsidRPr="007A3A56" w:rsidRDefault="006C4741" w:rsidP="006C4741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A3A56">
              <w:rPr>
                <w:sz w:val="20"/>
                <w:szCs w:val="20"/>
                <w:highlight w:val="yellow"/>
              </w:rPr>
              <w:t>МКУ «МЦ «Репино»</w:t>
            </w:r>
          </w:p>
          <w:p w14:paraId="6A02351B" w14:textId="77777777" w:rsidR="006C4741" w:rsidRPr="007A3A56" w:rsidRDefault="006C4741" w:rsidP="006C4741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7A3A56">
              <w:rPr>
                <w:sz w:val="20"/>
                <w:szCs w:val="20"/>
                <w:highlight w:val="yellow"/>
              </w:rPr>
              <w:t>Директор</w:t>
            </w:r>
          </w:p>
          <w:p w14:paraId="50D1B7F4" w14:textId="71BC3FBF" w:rsidR="006C4741" w:rsidRPr="00A10FC1" w:rsidRDefault="006C4741" w:rsidP="006C4741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10FC1">
              <w:rPr>
                <w:sz w:val="20"/>
                <w:szCs w:val="20"/>
                <w:highlight w:val="yellow"/>
              </w:rPr>
              <w:t>Буданова В. Ю.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25CB9E7" w14:textId="77777777" w:rsidR="006C4741" w:rsidRPr="00A10FC1" w:rsidRDefault="006C4741" w:rsidP="006C4741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10FC1">
              <w:rPr>
                <w:sz w:val="20"/>
                <w:szCs w:val="20"/>
                <w:highlight w:val="yellow"/>
              </w:rPr>
              <w:t xml:space="preserve">Школа №442 </w:t>
            </w:r>
          </w:p>
          <w:p w14:paraId="188AFC43" w14:textId="646002EA" w:rsidR="006C4741" w:rsidRPr="00A10FC1" w:rsidRDefault="006C4741" w:rsidP="006C4741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10FC1">
              <w:rPr>
                <w:sz w:val="20"/>
                <w:szCs w:val="20"/>
                <w:highlight w:val="yellow"/>
              </w:rPr>
              <w:t>п. Репино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6FC4A0B" w14:textId="339B2D59" w:rsidR="006C4741" w:rsidRPr="00A10FC1" w:rsidRDefault="00000000" w:rsidP="006C4741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hyperlink r:id="rId9" w:history="1">
              <w:r w:rsidR="006C4741" w:rsidRPr="00A10FC1">
                <w:rPr>
                  <w:rStyle w:val="a8"/>
                  <w:color w:val="auto"/>
                  <w:sz w:val="20"/>
                  <w:szCs w:val="20"/>
                  <w:highlight w:val="yellow"/>
                  <w:u w:val="none"/>
                </w:rPr>
                <w:t xml:space="preserve">пос. Репино, ул. Луговая, д.4, </w:t>
              </w:r>
              <w:proofErr w:type="spellStart"/>
              <w:r w:rsidR="006C4741" w:rsidRPr="00A10FC1">
                <w:rPr>
                  <w:rStyle w:val="a8"/>
                  <w:color w:val="auto"/>
                  <w:sz w:val="20"/>
                  <w:szCs w:val="20"/>
                  <w:highlight w:val="yellow"/>
                  <w:u w:val="none"/>
                </w:rPr>
                <w:t>Лит.А</w:t>
              </w:r>
              <w:proofErr w:type="spellEnd"/>
            </w:hyperlink>
          </w:p>
        </w:tc>
        <w:tc>
          <w:tcPr>
            <w:tcW w:w="1701" w:type="dxa"/>
            <w:shd w:val="clear" w:color="auto" w:fill="FFFF00"/>
            <w:vAlign w:val="center"/>
          </w:tcPr>
          <w:p w14:paraId="37B14836" w14:textId="48D8B21E" w:rsidR="006C4741" w:rsidRPr="00A10FC1" w:rsidRDefault="006C4741" w:rsidP="006C4741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A10FC1">
              <w:rPr>
                <w:sz w:val="20"/>
                <w:szCs w:val="20"/>
                <w:highlight w:val="yellow"/>
              </w:rPr>
              <w:t>учащиеся 8 и 10 класса 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72C0CA5" w14:textId="01F69D19" w:rsidR="006C4741" w:rsidRPr="007A3A56" w:rsidRDefault="006C4741" w:rsidP="006C4741">
            <w:pPr>
              <w:contextualSpacing/>
              <w:jc w:val="center"/>
              <w:rPr>
                <w:sz w:val="20"/>
                <w:szCs w:val="20"/>
              </w:rPr>
            </w:pPr>
            <w:r w:rsidRPr="00A10FC1">
              <w:rPr>
                <w:sz w:val="20"/>
                <w:szCs w:val="20"/>
                <w:highlight w:val="yellow"/>
              </w:rPr>
              <w:t>30</w:t>
            </w:r>
          </w:p>
        </w:tc>
      </w:tr>
    </w:tbl>
    <w:p w14:paraId="61477DFA" w14:textId="77777777" w:rsidR="00036DDE" w:rsidRDefault="00036DDE" w:rsidP="00036DDE"/>
    <w:p w14:paraId="0EB8C5A7" w14:textId="77777777" w:rsidR="00036DDE" w:rsidRDefault="00036DDE" w:rsidP="00036DDE"/>
    <w:p w14:paraId="6183455F" w14:textId="77777777" w:rsidR="00036DDE" w:rsidRDefault="00036DDE" w:rsidP="00036DDE"/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3"/>
        <w:gridCol w:w="1565"/>
        <w:gridCol w:w="1276"/>
        <w:gridCol w:w="1134"/>
        <w:gridCol w:w="1701"/>
        <w:gridCol w:w="1276"/>
        <w:gridCol w:w="1559"/>
        <w:gridCol w:w="1418"/>
        <w:gridCol w:w="708"/>
        <w:gridCol w:w="993"/>
        <w:gridCol w:w="992"/>
        <w:gridCol w:w="850"/>
        <w:gridCol w:w="1418"/>
      </w:tblGrid>
      <w:tr w:rsidR="00036DDE" w14:paraId="7DFD7BB5" w14:textId="77777777" w:rsidTr="00036DDE">
        <w:trPr>
          <w:cantSplit/>
          <w:trHeight w:val="845"/>
        </w:trPr>
        <w:tc>
          <w:tcPr>
            <w:tcW w:w="15593" w:type="dxa"/>
            <w:gridSpan w:val="13"/>
            <w:vAlign w:val="center"/>
          </w:tcPr>
          <w:p w14:paraId="04094613" w14:textId="77777777" w:rsidR="00036DDE" w:rsidRPr="004F0643" w:rsidRDefault="00036DDE" w:rsidP="009B0727">
            <w:pPr>
              <w:tabs>
                <w:tab w:val="left" w:pos="709"/>
                <w:tab w:val="left" w:pos="851"/>
              </w:tabs>
              <w:ind w:right="113"/>
              <w:jc w:val="center"/>
              <w:rPr>
                <w:b/>
              </w:rPr>
            </w:pPr>
            <w:r>
              <w:rPr>
                <w:b/>
              </w:rPr>
              <w:t>Таблица 2</w:t>
            </w:r>
          </w:p>
          <w:p w14:paraId="72D20457" w14:textId="77777777" w:rsidR="00036DDE" w:rsidRPr="00670B47" w:rsidRDefault="00036DDE" w:rsidP="00036DDE">
            <w:pPr>
              <w:tabs>
                <w:tab w:val="left" w:pos="709"/>
                <w:tab w:val="left" w:pos="851"/>
              </w:tabs>
              <w:ind w:right="113"/>
              <w:jc w:val="center"/>
              <w:rPr>
                <w:sz w:val="18"/>
              </w:rPr>
            </w:pPr>
            <w:r w:rsidRPr="004F0643">
              <w:rPr>
                <w:b/>
              </w:rPr>
              <w:t>Сведения о количестве</w:t>
            </w:r>
            <w:r>
              <w:rPr>
                <w:b/>
              </w:rPr>
              <w:t>,</w:t>
            </w:r>
            <w:r>
              <w:t xml:space="preserve"> </w:t>
            </w:r>
            <w:r w:rsidRPr="004F0643">
              <w:rPr>
                <w:b/>
              </w:rPr>
              <w:t>местах проведения</w:t>
            </w:r>
            <w:r>
              <w:rPr>
                <w:b/>
              </w:rPr>
              <w:t xml:space="preserve"> мероприятий</w:t>
            </w:r>
            <w:r w:rsidRPr="004F0643">
              <w:rPr>
                <w:b/>
              </w:rPr>
              <w:t xml:space="preserve"> и их участниках</w:t>
            </w:r>
          </w:p>
        </w:tc>
      </w:tr>
      <w:tr w:rsidR="00036DDE" w14:paraId="2A596AF2" w14:textId="77777777" w:rsidTr="00036DDE">
        <w:trPr>
          <w:cantSplit/>
          <w:trHeight w:val="845"/>
        </w:trPr>
        <w:tc>
          <w:tcPr>
            <w:tcW w:w="703" w:type="dxa"/>
          </w:tcPr>
          <w:p w14:paraId="007FC392" w14:textId="77777777" w:rsidR="00036DDE" w:rsidRDefault="00036DDE" w:rsidP="007210FA">
            <w:pPr>
              <w:tabs>
                <w:tab w:val="left" w:pos="709"/>
                <w:tab w:val="left" w:pos="851"/>
              </w:tabs>
              <w:jc w:val="center"/>
            </w:pPr>
            <w:r>
              <w:t>п/п</w:t>
            </w:r>
          </w:p>
          <w:p w14:paraId="407E7269" w14:textId="77777777" w:rsidR="00036DDE" w:rsidRPr="006144CF" w:rsidRDefault="00036DDE" w:rsidP="007210FA">
            <w:pPr>
              <w:tabs>
                <w:tab w:val="left" w:pos="709"/>
                <w:tab w:val="left" w:pos="851"/>
              </w:tabs>
              <w:jc w:val="center"/>
            </w:pPr>
          </w:p>
        </w:tc>
        <w:tc>
          <w:tcPr>
            <w:tcW w:w="1565" w:type="dxa"/>
          </w:tcPr>
          <w:p w14:paraId="4DF7ECBA" w14:textId="77777777" w:rsidR="00036DDE" w:rsidRPr="009841B3" w:rsidRDefault="00036DDE" w:rsidP="007210FA">
            <w:pPr>
              <w:tabs>
                <w:tab w:val="left" w:pos="709"/>
                <w:tab w:val="left" w:pos="851"/>
              </w:tabs>
              <w:jc w:val="center"/>
              <w:rPr>
                <w:rFonts w:cstheme="minorBidi"/>
                <w:b/>
                <w:bCs/>
                <w:sz w:val="16"/>
                <w:szCs w:val="16"/>
              </w:rPr>
            </w:pPr>
            <w:r w:rsidRPr="009841B3">
              <w:rPr>
                <w:b/>
                <w:bCs/>
                <w:sz w:val="16"/>
                <w:szCs w:val="16"/>
              </w:rPr>
              <w:t>ИОГВ/ОМСУ/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841B3">
              <w:rPr>
                <w:b/>
                <w:bCs/>
                <w:sz w:val="16"/>
                <w:szCs w:val="16"/>
              </w:rPr>
              <w:t>ПОДВЕДОМСТВЕНН</w:t>
            </w:r>
            <w:r>
              <w:rPr>
                <w:b/>
                <w:bCs/>
                <w:sz w:val="16"/>
                <w:szCs w:val="16"/>
              </w:rPr>
              <w:t>ЫЕ УЧРЕЖДЕНИЯ</w:t>
            </w:r>
          </w:p>
        </w:tc>
        <w:tc>
          <w:tcPr>
            <w:tcW w:w="1276" w:type="dxa"/>
          </w:tcPr>
          <w:p w14:paraId="3B4184EC" w14:textId="77777777" w:rsidR="00036DDE" w:rsidRDefault="00036DDE" w:rsidP="007210FA">
            <w:pPr>
              <w:tabs>
                <w:tab w:val="left" w:pos="709"/>
                <w:tab w:val="left" w:pos="851"/>
              </w:tabs>
              <w:spacing w:line="192" w:lineRule="auto"/>
              <w:jc w:val="center"/>
              <w:rPr>
                <w:sz w:val="18"/>
              </w:rPr>
            </w:pPr>
            <w:r w:rsidRPr="00670B47">
              <w:rPr>
                <w:sz w:val="18"/>
              </w:rPr>
              <w:t xml:space="preserve">Общее </w:t>
            </w:r>
            <w:r>
              <w:rPr>
                <w:sz w:val="18"/>
              </w:rPr>
              <w:br/>
            </w:r>
            <w:r w:rsidRPr="00670B47">
              <w:rPr>
                <w:sz w:val="18"/>
              </w:rPr>
              <w:t>кол-во проведенных мероприятий</w:t>
            </w:r>
          </w:p>
          <w:p w14:paraId="5B95140B" w14:textId="77777777" w:rsidR="00036DDE" w:rsidRPr="00670B47" w:rsidRDefault="00036DDE" w:rsidP="007210FA">
            <w:pPr>
              <w:tabs>
                <w:tab w:val="left" w:pos="709"/>
                <w:tab w:val="left" w:pos="851"/>
              </w:tabs>
              <w:spacing w:line="192" w:lineRule="auto"/>
              <w:jc w:val="center"/>
              <w:rPr>
                <w:sz w:val="18"/>
              </w:rPr>
            </w:pPr>
            <w:r>
              <w:rPr>
                <w:sz w:val="18"/>
              </w:rPr>
              <w:t>в т.ч. ОМСУ</w:t>
            </w:r>
          </w:p>
          <w:p w14:paraId="012EE0B0" w14:textId="77777777" w:rsidR="00036DDE" w:rsidRDefault="00036DDE" w:rsidP="007210FA">
            <w:pPr>
              <w:tabs>
                <w:tab w:val="left" w:pos="709"/>
                <w:tab w:val="left" w:pos="851"/>
              </w:tabs>
              <w:spacing w:line="192" w:lineRule="auto"/>
              <w:jc w:val="center"/>
            </w:pPr>
          </w:p>
        </w:tc>
        <w:tc>
          <w:tcPr>
            <w:tcW w:w="1134" w:type="dxa"/>
          </w:tcPr>
          <w:p w14:paraId="7E6E689F" w14:textId="77777777" w:rsidR="00036DDE" w:rsidRPr="00670B47" w:rsidRDefault="00036DDE" w:rsidP="007210FA">
            <w:pPr>
              <w:tabs>
                <w:tab w:val="left" w:pos="709"/>
                <w:tab w:val="left" w:pos="851"/>
              </w:tabs>
              <w:jc w:val="center"/>
              <w:rPr>
                <w:sz w:val="18"/>
              </w:rPr>
            </w:pPr>
            <w:r w:rsidRPr="006607D2">
              <w:rPr>
                <w:sz w:val="18"/>
              </w:rPr>
              <w:t>Общее число участников</w:t>
            </w:r>
          </w:p>
        </w:tc>
        <w:tc>
          <w:tcPr>
            <w:tcW w:w="1701" w:type="dxa"/>
            <w:vAlign w:val="center"/>
          </w:tcPr>
          <w:p w14:paraId="6CB08DCD" w14:textId="77777777" w:rsidR="00036DDE" w:rsidRPr="00D74D00" w:rsidRDefault="00036DDE" w:rsidP="007210FA">
            <w:pPr>
              <w:tabs>
                <w:tab w:val="left" w:pos="709"/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В образовательных учреждениях</w:t>
            </w:r>
          </w:p>
        </w:tc>
        <w:tc>
          <w:tcPr>
            <w:tcW w:w="1276" w:type="dxa"/>
            <w:vAlign w:val="center"/>
          </w:tcPr>
          <w:p w14:paraId="4C3CE862" w14:textId="77777777" w:rsidR="00036DDE" w:rsidRPr="00670B47" w:rsidRDefault="00036DDE" w:rsidP="007210FA">
            <w:pPr>
              <w:tabs>
                <w:tab w:val="left" w:pos="709"/>
                <w:tab w:val="left" w:pos="851"/>
              </w:tabs>
              <w:jc w:val="center"/>
              <w:rPr>
                <w:sz w:val="18"/>
              </w:rPr>
            </w:pPr>
            <w:r w:rsidRPr="00670B47">
              <w:rPr>
                <w:sz w:val="18"/>
              </w:rPr>
              <w:t>В средне</w:t>
            </w:r>
          </w:p>
          <w:p w14:paraId="57ABDBA1" w14:textId="77777777" w:rsidR="00036DDE" w:rsidRPr="00D74D00" w:rsidRDefault="00036DDE" w:rsidP="007210FA">
            <w:pPr>
              <w:tabs>
                <w:tab w:val="left" w:pos="709"/>
                <w:tab w:val="left" w:pos="851"/>
              </w:tabs>
              <w:jc w:val="center"/>
              <w:rPr>
                <w:sz w:val="20"/>
              </w:rPr>
            </w:pPr>
            <w:r w:rsidRPr="00670B47">
              <w:rPr>
                <w:sz w:val="18"/>
              </w:rPr>
              <w:t>специальных учреждениях</w:t>
            </w:r>
          </w:p>
        </w:tc>
        <w:tc>
          <w:tcPr>
            <w:tcW w:w="1559" w:type="dxa"/>
            <w:vAlign w:val="center"/>
          </w:tcPr>
          <w:p w14:paraId="77159C22" w14:textId="77777777" w:rsidR="00036DDE" w:rsidRPr="00670B47" w:rsidRDefault="00036DDE" w:rsidP="007210FA">
            <w:pPr>
              <w:tabs>
                <w:tab w:val="left" w:pos="709"/>
                <w:tab w:val="left" w:pos="851"/>
              </w:tabs>
              <w:jc w:val="center"/>
              <w:rPr>
                <w:sz w:val="18"/>
              </w:rPr>
            </w:pPr>
            <w:r w:rsidRPr="00670B47">
              <w:rPr>
                <w:sz w:val="18"/>
              </w:rPr>
              <w:t>В подростково-молодежных</w:t>
            </w:r>
          </w:p>
          <w:p w14:paraId="1313ACBB" w14:textId="77777777" w:rsidR="00036DDE" w:rsidRPr="00D74D00" w:rsidRDefault="00036DDE" w:rsidP="007210FA">
            <w:pPr>
              <w:tabs>
                <w:tab w:val="left" w:pos="709"/>
                <w:tab w:val="left" w:pos="851"/>
              </w:tabs>
              <w:jc w:val="center"/>
              <w:rPr>
                <w:sz w:val="20"/>
              </w:rPr>
            </w:pPr>
            <w:r w:rsidRPr="00670B47">
              <w:rPr>
                <w:sz w:val="18"/>
              </w:rPr>
              <w:t>центрах и клубах</w:t>
            </w:r>
          </w:p>
        </w:tc>
        <w:tc>
          <w:tcPr>
            <w:tcW w:w="1418" w:type="dxa"/>
          </w:tcPr>
          <w:p w14:paraId="74D63675" w14:textId="77777777" w:rsidR="00036DDE" w:rsidRDefault="00036DDE" w:rsidP="007210FA">
            <w:pPr>
              <w:tabs>
                <w:tab w:val="left" w:pos="709"/>
                <w:tab w:val="left" w:pos="851"/>
              </w:tabs>
              <w:ind w:right="27"/>
              <w:jc w:val="center"/>
            </w:pPr>
            <w:r>
              <w:rPr>
                <w:sz w:val="18"/>
              </w:rPr>
              <w:t>В библиотеках</w:t>
            </w:r>
          </w:p>
        </w:tc>
        <w:tc>
          <w:tcPr>
            <w:tcW w:w="708" w:type="dxa"/>
          </w:tcPr>
          <w:p w14:paraId="58F40D01" w14:textId="77777777" w:rsidR="00036DDE" w:rsidRDefault="00036DDE" w:rsidP="007210FA">
            <w:pPr>
              <w:tabs>
                <w:tab w:val="left" w:pos="709"/>
                <w:tab w:val="left" w:pos="851"/>
              </w:tabs>
              <w:jc w:val="center"/>
            </w:pPr>
            <w:r w:rsidRPr="00670B47">
              <w:rPr>
                <w:sz w:val="18"/>
              </w:rPr>
              <w:t>На спортплощадках</w:t>
            </w:r>
          </w:p>
        </w:tc>
        <w:tc>
          <w:tcPr>
            <w:tcW w:w="993" w:type="dxa"/>
          </w:tcPr>
          <w:p w14:paraId="25A3CBC9" w14:textId="77777777" w:rsidR="00036DDE" w:rsidRDefault="00036DDE" w:rsidP="007210FA">
            <w:pPr>
              <w:tabs>
                <w:tab w:val="left" w:pos="709"/>
                <w:tab w:val="left" w:pos="851"/>
              </w:tabs>
              <w:jc w:val="center"/>
            </w:pPr>
            <w:r w:rsidRPr="00670B47">
              <w:rPr>
                <w:sz w:val="18"/>
              </w:rPr>
              <w:t>В иных местах</w:t>
            </w:r>
          </w:p>
        </w:tc>
        <w:tc>
          <w:tcPr>
            <w:tcW w:w="992" w:type="dxa"/>
          </w:tcPr>
          <w:p w14:paraId="17CDB17E" w14:textId="77777777" w:rsidR="00036DDE" w:rsidRPr="00670B47" w:rsidRDefault="00036DDE" w:rsidP="007210FA">
            <w:pPr>
              <w:tabs>
                <w:tab w:val="left" w:pos="709"/>
                <w:tab w:val="left" w:pos="851"/>
              </w:tabs>
              <w:ind w:right="-107"/>
              <w:jc w:val="center"/>
              <w:rPr>
                <w:sz w:val="18"/>
              </w:rPr>
            </w:pPr>
            <w:r>
              <w:rPr>
                <w:sz w:val="18"/>
              </w:rPr>
              <w:t>Освещение</w:t>
            </w:r>
            <w:r w:rsidRPr="00670B47">
              <w:rPr>
                <w:sz w:val="18"/>
              </w:rPr>
              <w:t xml:space="preserve"> в СМ</w:t>
            </w:r>
            <w:r>
              <w:rPr>
                <w:sz w:val="18"/>
              </w:rPr>
              <w:t>И</w:t>
            </w:r>
            <w:r>
              <w:rPr>
                <w:rStyle w:val="af6"/>
                <w:sz w:val="18"/>
              </w:rPr>
              <w:footnoteReference w:id="1"/>
            </w:r>
          </w:p>
        </w:tc>
        <w:tc>
          <w:tcPr>
            <w:tcW w:w="850" w:type="dxa"/>
          </w:tcPr>
          <w:p w14:paraId="491EEF96" w14:textId="77777777" w:rsidR="00036DDE" w:rsidRDefault="00036DDE" w:rsidP="007210FA">
            <w:pPr>
              <w:tabs>
                <w:tab w:val="left" w:pos="709"/>
                <w:tab w:val="left" w:pos="851"/>
              </w:tabs>
              <w:ind w:right="-107"/>
              <w:jc w:val="center"/>
            </w:pPr>
            <w:r w:rsidRPr="00670B47">
              <w:rPr>
                <w:sz w:val="18"/>
              </w:rPr>
              <w:t>Затрачено средств всего сумма, тыс. руб.</w:t>
            </w:r>
          </w:p>
        </w:tc>
        <w:tc>
          <w:tcPr>
            <w:tcW w:w="1418" w:type="dxa"/>
          </w:tcPr>
          <w:p w14:paraId="42DA2BE7" w14:textId="77777777" w:rsidR="00036DDE" w:rsidRPr="00670B47" w:rsidRDefault="00036DDE" w:rsidP="007210FA">
            <w:pPr>
              <w:tabs>
                <w:tab w:val="left" w:pos="709"/>
                <w:tab w:val="left" w:pos="851"/>
              </w:tabs>
              <w:ind w:right="113"/>
              <w:jc w:val="center"/>
              <w:rPr>
                <w:sz w:val="18"/>
              </w:rPr>
            </w:pPr>
            <w:r w:rsidRPr="00670B47">
              <w:rPr>
                <w:sz w:val="18"/>
              </w:rPr>
              <w:t>В т.ч. затрачено МО</w:t>
            </w:r>
          </w:p>
          <w:p w14:paraId="46D311A9" w14:textId="77777777" w:rsidR="00036DDE" w:rsidRPr="00670B47" w:rsidRDefault="00036DDE" w:rsidP="007210FA">
            <w:pPr>
              <w:tabs>
                <w:tab w:val="left" w:pos="709"/>
                <w:tab w:val="left" w:pos="851"/>
              </w:tabs>
              <w:jc w:val="center"/>
            </w:pPr>
            <w:r w:rsidRPr="00670B47">
              <w:rPr>
                <w:sz w:val="18"/>
              </w:rPr>
              <w:t>тыс. руб.</w:t>
            </w:r>
          </w:p>
        </w:tc>
      </w:tr>
      <w:tr w:rsidR="00CE567E" w14:paraId="06581D58" w14:textId="77777777" w:rsidTr="00CE567E">
        <w:trPr>
          <w:cantSplit/>
          <w:trHeight w:val="845"/>
        </w:trPr>
        <w:tc>
          <w:tcPr>
            <w:tcW w:w="703" w:type="dxa"/>
          </w:tcPr>
          <w:p w14:paraId="66F2EA1A" w14:textId="443345C0" w:rsidR="00CE567E" w:rsidRDefault="00CE567E" w:rsidP="007210FA">
            <w:pPr>
              <w:tabs>
                <w:tab w:val="left" w:pos="709"/>
                <w:tab w:val="left" w:pos="851"/>
              </w:tabs>
              <w:jc w:val="center"/>
            </w:pPr>
            <w:r>
              <w:lastRenderedPageBreak/>
              <w:t>01</w:t>
            </w:r>
          </w:p>
        </w:tc>
        <w:tc>
          <w:tcPr>
            <w:tcW w:w="1565" w:type="dxa"/>
          </w:tcPr>
          <w:p w14:paraId="100BE34E" w14:textId="5C8BBCF0" w:rsidR="00CE567E" w:rsidRPr="00CE567E" w:rsidRDefault="00CE567E" w:rsidP="00CE567E">
            <w:pPr>
              <w:tabs>
                <w:tab w:val="left" w:pos="709"/>
                <w:tab w:val="left" w:pos="851"/>
              </w:tabs>
            </w:pPr>
            <w:r w:rsidRPr="00CE567E">
              <w:t>ВМО поселок Репино</w:t>
            </w:r>
          </w:p>
        </w:tc>
        <w:tc>
          <w:tcPr>
            <w:tcW w:w="1276" w:type="dxa"/>
          </w:tcPr>
          <w:p w14:paraId="331BE47B" w14:textId="1AFEB122" w:rsidR="00CE567E" w:rsidRPr="00CE567E" w:rsidRDefault="00CE567E" w:rsidP="00CE567E">
            <w:pPr>
              <w:tabs>
                <w:tab w:val="left" w:pos="709"/>
                <w:tab w:val="left" w:pos="851"/>
              </w:tabs>
              <w:spacing w:line="192" w:lineRule="auto"/>
            </w:pPr>
            <w:r>
              <w:t>4</w:t>
            </w:r>
          </w:p>
        </w:tc>
        <w:tc>
          <w:tcPr>
            <w:tcW w:w="1134" w:type="dxa"/>
          </w:tcPr>
          <w:p w14:paraId="591CA5C0" w14:textId="77777777" w:rsidR="00CE567E" w:rsidRDefault="00CE567E" w:rsidP="007210FA">
            <w:pPr>
              <w:tabs>
                <w:tab w:val="left" w:pos="709"/>
                <w:tab w:val="left" w:pos="851"/>
              </w:tabs>
              <w:jc w:val="center"/>
              <w:rPr>
                <w:sz w:val="18"/>
              </w:rPr>
            </w:pPr>
            <w:r w:rsidRPr="00CE567E">
              <w:rPr>
                <w:sz w:val="18"/>
              </w:rPr>
              <w:t xml:space="preserve">Посетители </w:t>
            </w:r>
            <w:proofErr w:type="spellStart"/>
            <w:r w:rsidRPr="00CE567E">
              <w:rPr>
                <w:sz w:val="18"/>
              </w:rPr>
              <w:t>оф.сайта</w:t>
            </w:r>
            <w:proofErr w:type="spellEnd"/>
            <w:r w:rsidRPr="00CE567E">
              <w:rPr>
                <w:sz w:val="18"/>
              </w:rPr>
              <w:t xml:space="preserve"> за апрель 1452 чел.</w:t>
            </w:r>
          </w:p>
          <w:p w14:paraId="4A1A7E38" w14:textId="77777777" w:rsidR="00CE567E" w:rsidRDefault="00CE567E" w:rsidP="007210FA">
            <w:pPr>
              <w:tabs>
                <w:tab w:val="left" w:pos="709"/>
                <w:tab w:val="left" w:pos="85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Вестник 150 экз.</w:t>
            </w:r>
          </w:p>
          <w:p w14:paraId="5018FE8D" w14:textId="53CB6F1F" w:rsidR="00CE567E" w:rsidRPr="006607D2" w:rsidRDefault="00CE567E" w:rsidP="007210FA">
            <w:pPr>
              <w:tabs>
                <w:tab w:val="left" w:pos="709"/>
                <w:tab w:val="left" w:pos="85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Брошюра 50 </w:t>
            </w:r>
            <w:proofErr w:type="spellStart"/>
            <w:r>
              <w:rPr>
                <w:sz w:val="18"/>
              </w:rPr>
              <w:t>экз</w:t>
            </w:r>
            <w:proofErr w:type="spellEnd"/>
          </w:p>
        </w:tc>
        <w:tc>
          <w:tcPr>
            <w:tcW w:w="1701" w:type="dxa"/>
          </w:tcPr>
          <w:p w14:paraId="69EA4614" w14:textId="76E0DF21" w:rsidR="00CE567E" w:rsidRDefault="00CE567E" w:rsidP="00CE567E">
            <w:pPr>
              <w:tabs>
                <w:tab w:val="left" w:pos="709"/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14:paraId="5B8F6BD1" w14:textId="2BDCE276" w:rsidR="00CE567E" w:rsidRPr="00670B47" w:rsidRDefault="00CE567E" w:rsidP="00CE567E">
            <w:pPr>
              <w:tabs>
                <w:tab w:val="left" w:pos="709"/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59" w:type="dxa"/>
          </w:tcPr>
          <w:p w14:paraId="2828291D" w14:textId="53E88AE1" w:rsidR="00CE567E" w:rsidRPr="00670B47" w:rsidRDefault="00CE567E" w:rsidP="00CE567E">
            <w:pPr>
              <w:tabs>
                <w:tab w:val="left" w:pos="709"/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14:paraId="27BDFE80" w14:textId="1B24B48E" w:rsidR="00CE567E" w:rsidRDefault="00CE567E" w:rsidP="00CE567E">
            <w:pPr>
              <w:tabs>
                <w:tab w:val="left" w:pos="709"/>
                <w:tab w:val="left" w:pos="851"/>
              </w:tabs>
              <w:ind w:right="2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 w14:paraId="3ED93A7C" w14:textId="6A2F64C1" w:rsidR="00CE567E" w:rsidRPr="00670B47" w:rsidRDefault="00CE567E" w:rsidP="00CE567E">
            <w:pPr>
              <w:tabs>
                <w:tab w:val="left" w:pos="709"/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</w:tcPr>
          <w:p w14:paraId="2EA5738D" w14:textId="5EAD6BB6" w:rsidR="00CE567E" w:rsidRPr="00670B47" w:rsidRDefault="00CE567E" w:rsidP="00CE567E">
            <w:pPr>
              <w:tabs>
                <w:tab w:val="left" w:pos="709"/>
                <w:tab w:val="left" w:pos="851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14:paraId="1C4EAD29" w14:textId="35296AEF" w:rsidR="00CE567E" w:rsidRDefault="00CE567E" w:rsidP="00CE567E">
            <w:pPr>
              <w:tabs>
                <w:tab w:val="left" w:pos="709"/>
                <w:tab w:val="left" w:pos="851"/>
              </w:tabs>
              <w:ind w:right="-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14:paraId="1155B592" w14:textId="00366654" w:rsidR="00CE567E" w:rsidRPr="00670B47" w:rsidRDefault="00CE567E" w:rsidP="00CE567E">
            <w:pPr>
              <w:tabs>
                <w:tab w:val="left" w:pos="709"/>
                <w:tab w:val="left" w:pos="851"/>
              </w:tabs>
              <w:ind w:right="-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8" w:type="dxa"/>
          </w:tcPr>
          <w:p w14:paraId="202353F2" w14:textId="42004ACE" w:rsidR="00CE567E" w:rsidRPr="00670B47" w:rsidRDefault="00CE567E" w:rsidP="00CE567E">
            <w:pPr>
              <w:tabs>
                <w:tab w:val="left" w:pos="709"/>
                <w:tab w:val="left" w:pos="851"/>
              </w:tabs>
              <w:ind w:right="11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94AE1" w14:paraId="0F2DEEA5" w14:textId="77777777" w:rsidTr="00036DDE">
        <w:tc>
          <w:tcPr>
            <w:tcW w:w="703" w:type="dxa"/>
          </w:tcPr>
          <w:p w14:paraId="436884A1" w14:textId="13B6A66C" w:rsidR="00F94AE1" w:rsidRPr="00D72B1F" w:rsidRDefault="00CE567E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5" w:type="dxa"/>
          </w:tcPr>
          <w:p w14:paraId="1BB4EF9B" w14:textId="6F18E0E2" w:rsidR="00F94AE1" w:rsidRPr="0061404B" w:rsidRDefault="00F94AE1" w:rsidP="00F94AE1">
            <w:pPr>
              <w:tabs>
                <w:tab w:val="left" w:pos="709"/>
                <w:tab w:val="left" w:pos="851"/>
              </w:tabs>
            </w:pPr>
            <w:r w:rsidRPr="00352B41">
              <w:t>ВМО поселок Репино</w:t>
            </w:r>
          </w:p>
        </w:tc>
        <w:tc>
          <w:tcPr>
            <w:tcW w:w="1276" w:type="dxa"/>
          </w:tcPr>
          <w:p w14:paraId="0758BBFE" w14:textId="004989F4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2</w:t>
            </w:r>
          </w:p>
        </w:tc>
        <w:tc>
          <w:tcPr>
            <w:tcW w:w="1134" w:type="dxa"/>
          </w:tcPr>
          <w:p w14:paraId="7230B8F7" w14:textId="5B1CA9A0" w:rsidR="00F94AE1" w:rsidRDefault="00F94AE1" w:rsidP="00F94AE1">
            <w:pPr>
              <w:tabs>
                <w:tab w:val="left" w:pos="709"/>
                <w:tab w:val="left" w:pos="851"/>
              </w:tabs>
            </w:pPr>
            <w:r w:rsidRPr="00F94AE1">
              <w:rPr>
                <w:sz w:val="18"/>
                <w:szCs w:val="18"/>
              </w:rPr>
              <w:t xml:space="preserve">Посетители </w:t>
            </w:r>
            <w:proofErr w:type="spellStart"/>
            <w:r w:rsidRPr="00F94AE1">
              <w:rPr>
                <w:sz w:val="18"/>
                <w:szCs w:val="18"/>
              </w:rPr>
              <w:t>оф.сайта</w:t>
            </w:r>
            <w:proofErr w:type="spellEnd"/>
            <w:r w:rsidRPr="00F94AE1">
              <w:rPr>
                <w:sz w:val="18"/>
                <w:szCs w:val="18"/>
              </w:rPr>
              <w:t xml:space="preserve"> за апрель </w:t>
            </w:r>
            <w:r w:rsidRPr="00F94AE1">
              <w:rPr>
                <w:sz w:val="20"/>
                <w:szCs w:val="20"/>
              </w:rPr>
              <w:t>1452 чел.</w:t>
            </w:r>
          </w:p>
        </w:tc>
        <w:tc>
          <w:tcPr>
            <w:tcW w:w="1701" w:type="dxa"/>
          </w:tcPr>
          <w:p w14:paraId="5234D6B0" w14:textId="399CB63E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276" w:type="dxa"/>
          </w:tcPr>
          <w:p w14:paraId="501CFAA0" w14:textId="4C084B47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559" w:type="dxa"/>
          </w:tcPr>
          <w:p w14:paraId="02C79A0E" w14:textId="753CCC10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418" w:type="dxa"/>
          </w:tcPr>
          <w:p w14:paraId="3E6DBAF7" w14:textId="386D89E2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708" w:type="dxa"/>
          </w:tcPr>
          <w:p w14:paraId="12AA7233" w14:textId="5D4F778B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3" w:type="dxa"/>
          </w:tcPr>
          <w:p w14:paraId="2FEBB830" w14:textId="4CAA0489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2" w:type="dxa"/>
          </w:tcPr>
          <w:p w14:paraId="0105E2FB" w14:textId="317CCAF8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2</w:t>
            </w:r>
          </w:p>
        </w:tc>
        <w:tc>
          <w:tcPr>
            <w:tcW w:w="850" w:type="dxa"/>
          </w:tcPr>
          <w:p w14:paraId="59E16CFB" w14:textId="1B8365B6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418" w:type="dxa"/>
          </w:tcPr>
          <w:p w14:paraId="381EC30F" w14:textId="1AE1B3E3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</w:tr>
      <w:tr w:rsidR="00F94AE1" w14:paraId="3B24FFB4" w14:textId="77777777" w:rsidTr="00036DDE">
        <w:tc>
          <w:tcPr>
            <w:tcW w:w="703" w:type="dxa"/>
          </w:tcPr>
          <w:p w14:paraId="16E8944A" w14:textId="0A6BB42D" w:rsidR="00F94AE1" w:rsidRPr="00D72B1F" w:rsidRDefault="00CE567E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65" w:type="dxa"/>
          </w:tcPr>
          <w:p w14:paraId="738DA655" w14:textId="2878335E" w:rsidR="00F94AE1" w:rsidRDefault="00F94AE1" w:rsidP="00F94AE1">
            <w:pPr>
              <w:tabs>
                <w:tab w:val="left" w:pos="709"/>
                <w:tab w:val="left" w:pos="851"/>
              </w:tabs>
            </w:pPr>
            <w:r w:rsidRPr="00352B41">
              <w:t>ВМО поселок Репино</w:t>
            </w:r>
          </w:p>
        </w:tc>
        <w:tc>
          <w:tcPr>
            <w:tcW w:w="1276" w:type="dxa"/>
          </w:tcPr>
          <w:p w14:paraId="1C3307B6" w14:textId="189DC1F7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1</w:t>
            </w:r>
          </w:p>
        </w:tc>
        <w:tc>
          <w:tcPr>
            <w:tcW w:w="1134" w:type="dxa"/>
          </w:tcPr>
          <w:p w14:paraId="6CBB9C45" w14:textId="75F0A404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150</w:t>
            </w:r>
          </w:p>
        </w:tc>
        <w:tc>
          <w:tcPr>
            <w:tcW w:w="1701" w:type="dxa"/>
          </w:tcPr>
          <w:p w14:paraId="7466E405" w14:textId="2BD1342D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276" w:type="dxa"/>
          </w:tcPr>
          <w:p w14:paraId="2A4695D2" w14:textId="13CB6C9B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559" w:type="dxa"/>
          </w:tcPr>
          <w:p w14:paraId="70EE5275" w14:textId="7E122A01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418" w:type="dxa"/>
          </w:tcPr>
          <w:p w14:paraId="01DE430D" w14:textId="19E2754E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708" w:type="dxa"/>
          </w:tcPr>
          <w:p w14:paraId="46BEF69B" w14:textId="1FBAFE70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3" w:type="dxa"/>
          </w:tcPr>
          <w:p w14:paraId="27076A96" w14:textId="63BFE501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2" w:type="dxa"/>
          </w:tcPr>
          <w:p w14:paraId="6290B18A" w14:textId="53C13ACB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1</w:t>
            </w:r>
          </w:p>
        </w:tc>
        <w:tc>
          <w:tcPr>
            <w:tcW w:w="850" w:type="dxa"/>
          </w:tcPr>
          <w:p w14:paraId="63F7EC0C" w14:textId="36F95902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418" w:type="dxa"/>
          </w:tcPr>
          <w:p w14:paraId="39277E4C" w14:textId="16D884B6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</w:tr>
      <w:tr w:rsidR="00F94AE1" w14:paraId="36118AF3" w14:textId="77777777" w:rsidTr="00036DDE">
        <w:tc>
          <w:tcPr>
            <w:tcW w:w="703" w:type="dxa"/>
          </w:tcPr>
          <w:p w14:paraId="1A31C7B3" w14:textId="2500113E" w:rsidR="00F94AE1" w:rsidRPr="00D72B1F" w:rsidRDefault="00CE567E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65" w:type="dxa"/>
          </w:tcPr>
          <w:p w14:paraId="02C6CB96" w14:textId="26575AF7" w:rsidR="00F94AE1" w:rsidRDefault="00F94AE1" w:rsidP="00F94AE1">
            <w:pPr>
              <w:tabs>
                <w:tab w:val="left" w:pos="709"/>
                <w:tab w:val="left" w:pos="851"/>
              </w:tabs>
            </w:pPr>
            <w:r w:rsidRPr="00352B41">
              <w:t>ВМО поселок Репино</w:t>
            </w:r>
          </w:p>
        </w:tc>
        <w:tc>
          <w:tcPr>
            <w:tcW w:w="1276" w:type="dxa"/>
          </w:tcPr>
          <w:p w14:paraId="1F7CFDC1" w14:textId="0B67EB93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1</w:t>
            </w:r>
          </w:p>
        </w:tc>
        <w:tc>
          <w:tcPr>
            <w:tcW w:w="1134" w:type="dxa"/>
          </w:tcPr>
          <w:p w14:paraId="191F9ACD" w14:textId="4CCEB8D4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50</w:t>
            </w:r>
          </w:p>
        </w:tc>
        <w:tc>
          <w:tcPr>
            <w:tcW w:w="1701" w:type="dxa"/>
          </w:tcPr>
          <w:p w14:paraId="6C82721A" w14:textId="152155F4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276" w:type="dxa"/>
          </w:tcPr>
          <w:p w14:paraId="63604229" w14:textId="3AEB347A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559" w:type="dxa"/>
          </w:tcPr>
          <w:p w14:paraId="7ED6FC54" w14:textId="6C49070E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418" w:type="dxa"/>
          </w:tcPr>
          <w:p w14:paraId="189B0FC4" w14:textId="48A0A304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708" w:type="dxa"/>
          </w:tcPr>
          <w:p w14:paraId="0FB87F63" w14:textId="559A9EE7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3" w:type="dxa"/>
          </w:tcPr>
          <w:p w14:paraId="33FBC0BF" w14:textId="5953657B" w:rsidR="00F94AE1" w:rsidRPr="008B788D" w:rsidRDefault="008B788D" w:rsidP="00F94AE1">
            <w:pPr>
              <w:tabs>
                <w:tab w:val="left" w:pos="709"/>
                <w:tab w:val="left" w:pos="851"/>
              </w:tabs>
              <w:rPr>
                <w:sz w:val="18"/>
                <w:szCs w:val="18"/>
              </w:rPr>
            </w:pPr>
            <w:r w:rsidRPr="008B788D">
              <w:rPr>
                <w:sz w:val="18"/>
                <w:szCs w:val="18"/>
              </w:rPr>
              <w:t>почтовые ящики жителей поселка Репино</w:t>
            </w:r>
          </w:p>
        </w:tc>
        <w:tc>
          <w:tcPr>
            <w:tcW w:w="992" w:type="dxa"/>
          </w:tcPr>
          <w:p w14:paraId="5C1E39AD" w14:textId="485A9EB0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850" w:type="dxa"/>
          </w:tcPr>
          <w:p w14:paraId="0E9776F8" w14:textId="34E18A7E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14,5</w:t>
            </w:r>
          </w:p>
        </w:tc>
        <w:tc>
          <w:tcPr>
            <w:tcW w:w="1418" w:type="dxa"/>
          </w:tcPr>
          <w:p w14:paraId="63BBC8C1" w14:textId="62140DD1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</w:tr>
      <w:tr w:rsidR="00F94AE1" w14:paraId="7260D7C9" w14:textId="77777777" w:rsidTr="00036DDE">
        <w:tc>
          <w:tcPr>
            <w:tcW w:w="703" w:type="dxa"/>
          </w:tcPr>
          <w:p w14:paraId="17DBC5A6" w14:textId="7C2FE844" w:rsidR="00F94AE1" w:rsidRPr="00D72B1F" w:rsidRDefault="00CE567E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65" w:type="dxa"/>
          </w:tcPr>
          <w:p w14:paraId="653A289A" w14:textId="3910EA51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ВМО поселок Репино</w:t>
            </w:r>
          </w:p>
        </w:tc>
        <w:tc>
          <w:tcPr>
            <w:tcW w:w="1276" w:type="dxa"/>
          </w:tcPr>
          <w:p w14:paraId="033477BD" w14:textId="58F9F3BA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1</w:t>
            </w:r>
          </w:p>
        </w:tc>
        <w:tc>
          <w:tcPr>
            <w:tcW w:w="1134" w:type="dxa"/>
          </w:tcPr>
          <w:p w14:paraId="0EE22E55" w14:textId="5B9FB90D" w:rsidR="00F94AE1" w:rsidRDefault="001E368B" w:rsidP="00F94AE1">
            <w:pPr>
              <w:tabs>
                <w:tab w:val="left" w:pos="709"/>
                <w:tab w:val="left" w:pos="851"/>
              </w:tabs>
            </w:pPr>
            <w:r>
              <w:t>20</w:t>
            </w:r>
          </w:p>
        </w:tc>
        <w:tc>
          <w:tcPr>
            <w:tcW w:w="1701" w:type="dxa"/>
          </w:tcPr>
          <w:p w14:paraId="16182DDA" w14:textId="34F37A1A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276" w:type="dxa"/>
          </w:tcPr>
          <w:p w14:paraId="38A3CCCD" w14:textId="7BA018B3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559" w:type="dxa"/>
          </w:tcPr>
          <w:p w14:paraId="7EF4AEAF" w14:textId="206085D9" w:rsidR="00F94AE1" w:rsidRDefault="001E368B" w:rsidP="00F94AE1">
            <w:pPr>
              <w:tabs>
                <w:tab w:val="left" w:pos="709"/>
                <w:tab w:val="left" w:pos="851"/>
              </w:tabs>
            </w:pPr>
            <w:r>
              <w:t>2</w:t>
            </w:r>
            <w:r w:rsidR="00F94AE1">
              <w:t>0</w:t>
            </w:r>
          </w:p>
        </w:tc>
        <w:tc>
          <w:tcPr>
            <w:tcW w:w="1418" w:type="dxa"/>
          </w:tcPr>
          <w:p w14:paraId="0BDE6417" w14:textId="0AF6F772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708" w:type="dxa"/>
          </w:tcPr>
          <w:p w14:paraId="6DB28B36" w14:textId="3F7F7DF9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3" w:type="dxa"/>
          </w:tcPr>
          <w:p w14:paraId="7593940B" w14:textId="19107DB8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2" w:type="dxa"/>
          </w:tcPr>
          <w:p w14:paraId="39A36CE6" w14:textId="28B3C187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1</w:t>
            </w:r>
          </w:p>
        </w:tc>
        <w:tc>
          <w:tcPr>
            <w:tcW w:w="850" w:type="dxa"/>
          </w:tcPr>
          <w:p w14:paraId="4D95739E" w14:textId="13142F0A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418" w:type="dxa"/>
          </w:tcPr>
          <w:p w14:paraId="798159D9" w14:textId="085D41B1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</w:tr>
      <w:tr w:rsidR="00F94AE1" w14:paraId="749E4E4A" w14:textId="77777777" w:rsidTr="00036DDE">
        <w:tc>
          <w:tcPr>
            <w:tcW w:w="703" w:type="dxa"/>
          </w:tcPr>
          <w:p w14:paraId="7028DB66" w14:textId="458C9EFB" w:rsidR="00F94AE1" w:rsidRPr="00D72B1F" w:rsidRDefault="00CE567E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65" w:type="dxa"/>
          </w:tcPr>
          <w:p w14:paraId="6A75BF61" w14:textId="2EFB598B" w:rsidR="00F94AE1" w:rsidRPr="00D72B1F" w:rsidRDefault="00F94AE1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«Репино»</w:t>
            </w:r>
          </w:p>
        </w:tc>
        <w:tc>
          <w:tcPr>
            <w:tcW w:w="1276" w:type="dxa"/>
          </w:tcPr>
          <w:p w14:paraId="423BD8A9" w14:textId="4031B142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1</w:t>
            </w:r>
          </w:p>
        </w:tc>
        <w:tc>
          <w:tcPr>
            <w:tcW w:w="1134" w:type="dxa"/>
          </w:tcPr>
          <w:p w14:paraId="0CF39EDE" w14:textId="619E4257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36</w:t>
            </w:r>
          </w:p>
        </w:tc>
        <w:tc>
          <w:tcPr>
            <w:tcW w:w="1701" w:type="dxa"/>
          </w:tcPr>
          <w:p w14:paraId="79226B75" w14:textId="3B7C3052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36</w:t>
            </w:r>
          </w:p>
        </w:tc>
        <w:tc>
          <w:tcPr>
            <w:tcW w:w="1276" w:type="dxa"/>
          </w:tcPr>
          <w:p w14:paraId="38816C47" w14:textId="3AA2A158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559" w:type="dxa"/>
          </w:tcPr>
          <w:p w14:paraId="5823B489" w14:textId="1B4AE9C5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418" w:type="dxa"/>
          </w:tcPr>
          <w:p w14:paraId="6CD1D651" w14:textId="0F9915E0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708" w:type="dxa"/>
          </w:tcPr>
          <w:p w14:paraId="4917C681" w14:textId="7EE8FA74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3" w:type="dxa"/>
          </w:tcPr>
          <w:p w14:paraId="30271E0D" w14:textId="4ADD2A4D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2" w:type="dxa"/>
          </w:tcPr>
          <w:p w14:paraId="67B8B4BC" w14:textId="1640700B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850" w:type="dxa"/>
          </w:tcPr>
          <w:p w14:paraId="33FA6C3C" w14:textId="4F27C3AD" w:rsidR="00F94AE1" w:rsidRDefault="00F94AE1" w:rsidP="00F94AE1">
            <w:pPr>
              <w:tabs>
                <w:tab w:val="left" w:pos="709"/>
                <w:tab w:val="left" w:pos="851"/>
              </w:tabs>
            </w:pPr>
            <w:r>
              <w:t>18,8</w:t>
            </w:r>
          </w:p>
        </w:tc>
        <w:tc>
          <w:tcPr>
            <w:tcW w:w="1418" w:type="dxa"/>
          </w:tcPr>
          <w:p w14:paraId="29170EC4" w14:textId="77777777" w:rsidR="00F94AE1" w:rsidRDefault="00F94AE1" w:rsidP="00F94AE1">
            <w:pPr>
              <w:tabs>
                <w:tab w:val="left" w:pos="709"/>
                <w:tab w:val="left" w:pos="851"/>
              </w:tabs>
            </w:pPr>
          </w:p>
        </w:tc>
      </w:tr>
      <w:tr w:rsidR="00F94AE1" w14:paraId="4514AF86" w14:textId="77777777" w:rsidTr="008B788D">
        <w:tc>
          <w:tcPr>
            <w:tcW w:w="703" w:type="dxa"/>
            <w:shd w:val="clear" w:color="auto" w:fill="FFFF00"/>
          </w:tcPr>
          <w:p w14:paraId="69E84AF0" w14:textId="2FD374DA" w:rsidR="00F94AE1" w:rsidRPr="008B788D" w:rsidRDefault="00CE567E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  <w:highlight w:val="yellow"/>
              </w:rPr>
            </w:pPr>
            <w:r w:rsidRPr="00CE567E">
              <w:rPr>
                <w:sz w:val="18"/>
                <w:szCs w:val="18"/>
                <w:highlight w:val="yellow"/>
              </w:rPr>
              <w:t>вне плана</w:t>
            </w:r>
          </w:p>
        </w:tc>
        <w:tc>
          <w:tcPr>
            <w:tcW w:w="1565" w:type="dxa"/>
            <w:shd w:val="clear" w:color="auto" w:fill="FFFF00"/>
          </w:tcPr>
          <w:p w14:paraId="0F8FC769" w14:textId="3C4E9275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  <w:highlight w:val="yellow"/>
              </w:rPr>
            </w:pPr>
            <w:r w:rsidRPr="008B788D">
              <w:rPr>
                <w:sz w:val="20"/>
                <w:szCs w:val="20"/>
                <w:highlight w:val="yellow"/>
              </w:rPr>
              <w:t>МКУ «МЦ «Репино»</w:t>
            </w:r>
          </w:p>
        </w:tc>
        <w:tc>
          <w:tcPr>
            <w:tcW w:w="1276" w:type="dxa"/>
            <w:shd w:val="clear" w:color="auto" w:fill="FFFF00"/>
          </w:tcPr>
          <w:p w14:paraId="19E1C20A" w14:textId="793DF6F1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04DDCAA2" w14:textId="73BA7FC9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13</w:t>
            </w:r>
          </w:p>
        </w:tc>
        <w:tc>
          <w:tcPr>
            <w:tcW w:w="1701" w:type="dxa"/>
            <w:shd w:val="clear" w:color="auto" w:fill="FFFF00"/>
          </w:tcPr>
          <w:p w14:paraId="4BB369E4" w14:textId="54C53914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14:paraId="3CF21CC8" w14:textId="2D2BA63C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-</w:t>
            </w:r>
          </w:p>
        </w:tc>
        <w:tc>
          <w:tcPr>
            <w:tcW w:w="1559" w:type="dxa"/>
            <w:shd w:val="clear" w:color="auto" w:fill="FFFF00"/>
          </w:tcPr>
          <w:p w14:paraId="2F46ED0A" w14:textId="36A73FDE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13</w:t>
            </w:r>
          </w:p>
        </w:tc>
        <w:tc>
          <w:tcPr>
            <w:tcW w:w="1418" w:type="dxa"/>
            <w:shd w:val="clear" w:color="auto" w:fill="FFFF00"/>
          </w:tcPr>
          <w:p w14:paraId="4F005DF1" w14:textId="23F6DAD3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14:paraId="5C20C110" w14:textId="5035833A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-</w:t>
            </w:r>
          </w:p>
        </w:tc>
        <w:tc>
          <w:tcPr>
            <w:tcW w:w="993" w:type="dxa"/>
            <w:shd w:val="clear" w:color="auto" w:fill="FFFF00"/>
          </w:tcPr>
          <w:p w14:paraId="6F9B6CD5" w14:textId="2FF83937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-</w:t>
            </w:r>
          </w:p>
        </w:tc>
        <w:tc>
          <w:tcPr>
            <w:tcW w:w="992" w:type="dxa"/>
            <w:shd w:val="clear" w:color="auto" w:fill="FFFF00"/>
          </w:tcPr>
          <w:p w14:paraId="38AB2868" w14:textId="60B7B118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14:paraId="1939EF88" w14:textId="0211D5D1" w:rsidR="00F94AE1" w:rsidRPr="008B788D" w:rsidRDefault="00F94AE1" w:rsidP="00F94AE1">
            <w:pPr>
              <w:tabs>
                <w:tab w:val="left" w:pos="709"/>
                <w:tab w:val="left" w:pos="851"/>
              </w:tabs>
              <w:rPr>
                <w:highlight w:val="yellow"/>
              </w:rPr>
            </w:pPr>
            <w:r w:rsidRPr="008B788D">
              <w:rPr>
                <w:highlight w:val="yellow"/>
              </w:rPr>
              <w:t>-</w:t>
            </w:r>
          </w:p>
        </w:tc>
        <w:tc>
          <w:tcPr>
            <w:tcW w:w="1418" w:type="dxa"/>
            <w:shd w:val="clear" w:color="auto" w:fill="FFFF00"/>
          </w:tcPr>
          <w:p w14:paraId="5EA6EE66" w14:textId="01445C37" w:rsidR="00F94AE1" w:rsidRDefault="00F94AE1" w:rsidP="00F94AE1">
            <w:pPr>
              <w:tabs>
                <w:tab w:val="left" w:pos="709"/>
                <w:tab w:val="left" w:pos="851"/>
              </w:tabs>
            </w:pPr>
            <w:r w:rsidRPr="008B788D">
              <w:rPr>
                <w:highlight w:val="yellow"/>
              </w:rPr>
              <w:t>-</w:t>
            </w:r>
          </w:p>
        </w:tc>
      </w:tr>
      <w:tr w:rsidR="00F94AE1" w14:paraId="15CE517E" w14:textId="77777777" w:rsidTr="00036DDE">
        <w:tc>
          <w:tcPr>
            <w:tcW w:w="703" w:type="dxa"/>
          </w:tcPr>
          <w:p w14:paraId="782E6BF5" w14:textId="77777777" w:rsidR="00F94AE1" w:rsidRPr="00D72B1F" w:rsidRDefault="00F94AE1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27F0989B" w14:textId="77777777" w:rsidR="00F94AE1" w:rsidRPr="00D72B1F" w:rsidRDefault="00F94AE1" w:rsidP="00F94AE1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D72B1F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541B3CDD" w14:textId="15973944" w:rsidR="00F94AE1" w:rsidRDefault="00CE567E" w:rsidP="00F94AE1">
            <w:pPr>
              <w:tabs>
                <w:tab w:val="left" w:pos="709"/>
                <w:tab w:val="left" w:pos="851"/>
              </w:tabs>
            </w:pPr>
            <w:r>
              <w:t>11</w:t>
            </w:r>
          </w:p>
        </w:tc>
        <w:tc>
          <w:tcPr>
            <w:tcW w:w="1134" w:type="dxa"/>
          </w:tcPr>
          <w:p w14:paraId="33FAB9DC" w14:textId="04EA4170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17</w:t>
            </w:r>
            <w:r w:rsidR="001E368B">
              <w:t>2</w:t>
            </w:r>
            <w:r>
              <w:t>1</w:t>
            </w:r>
          </w:p>
        </w:tc>
        <w:tc>
          <w:tcPr>
            <w:tcW w:w="1701" w:type="dxa"/>
          </w:tcPr>
          <w:p w14:paraId="34B90304" w14:textId="151BECE1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36</w:t>
            </w:r>
          </w:p>
        </w:tc>
        <w:tc>
          <w:tcPr>
            <w:tcW w:w="1276" w:type="dxa"/>
          </w:tcPr>
          <w:p w14:paraId="38B57EFB" w14:textId="6B5B36A6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1559" w:type="dxa"/>
          </w:tcPr>
          <w:p w14:paraId="25D52473" w14:textId="1CDD4A32" w:rsidR="00F94AE1" w:rsidRDefault="001E368B" w:rsidP="00F94AE1">
            <w:pPr>
              <w:tabs>
                <w:tab w:val="left" w:pos="709"/>
                <w:tab w:val="left" w:pos="851"/>
              </w:tabs>
            </w:pPr>
            <w:r>
              <w:t>3</w:t>
            </w:r>
            <w:r w:rsidR="008B788D">
              <w:t>3</w:t>
            </w:r>
          </w:p>
        </w:tc>
        <w:tc>
          <w:tcPr>
            <w:tcW w:w="1418" w:type="dxa"/>
          </w:tcPr>
          <w:p w14:paraId="7CE40B44" w14:textId="33558172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708" w:type="dxa"/>
          </w:tcPr>
          <w:p w14:paraId="53913872" w14:textId="7253C1C3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  <w:tc>
          <w:tcPr>
            <w:tcW w:w="993" w:type="dxa"/>
          </w:tcPr>
          <w:p w14:paraId="052F5A4A" w14:textId="57E4460A" w:rsidR="00F94AE1" w:rsidRDefault="00CE567E" w:rsidP="00F94AE1">
            <w:pPr>
              <w:tabs>
                <w:tab w:val="left" w:pos="709"/>
                <w:tab w:val="left" w:pos="851"/>
              </w:tabs>
            </w:pPr>
            <w:r>
              <w:t>2</w:t>
            </w:r>
          </w:p>
        </w:tc>
        <w:tc>
          <w:tcPr>
            <w:tcW w:w="992" w:type="dxa"/>
          </w:tcPr>
          <w:p w14:paraId="04A77971" w14:textId="553A95B4" w:rsidR="00F94AE1" w:rsidRDefault="00CE567E" w:rsidP="00F94AE1">
            <w:pPr>
              <w:tabs>
                <w:tab w:val="left" w:pos="709"/>
                <w:tab w:val="left" w:pos="851"/>
              </w:tabs>
            </w:pPr>
            <w:r>
              <w:t>8</w:t>
            </w:r>
          </w:p>
        </w:tc>
        <w:tc>
          <w:tcPr>
            <w:tcW w:w="850" w:type="dxa"/>
          </w:tcPr>
          <w:p w14:paraId="27EA8C24" w14:textId="13A463B6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33,3</w:t>
            </w:r>
          </w:p>
        </w:tc>
        <w:tc>
          <w:tcPr>
            <w:tcW w:w="1418" w:type="dxa"/>
          </w:tcPr>
          <w:p w14:paraId="6C0EFB5F" w14:textId="2491F252" w:rsidR="00F94AE1" w:rsidRDefault="008B788D" w:rsidP="00F94AE1">
            <w:pPr>
              <w:tabs>
                <w:tab w:val="left" w:pos="709"/>
                <w:tab w:val="left" w:pos="851"/>
              </w:tabs>
            </w:pPr>
            <w:r>
              <w:t>-</w:t>
            </w:r>
          </w:p>
        </w:tc>
      </w:tr>
    </w:tbl>
    <w:p w14:paraId="27190A7E" w14:textId="77777777" w:rsidR="00036DDE" w:rsidRDefault="00036DDE" w:rsidP="00036DDE">
      <w:pPr>
        <w:tabs>
          <w:tab w:val="left" w:pos="709"/>
          <w:tab w:val="left" w:pos="851"/>
        </w:tabs>
      </w:pPr>
    </w:p>
    <w:p w14:paraId="06B454B3" w14:textId="77777777" w:rsidR="00036DDE" w:rsidRDefault="00036DDE" w:rsidP="00036DDE">
      <w:pPr>
        <w:tabs>
          <w:tab w:val="left" w:pos="709"/>
          <w:tab w:val="left" w:pos="851"/>
        </w:tabs>
      </w:pPr>
    </w:p>
    <w:p w14:paraId="4F221119" w14:textId="77777777" w:rsidR="00036DDE" w:rsidRDefault="00036DDE" w:rsidP="00036DDE">
      <w:pPr>
        <w:tabs>
          <w:tab w:val="left" w:pos="709"/>
          <w:tab w:val="left" w:pos="851"/>
        </w:tabs>
      </w:pPr>
    </w:p>
    <w:tbl>
      <w:tblPr>
        <w:tblStyle w:val="a4"/>
        <w:tblW w:w="15593" w:type="dxa"/>
        <w:tblInd w:w="-572" w:type="dxa"/>
        <w:tblLook w:val="04A0" w:firstRow="1" w:lastRow="0" w:firstColumn="1" w:lastColumn="0" w:noHBand="0" w:noVBand="1"/>
      </w:tblPr>
      <w:tblGrid>
        <w:gridCol w:w="703"/>
        <w:gridCol w:w="2841"/>
        <w:gridCol w:w="2693"/>
        <w:gridCol w:w="2835"/>
        <w:gridCol w:w="2977"/>
        <w:gridCol w:w="3544"/>
      </w:tblGrid>
      <w:tr w:rsidR="00036DDE" w14:paraId="509AC9F6" w14:textId="77777777" w:rsidTr="00036DDE">
        <w:trPr>
          <w:trHeight w:val="634"/>
        </w:trPr>
        <w:tc>
          <w:tcPr>
            <w:tcW w:w="15593" w:type="dxa"/>
            <w:gridSpan w:val="6"/>
          </w:tcPr>
          <w:p w14:paraId="68F6BD27" w14:textId="77777777" w:rsidR="00036DDE" w:rsidRDefault="00036DDE" w:rsidP="009B0727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72B1F">
              <w:rPr>
                <w:b/>
              </w:rPr>
              <w:t xml:space="preserve">Таблица </w:t>
            </w:r>
            <w:r>
              <w:rPr>
                <w:b/>
              </w:rPr>
              <w:t>3</w:t>
            </w:r>
            <w:r w:rsidRPr="00D72B1F">
              <w:rPr>
                <w:b/>
              </w:rPr>
              <w:t xml:space="preserve"> </w:t>
            </w:r>
          </w:p>
          <w:p w14:paraId="5CC36F89" w14:textId="77777777" w:rsidR="00036DDE" w:rsidRPr="00D72B1F" w:rsidRDefault="00036DDE" w:rsidP="009B0727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  <w:bCs/>
                <w:szCs w:val="28"/>
                <w:lang w:bidi="ru-RU"/>
              </w:rPr>
              <w:t>О мероприятиях</w:t>
            </w:r>
            <w:r w:rsidRPr="00D72B1F">
              <w:rPr>
                <w:b/>
                <w:bCs/>
                <w:szCs w:val="28"/>
                <w:lang w:bidi="ru-RU"/>
              </w:rPr>
              <w:t>, проведенных с участием представителей</w:t>
            </w:r>
            <w:r>
              <w:rPr>
                <w:b/>
                <w:bCs/>
                <w:szCs w:val="28"/>
                <w:lang w:bidi="ru-RU"/>
              </w:rPr>
              <w:t xml:space="preserve"> иных органов и организаций</w:t>
            </w:r>
          </w:p>
        </w:tc>
      </w:tr>
      <w:tr w:rsidR="00036DDE" w14:paraId="0FDC4A39" w14:textId="77777777" w:rsidTr="00036DDE">
        <w:trPr>
          <w:trHeight w:val="367"/>
        </w:trPr>
        <w:tc>
          <w:tcPr>
            <w:tcW w:w="703" w:type="dxa"/>
            <w:vMerge w:val="restart"/>
          </w:tcPr>
          <w:p w14:paraId="5D42D17C" w14:textId="77777777" w:rsidR="00036DDE" w:rsidRDefault="00036DDE" w:rsidP="009B0727">
            <w:pPr>
              <w:tabs>
                <w:tab w:val="left" w:pos="709"/>
                <w:tab w:val="left" w:pos="851"/>
              </w:tabs>
            </w:pPr>
            <w:r>
              <w:t>п/п</w:t>
            </w:r>
          </w:p>
        </w:tc>
        <w:tc>
          <w:tcPr>
            <w:tcW w:w="2841" w:type="dxa"/>
            <w:vMerge w:val="restart"/>
          </w:tcPr>
          <w:p w14:paraId="676B6A32" w14:textId="77777777" w:rsidR="00036DDE" w:rsidRDefault="00036DDE" w:rsidP="009B0727">
            <w:pPr>
              <w:tabs>
                <w:tab w:val="left" w:pos="709"/>
                <w:tab w:val="left" w:pos="851"/>
              </w:tabs>
              <w:jc w:val="center"/>
            </w:pPr>
            <w:r w:rsidRPr="009841B3">
              <w:rPr>
                <w:b/>
                <w:bCs/>
                <w:sz w:val="16"/>
                <w:szCs w:val="16"/>
              </w:rPr>
              <w:t>ИОГВ/ОМСУ/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9841B3">
              <w:rPr>
                <w:b/>
                <w:bCs/>
                <w:sz w:val="16"/>
                <w:szCs w:val="16"/>
              </w:rPr>
              <w:t>ПОДВЕДОМСТВЕНН</w:t>
            </w:r>
            <w:r>
              <w:rPr>
                <w:b/>
                <w:bCs/>
                <w:sz w:val="16"/>
                <w:szCs w:val="16"/>
              </w:rPr>
              <w:t>ЫЕ УЧРЕЖДЕНИЯ</w:t>
            </w:r>
          </w:p>
        </w:tc>
        <w:tc>
          <w:tcPr>
            <w:tcW w:w="12049" w:type="dxa"/>
            <w:gridSpan w:val="4"/>
          </w:tcPr>
          <w:p w14:paraId="1ED5EC70" w14:textId="77777777" w:rsidR="00036DDE" w:rsidRPr="00D72B1F" w:rsidRDefault="00036DDE" w:rsidP="009B0727">
            <w:pPr>
              <w:tabs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D72B1F">
              <w:rPr>
                <w:rStyle w:val="2"/>
                <w:rFonts w:eastAsiaTheme="minorHAnsi"/>
              </w:rPr>
              <w:t>Число мероприятий, проведенных с их участием представителей</w:t>
            </w:r>
          </w:p>
        </w:tc>
      </w:tr>
      <w:tr w:rsidR="00036DDE" w14:paraId="151A6931" w14:textId="77777777" w:rsidTr="00036DDE">
        <w:trPr>
          <w:trHeight w:val="353"/>
        </w:trPr>
        <w:tc>
          <w:tcPr>
            <w:tcW w:w="703" w:type="dxa"/>
            <w:vMerge/>
          </w:tcPr>
          <w:p w14:paraId="111835C4" w14:textId="77777777" w:rsidR="00036DDE" w:rsidRDefault="00036DDE" w:rsidP="009B0727">
            <w:pPr>
              <w:tabs>
                <w:tab w:val="left" w:pos="709"/>
                <w:tab w:val="left" w:pos="851"/>
              </w:tabs>
            </w:pPr>
          </w:p>
        </w:tc>
        <w:tc>
          <w:tcPr>
            <w:tcW w:w="2841" w:type="dxa"/>
            <w:vMerge/>
          </w:tcPr>
          <w:p w14:paraId="68D3577F" w14:textId="77777777" w:rsidR="00036DDE" w:rsidRPr="00EC5EE5" w:rsidRDefault="00036DDE" w:rsidP="009B0727">
            <w:pPr>
              <w:tabs>
                <w:tab w:val="left" w:pos="709"/>
                <w:tab w:val="left" w:pos="851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ED0A54A" w14:textId="77777777" w:rsidR="00036DDE" w:rsidRPr="00D72B1F" w:rsidRDefault="00036DDE" w:rsidP="009B0727">
            <w:pPr>
              <w:tabs>
                <w:tab w:val="left" w:pos="709"/>
                <w:tab w:val="left" w:pos="851"/>
              </w:tabs>
              <w:jc w:val="center"/>
              <w:rPr>
                <w:sz w:val="20"/>
              </w:rPr>
            </w:pPr>
            <w:r w:rsidRPr="00D72B1F">
              <w:rPr>
                <w:rStyle w:val="2"/>
                <w:rFonts w:eastAsiaTheme="minorHAnsi"/>
                <w:sz w:val="20"/>
              </w:rPr>
              <w:t>Полиции</w:t>
            </w:r>
          </w:p>
        </w:tc>
        <w:tc>
          <w:tcPr>
            <w:tcW w:w="2835" w:type="dxa"/>
            <w:vAlign w:val="center"/>
          </w:tcPr>
          <w:p w14:paraId="7561CEE9" w14:textId="77777777" w:rsidR="00036DDE" w:rsidRPr="00D72B1F" w:rsidRDefault="00036DDE" w:rsidP="009B0727">
            <w:pPr>
              <w:tabs>
                <w:tab w:val="left" w:pos="709"/>
                <w:tab w:val="left" w:pos="851"/>
              </w:tabs>
              <w:jc w:val="center"/>
              <w:rPr>
                <w:sz w:val="20"/>
              </w:rPr>
            </w:pPr>
            <w:r w:rsidRPr="00D72B1F">
              <w:rPr>
                <w:rStyle w:val="2"/>
                <w:rFonts w:eastAsiaTheme="minorHAnsi"/>
                <w:sz w:val="20"/>
              </w:rPr>
              <w:t>Прокуратуры</w:t>
            </w:r>
          </w:p>
        </w:tc>
        <w:tc>
          <w:tcPr>
            <w:tcW w:w="2977" w:type="dxa"/>
            <w:vAlign w:val="center"/>
          </w:tcPr>
          <w:p w14:paraId="444BC857" w14:textId="77777777" w:rsidR="00036DDE" w:rsidRPr="00D72B1F" w:rsidRDefault="00036DDE" w:rsidP="009B0727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240" w:lineRule="auto"/>
              <w:jc w:val="center"/>
            </w:pPr>
            <w:r>
              <w:rPr>
                <w:rStyle w:val="2"/>
                <w:szCs w:val="24"/>
              </w:rPr>
              <w:t>Медицинских организаций</w:t>
            </w:r>
          </w:p>
        </w:tc>
        <w:tc>
          <w:tcPr>
            <w:tcW w:w="3544" w:type="dxa"/>
            <w:vAlign w:val="center"/>
          </w:tcPr>
          <w:p w14:paraId="2A5189A6" w14:textId="77777777" w:rsidR="00036DDE" w:rsidRPr="00D72B1F" w:rsidRDefault="00036DDE" w:rsidP="009B0727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240" w:lineRule="auto"/>
              <w:jc w:val="center"/>
            </w:pPr>
            <w:r w:rsidRPr="00D72B1F">
              <w:rPr>
                <w:rStyle w:val="2"/>
                <w:szCs w:val="24"/>
              </w:rPr>
              <w:t>Общественных</w:t>
            </w:r>
            <w:r>
              <w:t xml:space="preserve"> </w:t>
            </w:r>
            <w:r w:rsidRPr="004F0643">
              <w:rPr>
                <w:rStyle w:val="2"/>
                <w:szCs w:val="24"/>
              </w:rPr>
              <w:t>организаций</w:t>
            </w:r>
          </w:p>
        </w:tc>
      </w:tr>
      <w:tr w:rsidR="00036DDE" w14:paraId="58E81BF8" w14:textId="77777777" w:rsidTr="00036DDE">
        <w:tc>
          <w:tcPr>
            <w:tcW w:w="703" w:type="dxa"/>
          </w:tcPr>
          <w:p w14:paraId="31424602" w14:textId="77777777" w:rsidR="00036DDE" w:rsidRPr="00D72B1F" w:rsidRDefault="00036DDE" w:rsidP="009B0727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D72B1F">
              <w:rPr>
                <w:sz w:val="20"/>
                <w:szCs w:val="20"/>
              </w:rPr>
              <w:t>1.</w:t>
            </w:r>
          </w:p>
        </w:tc>
        <w:tc>
          <w:tcPr>
            <w:tcW w:w="2841" w:type="dxa"/>
          </w:tcPr>
          <w:p w14:paraId="56847FF6" w14:textId="45E7A189" w:rsidR="00036DDE" w:rsidRPr="0061404B" w:rsidRDefault="00CB5747" w:rsidP="009B0727">
            <w:pPr>
              <w:tabs>
                <w:tab w:val="left" w:pos="709"/>
                <w:tab w:val="left" w:pos="851"/>
              </w:tabs>
            </w:pPr>
            <w:r>
              <w:t>ВМО поселок Репино</w:t>
            </w:r>
          </w:p>
        </w:tc>
        <w:tc>
          <w:tcPr>
            <w:tcW w:w="2693" w:type="dxa"/>
          </w:tcPr>
          <w:p w14:paraId="342DD3EA" w14:textId="6E4F5FFF" w:rsidR="00036DDE" w:rsidRPr="00CB5747" w:rsidRDefault="00CB5747" w:rsidP="009B0727">
            <w:pPr>
              <w:tabs>
                <w:tab w:val="left" w:pos="709"/>
                <w:tab w:val="left" w:pos="851"/>
              </w:tabs>
              <w:rPr>
                <w:bCs/>
              </w:rPr>
            </w:pPr>
            <w:r w:rsidRPr="00CB5747">
              <w:rPr>
                <w:bCs/>
              </w:rPr>
              <w:t>0</w:t>
            </w:r>
          </w:p>
        </w:tc>
        <w:tc>
          <w:tcPr>
            <w:tcW w:w="2835" w:type="dxa"/>
          </w:tcPr>
          <w:p w14:paraId="5D277FCA" w14:textId="7622ACA6" w:rsidR="00036DDE" w:rsidRPr="00CB5747" w:rsidRDefault="00CB5747" w:rsidP="009B0727">
            <w:pPr>
              <w:tabs>
                <w:tab w:val="left" w:pos="709"/>
                <w:tab w:val="left" w:pos="851"/>
              </w:tabs>
              <w:rPr>
                <w:bCs/>
              </w:rPr>
            </w:pPr>
            <w:r w:rsidRPr="00CB5747">
              <w:rPr>
                <w:bCs/>
              </w:rPr>
              <w:t>0</w:t>
            </w:r>
          </w:p>
        </w:tc>
        <w:tc>
          <w:tcPr>
            <w:tcW w:w="2977" w:type="dxa"/>
          </w:tcPr>
          <w:p w14:paraId="4F5E42AC" w14:textId="2B46559D" w:rsidR="00036DDE" w:rsidRPr="00CB5747" w:rsidRDefault="00CB5747" w:rsidP="009B0727">
            <w:pPr>
              <w:tabs>
                <w:tab w:val="left" w:pos="709"/>
                <w:tab w:val="left" w:pos="851"/>
              </w:tabs>
              <w:rPr>
                <w:bCs/>
              </w:rPr>
            </w:pPr>
            <w:r w:rsidRPr="00CB5747">
              <w:rPr>
                <w:bCs/>
              </w:rPr>
              <w:t>0</w:t>
            </w:r>
          </w:p>
        </w:tc>
        <w:tc>
          <w:tcPr>
            <w:tcW w:w="3544" w:type="dxa"/>
          </w:tcPr>
          <w:p w14:paraId="6E30959A" w14:textId="444F44DF" w:rsidR="00036DDE" w:rsidRPr="00CB5747" w:rsidRDefault="00CB5747" w:rsidP="009B0727">
            <w:pPr>
              <w:tabs>
                <w:tab w:val="left" w:pos="709"/>
                <w:tab w:val="left" w:pos="851"/>
              </w:tabs>
              <w:rPr>
                <w:bCs/>
              </w:rPr>
            </w:pPr>
            <w:r w:rsidRPr="00CB5747">
              <w:rPr>
                <w:bCs/>
              </w:rPr>
              <w:t>0</w:t>
            </w:r>
          </w:p>
        </w:tc>
      </w:tr>
      <w:tr w:rsidR="00036DDE" w14:paraId="6CE50DAA" w14:textId="77777777" w:rsidTr="00036DDE">
        <w:tc>
          <w:tcPr>
            <w:tcW w:w="703" w:type="dxa"/>
          </w:tcPr>
          <w:p w14:paraId="5B85F001" w14:textId="77777777" w:rsidR="00036DDE" w:rsidRPr="00D72B1F" w:rsidRDefault="00036DDE" w:rsidP="009B0727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 w:rsidRPr="00D72B1F">
              <w:rPr>
                <w:sz w:val="20"/>
                <w:szCs w:val="20"/>
              </w:rPr>
              <w:t>2.</w:t>
            </w:r>
          </w:p>
        </w:tc>
        <w:tc>
          <w:tcPr>
            <w:tcW w:w="2841" w:type="dxa"/>
          </w:tcPr>
          <w:p w14:paraId="3C553A51" w14:textId="6C45CC21" w:rsidR="00036DDE" w:rsidRPr="00D72B1F" w:rsidRDefault="00CB5747" w:rsidP="009B0727">
            <w:pPr>
              <w:tabs>
                <w:tab w:val="left" w:pos="709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«Репино»</w:t>
            </w:r>
          </w:p>
        </w:tc>
        <w:tc>
          <w:tcPr>
            <w:tcW w:w="2693" w:type="dxa"/>
          </w:tcPr>
          <w:p w14:paraId="2CAB1B1B" w14:textId="3EAC002C" w:rsidR="00036DDE" w:rsidRDefault="00CB5747" w:rsidP="009B0727">
            <w:pPr>
              <w:tabs>
                <w:tab w:val="left" w:pos="709"/>
                <w:tab w:val="left" w:pos="851"/>
              </w:tabs>
            </w:pPr>
            <w:r>
              <w:t>0</w:t>
            </w:r>
          </w:p>
        </w:tc>
        <w:tc>
          <w:tcPr>
            <w:tcW w:w="2835" w:type="dxa"/>
          </w:tcPr>
          <w:p w14:paraId="3B3BA0F1" w14:textId="678F6E99" w:rsidR="00036DDE" w:rsidRDefault="00CB5747" w:rsidP="009B0727">
            <w:pPr>
              <w:tabs>
                <w:tab w:val="left" w:pos="709"/>
                <w:tab w:val="left" w:pos="851"/>
              </w:tabs>
            </w:pPr>
            <w:r>
              <w:t>0</w:t>
            </w:r>
          </w:p>
        </w:tc>
        <w:tc>
          <w:tcPr>
            <w:tcW w:w="2977" w:type="dxa"/>
          </w:tcPr>
          <w:p w14:paraId="799A17FC" w14:textId="0492E2E4" w:rsidR="00036DDE" w:rsidRDefault="00CB5747" w:rsidP="009B0727">
            <w:pPr>
              <w:tabs>
                <w:tab w:val="left" w:pos="709"/>
                <w:tab w:val="left" w:pos="851"/>
              </w:tabs>
            </w:pPr>
            <w:r>
              <w:t>0</w:t>
            </w:r>
          </w:p>
        </w:tc>
        <w:tc>
          <w:tcPr>
            <w:tcW w:w="3544" w:type="dxa"/>
          </w:tcPr>
          <w:p w14:paraId="279727F8" w14:textId="1216E93F" w:rsidR="00036DDE" w:rsidRDefault="00CB5747" w:rsidP="009B0727">
            <w:pPr>
              <w:tabs>
                <w:tab w:val="left" w:pos="709"/>
                <w:tab w:val="left" w:pos="851"/>
              </w:tabs>
            </w:pPr>
            <w:r>
              <w:t>0</w:t>
            </w:r>
          </w:p>
        </w:tc>
      </w:tr>
    </w:tbl>
    <w:p w14:paraId="2A4A11EB" w14:textId="77777777" w:rsidR="00036DDE" w:rsidRPr="005E4E73" w:rsidRDefault="00036DDE" w:rsidP="00036DDE"/>
    <w:sectPr w:rsidR="00036DDE" w:rsidRPr="005E4E73" w:rsidSect="001541CD">
      <w:footerReference w:type="even" r:id="rId10"/>
      <w:pgSz w:w="16838" w:h="11906" w:orient="landscape"/>
      <w:pgMar w:top="993" w:right="89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2A5CE" w14:textId="77777777" w:rsidR="00857BE6" w:rsidRDefault="00857BE6">
      <w:r>
        <w:separator/>
      </w:r>
    </w:p>
  </w:endnote>
  <w:endnote w:type="continuationSeparator" w:id="0">
    <w:p w14:paraId="5B98D8EA" w14:textId="77777777" w:rsidR="00857BE6" w:rsidRDefault="0085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452D4" w14:textId="77777777" w:rsidR="00CB384D" w:rsidRDefault="00CB384D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34A3B98" w14:textId="77777777" w:rsidR="00CB384D" w:rsidRDefault="00CB384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8F39C" w14:textId="77777777" w:rsidR="00857BE6" w:rsidRDefault="00857BE6">
      <w:r>
        <w:separator/>
      </w:r>
    </w:p>
  </w:footnote>
  <w:footnote w:type="continuationSeparator" w:id="0">
    <w:p w14:paraId="448B26F4" w14:textId="77777777" w:rsidR="00857BE6" w:rsidRDefault="00857BE6">
      <w:r>
        <w:continuationSeparator/>
      </w:r>
    </w:p>
  </w:footnote>
  <w:footnote w:id="1">
    <w:p w14:paraId="2105E527" w14:textId="77777777" w:rsidR="00036DDE" w:rsidRDefault="00036DDE" w:rsidP="00036DDE">
      <w:pPr>
        <w:pStyle w:val="af4"/>
      </w:pPr>
      <w:r>
        <w:rPr>
          <w:rStyle w:val="af6"/>
        </w:rPr>
        <w:footnoteRef/>
      </w:r>
      <w:r>
        <w:t xml:space="preserve"> в т.ч. в СМИ объединенного медиаресурса Правительства Санкт-Петербурга, Интернет-ресурсах, социальных сетях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7571B"/>
    <w:multiLevelType w:val="hybridMultilevel"/>
    <w:tmpl w:val="A3D6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7FE"/>
    <w:multiLevelType w:val="hybridMultilevel"/>
    <w:tmpl w:val="B3A2F758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17D19C4"/>
    <w:multiLevelType w:val="hybridMultilevel"/>
    <w:tmpl w:val="3208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1843"/>
    <w:multiLevelType w:val="hybridMultilevel"/>
    <w:tmpl w:val="0A9C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A4E63"/>
    <w:multiLevelType w:val="hybridMultilevel"/>
    <w:tmpl w:val="FB3819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51D3"/>
    <w:multiLevelType w:val="hybridMultilevel"/>
    <w:tmpl w:val="BC06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EB4BF7"/>
    <w:multiLevelType w:val="hybridMultilevel"/>
    <w:tmpl w:val="67B0497C"/>
    <w:lvl w:ilvl="0" w:tplc="81005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EB4DE9"/>
    <w:multiLevelType w:val="hybridMultilevel"/>
    <w:tmpl w:val="5556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30592"/>
    <w:multiLevelType w:val="hybridMultilevel"/>
    <w:tmpl w:val="7D8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80A63"/>
    <w:multiLevelType w:val="hybridMultilevel"/>
    <w:tmpl w:val="6456BE5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58772492"/>
    <w:multiLevelType w:val="hybridMultilevel"/>
    <w:tmpl w:val="EB98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E689D"/>
    <w:multiLevelType w:val="hybridMultilevel"/>
    <w:tmpl w:val="31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267058">
    <w:abstractNumId w:val="2"/>
  </w:num>
  <w:num w:numId="2" w16cid:durableId="1633899899">
    <w:abstractNumId w:val="11"/>
  </w:num>
  <w:num w:numId="3" w16cid:durableId="1997219435">
    <w:abstractNumId w:val="10"/>
  </w:num>
  <w:num w:numId="4" w16cid:durableId="1665814957">
    <w:abstractNumId w:val="5"/>
  </w:num>
  <w:num w:numId="5" w16cid:durableId="469979370">
    <w:abstractNumId w:val="3"/>
  </w:num>
  <w:num w:numId="6" w16cid:durableId="866020666">
    <w:abstractNumId w:val="7"/>
  </w:num>
  <w:num w:numId="7" w16cid:durableId="18358055">
    <w:abstractNumId w:val="8"/>
  </w:num>
  <w:num w:numId="8" w16cid:durableId="1089229835">
    <w:abstractNumId w:val="0"/>
  </w:num>
  <w:num w:numId="9" w16cid:durableId="540165668">
    <w:abstractNumId w:val="9"/>
  </w:num>
  <w:num w:numId="10" w16cid:durableId="1192038800">
    <w:abstractNumId w:val="1"/>
  </w:num>
  <w:num w:numId="11" w16cid:durableId="778338176">
    <w:abstractNumId w:val="4"/>
  </w:num>
  <w:num w:numId="12" w16cid:durableId="522401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1F"/>
    <w:rsid w:val="000057FC"/>
    <w:rsid w:val="00006E14"/>
    <w:rsid w:val="00007905"/>
    <w:rsid w:val="00013304"/>
    <w:rsid w:val="00031CA7"/>
    <w:rsid w:val="00036DDE"/>
    <w:rsid w:val="00041B17"/>
    <w:rsid w:val="00050915"/>
    <w:rsid w:val="00061595"/>
    <w:rsid w:val="00067790"/>
    <w:rsid w:val="00083343"/>
    <w:rsid w:val="000839D3"/>
    <w:rsid w:val="0008544E"/>
    <w:rsid w:val="0008731F"/>
    <w:rsid w:val="0009271F"/>
    <w:rsid w:val="0009416D"/>
    <w:rsid w:val="000A5FF8"/>
    <w:rsid w:val="000B0463"/>
    <w:rsid w:val="000B2765"/>
    <w:rsid w:val="000C16D5"/>
    <w:rsid w:val="000D44F0"/>
    <w:rsid w:val="000D47EB"/>
    <w:rsid w:val="000D6252"/>
    <w:rsid w:val="000D6BB0"/>
    <w:rsid w:val="000F3465"/>
    <w:rsid w:val="000F7709"/>
    <w:rsid w:val="00100149"/>
    <w:rsid w:val="00122810"/>
    <w:rsid w:val="0012316F"/>
    <w:rsid w:val="00126B0A"/>
    <w:rsid w:val="00127C4D"/>
    <w:rsid w:val="00146D77"/>
    <w:rsid w:val="00150DEF"/>
    <w:rsid w:val="001541CD"/>
    <w:rsid w:val="00160B6C"/>
    <w:rsid w:val="00162AC5"/>
    <w:rsid w:val="001700D3"/>
    <w:rsid w:val="00180CD1"/>
    <w:rsid w:val="00186553"/>
    <w:rsid w:val="0019582A"/>
    <w:rsid w:val="001A35A9"/>
    <w:rsid w:val="001A4C39"/>
    <w:rsid w:val="001B7FD0"/>
    <w:rsid w:val="001C254D"/>
    <w:rsid w:val="001D10FD"/>
    <w:rsid w:val="001D270F"/>
    <w:rsid w:val="001D5D06"/>
    <w:rsid w:val="001E2FEF"/>
    <w:rsid w:val="001E368B"/>
    <w:rsid w:val="001F0651"/>
    <w:rsid w:val="00201128"/>
    <w:rsid w:val="00201D04"/>
    <w:rsid w:val="0021213B"/>
    <w:rsid w:val="00231928"/>
    <w:rsid w:val="00253CD1"/>
    <w:rsid w:val="002548D7"/>
    <w:rsid w:val="002A688F"/>
    <w:rsid w:val="002C5E30"/>
    <w:rsid w:val="002D3CCE"/>
    <w:rsid w:val="002D40E8"/>
    <w:rsid w:val="002F3A21"/>
    <w:rsid w:val="002F4EAA"/>
    <w:rsid w:val="00304051"/>
    <w:rsid w:val="00312727"/>
    <w:rsid w:val="00313085"/>
    <w:rsid w:val="003132DA"/>
    <w:rsid w:val="003216C5"/>
    <w:rsid w:val="00325108"/>
    <w:rsid w:val="0033171E"/>
    <w:rsid w:val="00346CD6"/>
    <w:rsid w:val="00347B25"/>
    <w:rsid w:val="00353D97"/>
    <w:rsid w:val="00356774"/>
    <w:rsid w:val="00365536"/>
    <w:rsid w:val="00367C02"/>
    <w:rsid w:val="00372C35"/>
    <w:rsid w:val="00376161"/>
    <w:rsid w:val="003854CD"/>
    <w:rsid w:val="003912E6"/>
    <w:rsid w:val="003A36A3"/>
    <w:rsid w:val="003A5017"/>
    <w:rsid w:val="003B3973"/>
    <w:rsid w:val="003F3339"/>
    <w:rsid w:val="003F7E65"/>
    <w:rsid w:val="00400159"/>
    <w:rsid w:val="00404356"/>
    <w:rsid w:val="00416993"/>
    <w:rsid w:val="00422422"/>
    <w:rsid w:val="004247D4"/>
    <w:rsid w:val="00442AE8"/>
    <w:rsid w:val="00442BCF"/>
    <w:rsid w:val="004522C4"/>
    <w:rsid w:val="0045702D"/>
    <w:rsid w:val="00467B61"/>
    <w:rsid w:val="00473245"/>
    <w:rsid w:val="004801DA"/>
    <w:rsid w:val="004917A5"/>
    <w:rsid w:val="00491C99"/>
    <w:rsid w:val="004962EB"/>
    <w:rsid w:val="004A7930"/>
    <w:rsid w:val="004B0663"/>
    <w:rsid w:val="004B2A98"/>
    <w:rsid w:val="004B72F6"/>
    <w:rsid w:val="004C40AC"/>
    <w:rsid w:val="004C4875"/>
    <w:rsid w:val="004C78FF"/>
    <w:rsid w:val="004D2192"/>
    <w:rsid w:val="004D28D5"/>
    <w:rsid w:val="004D390C"/>
    <w:rsid w:val="004D794A"/>
    <w:rsid w:val="004F0B9D"/>
    <w:rsid w:val="004F3313"/>
    <w:rsid w:val="004F76BD"/>
    <w:rsid w:val="004F7CAF"/>
    <w:rsid w:val="00504198"/>
    <w:rsid w:val="00517F7E"/>
    <w:rsid w:val="00523FF1"/>
    <w:rsid w:val="00540944"/>
    <w:rsid w:val="00544E0F"/>
    <w:rsid w:val="005471A2"/>
    <w:rsid w:val="00554D27"/>
    <w:rsid w:val="005559A3"/>
    <w:rsid w:val="00566CB9"/>
    <w:rsid w:val="00580A7C"/>
    <w:rsid w:val="005922D4"/>
    <w:rsid w:val="00593BF0"/>
    <w:rsid w:val="0059404C"/>
    <w:rsid w:val="00597DDC"/>
    <w:rsid w:val="005A4DD7"/>
    <w:rsid w:val="005C0414"/>
    <w:rsid w:val="005C2788"/>
    <w:rsid w:val="005C3AF1"/>
    <w:rsid w:val="005C58DD"/>
    <w:rsid w:val="005D7E70"/>
    <w:rsid w:val="005E11FC"/>
    <w:rsid w:val="005E4858"/>
    <w:rsid w:val="005E61A9"/>
    <w:rsid w:val="006042BD"/>
    <w:rsid w:val="00616ED7"/>
    <w:rsid w:val="006175A5"/>
    <w:rsid w:val="00621D89"/>
    <w:rsid w:val="00631137"/>
    <w:rsid w:val="006350C7"/>
    <w:rsid w:val="006420A4"/>
    <w:rsid w:val="00642A41"/>
    <w:rsid w:val="006455AD"/>
    <w:rsid w:val="00654889"/>
    <w:rsid w:val="006608D0"/>
    <w:rsid w:val="00670B8E"/>
    <w:rsid w:val="00681DEC"/>
    <w:rsid w:val="00687D9C"/>
    <w:rsid w:val="006A4C07"/>
    <w:rsid w:val="006A614B"/>
    <w:rsid w:val="006B76E9"/>
    <w:rsid w:val="006C1946"/>
    <w:rsid w:val="006C4741"/>
    <w:rsid w:val="006D0AA6"/>
    <w:rsid w:val="006D4CEB"/>
    <w:rsid w:val="006D65D4"/>
    <w:rsid w:val="006E0039"/>
    <w:rsid w:val="006E5231"/>
    <w:rsid w:val="00701040"/>
    <w:rsid w:val="00705441"/>
    <w:rsid w:val="00707174"/>
    <w:rsid w:val="0071170E"/>
    <w:rsid w:val="00711AB4"/>
    <w:rsid w:val="00716D1F"/>
    <w:rsid w:val="007201F0"/>
    <w:rsid w:val="007209E8"/>
    <w:rsid w:val="007210FA"/>
    <w:rsid w:val="007248E4"/>
    <w:rsid w:val="00735CC3"/>
    <w:rsid w:val="007377EE"/>
    <w:rsid w:val="00755775"/>
    <w:rsid w:val="00762D86"/>
    <w:rsid w:val="0077456A"/>
    <w:rsid w:val="0077560E"/>
    <w:rsid w:val="007778E8"/>
    <w:rsid w:val="007A2F63"/>
    <w:rsid w:val="007A36BB"/>
    <w:rsid w:val="007A3A56"/>
    <w:rsid w:val="007A61D5"/>
    <w:rsid w:val="007B7159"/>
    <w:rsid w:val="007C028F"/>
    <w:rsid w:val="007C5934"/>
    <w:rsid w:val="007C6B82"/>
    <w:rsid w:val="007C6D38"/>
    <w:rsid w:val="007D18DB"/>
    <w:rsid w:val="007D3877"/>
    <w:rsid w:val="007E0115"/>
    <w:rsid w:val="007E3A1C"/>
    <w:rsid w:val="007E6D5C"/>
    <w:rsid w:val="007F0C3A"/>
    <w:rsid w:val="007F60D0"/>
    <w:rsid w:val="00801232"/>
    <w:rsid w:val="0080303F"/>
    <w:rsid w:val="00803E0C"/>
    <w:rsid w:val="00804C6A"/>
    <w:rsid w:val="00814EC6"/>
    <w:rsid w:val="008179B8"/>
    <w:rsid w:val="008210C6"/>
    <w:rsid w:val="008213AD"/>
    <w:rsid w:val="00831104"/>
    <w:rsid w:val="0083153D"/>
    <w:rsid w:val="0083660D"/>
    <w:rsid w:val="00855084"/>
    <w:rsid w:val="00856FBF"/>
    <w:rsid w:val="00857BE6"/>
    <w:rsid w:val="00867E03"/>
    <w:rsid w:val="00880AC7"/>
    <w:rsid w:val="0089183D"/>
    <w:rsid w:val="008A0A33"/>
    <w:rsid w:val="008A4108"/>
    <w:rsid w:val="008A41F5"/>
    <w:rsid w:val="008A503F"/>
    <w:rsid w:val="008B788D"/>
    <w:rsid w:val="008C0255"/>
    <w:rsid w:val="008D08CE"/>
    <w:rsid w:val="008D5362"/>
    <w:rsid w:val="008E792B"/>
    <w:rsid w:val="008F32E3"/>
    <w:rsid w:val="009129BA"/>
    <w:rsid w:val="00923749"/>
    <w:rsid w:val="00923E31"/>
    <w:rsid w:val="009255D3"/>
    <w:rsid w:val="00952B49"/>
    <w:rsid w:val="00971180"/>
    <w:rsid w:val="00994C44"/>
    <w:rsid w:val="009A2A33"/>
    <w:rsid w:val="009A7ABD"/>
    <w:rsid w:val="009B45A0"/>
    <w:rsid w:val="009C3B50"/>
    <w:rsid w:val="009F6BC6"/>
    <w:rsid w:val="009F797C"/>
    <w:rsid w:val="00A10FC1"/>
    <w:rsid w:val="00A11860"/>
    <w:rsid w:val="00A23575"/>
    <w:rsid w:val="00A26D85"/>
    <w:rsid w:val="00A34761"/>
    <w:rsid w:val="00A46816"/>
    <w:rsid w:val="00A56030"/>
    <w:rsid w:val="00A602D2"/>
    <w:rsid w:val="00A647DD"/>
    <w:rsid w:val="00A67960"/>
    <w:rsid w:val="00A7058C"/>
    <w:rsid w:val="00A74227"/>
    <w:rsid w:val="00A909FF"/>
    <w:rsid w:val="00A97038"/>
    <w:rsid w:val="00AB094A"/>
    <w:rsid w:val="00AC57F2"/>
    <w:rsid w:val="00AC5EE3"/>
    <w:rsid w:val="00AE39C7"/>
    <w:rsid w:val="00AF1219"/>
    <w:rsid w:val="00B04C2F"/>
    <w:rsid w:val="00B15414"/>
    <w:rsid w:val="00B16F4B"/>
    <w:rsid w:val="00B17A27"/>
    <w:rsid w:val="00B33A2D"/>
    <w:rsid w:val="00B53437"/>
    <w:rsid w:val="00B64B11"/>
    <w:rsid w:val="00B664F9"/>
    <w:rsid w:val="00B74E25"/>
    <w:rsid w:val="00B7568B"/>
    <w:rsid w:val="00B774FC"/>
    <w:rsid w:val="00B82DAC"/>
    <w:rsid w:val="00B8598C"/>
    <w:rsid w:val="00B95E24"/>
    <w:rsid w:val="00BA06A8"/>
    <w:rsid w:val="00BA45EF"/>
    <w:rsid w:val="00BA5DC6"/>
    <w:rsid w:val="00BB2F4A"/>
    <w:rsid w:val="00BB3A89"/>
    <w:rsid w:val="00BC0DC1"/>
    <w:rsid w:val="00BC4138"/>
    <w:rsid w:val="00BD25DC"/>
    <w:rsid w:val="00BD41E5"/>
    <w:rsid w:val="00BE3EE2"/>
    <w:rsid w:val="00BE44D9"/>
    <w:rsid w:val="00BF6D29"/>
    <w:rsid w:val="00C060D9"/>
    <w:rsid w:val="00C163EE"/>
    <w:rsid w:val="00C21C6E"/>
    <w:rsid w:val="00C22461"/>
    <w:rsid w:val="00C30A35"/>
    <w:rsid w:val="00C33408"/>
    <w:rsid w:val="00C357B5"/>
    <w:rsid w:val="00C44C79"/>
    <w:rsid w:val="00C4658B"/>
    <w:rsid w:val="00C47ED0"/>
    <w:rsid w:val="00C54AA5"/>
    <w:rsid w:val="00C61E9A"/>
    <w:rsid w:val="00C64D37"/>
    <w:rsid w:val="00C71450"/>
    <w:rsid w:val="00C72CFA"/>
    <w:rsid w:val="00C76F39"/>
    <w:rsid w:val="00C85E94"/>
    <w:rsid w:val="00C903D1"/>
    <w:rsid w:val="00C90E20"/>
    <w:rsid w:val="00CA4E5E"/>
    <w:rsid w:val="00CA60A9"/>
    <w:rsid w:val="00CB2E9B"/>
    <w:rsid w:val="00CB384D"/>
    <w:rsid w:val="00CB3C2B"/>
    <w:rsid w:val="00CB54A3"/>
    <w:rsid w:val="00CB5747"/>
    <w:rsid w:val="00CC2D3C"/>
    <w:rsid w:val="00CC6C0D"/>
    <w:rsid w:val="00CD2732"/>
    <w:rsid w:val="00CD64EE"/>
    <w:rsid w:val="00CD7A5D"/>
    <w:rsid w:val="00CD7B2F"/>
    <w:rsid w:val="00CE3FE6"/>
    <w:rsid w:val="00CE567E"/>
    <w:rsid w:val="00CF18E4"/>
    <w:rsid w:val="00CF312E"/>
    <w:rsid w:val="00CF75F6"/>
    <w:rsid w:val="00D04C0E"/>
    <w:rsid w:val="00D061E9"/>
    <w:rsid w:val="00D10113"/>
    <w:rsid w:val="00D11104"/>
    <w:rsid w:val="00D21949"/>
    <w:rsid w:val="00D27B19"/>
    <w:rsid w:val="00D316D1"/>
    <w:rsid w:val="00D33A51"/>
    <w:rsid w:val="00D37212"/>
    <w:rsid w:val="00D447E9"/>
    <w:rsid w:val="00D45B80"/>
    <w:rsid w:val="00D5636A"/>
    <w:rsid w:val="00D63ADD"/>
    <w:rsid w:val="00D648AB"/>
    <w:rsid w:val="00D7221B"/>
    <w:rsid w:val="00D81E45"/>
    <w:rsid w:val="00D82566"/>
    <w:rsid w:val="00D82B1B"/>
    <w:rsid w:val="00D83DE4"/>
    <w:rsid w:val="00D94BF5"/>
    <w:rsid w:val="00D96BFE"/>
    <w:rsid w:val="00DA143F"/>
    <w:rsid w:val="00DB3805"/>
    <w:rsid w:val="00DC01CB"/>
    <w:rsid w:val="00DC44E3"/>
    <w:rsid w:val="00DC5061"/>
    <w:rsid w:val="00DF0C67"/>
    <w:rsid w:val="00DF2F85"/>
    <w:rsid w:val="00E15F78"/>
    <w:rsid w:val="00E15FE4"/>
    <w:rsid w:val="00E55AAC"/>
    <w:rsid w:val="00E76B5E"/>
    <w:rsid w:val="00E84DAD"/>
    <w:rsid w:val="00E86622"/>
    <w:rsid w:val="00E86EB4"/>
    <w:rsid w:val="00EA4046"/>
    <w:rsid w:val="00EB643D"/>
    <w:rsid w:val="00EC0F3D"/>
    <w:rsid w:val="00EC113C"/>
    <w:rsid w:val="00EC3C0B"/>
    <w:rsid w:val="00EC64D5"/>
    <w:rsid w:val="00ED1E2A"/>
    <w:rsid w:val="00ED3E1A"/>
    <w:rsid w:val="00EE2AB9"/>
    <w:rsid w:val="00EE7448"/>
    <w:rsid w:val="00EF17AC"/>
    <w:rsid w:val="00F03809"/>
    <w:rsid w:val="00F10A81"/>
    <w:rsid w:val="00F13585"/>
    <w:rsid w:val="00F27134"/>
    <w:rsid w:val="00F314A2"/>
    <w:rsid w:val="00F3574A"/>
    <w:rsid w:val="00F57DA1"/>
    <w:rsid w:val="00F57E5E"/>
    <w:rsid w:val="00F63DFF"/>
    <w:rsid w:val="00F677EC"/>
    <w:rsid w:val="00F75041"/>
    <w:rsid w:val="00F764D0"/>
    <w:rsid w:val="00F77BDA"/>
    <w:rsid w:val="00F82ABA"/>
    <w:rsid w:val="00F85F52"/>
    <w:rsid w:val="00F8665C"/>
    <w:rsid w:val="00F93B50"/>
    <w:rsid w:val="00F94AE1"/>
    <w:rsid w:val="00FA0C6E"/>
    <w:rsid w:val="00FA158E"/>
    <w:rsid w:val="00FA1DB6"/>
    <w:rsid w:val="00FB3D36"/>
    <w:rsid w:val="00FC3FFE"/>
    <w:rsid w:val="00FD0F49"/>
    <w:rsid w:val="00FE2B4D"/>
    <w:rsid w:val="00FF2ACF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CD8396"/>
  <w15:docId w15:val="{B4499A75-0CE9-4A49-8A15-346066A0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uiPriority w:val="39"/>
    <w:rsid w:val="00D8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833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ED1E2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4247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247D4"/>
  </w:style>
  <w:style w:type="character" w:styleId="ab">
    <w:name w:val="page number"/>
    <w:basedOn w:val="a0"/>
    <w:rsid w:val="004247D4"/>
  </w:style>
  <w:style w:type="character" w:styleId="ac">
    <w:name w:val="Strong"/>
    <w:qFormat/>
    <w:rsid w:val="004247D4"/>
    <w:rPr>
      <w:b/>
      <w:bCs/>
    </w:rPr>
  </w:style>
  <w:style w:type="paragraph" w:styleId="31">
    <w:name w:val="Body Text Indent 3"/>
    <w:basedOn w:val="a"/>
    <w:link w:val="32"/>
    <w:rsid w:val="004247D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47D4"/>
    <w:rPr>
      <w:sz w:val="16"/>
      <w:szCs w:val="16"/>
    </w:rPr>
  </w:style>
  <w:style w:type="paragraph" w:customStyle="1" w:styleId="ConsPlusCell">
    <w:name w:val="ConsPlusCell"/>
    <w:uiPriority w:val="99"/>
    <w:rsid w:val="004247D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7C59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5934"/>
    <w:rPr>
      <w:sz w:val="24"/>
      <w:szCs w:val="24"/>
    </w:rPr>
  </w:style>
  <w:style w:type="paragraph" w:styleId="af">
    <w:name w:val="List Paragraph"/>
    <w:basedOn w:val="a"/>
    <w:uiPriority w:val="34"/>
    <w:qFormat/>
    <w:rsid w:val="007C59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rsid w:val="007C5934"/>
    <w:pPr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517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76F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 Indent"/>
    <w:basedOn w:val="a"/>
    <w:link w:val="af3"/>
    <w:semiHidden/>
    <w:unhideWhenUsed/>
    <w:rsid w:val="003251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325108"/>
    <w:rPr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5559A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559A3"/>
  </w:style>
  <w:style w:type="character" w:styleId="af6">
    <w:name w:val="footnote reference"/>
    <w:basedOn w:val="a0"/>
    <w:uiPriority w:val="99"/>
    <w:semiHidden/>
    <w:unhideWhenUsed/>
    <w:rsid w:val="005559A3"/>
    <w:rPr>
      <w:vertAlign w:val="superscript"/>
    </w:rPr>
  </w:style>
  <w:style w:type="character" w:customStyle="1" w:styleId="2">
    <w:name w:val="Основной текст (2) + Полужирный"/>
    <w:rsid w:val="00036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036DD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6DDE"/>
    <w:pPr>
      <w:widowControl w:val="0"/>
      <w:shd w:val="clear" w:color="auto" w:fill="FFFFFF"/>
      <w:spacing w:after="240" w:line="259" w:lineRule="exact"/>
      <w:jc w:val="both"/>
    </w:pPr>
    <w:rPr>
      <w:sz w:val="20"/>
      <w:szCs w:val="20"/>
    </w:rPr>
  </w:style>
  <w:style w:type="character" w:styleId="af7">
    <w:name w:val="Unresolved Mention"/>
    <w:basedOn w:val="a0"/>
    <w:uiPriority w:val="99"/>
    <w:semiHidden/>
    <w:unhideWhenUsed/>
    <w:rsid w:val="00A1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-widget/v1/?um=constructor:5f5f3bfbc2e6ddaa2409f42e3784d3f15d83261ce282d7809814bc0626e3a6da&amp;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ndex.ru/map-widget/v1/?um=constructor:5f5f3bfbc2e6ddaa2409f42e3784d3f15d83261ce282d7809814bc0626e3a6da&amp;a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45C4-9A97-4511-9759-C8E98FFD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>Предложения</vt:lpstr>
      <vt:lpstr>Предложения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Ильдус</dc:creator>
  <cp:lastModifiedBy>1</cp:lastModifiedBy>
  <cp:revision>22</cp:revision>
  <cp:lastPrinted>2008-10-29T12:22:00Z</cp:lastPrinted>
  <dcterms:created xsi:type="dcterms:W3CDTF">2024-03-22T13:30:00Z</dcterms:created>
  <dcterms:modified xsi:type="dcterms:W3CDTF">2024-06-27T12:52:00Z</dcterms:modified>
</cp:coreProperties>
</file>