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01" w:rsidRDefault="00A35701" w:rsidP="00C71D1B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A35701">
        <w:rPr>
          <w:b w:val="0"/>
          <w:bCs w:val="0"/>
          <w:noProof/>
          <w:kern w:val="0"/>
          <w:sz w:val="28"/>
          <w:szCs w:val="28"/>
        </w:rPr>
        <w:drawing>
          <wp:inline distT="0" distB="0" distL="0" distR="0">
            <wp:extent cx="2849880" cy="1379220"/>
            <wp:effectExtent l="1905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527" b="1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54F" w:rsidRDefault="0096354F" w:rsidP="0096354F">
      <w:pPr>
        <w:pStyle w:val="1"/>
        <w:spacing w:before="0" w:beforeAutospacing="0" w:after="0" w:afterAutospacing="0"/>
        <w:jc w:val="center"/>
        <w:rPr>
          <w:rFonts w:asciiTheme="minorHAnsi" w:hAnsiTheme="minorHAnsi"/>
          <w:bCs w:val="0"/>
          <w:sz w:val="32"/>
          <w:szCs w:val="32"/>
        </w:rPr>
      </w:pPr>
    </w:p>
    <w:p w:rsidR="00AD61A4" w:rsidRDefault="00AD61A4" w:rsidP="0096354F">
      <w:pPr>
        <w:pStyle w:val="1"/>
        <w:spacing w:before="0" w:beforeAutospacing="0" w:after="0" w:afterAutospacing="0"/>
        <w:jc w:val="center"/>
        <w:rPr>
          <w:rFonts w:asciiTheme="minorHAnsi" w:hAnsiTheme="minorHAnsi"/>
          <w:bCs w:val="0"/>
          <w:sz w:val="32"/>
          <w:szCs w:val="32"/>
        </w:rPr>
      </w:pPr>
    </w:p>
    <w:p w:rsidR="00B36633" w:rsidRPr="00B36633" w:rsidRDefault="00AD61A4" w:rsidP="00566DDD">
      <w:pPr>
        <w:pStyle w:val="1"/>
        <w:spacing w:before="0" w:beforeAutospacing="0" w:after="0" w:afterAutospacing="0"/>
        <w:jc w:val="center"/>
        <w:rPr>
          <w:rFonts w:asciiTheme="minorHAnsi" w:hAnsiTheme="minorHAnsi"/>
          <w:bCs w:val="0"/>
          <w:sz w:val="32"/>
          <w:szCs w:val="32"/>
        </w:rPr>
      </w:pPr>
      <w:bookmarkStart w:id="0" w:name="_GoBack"/>
      <w:r>
        <w:rPr>
          <w:rFonts w:asciiTheme="minorHAnsi" w:hAnsiTheme="minorHAnsi"/>
          <w:bCs w:val="0"/>
          <w:sz w:val="32"/>
          <w:szCs w:val="32"/>
        </w:rPr>
        <w:t xml:space="preserve">При обращении </w:t>
      </w:r>
      <w:r w:rsidR="00566DDD" w:rsidRPr="00566DDD">
        <w:rPr>
          <w:rFonts w:asciiTheme="minorHAnsi" w:hAnsiTheme="minorHAnsi"/>
          <w:bCs w:val="0"/>
          <w:sz w:val="32"/>
          <w:szCs w:val="32"/>
        </w:rPr>
        <w:t>за услугами</w:t>
      </w:r>
      <w:r>
        <w:rPr>
          <w:rFonts w:asciiTheme="minorHAnsi" w:hAnsiTheme="minorHAnsi"/>
          <w:bCs w:val="0"/>
          <w:sz w:val="32"/>
          <w:szCs w:val="32"/>
        </w:rPr>
        <w:t xml:space="preserve"> </w:t>
      </w:r>
      <w:r w:rsidRPr="00E17996">
        <w:rPr>
          <w:rFonts w:asciiTheme="minorHAnsi" w:hAnsiTheme="minorHAnsi"/>
          <w:bCs w:val="0"/>
          <w:sz w:val="32"/>
          <w:szCs w:val="32"/>
        </w:rPr>
        <w:t xml:space="preserve">Росреестра </w:t>
      </w:r>
    </w:p>
    <w:p w:rsidR="00AD61A4" w:rsidRDefault="00A601DC" w:rsidP="00566DDD">
      <w:pPr>
        <w:pStyle w:val="1"/>
        <w:spacing w:before="0" w:beforeAutospacing="0" w:after="0" w:afterAutospacing="0"/>
        <w:jc w:val="center"/>
        <w:rPr>
          <w:rFonts w:asciiTheme="minorHAnsi" w:hAnsiTheme="minorHAnsi"/>
          <w:bCs w:val="0"/>
          <w:sz w:val="32"/>
          <w:szCs w:val="32"/>
        </w:rPr>
      </w:pPr>
      <w:r>
        <w:rPr>
          <w:rFonts w:asciiTheme="minorHAnsi" w:hAnsiTheme="minorHAnsi"/>
          <w:bCs w:val="0"/>
          <w:sz w:val="32"/>
          <w:szCs w:val="32"/>
        </w:rPr>
        <w:t>укажите</w:t>
      </w:r>
      <w:r w:rsidR="00AD61A4">
        <w:rPr>
          <w:rFonts w:asciiTheme="minorHAnsi" w:hAnsiTheme="minorHAnsi"/>
          <w:bCs w:val="0"/>
          <w:sz w:val="32"/>
          <w:szCs w:val="32"/>
        </w:rPr>
        <w:t xml:space="preserve"> </w:t>
      </w:r>
      <w:r>
        <w:rPr>
          <w:rFonts w:asciiTheme="minorHAnsi" w:hAnsiTheme="minorHAnsi"/>
          <w:bCs w:val="0"/>
          <w:sz w:val="32"/>
          <w:szCs w:val="32"/>
        </w:rPr>
        <w:t xml:space="preserve">в заявлении </w:t>
      </w:r>
      <w:r w:rsidR="00AD61A4">
        <w:rPr>
          <w:rFonts w:asciiTheme="minorHAnsi" w:hAnsiTheme="minorHAnsi"/>
          <w:bCs w:val="0"/>
          <w:sz w:val="32"/>
          <w:szCs w:val="32"/>
        </w:rPr>
        <w:t xml:space="preserve">адрес </w:t>
      </w:r>
      <w:r w:rsidR="00AD61A4" w:rsidRPr="0096354F">
        <w:rPr>
          <w:rFonts w:asciiTheme="minorHAnsi" w:hAnsiTheme="minorHAnsi"/>
          <w:bCs w:val="0"/>
          <w:sz w:val="32"/>
          <w:szCs w:val="32"/>
        </w:rPr>
        <w:t>электронной почт</w:t>
      </w:r>
      <w:r w:rsidR="00AD61A4">
        <w:rPr>
          <w:rFonts w:asciiTheme="minorHAnsi" w:hAnsiTheme="minorHAnsi"/>
          <w:bCs w:val="0"/>
          <w:sz w:val="32"/>
          <w:szCs w:val="32"/>
        </w:rPr>
        <w:t>ы</w:t>
      </w:r>
      <w:bookmarkEnd w:id="0"/>
      <w:r w:rsidR="00AD61A4" w:rsidRPr="0096354F">
        <w:rPr>
          <w:rFonts w:asciiTheme="minorHAnsi" w:hAnsiTheme="minorHAnsi"/>
          <w:bCs w:val="0"/>
          <w:sz w:val="32"/>
          <w:szCs w:val="32"/>
        </w:rPr>
        <w:t xml:space="preserve"> </w:t>
      </w:r>
    </w:p>
    <w:p w:rsidR="00644FD7" w:rsidRDefault="00644FD7" w:rsidP="0096354F">
      <w:pPr>
        <w:pStyle w:val="1"/>
        <w:spacing w:before="0" w:beforeAutospacing="0" w:after="0" w:afterAutospacing="0"/>
        <w:jc w:val="center"/>
        <w:rPr>
          <w:rFonts w:asciiTheme="minorHAnsi" w:hAnsiTheme="minorHAnsi"/>
          <w:bCs w:val="0"/>
          <w:sz w:val="32"/>
          <w:szCs w:val="32"/>
        </w:rPr>
      </w:pPr>
    </w:p>
    <w:p w:rsidR="003B7515" w:rsidRPr="002D334B" w:rsidRDefault="00B36633" w:rsidP="00A601DC">
      <w:pPr>
        <w:pStyle w:val="a9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Управление Росреестра по Санкт-Петербургу о</w:t>
      </w:r>
      <w:r w:rsidR="00BB3770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бращае</w:t>
      </w:r>
      <w:r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т</w:t>
      </w:r>
      <w:r w:rsidR="00BB3770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внимание</w:t>
      </w:r>
      <w:r w:rsidR="001139C2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,</w:t>
      </w:r>
      <w:r w:rsidR="00BB3770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что </w:t>
      </w:r>
      <w:r w:rsidR="00BB3770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в</w:t>
      </w:r>
      <w:r w:rsidR="005E35FD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соответствии с Федеральным законом от 13.07.2015 № 218-ФЗ «О государственной регистрации недвижимости»,</w:t>
      </w:r>
      <w:r w:rsidR="007A47AB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а также </w:t>
      </w:r>
      <w:r w:rsidR="007A47AB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приказ</w:t>
      </w:r>
      <w:r w:rsidR="006A1851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ами</w:t>
      </w:r>
      <w:r w:rsidR="007A47AB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Минэкономразвития России от 15.03.2016 №127,</w:t>
      </w:r>
      <w:r w:rsidR="005E35FD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 w:rsidR="007A47AB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16.03.2016 №137 и 25.03.2016 №173</w:t>
      </w:r>
      <w:r w:rsidR="006A1851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,</w:t>
      </w:r>
      <w:r w:rsidR="007A47AB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 w:rsidR="005E35FD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устанавливающи</w:t>
      </w:r>
      <w:r w:rsidR="006A1851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ми</w:t>
      </w:r>
      <w:r w:rsidR="005E35FD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порядок оказания государственных услуг</w:t>
      </w:r>
      <w:r w:rsidR="006A1851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Росреестра</w:t>
      </w:r>
      <w:r w:rsidR="00BB09E9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,</w:t>
      </w:r>
      <w:r w:rsidR="005E35FD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 w:rsidR="00BB3770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в заявлении </w:t>
      </w:r>
      <w:r w:rsidR="00A601DC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на государственный кадастровый учет и регистрацию прав </w:t>
      </w:r>
      <w:r w:rsidR="005E35FD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необходимо </w:t>
      </w:r>
      <w:r w:rsidR="00BB3770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указывать </w:t>
      </w:r>
      <w:r w:rsidR="005E35FD" w:rsidRPr="00B36633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адрес электронной почты заявителя и правообладателя объекта недвижимости</w:t>
      </w:r>
      <w:r w:rsidR="00F84427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в</w:t>
      </w:r>
      <w:r w:rsidR="005E35FD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целях направления</w:t>
      </w:r>
      <w:r w:rsidR="00A601DC" w:rsidRPr="00A601DC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 w:rsidR="00A601DC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уведомлений</w:t>
      </w:r>
      <w:r w:rsidR="00566DDD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,</w:t>
      </w:r>
      <w:r w:rsidR="005E35FD" w:rsidRPr="002D334B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предусмотренных законодательством Российской Федерации, в том числе о ходе оказания государственной услуги.</w:t>
      </w:r>
      <w:r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К примеру,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на </w:t>
      </w:r>
      <w:r w:rsidRPr="007A55FD">
        <w:rPr>
          <w:rFonts w:asciiTheme="minorHAnsi" w:eastAsiaTheme="minorHAnsi" w:hAnsiTheme="minorHAnsi" w:cstheme="minorBidi"/>
          <w:sz w:val="28"/>
          <w:szCs w:val="28"/>
          <w:lang w:eastAsia="en-US"/>
        </w:rPr>
        <w:t>адрес электронной почты направляется подтвержд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ающая </w:t>
      </w:r>
      <w:r w:rsidRPr="007A55FD">
        <w:rPr>
          <w:rFonts w:asciiTheme="minorHAnsi" w:eastAsiaTheme="minorHAnsi" w:hAnsiTheme="minorHAnsi" w:cstheme="minorBidi"/>
          <w:sz w:val="28"/>
          <w:szCs w:val="28"/>
          <w:lang w:eastAsia="en-US"/>
        </w:rPr>
        <w:t>проведен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ие государственной </w:t>
      </w:r>
      <w:r w:rsidRPr="007A55FD">
        <w:rPr>
          <w:rFonts w:asciiTheme="minorHAnsi" w:eastAsiaTheme="minorHAnsi" w:hAnsiTheme="minorHAnsi" w:cstheme="minorBidi"/>
          <w:sz w:val="28"/>
          <w:szCs w:val="28"/>
          <w:lang w:eastAsia="en-US"/>
        </w:rPr>
        <w:t>регистрации прав</w:t>
      </w:r>
      <w:r w:rsidRPr="00B3663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выписка п</w:t>
      </w:r>
      <w:r w:rsidR="002D334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ри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использовании </w:t>
      </w:r>
      <w:r w:rsidR="002D334B" w:rsidRPr="002E76D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электронного сервиса «Подать заявление на государственную регистрацию прав» на сайте Росреестра </w:t>
      </w:r>
      <w:hyperlink r:id="rId8" w:history="1">
        <w:r w:rsidR="002D334B" w:rsidRPr="00C5331D">
          <w:rPr>
            <w:rStyle w:val="ab"/>
            <w:rFonts w:asciiTheme="minorHAnsi" w:eastAsiaTheme="minorHAnsi" w:hAnsiTheme="minorHAnsi" w:cstheme="minorBidi"/>
            <w:sz w:val="28"/>
            <w:szCs w:val="28"/>
            <w:lang w:eastAsia="en-US"/>
          </w:rPr>
          <w:t>rosreestr.ru</w:t>
        </w:r>
      </w:hyperlink>
      <w:r w:rsidR="002D334B" w:rsidRPr="007A55FD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782183" w:rsidRPr="007A55FD" w:rsidRDefault="00782183" w:rsidP="00A601DC">
      <w:pPr>
        <w:pStyle w:val="a9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6069D">
        <w:rPr>
          <w:rFonts w:asciiTheme="minorHAnsi" w:eastAsiaTheme="minorHAnsi" w:hAnsiTheme="minorHAnsi" w:cstheme="minorBidi"/>
          <w:sz w:val="28"/>
          <w:szCs w:val="28"/>
          <w:lang w:eastAsia="en-US"/>
        </w:rPr>
        <w:t>Уведомление заявителей о ходе оказания услуги осуществляется без взимания платы.</w:t>
      </w:r>
    </w:p>
    <w:p w:rsidR="00BB09E9" w:rsidRPr="00782183" w:rsidRDefault="00782183" w:rsidP="00A601DC">
      <w:pPr>
        <w:pStyle w:val="a9"/>
        <w:spacing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82183">
        <w:rPr>
          <w:rFonts w:asciiTheme="minorHAnsi" w:eastAsiaTheme="minorHAnsi" w:hAnsiTheme="minorHAnsi" w:cstheme="minorBidi"/>
          <w:sz w:val="28"/>
          <w:szCs w:val="28"/>
          <w:lang w:eastAsia="en-US"/>
        </w:rPr>
        <w:t>Телефон един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ой</w:t>
      </w:r>
      <w:r w:rsidRPr="0078218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справочн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ой </w:t>
      </w:r>
      <w:r w:rsidRPr="00782183">
        <w:rPr>
          <w:rFonts w:asciiTheme="minorHAnsi" w:eastAsiaTheme="minorHAnsi" w:hAnsiTheme="minorHAnsi" w:cstheme="minorBidi"/>
          <w:sz w:val="28"/>
          <w:szCs w:val="28"/>
          <w:lang w:eastAsia="en-US"/>
        </w:rPr>
        <w:t>служб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ы</w:t>
      </w:r>
      <w:r w:rsidRPr="0078218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Росреестра (ВЦТО) </w:t>
      </w:r>
      <w:r w:rsidRPr="00A72F7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8-800-100-34-34</w:t>
      </w:r>
      <w:r w:rsidRPr="00782183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sectPr w:rsidR="00BB09E9" w:rsidRPr="00782183" w:rsidSect="00B6367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BC" w:rsidRDefault="001126BC" w:rsidP="00A35701">
      <w:pPr>
        <w:spacing w:after="0" w:line="240" w:lineRule="auto"/>
      </w:pPr>
      <w:r>
        <w:separator/>
      </w:r>
    </w:p>
  </w:endnote>
  <w:endnote w:type="continuationSeparator" w:id="0">
    <w:p w:rsidR="001126BC" w:rsidRDefault="001126BC" w:rsidP="00A3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BC" w:rsidRDefault="001126BC" w:rsidP="00A35701">
      <w:pPr>
        <w:spacing w:after="0" w:line="240" w:lineRule="auto"/>
      </w:pPr>
      <w:r>
        <w:separator/>
      </w:r>
    </w:p>
  </w:footnote>
  <w:footnote w:type="continuationSeparator" w:id="0">
    <w:p w:rsidR="001126BC" w:rsidRDefault="001126BC" w:rsidP="00A3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30697"/>
    <w:multiLevelType w:val="hybridMultilevel"/>
    <w:tmpl w:val="0108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002D4"/>
    <w:multiLevelType w:val="hybridMultilevel"/>
    <w:tmpl w:val="6700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02F39"/>
    <w:multiLevelType w:val="hybridMultilevel"/>
    <w:tmpl w:val="A34C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359AA"/>
    <w:multiLevelType w:val="multilevel"/>
    <w:tmpl w:val="44A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701"/>
    <w:rsid w:val="0000759F"/>
    <w:rsid w:val="0001362C"/>
    <w:rsid w:val="00040884"/>
    <w:rsid w:val="000411AA"/>
    <w:rsid w:val="000509D4"/>
    <w:rsid w:val="00057082"/>
    <w:rsid w:val="0006542C"/>
    <w:rsid w:val="00071D8D"/>
    <w:rsid w:val="000769D0"/>
    <w:rsid w:val="00083B2A"/>
    <w:rsid w:val="00085D49"/>
    <w:rsid w:val="000C2DC2"/>
    <w:rsid w:val="000C7CB7"/>
    <w:rsid w:val="000E1D17"/>
    <w:rsid w:val="000F055E"/>
    <w:rsid w:val="000F5EEB"/>
    <w:rsid w:val="000F652D"/>
    <w:rsid w:val="0011260C"/>
    <w:rsid w:val="001126BC"/>
    <w:rsid w:val="001139C2"/>
    <w:rsid w:val="00125BF1"/>
    <w:rsid w:val="001432BC"/>
    <w:rsid w:val="00146935"/>
    <w:rsid w:val="00146CBF"/>
    <w:rsid w:val="00151634"/>
    <w:rsid w:val="001746DF"/>
    <w:rsid w:val="00174C99"/>
    <w:rsid w:val="00183088"/>
    <w:rsid w:val="00193D8F"/>
    <w:rsid w:val="001A42DB"/>
    <w:rsid w:val="001B4A55"/>
    <w:rsid w:val="001C0552"/>
    <w:rsid w:val="001E5ADC"/>
    <w:rsid w:val="001F0DDF"/>
    <w:rsid w:val="001F16DF"/>
    <w:rsid w:val="001F54F2"/>
    <w:rsid w:val="001F7884"/>
    <w:rsid w:val="00224FC2"/>
    <w:rsid w:val="00233FB3"/>
    <w:rsid w:val="00234E14"/>
    <w:rsid w:val="00255402"/>
    <w:rsid w:val="00255AD8"/>
    <w:rsid w:val="00271772"/>
    <w:rsid w:val="00275E45"/>
    <w:rsid w:val="00280F61"/>
    <w:rsid w:val="002915A3"/>
    <w:rsid w:val="00294E14"/>
    <w:rsid w:val="002952AB"/>
    <w:rsid w:val="002C3611"/>
    <w:rsid w:val="002C5DF7"/>
    <w:rsid w:val="002D334B"/>
    <w:rsid w:val="002E76D1"/>
    <w:rsid w:val="00301906"/>
    <w:rsid w:val="0031397F"/>
    <w:rsid w:val="003214EC"/>
    <w:rsid w:val="0032576B"/>
    <w:rsid w:val="00325966"/>
    <w:rsid w:val="003522E5"/>
    <w:rsid w:val="00371BBA"/>
    <w:rsid w:val="00382A38"/>
    <w:rsid w:val="003913F7"/>
    <w:rsid w:val="003926AB"/>
    <w:rsid w:val="0039712A"/>
    <w:rsid w:val="003A5714"/>
    <w:rsid w:val="003B7515"/>
    <w:rsid w:val="003C562A"/>
    <w:rsid w:val="003F2C37"/>
    <w:rsid w:val="003F632B"/>
    <w:rsid w:val="00412F5D"/>
    <w:rsid w:val="004159B8"/>
    <w:rsid w:val="0041746D"/>
    <w:rsid w:val="004233B1"/>
    <w:rsid w:val="004238E4"/>
    <w:rsid w:val="004320E1"/>
    <w:rsid w:val="00433BDD"/>
    <w:rsid w:val="004510E1"/>
    <w:rsid w:val="00453CE4"/>
    <w:rsid w:val="0045602F"/>
    <w:rsid w:val="00456256"/>
    <w:rsid w:val="00484442"/>
    <w:rsid w:val="004A035F"/>
    <w:rsid w:val="004A48CB"/>
    <w:rsid w:val="004A4F92"/>
    <w:rsid w:val="004A717D"/>
    <w:rsid w:val="004D2AB2"/>
    <w:rsid w:val="004E1EC4"/>
    <w:rsid w:val="004F1DDC"/>
    <w:rsid w:val="005339C5"/>
    <w:rsid w:val="00541ECB"/>
    <w:rsid w:val="005634C5"/>
    <w:rsid w:val="00563E4F"/>
    <w:rsid w:val="00566DDD"/>
    <w:rsid w:val="0057164B"/>
    <w:rsid w:val="0057566F"/>
    <w:rsid w:val="0057698D"/>
    <w:rsid w:val="00581AB1"/>
    <w:rsid w:val="00586F9F"/>
    <w:rsid w:val="00590847"/>
    <w:rsid w:val="005947EE"/>
    <w:rsid w:val="005A043E"/>
    <w:rsid w:val="005A5B4E"/>
    <w:rsid w:val="005B729E"/>
    <w:rsid w:val="005C44C1"/>
    <w:rsid w:val="005C4BC9"/>
    <w:rsid w:val="005D32DC"/>
    <w:rsid w:val="005D6EAB"/>
    <w:rsid w:val="005E35FD"/>
    <w:rsid w:val="005E6718"/>
    <w:rsid w:val="00601ACB"/>
    <w:rsid w:val="006020C2"/>
    <w:rsid w:val="0061478D"/>
    <w:rsid w:val="00620141"/>
    <w:rsid w:val="006373FC"/>
    <w:rsid w:val="00644FD7"/>
    <w:rsid w:val="0067521D"/>
    <w:rsid w:val="006829B3"/>
    <w:rsid w:val="00687218"/>
    <w:rsid w:val="006A1851"/>
    <w:rsid w:val="006A4802"/>
    <w:rsid w:val="006A7101"/>
    <w:rsid w:val="006A7D3F"/>
    <w:rsid w:val="006B25D2"/>
    <w:rsid w:val="006B6D4D"/>
    <w:rsid w:val="006C2936"/>
    <w:rsid w:val="006C6BA9"/>
    <w:rsid w:val="006D2D34"/>
    <w:rsid w:val="006D36FC"/>
    <w:rsid w:val="006D4240"/>
    <w:rsid w:val="006F3A36"/>
    <w:rsid w:val="00704894"/>
    <w:rsid w:val="0071593B"/>
    <w:rsid w:val="00720C71"/>
    <w:rsid w:val="00725C7D"/>
    <w:rsid w:val="007312F3"/>
    <w:rsid w:val="0073317E"/>
    <w:rsid w:val="00736FC1"/>
    <w:rsid w:val="00737113"/>
    <w:rsid w:val="007553F2"/>
    <w:rsid w:val="00757A83"/>
    <w:rsid w:val="0076069D"/>
    <w:rsid w:val="00762207"/>
    <w:rsid w:val="00770E3A"/>
    <w:rsid w:val="0077306D"/>
    <w:rsid w:val="00782183"/>
    <w:rsid w:val="007A05A2"/>
    <w:rsid w:val="007A47AB"/>
    <w:rsid w:val="007A55FD"/>
    <w:rsid w:val="007B1544"/>
    <w:rsid w:val="007B7649"/>
    <w:rsid w:val="007E60B8"/>
    <w:rsid w:val="007F6E77"/>
    <w:rsid w:val="00806241"/>
    <w:rsid w:val="00820139"/>
    <w:rsid w:val="0082632A"/>
    <w:rsid w:val="0083352F"/>
    <w:rsid w:val="00841844"/>
    <w:rsid w:val="008464AA"/>
    <w:rsid w:val="008710D5"/>
    <w:rsid w:val="00872013"/>
    <w:rsid w:val="00895669"/>
    <w:rsid w:val="008A4027"/>
    <w:rsid w:val="008A488B"/>
    <w:rsid w:val="008C03FB"/>
    <w:rsid w:val="008E3D67"/>
    <w:rsid w:val="008F25DD"/>
    <w:rsid w:val="00901C34"/>
    <w:rsid w:val="00904BAC"/>
    <w:rsid w:val="00907034"/>
    <w:rsid w:val="00937046"/>
    <w:rsid w:val="00954A0D"/>
    <w:rsid w:val="0096354F"/>
    <w:rsid w:val="00963D84"/>
    <w:rsid w:val="009C6B47"/>
    <w:rsid w:val="009E1E1C"/>
    <w:rsid w:val="009F1941"/>
    <w:rsid w:val="009F6180"/>
    <w:rsid w:val="00A043E2"/>
    <w:rsid w:val="00A15560"/>
    <w:rsid w:val="00A345EA"/>
    <w:rsid w:val="00A34D0D"/>
    <w:rsid w:val="00A35701"/>
    <w:rsid w:val="00A361AF"/>
    <w:rsid w:val="00A36227"/>
    <w:rsid w:val="00A44201"/>
    <w:rsid w:val="00A46154"/>
    <w:rsid w:val="00A47C5A"/>
    <w:rsid w:val="00A50EA8"/>
    <w:rsid w:val="00A577C4"/>
    <w:rsid w:val="00A601DC"/>
    <w:rsid w:val="00A72F7F"/>
    <w:rsid w:val="00A76B3C"/>
    <w:rsid w:val="00A770E8"/>
    <w:rsid w:val="00AA7DAC"/>
    <w:rsid w:val="00AB17D5"/>
    <w:rsid w:val="00AB1FFA"/>
    <w:rsid w:val="00AB5244"/>
    <w:rsid w:val="00AD01FA"/>
    <w:rsid w:val="00AD0DE8"/>
    <w:rsid w:val="00AD61A4"/>
    <w:rsid w:val="00AE2962"/>
    <w:rsid w:val="00AE49ED"/>
    <w:rsid w:val="00B01E9D"/>
    <w:rsid w:val="00B03EA6"/>
    <w:rsid w:val="00B06AA4"/>
    <w:rsid w:val="00B16FFB"/>
    <w:rsid w:val="00B20EC5"/>
    <w:rsid w:val="00B2664B"/>
    <w:rsid w:val="00B30C30"/>
    <w:rsid w:val="00B345EE"/>
    <w:rsid w:val="00B36633"/>
    <w:rsid w:val="00B51A8B"/>
    <w:rsid w:val="00B521BA"/>
    <w:rsid w:val="00B63671"/>
    <w:rsid w:val="00B67C1D"/>
    <w:rsid w:val="00B71316"/>
    <w:rsid w:val="00B7486D"/>
    <w:rsid w:val="00B87231"/>
    <w:rsid w:val="00B96472"/>
    <w:rsid w:val="00BA388A"/>
    <w:rsid w:val="00BA48FA"/>
    <w:rsid w:val="00BB09E9"/>
    <w:rsid w:val="00BB3770"/>
    <w:rsid w:val="00BB39F3"/>
    <w:rsid w:val="00BD0BBF"/>
    <w:rsid w:val="00BD20B6"/>
    <w:rsid w:val="00BE29F1"/>
    <w:rsid w:val="00BE6FA0"/>
    <w:rsid w:val="00BF12F8"/>
    <w:rsid w:val="00C10364"/>
    <w:rsid w:val="00C165DF"/>
    <w:rsid w:val="00C20ABF"/>
    <w:rsid w:val="00C23EC3"/>
    <w:rsid w:val="00C30015"/>
    <w:rsid w:val="00C35575"/>
    <w:rsid w:val="00C43AF9"/>
    <w:rsid w:val="00C45569"/>
    <w:rsid w:val="00C561C2"/>
    <w:rsid w:val="00C66A98"/>
    <w:rsid w:val="00C71D1B"/>
    <w:rsid w:val="00C76794"/>
    <w:rsid w:val="00C80894"/>
    <w:rsid w:val="00CC3867"/>
    <w:rsid w:val="00CC405A"/>
    <w:rsid w:val="00CC791E"/>
    <w:rsid w:val="00CD04D5"/>
    <w:rsid w:val="00D01D42"/>
    <w:rsid w:val="00D05442"/>
    <w:rsid w:val="00D1021A"/>
    <w:rsid w:val="00D10CEB"/>
    <w:rsid w:val="00D13324"/>
    <w:rsid w:val="00D1610E"/>
    <w:rsid w:val="00D21C61"/>
    <w:rsid w:val="00D438F5"/>
    <w:rsid w:val="00D475E6"/>
    <w:rsid w:val="00D668D2"/>
    <w:rsid w:val="00D81625"/>
    <w:rsid w:val="00D83293"/>
    <w:rsid w:val="00D871E3"/>
    <w:rsid w:val="00DA49D9"/>
    <w:rsid w:val="00DA6713"/>
    <w:rsid w:val="00DB354B"/>
    <w:rsid w:val="00DB6118"/>
    <w:rsid w:val="00DC1293"/>
    <w:rsid w:val="00DC2344"/>
    <w:rsid w:val="00DD7CE0"/>
    <w:rsid w:val="00DE5E94"/>
    <w:rsid w:val="00DE60ED"/>
    <w:rsid w:val="00DF39E2"/>
    <w:rsid w:val="00E14D38"/>
    <w:rsid w:val="00E217F6"/>
    <w:rsid w:val="00E22542"/>
    <w:rsid w:val="00E26511"/>
    <w:rsid w:val="00E5042E"/>
    <w:rsid w:val="00E551BA"/>
    <w:rsid w:val="00E7438B"/>
    <w:rsid w:val="00E82455"/>
    <w:rsid w:val="00E830DE"/>
    <w:rsid w:val="00EA278E"/>
    <w:rsid w:val="00EB1A5F"/>
    <w:rsid w:val="00EC6E6D"/>
    <w:rsid w:val="00ED0D8F"/>
    <w:rsid w:val="00EF66C7"/>
    <w:rsid w:val="00F02C0A"/>
    <w:rsid w:val="00F123A4"/>
    <w:rsid w:val="00F17C9F"/>
    <w:rsid w:val="00F46184"/>
    <w:rsid w:val="00F61668"/>
    <w:rsid w:val="00F63783"/>
    <w:rsid w:val="00F766DD"/>
    <w:rsid w:val="00F81A68"/>
    <w:rsid w:val="00F84427"/>
    <w:rsid w:val="00F93AD0"/>
    <w:rsid w:val="00FA46B4"/>
    <w:rsid w:val="00FA6843"/>
    <w:rsid w:val="00FB2B16"/>
    <w:rsid w:val="00FE6FDA"/>
    <w:rsid w:val="00FF3095"/>
    <w:rsid w:val="00FF480B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04F0B-02E1-4F51-BF83-92879B42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01"/>
  </w:style>
  <w:style w:type="paragraph" w:styleId="1">
    <w:name w:val="heading 1"/>
    <w:basedOn w:val="a"/>
    <w:link w:val="10"/>
    <w:uiPriority w:val="9"/>
    <w:qFormat/>
    <w:rsid w:val="00A35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701"/>
  </w:style>
  <w:style w:type="paragraph" w:styleId="a5">
    <w:name w:val="footer"/>
    <w:basedOn w:val="a"/>
    <w:link w:val="a6"/>
    <w:uiPriority w:val="99"/>
    <w:semiHidden/>
    <w:unhideWhenUsed/>
    <w:rsid w:val="00A3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701"/>
  </w:style>
  <w:style w:type="paragraph" w:styleId="a7">
    <w:name w:val="Balloon Text"/>
    <w:basedOn w:val="a"/>
    <w:link w:val="a8"/>
    <w:uiPriority w:val="99"/>
    <w:semiHidden/>
    <w:unhideWhenUsed/>
    <w:rsid w:val="00A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70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3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71772"/>
    <w:rPr>
      <w:i/>
      <w:iCs/>
    </w:rPr>
  </w:style>
  <w:style w:type="character" w:styleId="ab">
    <w:name w:val="Hyperlink"/>
    <w:basedOn w:val="a0"/>
    <w:uiPriority w:val="99"/>
    <w:unhideWhenUsed/>
    <w:rsid w:val="000E1D1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C293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7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1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76069D"/>
  </w:style>
  <w:style w:type="character" w:customStyle="1" w:styleId="username">
    <w:name w:val="username"/>
    <w:basedOn w:val="a0"/>
    <w:rsid w:val="0076069D"/>
  </w:style>
  <w:style w:type="character" w:customStyle="1" w:styleId="newslentlist-annotation">
    <w:name w:val="newslent__list-annotation"/>
    <w:basedOn w:val="a0"/>
    <w:rsid w:val="005E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EVKostrikova</dc:creator>
  <cp:lastModifiedBy>User</cp:lastModifiedBy>
  <cp:revision>2</cp:revision>
  <cp:lastPrinted>2017-03-09T14:02:00Z</cp:lastPrinted>
  <dcterms:created xsi:type="dcterms:W3CDTF">2017-04-17T06:56:00Z</dcterms:created>
  <dcterms:modified xsi:type="dcterms:W3CDTF">2017-04-17T06:56:00Z</dcterms:modified>
</cp:coreProperties>
</file>