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34" w:rsidRPr="009D1734" w:rsidRDefault="009D1734" w:rsidP="009D17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5" o:title=""/>
          </v:shape>
          <o:OLEObject Type="Embed" ProgID="CorelDRAW.Graphic.11" ShapeID="_x0000_i1025" DrawAspect="Content" ObjectID="_1583657944" r:id="rId6"/>
        </w:object>
      </w:r>
    </w:p>
    <w:p w:rsidR="009D1734" w:rsidRPr="009D1734" w:rsidRDefault="009D1734" w:rsidP="009D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734" w:rsidRPr="009D1734" w:rsidRDefault="009D1734" w:rsidP="009D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1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МЕСТНАЯ АДМИНИСТРАЦИЯ</w:t>
      </w:r>
    </w:p>
    <w:p w:rsidR="009D1734" w:rsidRPr="009D1734" w:rsidRDefault="009D1734" w:rsidP="009D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D1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ВНУТРИГОРОДСКОГО МУНИЦИПАЛЬНОГО ОБРАЗОВАНИЯ САНКТ-ПЕТЕРБУРГА ПОСЕЛОК РЕПИНО</w:t>
      </w:r>
    </w:p>
    <w:p w:rsidR="009D1734" w:rsidRPr="009D1734" w:rsidRDefault="009D1734" w:rsidP="009D17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D1734" w:rsidRPr="009D1734" w:rsidRDefault="009D1734" w:rsidP="009D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D1734" w:rsidRPr="009D1734" w:rsidRDefault="009D1734" w:rsidP="009D1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  <w:lang w:eastAsia="ru-RU"/>
        </w:rPr>
      </w:pPr>
      <w:r w:rsidRPr="009D1734">
        <w:rPr>
          <w:rFonts w:ascii="Times New Roman" w:eastAsia="Times New Roman" w:hAnsi="Times New Roman" w:cs="Times New Roman"/>
          <w:b/>
          <w:bCs/>
          <w:spacing w:val="100"/>
          <w:sz w:val="32"/>
          <w:szCs w:val="24"/>
          <w:lang w:eastAsia="ru-RU"/>
        </w:rPr>
        <w:t xml:space="preserve">ПОСТАНОВЛЕНИЕ </w:t>
      </w:r>
    </w:p>
    <w:p w:rsidR="009D1734" w:rsidRPr="009D1734" w:rsidRDefault="009D1734" w:rsidP="009D1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D1734" w:rsidRPr="009D1734" w:rsidRDefault="00E53A49" w:rsidP="009D1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25 декабря</w:t>
      </w:r>
      <w:r w:rsidR="009D1734"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</w:t>
      </w:r>
      <w:r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</w:t>
      </w:r>
      <w:r w:rsidR="009D1734"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</w:t>
      </w:r>
      <w:r w:rsidR="009D1734"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9D1734"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9D1734"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9D1734"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                             </w:t>
      </w:r>
      <w:r w:rsidRPr="00E3408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№ 76</w:t>
      </w:r>
      <w:r w:rsidR="009D1734" w:rsidRPr="009D17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723242" w:rsidRPr="00967BAC" w:rsidRDefault="00723242" w:rsidP="0072324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</w:t>
      </w:r>
    </w:p>
    <w:p w:rsidR="00723242" w:rsidRDefault="00723242" w:rsidP="00723242">
      <w:pPr>
        <w:pStyle w:val="2"/>
        <w:jc w:val="both"/>
        <w:rPr>
          <w:sz w:val="24"/>
          <w:szCs w:val="24"/>
        </w:rPr>
      </w:pPr>
    </w:p>
    <w:p w:rsidR="00723242" w:rsidRPr="009D1734" w:rsidRDefault="0039277C" w:rsidP="009D1734">
      <w:pPr>
        <w:pStyle w:val="2"/>
        <w:ind w:right="2976"/>
        <w:jc w:val="left"/>
        <w:rPr>
          <w:i/>
          <w:sz w:val="24"/>
          <w:szCs w:val="24"/>
        </w:rPr>
      </w:pPr>
      <w:r w:rsidRPr="009D1734">
        <w:rPr>
          <w:i/>
          <w:sz w:val="24"/>
          <w:szCs w:val="24"/>
        </w:rPr>
        <w:t>"Об утверждении Порядка</w:t>
      </w:r>
      <w:r w:rsidR="00723242" w:rsidRPr="009D1734">
        <w:rPr>
          <w:i/>
          <w:sz w:val="24"/>
          <w:szCs w:val="24"/>
        </w:rPr>
        <w:t xml:space="preserve"> получения мун</w:t>
      </w:r>
      <w:r w:rsidR="009D1734">
        <w:rPr>
          <w:i/>
          <w:sz w:val="24"/>
          <w:szCs w:val="24"/>
        </w:rPr>
        <w:t xml:space="preserve">иципальными служащими МА </w:t>
      </w:r>
      <w:r w:rsidR="00724F6D">
        <w:rPr>
          <w:i/>
          <w:sz w:val="24"/>
          <w:szCs w:val="24"/>
        </w:rPr>
        <w:t>В</w:t>
      </w:r>
      <w:r w:rsidR="009D1734">
        <w:rPr>
          <w:i/>
          <w:sz w:val="24"/>
          <w:szCs w:val="24"/>
        </w:rPr>
        <w:t>МО поселок</w:t>
      </w:r>
      <w:r w:rsidR="00723242" w:rsidRPr="009D1734">
        <w:rPr>
          <w:i/>
          <w:sz w:val="24"/>
          <w:szCs w:val="24"/>
        </w:rPr>
        <w:t xml:space="preserve"> </w:t>
      </w:r>
      <w:r w:rsidR="009D1734" w:rsidRPr="009D1734">
        <w:rPr>
          <w:i/>
          <w:sz w:val="24"/>
          <w:szCs w:val="24"/>
        </w:rPr>
        <w:t>Репино</w:t>
      </w:r>
      <w:r w:rsidR="00723242" w:rsidRPr="009D1734">
        <w:rPr>
          <w:i/>
          <w:sz w:val="24"/>
          <w:szCs w:val="24"/>
        </w:rPr>
        <w:t xml:space="preserve"> разрешения представителя нанимателя </w:t>
      </w:r>
      <w:r w:rsidR="00723242" w:rsidRPr="009D1734">
        <w:rPr>
          <w:rStyle w:val="blk"/>
          <w:i/>
          <w:sz w:val="24"/>
          <w:szCs w:val="24"/>
        </w:rPr>
        <w:t xml:space="preserve">(работодателя) </w:t>
      </w:r>
      <w:r w:rsidR="00723242" w:rsidRPr="009D1734">
        <w:rPr>
          <w:i/>
          <w:sz w:val="24"/>
          <w:szCs w:val="24"/>
        </w:rPr>
        <w:t>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управления"</w:t>
      </w:r>
    </w:p>
    <w:p w:rsidR="00723242" w:rsidRPr="007B4F7B" w:rsidRDefault="00723242" w:rsidP="007232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42">
        <w:rPr>
          <w:rFonts w:ascii="Times New Roman" w:hAnsi="Times New Roman" w:cs="Times New Roman"/>
          <w:sz w:val="24"/>
          <w:szCs w:val="24"/>
        </w:rPr>
        <w:br/>
      </w:r>
      <w:r w:rsidRPr="007B4F7B">
        <w:rPr>
          <w:rFonts w:ascii="Times New Roman" w:hAnsi="Times New Roman" w:cs="Times New Roman"/>
          <w:sz w:val="24"/>
          <w:szCs w:val="24"/>
        </w:rPr>
        <w:t xml:space="preserve">       Руководствуясь </w:t>
      </w:r>
      <w:r w:rsidR="007B4F7B" w:rsidRPr="007B4F7B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года № 273-ФЗ "О противодействии коррупции", </w:t>
      </w:r>
      <w:r w:rsidR="007B4F7B" w:rsidRPr="007B4F7B">
        <w:rPr>
          <w:rStyle w:val="blk"/>
          <w:rFonts w:ascii="Times New Roman" w:hAnsi="Times New Roman" w:cs="Times New Roman"/>
          <w:sz w:val="24"/>
          <w:szCs w:val="24"/>
        </w:rPr>
        <w:t>Федеральным законом от 02.03.2007 года N 25-ФЗ "О муниципальной службе в Российской Федерации",</w:t>
      </w:r>
      <w:r w:rsidR="007B4F7B">
        <w:rPr>
          <w:rStyle w:val="blk"/>
          <w:rFonts w:ascii="Times New Roman" w:hAnsi="Times New Roman" w:cs="Times New Roman"/>
          <w:sz w:val="24"/>
          <w:szCs w:val="24"/>
        </w:rPr>
        <w:t xml:space="preserve"> У</w:t>
      </w:r>
      <w:r w:rsidRPr="007B4F7B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B4F7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7B4F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B4F7B">
        <w:rPr>
          <w:rFonts w:ascii="Times New Roman" w:hAnsi="Times New Roman" w:cs="Times New Roman"/>
          <w:sz w:val="24"/>
          <w:szCs w:val="24"/>
        </w:rPr>
        <w:t xml:space="preserve">Санкт – Петербурга </w:t>
      </w:r>
      <w:r w:rsidRPr="007B4F7B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9D1734">
        <w:rPr>
          <w:rFonts w:ascii="Times New Roman" w:hAnsi="Times New Roman" w:cs="Times New Roman"/>
          <w:sz w:val="24"/>
          <w:szCs w:val="24"/>
        </w:rPr>
        <w:t>Репино</w:t>
      </w:r>
      <w:r w:rsidR="007E7314">
        <w:rPr>
          <w:rFonts w:ascii="Times New Roman" w:hAnsi="Times New Roman" w:cs="Times New Roman"/>
          <w:sz w:val="24"/>
          <w:szCs w:val="24"/>
        </w:rPr>
        <w:t xml:space="preserve">, а также в целях профилактики коррупционных правонарушений, Местная администрация </w:t>
      </w:r>
      <w:r w:rsidR="00724F6D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7E7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9D1734">
        <w:rPr>
          <w:rFonts w:ascii="Times New Roman" w:hAnsi="Times New Roman" w:cs="Times New Roman"/>
          <w:sz w:val="24"/>
          <w:szCs w:val="24"/>
        </w:rPr>
        <w:t>Репино</w:t>
      </w:r>
    </w:p>
    <w:p w:rsidR="00723242" w:rsidRPr="00EC4666" w:rsidRDefault="00723242" w:rsidP="00723242">
      <w:pPr>
        <w:pStyle w:val="a3"/>
        <w:spacing w:after="0"/>
        <w:jc w:val="both"/>
        <w:rPr>
          <w:rFonts w:ascii="Times New Roman" w:hAnsi="Times New Roman"/>
          <w:szCs w:val="24"/>
        </w:rPr>
      </w:pPr>
    </w:p>
    <w:p w:rsidR="00723242" w:rsidRDefault="00723242" w:rsidP="00723242">
      <w:pPr>
        <w:pStyle w:val="a3"/>
        <w:spacing w:after="0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ПОСТАНОВЛЯЕТ</w:t>
      </w:r>
      <w:r w:rsidRPr="00803918">
        <w:rPr>
          <w:rFonts w:ascii="Times New Roman" w:hAnsi="Times New Roman"/>
          <w:b/>
          <w:szCs w:val="24"/>
        </w:rPr>
        <w:t>:</w:t>
      </w:r>
    </w:p>
    <w:p w:rsidR="00723242" w:rsidRDefault="00723242" w:rsidP="00723242">
      <w:pPr>
        <w:pStyle w:val="a3"/>
        <w:spacing w:after="0"/>
        <w:ind w:firstLine="567"/>
        <w:jc w:val="both"/>
        <w:rPr>
          <w:rFonts w:ascii="Times New Roman" w:hAnsi="Times New Roman"/>
          <w:b/>
          <w:szCs w:val="24"/>
        </w:rPr>
      </w:pPr>
    </w:p>
    <w:p w:rsidR="007B4F7B" w:rsidRPr="00AE3279" w:rsidRDefault="00723242" w:rsidP="007B4F7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 w:rsidRPr="00AE3279">
        <w:rPr>
          <w:rFonts w:ascii="Times New Roman" w:hAnsi="Times New Roman" w:cs="Times New Roman"/>
          <w:color w:val="auto"/>
        </w:rPr>
        <w:t xml:space="preserve">Утвердить </w:t>
      </w:r>
      <w:r w:rsidR="00AE3279">
        <w:rPr>
          <w:rFonts w:ascii="Times New Roman" w:hAnsi="Times New Roman" w:cs="Times New Roman"/>
          <w:color w:val="auto"/>
        </w:rPr>
        <w:t>«</w:t>
      </w:r>
      <w:r w:rsidR="00AE3279">
        <w:rPr>
          <w:rFonts w:ascii="Times New Roman" w:hAnsi="Times New Roman" w:cs="Times New Roman"/>
        </w:rPr>
        <w:t>Порядок</w:t>
      </w:r>
      <w:r w:rsidR="00AE3279" w:rsidRPr="00AE3279">
        <w:rPr>
          <w:rFonts w:ascii="Times New Roman" w:hAnsi="Times New Roman" w:cs="Times New Roman"/>
          <w:color w:val="auto"/>
        </w:rPr>
        <w:t xml:space="preserve"> получения муниципальными служащими МА </w:t>
      </w:r>
      <w:r w:rsidR="00724F6D">
        <w:rPr>
          <w:rFonts w:ascii="Times New Roman" w:hAnsi="Times New Roman" w:cs="Times New Roman"/>
          <w:color w:val="auto"/>
        </w:rPr>
        <w:t>В</w:t>
      </w:r>
      <w:r w:rsidR="00AE3279" w:rsidRPr="00AE3279">
        <w:rPr>
          <w:rFonts w:ascii="Times New Roman" w:hAnsi="Times New Roman" w:cs="Times New Roman"/>
          <w:color w:val="auto"/>
        </w:rPr>
        <w:t>МО пос</w:t>
      </w:r>
      <w:r w:rsidR="009D1734">
        <w:rPr>
          <w:rFonts w:ascii="Times New Roman" w:hAnsi="Times New Roman" w:cs="Times New Roman"/>
          <w:color w:val="auto"/>
        </w:rPr>
        <w:t>елок</w:t>
      </w:r>
      <w:r w:rsidR="00AE3279" w:rsidRPr="00AE3279">
        <w:rPr>
          <w:rFonts w:ascii="Times New Roman" w:hAnsi="Times New Roman" w:cs="Times New Roman"/>
          <w:color w:val="auto"/>
        </w:rPr>
        <w:t xml:space="preserve"> </w:t>
      </w:r>
      <w:r w:rsidR="009D1734">
        <w:rPr>
          <w:rFonts w:ascii="Times New Roman" w:hAnsi="Times New Roman" w:cs="Times New Roman"/>
          <w:color w:val="auto"/>
        </w:rPr>
        <w:t>Репино</w:t>
      </w:r>
      <w:r w:rsidR="00AE3279" w:rsidRPr="00AE3279">
        <w:rPr>
          <w:rFonts w:ascii="Times New Roman" w:hAnsi="Times New Roman" w:cs="Times New Roman"/>
          <w:color w:val="auto"/>
        </w:rPr>
        <w:t xml:space="preserve"> разрешения представителя нанимателя </w:t>
      </w:r>
      <w:r w:rsidR="00AE3279" w:rsidRPr="00AE3279">
        <w:rPr>
          <w:rStyle w:val="blk"/>
          <w:rFonts w:ascii="Times New Roman" w:hAnsi="Times New Roman" w:cs="Times New Roman"/>
          <w:color w:val="auto"/>
        </w:rPr>
        <w:t xml:space="preserve">(работодателя) </w:t>
      </w:r>
      <w:r w:rsidR="00AE3279" w:rsidRPr="00AE3279">
        <w:rPr>
          <w:rFonts w:ascii="Times New Roman" w:hAnsi="Times New Roman" w:cs="Times New Roman"/>
          <w:color w:val="auto"/>
        </w:rPr>
        <w:t>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="00AE3279">
        <w:rPr>
          <w:rFonts w:ascii="Times New Roman" w:hAnsi="Times New Roman" w:cs="Times New Roman"/>
          <w:color w:val="auto"/>
        </w:rPr>
        <w:t xml:space="preserve">», согласно приложению № 1 к настоящему постановлению. </w:t>
      </w:r>
    </w:p>
    <w:p w:rsidR="00AE3279" w:rsidRPr="00AE3279" w:rsidRDefault="00AE3279" w:rsidP="00AE3279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2E2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МА </w:t>
      </w:r>
      <w:r w:rsidR="0072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D1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Репино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разрешение представителя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(работодателя) </w:t>
      </w:r>
      <w:r w:rsidRPr="00AE3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самоуправления. </w:t>
      </w:r>
    </w:p>
    <w:p w:rsidR="007B4F7B" w:rsidRPr="009D1734" w:rsidRDefault="00AE3279" w:rsidP="007B4F7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D1734">
        <w:rPr>
          <w:rFonts w:ascii="Times New Roman" w:hAnsi="Times New Roman" w:cs="Times New Roman"/>
          <w:color w:val="auto"/>
        </w:rPr>
        <w:t xml:space="preserve">Довести настоящее постановление до сведения муниципальных служащих МА </w:t>
      </w:r>
      <w:r w:rsidR="00724F6D">
        <w:rPr>
          <w:rFonts w:ascii="Times New Roman" w:hAnsi="Times New Roman" w:cs="Times New Roman"/>
          <w:color w:val="auto"/>
        </w:rPr>
        <w:t>В</w:t>
      </w:r>
      <w:r w:rsidRPr="009D1734">
        <w:rPr>
          <w:rFonts w:ascii="Times New Roman" w:hAnsi="Times New Roman" w:cs="Times New Roman"/>
          <w:color w:val="auto"/>
        </w:rPr>
        <w:t xml:space="preserve">МО </w:t>
      </w:r>
      <w:r w:rsidR="009D1734">
        <w:rPr>
          <w:rFonts w:ascii="Times New Roman" w:hAnsi="Times New Roman" w:cs="Times New Roman"/>
          <w:color w:val="auto"/>
        </w:rPr>
        <w:t>поселок Репино.</w:t>
      </w:r>
      <w:r w:rsidRPr="009D1734">
        <w:rPr>
          <w:rFonts w:ascii="Times New Roman" w:hAnsi="Times New Roman" w:cs="Times New Roman"/>
          <w:color w:val="auto"/>
        </w:rPr>
        <w:t xml:space="preserve"> </w:t>
      </w:r>
    </w:p>
    <w:p w:rsidR="00723242" w:rsidRPr="00E34088" w:rsidRDefault="00723242" w:rsidP="007B4F7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left="0" w:firstLine="567"/>
        <w:jc w:val="both"/>
        <w:rPr>
          <w:rFonts w:ascii="Times New Roman" w:eastAsia="Calibri" w:hAnsi="Times New Roman" w:cs="Times New Roman"/>
          <w:color w:val="auto"/>
        </w:rPr>
      </w:pPr>
      <w:r w:rsidRPr="00E34088">
        <w:rPr>
          <w:rFonts w:ascii="Times New Roman" w:hAnsi="Times New Roman" w:cs="Times New Roman"/>
          <w:color w:val="auto"/>
        </w:rPr>
        <w:lastRenderedPageBreak/>
        <w:t xml:space="preserve">Настоящее </w:t>
      </w:r>
      <w:r w:rsidR="00AE3279" w:rsidRPr="00E34088">
        <w:rPr>
          <w:rFonts w:ascii="Times New Roman" w:hAnsi="Times New Roman" w:cs="Times New Roman"/>
          <w:color w:val="auto"/>
        </w:rPr>
        <w:t>п</w:t>
      </w:r>
      <w:r w:rsidRPr="00E34088">
        <w:rPr>
          <w:rFonts w:ascii="Times New Roman" w:hAnsi="Times New Roman" w:cs="Times New Roman"/>
          <w:color w:val="auto"/>
        </w:rPr>
        <w:t xml:space="preserve">остановление </w:t>
      </w:r>
      <w:r w:rsidRPr="00E34088">
        <w:rPr>
          <w:rFonts w:ascii="Times New Roman" w:eastAsia="Calibri" w:hAnsi="Times New Roman" w:cs="Times New Roman"/>
          <w:color w:val="auto"/>
        </w:rPr>
        <w:t>вступает в силу</w:t>
      </w:r>
      <w:r w:rsidR="00E34088" w:rsidRPr="00E34088">
        <w:rPr>
          <w:rFonts w:ascii="Times New Roman" w:eastAsia="Calibri" w:hAnsi="Times New Roman" w:cs="Times New Roman"/>
          <w:color w:val="auto"/>
        </w:rPr>
        <w:t xml:space="preserve"> со дня его подписания и</w:t>
      </w:r>
      <w:r w:rsidR="00AE3279" w:rsidRPr="00E34088">
        <w:rPr>
          <w:rFonts w:ascii="Times New Roman" w:eastAsia="Calibri" w:hAnsi="Times New Roman" w:cs="Times New Roman"/>
          <w:color w:val="auto"/>
        </w:rPr>
        <w:t xml:space="preserve"> </w:t>
      </w:r>
      <w:bookmarkStart w:id="0" w:name="_GoBack"/>
      <w:bookmarkEnd w:id="0"/>
      <w:r w:rsidR="009464BA">
        <w:rPr>
          <w:rFonts w:ascii="Times New Roman" w:eastAsia="Calibri" w:hAnsi="Times New Roman" w:cs="Times New Roman"/>
          <w:color w:val="auto"/>
        </w:rPr>
        <w:t>размещения</w:t>
      </w:r>
      <w:r w:rsidR="00E53A49" w:rsidRPr="00E34088">
        <w:rPr>
          <w:rFonts w:ascii="Times New Roman" w:eastAsia="Calibri" w:hAnsi="Times New Roman" w:cs="Times New Roman"/>
          <w:color w:val="auto"/>
        </w:rPr>
        <w:t xml:space="preserve"> на официальном сайте </w:t>
      </w:r>
      <w:proofErr w:type="spellStart"/>
      <w:r w:rsidR="00E53A49" w:rsidRPr="00E34088">
        <w:rPr>
          <w:rFonts w:ascii="Times New Roman" w:eastAsia="Calibri" w:hAnsi="Times New Roman" w:cs="Times New Roman"/>
          <w:color w:val="2907B9"/>
        </w:rPr>
        <w:t>морепино.рф</w:t>
      </w:r>
      <w:proofErr w:type="spellEnd"/>
      <w:r w:rsidR="00E34088" w:rsidRPr="00E34088">
        <w:rPr>
          <w:rFonts w:ascii="Times New Roman" w:eastAsia="Calibri" w:hAnsi="Times New Roman" w:cs="Times New Roman"/>
          <w:color w:val="0070C0"/>
        </w:rPr>
        <w:t>.</w:t>
      </w:r>
    </w:p>
    <w:p w:rsidR="00723242" w:rsidRPr="00AE3279" w:rsidRDefault="003B46A4" w:rsidP="007B4F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734">
        <w:rPr>
          <w:rFonts w:ascii="Times New Roman" w:eastAsia="Calibri" w:hAnsi="Times New Roman" w:cs="Times New Roman"/>
          <w:sz w:val="24"/>
          <w:szCs w:val="24"/>
        </w:rPr>
        <w:t>5</w:t>
      </w:r>
      <w:r w:rsidR="00723242" w:rsidRPr="009D1734">
        <w:rPr>
          <w:rFonts w:ascii="Times New Roman" w:eastAsia="Calibri" w:hAnsi="Times New Roman" w:cs="Times New Roman"/>
          <w:sz w:val="24"/>
          <w:szCs w:val="24"/>
        </w:rPr>
        <w:t xml:space="preserve">.  Контроль за исполнением настоящего </w:t>
      </w:r>
      <w:r w:rsidR="00AE3279">
        <w:rPr>
          <w:rFonts w:ascii="Times New Roman" w:eastAsia="Calibri" w:hAnsi="Times New Roman" w:cs="Times New Roman"/>
          <w:sz w:val="24"/>
          <w:szCs w:val="24"/>
        </w:rPr>
        <w:t>п</w:t>
      </w:r>
      <w:r w:rsidR="00723242" w:rsidRPr="00AE3279">
        <w:rPr>
          <w:rFonts w:ascii="Times New Roman" w:eastAsia="Calibri" w:hAnsi="Times New Roman" w:cs="Times New Roman"/>
          <w:sz w:val="24"/>
          <w:szCs w:val="24"/>
        </w:rPr>
        <w:t xml:space="preserve">остановления оставляю за собой. </w:t>
      </w:r>
    </w:p>
    <w:p w:rsidR="00723242" w:rsidRPr="00AE3279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auto"/>
        </w:rPr>
      </w:pPr>
    </w:p>
    <w:p w:rsidR="00723242" w:rsidRPr="00862CA3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2" w:firstLine="567"/>
        <w:jc w:val="both"/>
        <w:rPr>
          <w:rFonts w:ascii="Times New Roman" w:hAnsi="Times New Roman" w:cs="Times New Roman"/>
          <w:color w:val="auto"/>
        </w:rPr>
      </w:pPr>
    </w:p>
    <w:p w:rsidR="00723242" w:rsidRPr="00524D74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2"/>
        <w:jc w:val="both"/>
        <w:rPr>
          <w:rFonts w:ascii="Times New Roman" w:hAnsi="Times New Roman" w:cs="Times New Roman"/>
          <w:b/>
          <w:color w:val="auto"/>
        </w:rPr>
      </w:pPr>
      <w:r w:rsidRPr="00524D74">
        <w:rPr>
          <w:rFonts w:ascii="Times New Roman" w:hAnsi="Times New Roman" w:cs="Times New Roman"/>
          <w:b/>
          <w:color w:val="auto"/>
        </w:rPr>
        <w:t xml:space="preserve">Глава Местной администрации </w:t>
      </w:r>
    </w:p>
    <w:p w:rsidR="00724F6D" w:rsidRDefault="00724F6D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внутригородского </w:t>
      </w:r>
      <w:r w:rsidR="00723242" w:rsidRPr="00524D74">
        <w:rPr>
          <w:rFonts w:ascii="Times New Roman" w:hAnsi="Times New Roman" w:cs="Times New Roman"/>
          <w:b/>
          <w:color w:val="auto"/>
        </w:rPr>
        <w:t xml:space="preserve">муниципального </w:t>
      </w:r>
    </w:p>
    <w:p w:rsidR="00723242" w:rsidRPr="00524D74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2"/>
        <w:jc w:val="both"/>
        <w:rPr>
          <w:rFonts w:ascii="Times New Roman" w:hAnsi="Times New Roman" w:cs="Times New Roman"/>
          <w:b/>
          <w:color w:val="auto"/>
        </w:rPr>
      </w:pPr>
      <w:r w:rsidRPr="00524D74">
        <w:rPr>
          <w:rFonts w:ascii="Times New Roman" w:hAnsi="Times New Roman" w:cs="Times New Roman"/>
          <w:b/>
          <w:color w:val="auto"/>
        </w:rPr>
        <w:t xml:space="preserve">образования поселок </w:t>
      </w:r>
      <w:r w:rsidR="00CB4EC3">
        <w:rPr>
          <w:rFonts w:ascii="Times New Roman" w:hAnsi="Times New Roman" w:cs="Times New Roman"/>
          <w:b/>
          <w:color w:val="auto"/>
        </w:rPr>
        <w:t>Репино</w:t>
      </w:r>
      <w:r w:rsidRPr="00524D74">
        <w:rPr>
          <w:rFonts w:ascii="Times New Roman" w:hAnsi="Times New Roman" w:cs="Times New Roman"/>
          <w:b/>
          <w:color w:val="auto"/>
        </w:rPr>
        <w:t xml:space="preserve">           </w:t>
      </w:r>
      <w:r w:rsidR="00967BAC">
        <w:rPr>
          <w:rFonts w:ascii="Times New Roman" w:hAnsi="Times New Roman" w:cs="Times New Roman"/>
          <w:b/>
          <w:color w:val="auto"/>
        </w:rPr>
        <w:tab/>
      </w:r>
      <w:r w:rsidR="00967BAC">
        <w:rPr>
          <w:rFonts w:ascii="Times New Roman" w:hAnsi="Times New Roman" w:cs="Times New Roman"/>
          <w:b/>
          <w:color w:val="auto"/>
        </w:rPr>
        <w:tab/>
      </w:r>
      <w:r w:rsidR="00967BAC">
        <w:rPr>
          <w:rFonts w:ascii="Times New Roman" w:hAnsi="Times New Roman" w:cs="Times New Roman"/>
          <w:b/>
          <w:color w:val="auto"/>
        </w:rPr>
        <w:tab/>
      </w:r>
      <w:r w:rsidR="00967BAC">
        <w:rPr>
          <w:rFonts w:ascii="Times New Roman" w:hAnsi="Times New Roman" w:cs="Times New Roman"/>
          <w:b/>
          <w:color w:val="auto"/>
        </w:rPr>
        <w:tab/>
      </w:r>
      <w:r w:rsidR="00967BAC">
        <w:rPr>
          <w:rFonts w:ascii="Times New Roman" w:hAnsi="Times New Roman" w:cs="Times New Roman"/>
          <w:b/>
          <w:color w:val="auto"/>
        </w:rPr>
        <w:tab/>
      </w:r>
      <w:r w:rsidR="00967BAC">
        <w:rPr>
          <w:rFonts w:ascii="Times New Roman" w:hAnsi="Times New Roman" w:cs="Times New Roman"/>
          <w:b/>
          <w:color w:val="auto"/>
        </w:rPr>
        <w:tab/>
        <w:t>Д.В. Пестов</w:t>
      </w:r>
      <w:r w:rsidRPr="00524D74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</w:t>
      </w:r>
      <w:r w:rsidRPr="00524D74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E34088" w:rsidRDefault="00E34088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723242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№ 1 </w:t>
      </w:r>
    </w:p>
    <w:p w:rsidR="00723242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к Постановлению </w:t>
      </w:r>
    </w:p>
    <w:p w:rsidR="00723242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МА </w:t>
      </w:r>
      <w:r w:rsidR="00724F6D">
        <w:rPr>
          <w:rFonts w:ascii="Times New Roman" w:hAnsi="Times New Roman" w:cs="Times New Roman"/>
          <w:b/>
          <w:color w:val="auto"/>
        </w:rPr>
        <w:t>В</w:t>
      </w:r>
      <w:r>
        <w:rPr>
          <w:rFonts w:ascii="Times New Roman" w:hAnsi="Times New Roman" w:cs="Times New Roman"/>
          <w:b/>
          <w:color w:val="auto"/>
        </w:rPr>
        <w:t xml:space="preserve">МО </w:t>
      </w:r>
      <w:r w:rsidR="00CB4EC3">
        <w:rPr>
          <w:rFonts w:ascii="Times New Roman" w:hAnsi="Times New Roman" w:cs="Times New Roman"/>
          <w:b/>
          <w:color w:val="auto"/>
        </w:rPr>
        <w:t>поселок Репино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723242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от </w:t>
      </w:r>
      <w:r w:rsidR="00CB4EC3">
        <w:rPr>
          <w:rFonts w:ascii="Times New Roman" w:hAnsi="Times New Roman" w:cs="Times New Roman"/>
          <w:b/>
          <w:color w:val="auto"/>
        </w:rPr>
        <w:t>__________________</w:t>
      </w:r>
      <w:r w:rsidR="00175F58">
        <w:rPr>
          <w:rFonts w:ascii="Times New Roman" w:hAnsi="Times New Roman" w:cs="Times New Roman"/>
          <w:b/>
          <w:color w:val="auto"/>
        </w:rPr>
        <w:t xml:space="preserve">г. № </w:t>
      </w:r>
      <w:r w:rsidR="00CB4EC3">
        <w:rPr>
          <w:rFonts w:ascii="Times New Roman" w:hAnsi="Times New Roman" w:cs="Times New Roman"/>
          <w:b/>
          <w:color w:val="auto"/>
        </w:rPr>
        <w:t>________</w:t>
      </w:r>
    </w:p>
    <w:p w:rsidR="00723242" w:rsidRDefault="00723242" w:rsidP="00723242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  <w:tab w:val="left" w:pos="6663"/>
        </w:tabs>
        <w:spacing w:before="0" w:after="0"/>
        <w:ind w:right="-2"/>
        <w:jc w:val="right"/>
        <w:rPr>
          <w:rFonts w:ascii="Times New Roman" w:hAnsi="Times New Roman" w:cs="Times New Roman"/>
          <w:b/>
          <w:color w:val="auto"/>
        </w:rPr>
      </w:pPr>
    </w:p>
    <w:p w:rsidR="006C1893" w:rsidRDefault="006C1893" w:rsidP="006C1893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1"/>
        <w:jc w:val="center"/>
        <w:rPr>
          <w:rFonts w:ascii="Times New Roman" w:hAnsi="Times New Roman" w:cs="Times New Roman"/>
          <w:b/>
        </w:rPr>
      </w:pPr>
    </w:p>
    <w:p w:rsidR="006C1893" w:rsidRDefault="006C1893" w:rsidP="006C1893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6C1893">
        <w:rPr>
          <w:rFonts w:ascii="Times New Roman" w:hAnsi="Times New Roman" w:cs="Times New Roman"/>
          <w:b/>
        </w:rPr>
        <w:t>Порядок</w:t>
      </w:r>
      <w:r w:rsidRPr="006C1893">
        <w:rPr>
          <w:rFonts w:ascii="Times New Roman" w:hAnsi="Times New Roman" w:cs="Times New Roman"/>
          <w:b/>
          <w:color w:val="auto"/>
        </w:rPr>
        <w:t xml:space="preserve"> </w:t>
      </w:r>
    </w:p>
    <w:p w:rsidR="006C1893" w:rsidRDefault="006C1893" w:rsidP="006C1893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6C1893">
        <w:rPr>
          <w:rFonts w:ascii="Times New Roman" w:hAnsi="Times New Roman" w:cs="Times New Roman"/>
          <w:b/>
          <w:color w:val="auto"/>
        </w:rPr>
        <w:t xml:space="preserve">получения муниципальными служащими МА </w:t>
      </w:r>
      <w:r w:rsidR="00724F6D">
        <w:rPr>
          <w:rFonts w:ascii="Times New Roman" w:hAnsi="Times New Roman" w:cs="Times New Roman"/>
          <w:b/>
          <w:color w:val="auto"/>
        </w:rPr>
        <w:t>В</w:t>
      </w:r>
      <w:r w:rsidRPr="006C1893">
        <w:rPr>
          <w:rFonts w:ascii="Times New Roman" w:hAnsi="Times New Roman" w:cs="Times New Roman"/>
          <w:b/>
          <w:color w:val="auto"/>
        </w:rPr>
        <w:t xml:space="preserve">МО </w:t>
      </w:r>
      <w:r w:rsidR="00CB4EC3">
        <w:rPr>
          <w:rFonts w:ascii="Times New Roman" w:hAnsi="Times New Roman" w:cs="Times New Roman"/>
          <w:b/>
          <w:color w:val="auto"/>
        </w:rPr>
        <w:t>поселок Репино</w:t>
      </w:r>
      <w:r w:rsidRPr="006C1893">
        <w:rPr>
          <w:rFonts w:ascii="Times New Roman" w:hAnsi="Times New Roman" w:cs="Times New Roman"/>
          <w:b/>
          <w:color w:val="auto"/>
        </w:rPr>
        <w:t xml:space="preserve"> </w:t>
      </w:r>
    </w:p>
    <w:p w:rsidR="006C1893" w:rsidRDefault="006C1893" w:rsidP="006C1893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1"/>
        <w:jc w:val="center"/>
        <w:rPr>
          <w:rStyle w:val="blk"/>
          <w:rFonts w:ascii="Times New Roman" w:hAnsi="Times New Roman" w:cs="Times New Roman"/>
          <w:b/>
          <w:color w:val="auto"/>
        </w:rPr>
      </w:pPr>
      <w:r w:rsidRPr="006C1893">
        <w:rPr>
          <w:rFonts w:ascii="Times New Roman" w:hAnsi="Times New Roman" w:cs="Times New Roman"/>
          <w:b/>
          <w:color w:val="auto"/>
        </w:rPr>
        <w:t xml:space="preserve">разрешения представителя нанимателя </w:t>
      </w:r>
      <w:r w:rsidRPr="006C1893">
        <w:rPr>
          <w:rStyle w:val="blk"/>
          <w:rFonts w:ascii="Times New Roman" w:hAnsi="Times New Roman" w:cs="Times New Roman"/>
          <w:b/>
          <w:color w:val="auto"/>
        </w:rPr>
        <w:t xml:space="preserve">(работодателя) </w:t>
      </w:r>
    </w:p>
    <w:p w:rsidR="006C1893" w:rsidRDefault="006C1893" w:rsidP="006C1893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6C1893">
        <w:rPr>
          <w:rFonts w:ascii="Times New Roman" w:hAnsi="Times New Roman" w:cs="Times New Roman"/>
          <w:b/>
          <w:color w:val="auto"/>
        </w:rPr>
        <w:t xml:space="preserve">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</w:t>
      </w:r>
    </w:p>
    <w:p w:rsidR="00723242" w:rsidRPr="006C1893" w:rsidRDefault="006C1893" w:rsidP="006C1893">
      <w:pPr>
        <w:pStyle w:val="a8"/>
        <w:tabs>
          <w:tab w:val="left" w:pos="851"/>
          <w:tab w:val="left" w:pos="993"/>
          <w:tab w:val="left" w:pos="3686"/>
          <w:tab w:val="left" w:pos="4253"/>
          <w:tab w:val="left" w:pos="4536"/>
          <w:tab w:val="left" w:pos="4820"/>
        </w:tabs>
        <w:spacing w:before="0" w:after="0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6C1893">
        <w:rPr>
          <w:rFonts w:ascii="Times New Roman" w:hAnsi="Times New Roman" w:cs="Times New Roman"/>
          <w:b/>
          <w:color w:val="auto"/>
        </w:rPr>
        <w:t>коллегиальных органов управления</w:t>
      </w:r>
    </w:p>
    <w:p w:rsidR="00844859" w:rsidRDefault="00844859" w:rsidP="0084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44859" w:rsidRDefault="00844859" w:rsidP="0084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44859" w:rsidRDefault="00844859" w:rsidP="0084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44859" w:rsidRDefault="00844859" w:rsidP="0084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44859" w:rsidRDefault="00844859" w:rsidP="0084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</w:p>
    <w:p w:rsidR="006C1893" w:rsidRPr="003D58D7" w:rsidRDefault="006C1893" w:rsidP="00E529BD">
      <w:pPr>
        <w:pStyle w:val="formattext"/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</w:pPr>
      <w:r w:rsidRPr="00243DC3">
        <w:t xml:space="preserve">В соответствии с </w:t>
      </w:r>
      <w:hyperlink r:id="rId7" w:history="1">
        <w:r w:rsidRPr="00243DC3">
          <w:rPr>
            <w:rStyle w:val="a7"/>
            <w:color w:val="auto"/>
            <w:u w:val="none"/>
          </w:rPr>
          <w:t>пунктом 3 части 1 статьи 1</w:t>
        </w:r>
        <w:r w:rsidR="00243DC3" w:rsidRPr="00243DC3">
          <w:rPr>
            <w:rStyle w:val="a7"/>
            <w:color w:val="auto"/>
            <w:u w:val="none"/>
          </w:rPr>
          <w:t>4</w:t>
        </w:r>
        <w:r w:rsidRPr="00243DC3">
          <w:rPr>
            <w:rStyle w:val="a7"/>
            <w:color w:val="auto"/>
            <w:u w:val="none"/>
          </w:rPr>
          <w:t xml:space="preserve"> </w:t>
        </w:r>
      </w:hyperlink>
      <w:hyperlink r:id="rId8" w:history="1">
        <w:r w:rsidR="00243DC3">
          <w:rPr>
            <w:rStyle w:val="a7"/>
            <w:bCs/>
            <w:color w:val="auto"/>
            <w:u w:val="none"/>
          </w:rPr>
          <w:t>Федерального</w:t>
        </w:r>
        <w:r w:rsidR="00243DC3" w:rsidRPr="00243DC3">
          <w:rPr>
            <w:rStyle w:val="a7"/>
            <w:bCs/>
            <w:color w:val="auto"/>
            <w:u w:val="none"/>
          </w:rPr>
          <w:t xml:space="preserve"> закон</w:t>
        </w:r>
        <w:r w:rsidR="00243DC3">
          <w:rPr>
            <w:rStyle w:val="a7"/>
            <w:bCs/>
            <w:color w:val="auto"/>
            <w:u w:val="none"/>
          </w:rPr>
          <w:t>а</w:t>
        </w:r>
        <w:r w:rsidR="00243DC3" w:rsidRPr="00243DC3">
          <w:rPr>
            <w:rStyle w:val="a7"/>
            <w:bCs/>
            <w:color w:val="auto"/>
            <w:u w:val="none"/>
          </w:rPr>
          <w:t xml:space="preserve"> от 02.03.2007</w:t>
        </w:r>
        <w:r w:rsidR="00243DC3">
          <w:rPr>
            <w:rStyle w:val="a7"/>
            <w:bCs/>
            <w:color w:val="auto"/>
            <w:u w:val="none"/>
          </w:rPr>
          <w:t>г,</w:t>
        </w:r>
        <w:r w:rsidR="00243DC3" w:rsidRPr="00243DC3">
          <w:rPr>
            <w:rStyle w:val="a7"/>
            <w:bCs/>
            <w:color w:val="auto"/>
            <w:u w:val="none"/>
          </w:rPr>
          <w:t xml:space="preserve"> N 25-ФЗ "О муниципальной службе в Российской Федерации"</w:t>
        </w:r>
      </w:hyperlink>
      <w:r w:rsidR="00406C9C">
        <w:t xml:space="preserve"> муниципальный служащий</w:t>
      </w:r>
      <w:r w:rsidRPr="006C1893">
        <w:t xml:space="preserve">, замещающий должность </w:t>
      </w:r>
      <w:r w:rsidR="00406C9C">
        <w:t xml:space="preserve">муниципальной службы в Местной администрации </w:t>
      </w:r>
      <w:r w:rsidR="00724F6D">
        <w:t xml:space="preserve">внутригородского </w:t>
      </w:r>
      <w:r w:rsidR="00406C9C">
        <w:t>муниципального образования</w:t>
      </w:r>
      <w:r w:rsidR="00724F6D">
        <w:t xml:space="preserve"> Санкт-Петербурга</w:t>
      </w:r>
      <w:r w:rsidR="00406C9C">
        <w:t xml:space="preserve"> поселок </w:t>
      </w:r>
      <w:r w:rsidR="00CB4EC3">
        <w:t>Репино</w:t>
      </w:r>
      <w:r w:rsidR="00406C9C">
        <w:t xml:space="preserve"> </w:t>
      </w:r>
      <w:r w:rsidRPr="006C1893">
        <w:t xml:space="preserve">(далее </w:t>
      </w:r>
      <w:r w:rsidR="00406C9C">
        <w:t>–</w:t>
      </w:r>
      <w:r w:rsidRPr="006C1893">
        <w:t xml:space="preserve"> </w:t>
      </w:r>
      <w:r w:rsidR="00406C9C">
        <w:t xml:space="preserve">муниципальный </w:t>
      </w:r>
      <w:r w:rsidRPr="006C1893">
        <w:t xml:space="preserve">служащий), обязан получить разрешение главы </w:t>
      </w:r>
      <w:r w:rsidR="00406C9C">
        <w:t xml:space="preserve">Местной администрации </w:t>
      </w:r>
      <w:r w:rsidR="00724F6D">
        <w:t xml:space="preserve">внутригородского </w:t>
      </w:r>
      <w:r w:rsidR="00406C9C">
        <w:t>муниципального образования</w:t>
      </w:r>
      <w:r w:rsidR="00724F6D">
        <w:t xml:space="preserve"> Санкт-Петербурга</w:t>
      </w:r>
      <w:r w:rsidR="00406C9C">
        <w:t xml:space="preserve"> поселок </w:t>
      </w:r>
      <w:r w:rsidR="00CB4EC3">
        <w:t>Репино</w:t>
      </w:r>
      <w:r w:rsidR="00406C9C">
        <w:t xml:space="preserve"> </w:t>
      </w:r>
      <w:r w:rsidRPr="006C1893">
        <w:t xml:space="preserve">(далее </w:t>
      </w:r>
      <w:r w:rsidR="00406C9C">
        <w:t>–</w:t>
      </w:r>
      <w:r w:rsidRPr="006C1893">
        <w:t xml:space="preserve"> глава</w:t>
      </w:r>
      <w:r w:rsidR="00406C9C">
        <w:t xml:space="preserve"> МА </w:t>
      </w:r>
      <w:r w:rsidR="00724F6D">
        <w:t>В</w:t>
      </w:r>
      <w:r w:rsidR="00406C9C">
        <w:t xml:space="preserve">МО пос. </w:t>
      </w:r>
      <w:r w:rsidR="00CB4EC3">
        <w:t>Репино</w:t>
      </w:r>
      <w:r w:rsidRPr="006C1893">
        <w:t xml:space="preserve">) на участие на безвозмездной основе в управлении общественной организацией (кроме политической партии), жилищным, жилищно-строительным, гаражным,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коллегиальных </w:t>
      </w:r>
      <w:r w:rsidRPr="003D58D7">
        <w:t>органов управления (далее - разрешение).</w:t>
      </w:r>
    </w:p>
    <w:p w:rsidR="003D58D7" w:rsidRPr="003D58D7" w:rsidRDefault="003D58D7" w:rsidP="003D5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вправе на безвозмездной основе с разрешения главы </w:t>
      </w:r>
      <w:r w:rsidR="00E5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="0072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 поселок</w:t>
      </w:r>
      <w:r w:rsidR="00E5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Репино</w:t>
      </w:r>
      <w:r w:rsidR="00E5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следующими некоммерческими организациями: общественные организации (кроме политических партий),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- в качестве единоличного исполнительного органа или входить в состав коллегиальных органов управления указанных некоммерческих организаций (далее - участие в управлении некоммерческими организациями), если это не повлечет за собой конфликт интересов, кроме случаев, предусмотренных федеральными законами Российской Федерации.</w:t>
      </w:r>
    </w:p>
    <w:p w:rsidR="003D58D7" w:rsidRDefault="003D58D7" w:rsidP="003D5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</w:t>
      </w:r>
      <w:r w:rsidR="00E5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</w:t>
      </w: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E5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29BD" w:rsidRPr="00E529BD" w:rsidRDefault="00E529BD" w:rsidP="00E5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BD">
        <w:rPr>
          <w:rFonts w:ascii="Times New Roman" w:hAnsi="Times New Roman" w:cs="Times New Roman"/>
          <w:sz w:val="24"/>
          <w:szCs w:val="24"/>
        </w:rPr>
        <w:t xml:space="preserve">Участие муниципального служащего в управлении некоммерческими организациями может осуществляться только в свободное от </w:t>
      </w:r>
      <w:r>
        <w:rPr>
          <w:rFonts w:ascii="Times New Roman" w:hAnsi="Times New Roman" w:cs="Times New Roman"/>
          <w:sz w:val="24"/>
          <w:szCs w:val="24"/>
        </w:rPr>
        <w:t xml:space="preserve">исполнения своих должностных обязанностей </w:t>
      </w:r>
      <w:r w:rsidRPr="00E529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r w:rsidR="00724F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МО пос</w:t>
      </w:r>
      <w:r w:rsidR="00724F6D">
        <w:rPr>
          <w:rFonts w:ascii="Times New Roman" w:hAnsi="Times New Roman" w:cs="Times New Roman"/>
          <w:sz w:val="24"/>
          <w:szCs w:val="24"/>
        </w:rPr>
        <w:t>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EC3">
        <w:rPr>
          <w:rFonts w:ascii="Times New Roman" w:hAnsi="Times New Roman" w:cs="Times New Roman"/>
          <w:sz w:val="24"/>
          <w:szCs w:val="24"/>
        </w:rPr>
        <w:t>Репино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9BD">
        <w:rPr>
          <w:rFonts w:ascii="Times New Roman" w:hAnsi="Times New Roman" w:cs="Times New Roman"/>
          <w:sz w:val="24"/>
          <w:szCs w:val="24"/>
        </w:rPr>
        <w:t>время.</w:t>
      </w:r>
    </w:p>
    <w:p w:rsidR="003D58D7" w:rsidRPr="003D58D7" w:rsidRDefault="003D58D7" w:rsidP="003D58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 273-ФЗ "О противодействии коррупции".</w:t>
      </w:r>
    </w:p>
    <w:p w:rsidR="006C1893" w:rsidRPr="00AC10FD" w:rsidRDefault="006C1893" w:rsidP="006C1893">
      <w:pPr>
        <w:pStyle w:val="formattext"/>
        <w:spacing w:before="0" w:beforeAutospacing="0" w:after="0" w:afterAutospacing="0"/>
        <w:ind w:firstLine="567"/>
        <w:jc w:val="both"/>
        <w:rPr>
          <w:b/>
        </w:rPr>
      </w:pPr>
      <w:r w:rsidRPr="006C1893">
        <w:t>2. Для получения разрешения</w:t>
      </w:r>
      <w:r w:rsidR="00AC10FD">
        <w:t>,</w:t>
      </w:r>
      <w:r w:rsidRPr="006C1893">
        <w:t xml:space="preserve"> </w:t>
      </w:r>
      <w:r w:rsidR="00A53B4F">
        <w:t xml:space="preserve">муниципальный </w:t>
      </w:r>
      <w:r w:rsidRPr="006C1893">
        <w:t xml:space="preserve">служащий письменно обращается с ходатайством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имя главы </w:t>
      </w:r>
      <w:r w:rsidR="00A53B4F">
        <w:t xml:space="preserve">МА </w:t>
      </w:r>
      <w:r w:rsidR="00724F6D">
        <w:t>В</w:t>
      </w:r>
      <w:r w:rsidR="00A53B4F">
        <w:t>МО пос</w:t>
      </w:r>
      <w:r w:rsidR="00724F6D">
        <w:t>елок</w:t>
      </w:r>
      <w:r w:rsidR="00A53B4F">
        <w:t xml:space="preserve"> </w:t>
      </w:r>
      <w:r w:rsidR="00CB4EC3">
        <w:lastRenderedPageBreak/>
        <w:t>Репино</w:t>
      </w:r>
      <w:r w:rsidR="00A53B4F">
        <w:t xml:space="preserve"> </w:t>
      </w:r>
      <w:r w:rsidRPr="006C1893">
        <w:t>(далее - ходатайство</w:t>
      </w:r>
      <w:r w:rsidR="00A53B4F">
        <w:t xml:space="preserve">) </w:t>
      </w:r>
      <w:r w:rsidR="00A53B4F" w:rsidRPr="00AC10FD">
        <w:rPr>
          <w:b/>
        </w:rPr>
        <w:t>по форме согласно приложению 1</w:t>
      </w:r>
      <w:r w:rsidRPr="00AC10FD">
        <w:rPr>
          <w:b/>
        </w:rPr>
        <w:t xml:space="preserve"> к</w:t>
      </w:r>
      <w:r w:rsidR="00A53B4F" w:rsidRPr="00AC10FD">
        <w:rPr>
          <w:b/>
        </w:rPr>
        <w:t xml:space="preserve"> настоящему </w:t>
      </w:r>
      <w:r w:rsidR="00032595" w:rsidRPr="00AC10FD">
        <w:rPr>
          <w:b/>
        </w:rPr>
        <w:t>П</w:t>
      </w:r>
      <w:r w:rsidR="00A53B4F" w:rsidRPr="00AC10FD">
        <w:rPr>
          <w:b/>
        </w:rPr>
        <w:t>орядку</w:t>
      </w:r>
      <w:r w:rsidRPr="00AC10FD">
        <w:rPr>
          <w:b/>
        </w:rPr>
        <w:t>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>3. К ходатайству прилагается копия учредительного документа некоммерческой организации (далее - копия).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4. Ходатайство и копия представляются </w:t>
      </w:r>
      <w:r w:rsidR="00A53B4F">
        <w:t xml:space="preserve">муниципальным </w:t>
      </w:r>
      <w:r w:rsidRPr="006C1893">
        <w:t xml:space="preserve">служащим </w:t>
      </w:r>
      <w:r w:rsidR="00A53B4F">
        <w:t xml:space="preserve">главе МА </w:t>
      </w:r>
      <w:r w:rsidR="00724F6D">
        <w:t>ВМО поселок</w:t>
      </w:r>
      <w:r w:rsidR="00A53B4F">
        <w:t xml:space="preserve"> </w:t>
      </w:r>
      <w:r w:rsidR="00CB4EC3">
        <w:t>Репино</w:t>
      </w:r>
      <w:r w:rsidR="00A53B4F">
        <w:t xml:space="preserve"> </w:t>
      </w:r>
      <w:r w:rsidRPr="006C1893">
        <w:t xml:space="preserve">не позднее, чем за 7 рабочих дней до начала участия в управлении некоммерческой организацией, </w:t>
      </w:r>
      <w:r w:rsidR="00A53B4F">
        <w:t xml:space="preserve">за </w:t>
      </w:r>
      <w:r w:rsidRPr="006C1893">
        <w:t xml:space="preserve">исключением случаев, предусмотренных пунктами </w:t>
      </w:r>
      <w:r w:rsidRPr="006E2393">
        <w:t xml:space="preserve">5 и 6 </w:t>
      </w:r>
      <w:r w:rsidRPr="006C1893">
        <w:t>настоящего Порядка.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5. </w:t>
      </w:r>
      <w:r w:rsidR="006E2393">
        <w:t xml:space="preserve">Муниципальные </w:t>
      </w:r>
      <w:r w:rsidRPr="006C1893">
        <w:t xml:space="preserve">служащие, которые участвовали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представляют ходатайство и копию </w:t>
      </w:r>
      <w:r w:rsidR="006E2393">
        <w:t xml:space="preserve">главе МА </w:t>
      </w:r>
      <w:r w:rsidR="00724F6D">
        <w:t>В</w:t>
      </w:r>
      <w:r w:rsidR="006E2393">
        <w:t>МО пос</w:t>
      </w:r>
      <w:r w:rsidR="00724F6D">
        <w:t>елок</w:t>
      </w:r>
      <w:r w:rsidR="006E2393">
        <w:t xml:space="preserve"> </w:t>
      </w:r>
      <w:r w:rsidR="00CB4EC3">
        <w:t>Репино</w:t>
      </w:r>
      <w:r w:rsidR="006E2393">
        <w:t xml:space="preserve"> </w:t>
      </w:r>
      <w:r w:rsidRPr="006C1893">
        <w:t>не позднее, чем через 5 рабочих дней после вступления в силу настоящего Порядка.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6. При назначении на должности </w:t>
      </w:r>
      <w:r w:rsidR="006E2393">
        <w:t xml:space="preserve">муниципальной службы в МА </w:t>
      </w:r>
      <w:r w:rsidR="00724F6D">
        <w:t>В</w:t>
      </w:r>
      <w:r w:rsidR="006E2393">
        <w:t>МО пос</w:t>
      </w:r>
      <w:r w:rsidR="00724F6D">
        <w:t xml:space="preserve">елок </w:t>
      </w:r>
      <w:r w:rsidR="00CB4EC3">
        <w:t xml:space="preserve">Репино </w:t>
      </w:r>
      <w:r w:rsidR="00A93164">
        <w:t xml:space="preserve">муниципальные </w:t>
      </w:r>
      <w:r w:rsidRPr="006C1893">
        <w:t xml:space="preserve">служащие, участвующие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на день назначения на должность, представляют </w:t>
      </w:r>
      <w:r w:rsidR="00A93164">
        <w:t xml:space="preserve">ходатайство и копию главе МА </w:t>
      </w:r>
      <w:r w:rsidR="00724F6D">
        <w:t>В</w:t>
      </w:r>
      <w:r w:rsidR="00A93164">
        <w:t>МО пос</w:t>
      </w:r>
      <w:r w:rsidR="00724F6D">
        <w:t>елок</w:t>
      </w:r>
      <w:r w:rsidR="00A93164">
        <w:t xml:space="preserve"> </w:t>
      </w:r>
      <w:r w:rsidR="00CB4EC3">
        <w:t>Репино</w:t>
      </w:r>
      <w:r w:rsidR="00A93164">
        <w:t xml:space="preserve"> </w:t>
      </w:r>
      <w:r w:rsidRPr="006C1893">
        <w:t>в день назначения на должность.</w:t>
      </w:r>
    </w:p>
    <w:p w:rsidR="006C1893" w:rsidRPr="00032595" w:rsidRDefault="006C1893" w:rsidP="00032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595">
        <w:rPr>
          <w:rFonts w:ascii="Times New Roman" w:hAnsi="Times New Roman" w:cs="Times New Roman"/>
          <w:sz w:val="24"/>
          <w:szCs w:val="24"/>
        </w:rPr>
        <w:t xml:space="preserve">7. </w:t>
      </w:r>
      <w:r w:rsidR="00032595">
        <w:rPr>
          <w:rFonts w:ascii="Times New Roman" w:hAnsi="Times New Roman" w:cs="Times New Roman"/>
          <w:sz w:val="24"/>
          <w:szCs w:val="24"/>
        </w:rPr>
        <w:t xml:space="preserve">Лицо, ответственное </w:t>
      </w:r>
      <w:r w:rsidR="00C42AF6">
        <w:rPr>
          <w:rFonts w:ascii="Times New Roman" w:hAnsi="Times New Roman" w:cs="Times New Roman"/>
          <w:sz w:val="24"/>
          <w:szCs w:val="24"/>
        </w:rPr>
        <w:t xml:space="preserve">за реализацию антикоррупционной политики в МА </w:t>
      </w:r>
      <w:r w:rsidR="00724F6D">
        <w:rPr>
          <w:rFonts w:ascii="Times New Roman" w:hAnsi="Times New Roman" w:cs="Times New Roman"/>
          <w:sz w:val="24"/>
          <w:szCs w:val="24"/>
        </w:rPr>
        <w:t>ВМО поселок</w:t>
      </w:r>
      <w:r w:rsidR="00C42AF6">
        <w:rPr>
          <w:rFonts w:ascii="Times New Roman" w:hAnsi="Times New Roman" w:cs="Times New Roman"/>
          <w:sz w:val="24"/>
          <w:szCs w:val="24"/>
        </w:rPr>
        <w:t xml:space="preserve"> </w:t>
      </w:r>
      <w:r w:rsidR="00CB4EC3">
        <w:rPr>
          <w:rFonts w:ascii="Times New Roman" w:hAnsi="Times New Roman" w:cs="Times New Roman"/>
          <w:sz w:val="24"/>
          <w:szCs w:val="24"/>
        </w:rPr>
        <w:t>Репино</w:t>
      </w:r>
      <w:r w:rsidR="00C42AF6">
        <w:rPr>
          <w:rFonts w:ascii="Times New Roman" w:hAnsi="Times New Roman" w:cs="Times New Roman"/>
          <w:sz w:val="24"/>
          <w:szCs w:val="24"/>
        </w:rPr>
        <w:t xml:space="preserve"> </w:t>
      </w:r>
      <w:r w:rsidR="00032595">
        <w:rPr>
          <w:rFonts w:ascii="Times New Roman" w:hAnsi="Times New Roman" w:cs="Times New Roman"/>
          <w:sz w:val="24"/>
          <w:szCs w:val="24"/>
        </w:rPr>
        <w:t xml:space="preserve">(далее - ответственное лицо), </w:t>
      </w:r>
      <w:r w:rsidRPr="00032595">
        <w:rPr>
          <w:rFonts w:ascii="Times New Roman" w:hAnsi="Times New Roman" w:cs="Times New Roman"/>
          <w:sz w:val="24"/>
          <w:szCs w:val="24"/>
        </w:rPr>
        <w:t xml:space="preserve">регистрирует ходатайство в день его поступления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(далее - Журнал) </w:t>
      </w:r>
      <w:r w:rsidRPr="00AC10FD">
        <w:rPr>
          <w:rFonts w:ascii="Times New Roman" w:hAnsi="Times New Roman" w:cs="Times New Roman"/>
          <w:b/>
          <w:sz w:val="24"/>
          <w:szCs w:val="24"/>
        </w:rPr>
        <w:t xml:space="preserve">по форме согласно приложению </w:t>
      </w:r>
      <w:r w:rsidR="00032595" w:rsidRPr="00AC10F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AC10FD">
        <w:rPr>
          <w:rFonts w:ascii="Times New Roman" w:hAnsi="Times New Roman" w:cs="Times New Roman"/>
          <w:b/>
          <w:sz w:val="24"/>
          <w:szCs w:val="24"/>
        </w:rPr>
        <w:t>к настоящему Порядку</w:t>
      </w:r>
      <w:r w:rsidRPr="00032595">
        <w:rPr>
          <w:rFonts w:ascii="Times New Roman" w:hAnsi="Times New Roman" w:cs="Times New Roman"/>
          <w:sz w:val="24"/>
          <w:szCs w:val="24"/>
        </w:rPr>
        <w:t>. Ведение Журнала возлагается на</w:t>
      </w:r>
      <w:r w:rsidR="00032595" w:rsidRPr="00032595">
        <w:rPr>
          <w:rFonts w:ascii="Times New Roman" w:hAnsi="Times New Roman" w:cs="Times New Roman"/>
          <w:sz w:val="24"/>
          <w:szCs w:val="24"/>
        </w:rPr>
        <w:t xml:space="preserve"> </w:t>
      </w:r>
      <w:r w:rsidR="00032595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032595">
        <w:rPr>
          <w:rFonts w:ascii="Times New Roman" w:hAnsi="Times New Roman" w:cs="Times New Roman"/>
          <w:sz w:val="24"/>
          <w:szCs w:val="24"/>
        </w:rPr>
        <w:t>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Все листы Журнала, кроме первого, нумеруются. На первом листе Журнала указывается количество листов цифрами и прописью. Первый лист заверяется подписью </w:t>
      </w:r>
      <w:r w:rsidR="00032595">
        <w:t xml:space="preserve">главы МА </w:t>
      </w:r>
      <w:r w:rsidR="00724F6D">
        <w:t>В</w:t>
      </w:r>
      <w:r w:rsidR="00032595">
        <w:t>МО пос</w:t>
      </w:r>
      <w:r w:rsidR="00724F6D">
        <w:t>елок</w:t>
      </w:r>
      <w:r w:rsidR="00CB4EC3">
        <w:t xml:space="preserve"> Репино</w:t>
      </w:r>
      <w:r w:rsidR="00032595">
        <w:t xml:space="preserve"> </w:t>
      </w:r>
      <w:r w:rsidRPr="006C1893">
        <w:t>с указанием расшифровки подписи, должности и даты начала ведения Журнала. Журнал заверяется печатью</w:t>
      </w:r>
      <w:r w:rsidR="00032595">
        <w:t xml:space="preserve"> МА </w:t>
      </w:r>
      <w:r w:rsidR="00724F6D">
        <w:t>ВМО поселок</w:t>
      </w:r>
      <w:r w:rsidR="00032595">
        <w:t xml:space="preserve"> </w:t>
      </w:r>
      <w:r w:rsidR="00CB4EC3">
        <w:t>Репино.</w:t>
      </w:r>
    </w:p>
    <w:p w:rsidR="00022079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8. В течение </w:t>
      </w:r>
      <w:r w:rsidR="00E529BD">
        <w:t>2</w:t>
      </w:r>
      <w:r w:rsidRPr="006C1893">
        <w:t xml:space="preserve"> рабочих дней после регистрации ходатайства </w:t>
      </w:r>
      <w:r w:rsidR="00032595">
        <w:t xml:space="preserve">ответственное лицо </w:t>
      </w:r>
      <w:r w:rsidR="00022079">
        <w:t>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022079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022079">
        <w:t xml:space="preserve">9. </w:t>
      </w:r>
      <w:r w:rsidR="00022079" w:rsidRPr="00022079"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</w:t>
      </w:r>
      <w:r w:rsidR="00022079">
        <w:t xml:space="preserve">, ответственное лицо </w:t>
      </w:r>
      <w:r w:rsidR="00022079" w:rsidRPr="00022079">
        <w:t>направляет поступившее заявление, мотивированное заключение и иные материалы в Комиссию по соблюдению требований к служебному поведению муниципальных служащих</w:t>
      </w:r>
      <w:r w:rsidR="001C2CF0">
        <w:t xml:space="preserve"> МА </w:t>
      </w:r>
      <w:r w:rsidR="00724F6D">
        <w:t>ВМО поселок</w:t>
      </w:r>
      <w:r w:rsidR="001C2CF0">
        <w:t xml:space="preserve"> </w:t>
      </w:r>
      <w:r w:rsidR="00CB4EC3">
        <w:t>Репино</w:t>
      </w:r>
      <w:r w:rsidR="001C2CF0">
        <w:t xml:space="preserve"> </w:t>
      </w:r>
      <w:r w:rsidR="00022079" w:rsidRPr="00022079">
        <w:t>и урегулированию конфликта интересов (далее - Комиссия).</w:t>
      </w:r>
    </w:p>
    <w:p w:rsidR="00022079" w:rsidRDefault="00022079" w:rsidP="006C1893">
      <w:pPr>
        <w:pStyle w:val="formattext"/>
        <w:spacing w:before="0" w:beforeAutospacing="0" w:after="0" w:afterAutospacing="0"/>
        <w:ind w:firstLine="567"/>
        <w:jc w:val="both"/>
      </w:pPr>
      <w:r>
        <w:t>10</w:t>
      </w:r>
      <w:r w:rsidRPr="00022079">
        <w:t xml:space="preserve">. Комиссия рассматривает заявление и принимает по нему решение в порядке, установленном </w:t>
      </w:r>
      <w:r w:rsidRPr="00E34088">
        <w:t>Положением о Комиссии, утвержденным</w:t>
      </w:r>
      <w:r w:rsidR="00CC3F14" w:rsidRPr="00E34088">
        <w:t xml:space="preserve"> Решением МС </w:t>
      </w:r>
      <w:r w:rsidR="00724F6D" w:rsidRPr="00E34088">
        <w:t>В</w:t>
      </w:r>
      <w:r w:rsidR="00CC3F14" w:rsidRPr="00E34088">
        <w:t>МО пос</w:t>
      </w:r>
      <w:r w:rsidR="00724F6D" w:rsidRPr="00E34088">
        <w:t>елок</w:t>
      </w:r>
      <w:r w:rsidR="00CC3F14" w:rsidRPr="00E34088">
        <w:t xml:space="preserve"> </w:t>
      </w:r>
      <w:r w:rsidR="00CB4EC3" w:rsidRPr="00E34088">
        <w:t>Репино</w:t>
      </w:r>
      <w:r w:rsidR="00CC3F14" w:rsidRPr="00E34088">
        <w:t xml:space="preserve"> от </w:t>
      </w:r>
      <w:r w:rsidR="00E34088" w:rsidRPr="00E34088">
        <w:t xml:space="preserve">29.09.2016 </w:t>
      </w:r>
      <w:r w:rsidR="00CC3F14" w:rsidRPr="00E34088">
        <w:t xml:space="preserve">г. № </w:t>
      </w:r>
      <w:r w:rsidR="00E34088" w:rsidRPr="00E34088">
        <w:t>35-14</w:t>
      </w:r>
      <w:r w:rsidR="00CC3F14" w:rsidRPr="00E34088">
        <w:t xml:space="preserve"> «Об утверждении Положения </w:t>
      </w:r>
      <w:r w:rsidR="00E34088" w:rsidRPr="00E34088">
        <w:t>о к</w:t>
      </w:r>
      <w:r w:rsidR="00CC3F14" w:rsidRPr="00E34088">
        <w:t xml:space="preserve">омиссиях по соблюдению требований </w:t>
      </w:r>
      <w:r w:rsidR="00B15A28" w:rsidRPr="00E34088">
        <w:t>к</w:t>
      </w:r>
      <w:r w:rsidR="00CC3F14" w:rsidRPr="00E34088">
        <w:t xml:space="preserve"> служебному </w:t>
      </w:r>
      <w:r w:rsidR="00CB4EC3" w:rsidRPr="00E34088">
        <w:t>поведению муниципальных</w:t>
      </w:r>
      <w:r w:rsidR="00CC3F14" w:rsidRPr="00E34088">
        <w:t xml:space="preserve"> служащих </w:t>
      </w:r>
      <w:r w:rsidR="00E34088" w:rsidRPr="00E34088">
        <w:t xml:space="preserve">и урегулированию конфликта интересов, образуемых в органы местного самоуправления и Избирательной комиссии муниципального образования </w:t>
      </w:r>
      <w:r w:rsidR="00724F6D" w:rsidRPr="00E34088">
        <w:t>поселок</w:t>
      </w:r>
      <w:r w:rsidR="00CC3F14" w:rsidRPr="00E34088">
        <w:t xml:space="preserve"> </w:t>
      </w:r>
      <w:r w:rsidR="00CB4EC3" w:rsidRPr="00E34088">
        <w:t>Репино</w:t>
      </w:r>
      <w:r w:rsidR="00CC3F14" w:rsidRPr="00E34088">
        <w:t>»</w:t>
      </w:r>
      <w:r w:rsidRPr="00E34088">
        <w:t>.</w:t>
      </w:r>
    </w:p>
    <w:p w:rsidR="00022079" w:rsidRPr="00022079" w:rsidRDefault="00022079" w:rsidP="006C1893">
      <w:pPr>
        <w:pStyle w:val="formattext"/>
        <w:spacing w:before="0" w:beforeAutospacing="0" w:after="0" w:afterAutospacing="0"/>
        <w:ind w:firstLine="567"/>
        <w:jc w:val="both"/>
      </w:pPr>
      <w:r>
        <w:t>11</w:t>
      </w:r>
      <w:r w:rsidRPr="00022079">
        <w:t>. Заявление муниципального служащего, мотивированное заключение</w:t>
      </w:r>
      <w:r w:rsidR="00B15A28">
        <w:t xml:space="preserve"> ответственного лица</w:t>
      </w:r>
      <w:r w:rsidRPr="00022079">
        <w:t xml:space="preserve">, решение Комиссии (в случае рассмотрения вопроса на заседании Комиссии) направляются </w:t>
      </w:r>
      <w:r w:rsidR="00CC3F14">
        <w:t xml:space="preserve">главе МА </w:t>
      </w:r>
      <w:r w:rsidR="00724F6D">
        <w:t>В</w:t>
      </w:r>
      <w:r w:rsidR="00CC3F14">
        <w:t>МО пос</w:t>
      </w:r>
      <w:r w:rsidR="00724F6D">
        <w:t>елок</w:t>
      </w:r>
      <w:r w:rsidR="00CC3F14">
        <w:t xml:space="preserve"> </w:t>
      </w:r>
      <w:r w:rsidR="00CB4EC3">
        <w:t>Репино</w:t>
      </w:r>
      <w:r w:rsidRPr="00022079">
        <w:t xml:space="preserve">, который в течение пяти </w:t>
      </w:r>
      <w:r w:rsidRPr="00022079">
        <w:lastRenderedPageBreak/>
        <w:t>рабочих дней по результатам рассмотрения заявления и иных материалов</w:t>
      </w:r>
      <w:r w:rsidR="00E36422">
        <w:t xml:space="preserve">, </w:t>
      </w:r>
      <w:r w:rsidRPr="00022079">
        <w:t>выносит</w:t>
      </w:r>
      <w:r w:rsidR="00E36422">
        <w:t xml:space="preserve"> одно из следующих решений</w:t>
      </w:r>
      <w:r w:rsidRPr="00022079">
        <w:t>:</w:t>
      </w:r>
    </w:p>
    <w:p w:rsidR="006C1893" w:rsidRPr="006C1893" w:rsidRDefault="00CC3F14" w:rsidP="006C1893">
      <w:pPr>
        <w:pStyle w:val="formattext"/>
        <w:spacing w:before="0" w:beforeAutospacing="0" w:after="0" w:afterAutospacing="0"/>
        <w:ind w:firstLine="567"/>
        <w:jc w:val="both"/>
      </w:pPr>
      <w:r>
        <w:t>1)</w:t>
      </w:r>
      <w:r w:rsidR="006C1893" w:rsidRPr="006C1893">
        <w:t xml:space="preserve"> о разрешении </w:t>
      </w:r>
      <w:r w:rsidR="006E1114">
        <w:t xml:space="preserve">муниципальному </w:t>
      </w:r>
      <w:r w:rsidR="006C1893" w:rsidRPr="006C1893">
        <w:t>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управления;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2) об отказе </w:t>
      </w:r>
      <w:r w:rsidR="006E1114">
        <w:t xml:space="preserve">муниципальному </w:t>
      </w:r>
      <w:r w:rsidRPr="006C1893">
        <w:t>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Решение принимается </w:t>
      </w:r>
      <w:r w:rsidR="00FB5F7C">
        <w:t xml:space="preserve">главой МА </w:t>
      </w:r>
      <w:r w:rsidR="00724F6D">
        <w:t>ВМО поселок</w:t>
      </w:r>
      <w:r w:rsidR="00FB5F7C">
        <w:t xml:space="preserve"> </w:t>
      </w:r>
      <w:r w:rsidR="00CB4EC3">
        <w:t xml:space="preserve">Репино </w:t>
      </w:r>
      <w:r w:rsidRPr="006C1893">
        <w:t>в форме</w:t>
      </w:r>
      <w:r w:rsidR="00E36422">
        <w:t xml:space="preserve"> мотивированного распоряжения</w:t>
      </w:r>
      <w:r w:rsidRPr="006C1893">
        <w:t>.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>1</w:t>
      </w:r>
      <w:r w:rsidR="00B15A28">
        <w:t>2</w:t>
      </w:r>
      <w:r w:rsidRPr="006C1893">
        <w:t xml:space="preserve">. Основания для принятия решения об отказе </w:t>
      </w:r>
      <w:r w:rsidR="00036379">
        <w:t xml:space="preserve">муниципальному </w:t>
      </w:r>
      <w:r w:rsidRPr="006C1893">
        <w:t>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управления: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1) отдельные функции </w:t>
      </w:r>
      <w:r w:rsidR="00036379">
        <w:t xml:space="preserve">муниципального (государственного) </w:t>
      </w:r>
      <w:r w:rsidRPr="006C1893">
        <w:t xml:space="preserve">управления указанной в ходатайстве некоммерческой организацией входят в должностные (служебные) обязанности </w:t>
      </w:r>
      <w:r w:rsidR="00036379">
        <w:t xml:space="preserve">муниципального </w:t>
      </w:r>
      <w:r w:rsidRPr="006C1893">
        <w:t>служащего;</w:t>
      </w:r>
    </w:p>
    <w:p w:rsidR="006C1893" w:rsidRPr="006C1893" w:rsidRDefault="006C1893" w:rsidP="006C1893">
      <w:pPr>
        <w:pStyle w:val="formattext"/>
        <w:spacing w:before="0" w:beforeAutospacing="0" w:after="0" w:afterAutospacing="0"/>
        <w:ind w:firstLine="567"/>
        <w:jc w:val="both"/>
      </w:pPr>
      <w:r w:rsidRPr="006C1893">
        <w:t xml:space="preserve">2) </w:t>
      </w:r>
      <w:r w:rsidR="00036379">
        <w:t xml:space="preserve">муниципальным </w:t>
      </w:r>
      <w:r w:rsidRPr="006C1893">
        <w:t xml:space="preserve">служащим подано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в отношении которой в </w:t>
      </w:r>
      <w:hyperlink r:id="rId9" w:history="1">
        <w:r w:rsidR="00036379">
          <w:rPr>
            <w:rStyle w:val="a7"/>
            <w:color w:val="auto"/>
            <w:u w:val="none"/>
          </w:rPr>
          <w:t>пункте</w:t>
        </w:r>
        <w:r w:rsidR="00036379" w:rsidRPr="00243DC3">
          <w:rPr>
            <w:rStyle w:val="a7"/>
            <w:color w:val="auto"/>
            <w:u w:val="none"/>
          </w:rPr>
          <w:t xml:space="preserve"> 3 части 1 статьи 14 </w:t>
        </w:r>
      </w:hyperlink>
      <w:hyperlink r:id="rId10" w:history="1">
        <w:r w:rsidR="00036379">
          <w:rPr>
            <w:rStyle w:val="a7"/>
            <w:bCs/>
            <w:color w:val="auto"/>
            <w:u w:val="none"/>
          </w:rPr>
          <w:t>Федерального</w:t>
        </w:r>
        <w:r w:rsidR="00036379" w:rsidRPr="00243DC3">
          <w:rPr>
            <w:rStyle w:val="a7"/>
            <w:bCs/>
            <w:color w:val="auto"/>
            <w:u w:val="none"/>
          </w:rPr>
          <w:t xml:space="preserve"> закон</w:t>
        </w:r>
        <w:r w:rsidR="00036379">
          <w:rPr>
            <w:rStyle w:val="a7"/>
            <w:bCs/>
            <w:color w:val="auto"/>
            <w:u w:val="none"/>
          </w:rPr>
          <w:t>а</w:t>
        </w:r>
        <w:r w:rsidR="00036379" w:rsidRPr="00243DC3">
          <w:rPr>
            <w:rStyle w:val="a7"/>
            <w:bCs/>
            <w:color w:val="auto"/>
            <w:u w:val="none"/>
          </w:rPr>
          <w:t xml:space="preserve"> от 02.03.2007</w:t>
        </w:r>
        <w:r w:rsidR="00036379">
          <w:rPr>
            <w:rStyle w:val="a7"/>
            <w:bCs/>
            <w:color w:val="auto"/>
            <w:u w:val="none"/>
          </w:rPr>
          <w:t>г,</w:t>
        </w:r>
        <w:r w:rsidR="00036379" w:rsidRPr="00243DC3">
          <w:rPr>
            <w:rStyle w:val="a7"/>
            <w:bCs/>
            <w:color w:val="auto"/>
            <w:u w:val="none"/>
          </w:rPr>
          <w:t xml:space="preserve"> N 25-ФЗ "О муниципальной службе в Российской Федерации"</w:t>
        </w:r>
      </w:hyperlink>
      <w:r w:rsidR="00036379">
        <w:t xml:space="preserve"> </w:t>
      </w:r>
      <w:r w:rsidRPr="006C1893">
        <w:t>установлен запрет на участие в ее управлении.</w:t>
      </w:r>
    </w:p>
    <w:p w:rsidR="006C1893" w:rsidRPr="006C1893" w:rsidRDefault="00B15A28" w:rsidP="006C1893">
      <w:pPr>
        <w:pStyle w:val="formattext"/>
        <w:spacing w:before="0" w:beforeAutospacing="0" w:after="0" w:afterAutospacing="0"/>
        <w:ind w:firstLine="567"/>
        <w:jc w:val="both"/>
      </w:pPr>
      <w:r>
        <w:t>13</w:t>
      </w:r>
      <w:r w:rsidR="006C1893" w:rsidRPr="006C1893">
        <w:t>. Ре</w:t>
      </w:r>
      <w:r w:rsidR="00CC3F14">
        <w:t>ш</w:t>
      </w:r>
      <w:r>
        <w:t>ение, предусмотренное пунктом 11</w:t>
      </w:r>
      <w:r w:rsidR="006C1893" w:rsidRPr="006C1893">
        <w:t xml:space="preserve"> настоящего Порядка, принимается в течение 5 рабочих дней со дня поступления главе </w:t>
      </w:r>
      <w:r w:rsidR="00036379">
        <w:t xml:space="preserve">МА </w:t>
      </w:r>
      <w:r w:rsidR="00724F6D">
        <w:t>ВМО поселок</w:t>
      </w:r>
      <w:r w:rsidR="00036379">
        <w:t xml:space="preserve"> </w:t>
      </w:r>
      <w:r w:rsidR="00CB4EC3">
        <w:t>Репино</w:t>
      </w:r>
      <w:r w:rsidR="00036379">
        <w:t xml:space="preserve"> </w:t>
      </w:r>
      <w:r w:rsidR="006C1893" w:rsidRPr="006C1893">
        <w:t>ходатайства, копии и заключения.</w:t>
      </w:r>
    </w:p>
    <w:p w:rsidR="006D25D3" w:rsidRDefault="00B15A28" w:rsidP="006C1893">
      <w:pPr>
        <w:pStyle w:val="formattext"/>
        <w:spacing w:before="0" w:beforeAutospacing="0" w:after="0" w:afterAutospacing="0"/>
        <w:ind w:firstLine="567"/>
        <w:jc w:val="both"/>
      </w:pPr>
      <w:r>
        <w:t>14</w:t>
      </w:r>
      <w:r w:rsidR="006C1893" w:rsidRPr="006C1893">
        <w:t xml:space="preserve">. </w:t>
      </w:r>
      <w:r w:rsidR="00CC3F14">
        <w:t xml:space="preserve">Ответственное лицо в течение трех рабочих дней </w:t>
      </w:r>
      <w:r>
        <w:t xml:space="preserve">со дня </w:t>
      </w:r>
      <w:r w:rsidR="00CC3F14">
        <w:t xml:space="preserve">принятия решения главой МА </w:t>
      </w:r>
      <w:r w:rsidR="00724F6D">
        <w:t>В</w:t>
      </w:r>
      <w:r w:rsidR="00CC3F14">
        <w:t>МО по</w:t>
      </w:r>
      <w:r w:rsidR="00724F6D">
        <w:t>селок</w:t>
      </w:r>
      <w:r w:rsidR="00CC3F14">
        <w:t xml:space="preserve"> </w:t>
      </w:r>
      <w:r w:rsidR="00CB4EC3">
        <w:t>Репино</w:t>
      </w:r>
      <w:r w:rsidR="00CC3F14">
        <w:t xml:space="preserve"> по результатам рассмотрения заявления</w:t>
      </w:r>
      <w:r w:rsidR="002A1DB0">
        <w:t>,</w:t>
      </w:r>
      <w:r w:rsidR="00CC3F14">
        <w:t xml:space="preserve"> </w:t>
      </w:r>
      <w:r w:rsidR="006D25D3">
        <w:t xml:space="preserve">вручает муниципальному служащему копию распоряжения главы МА </w:t>
      </w:r>
      <w:r w:rsidR="00724F6D">
        <w:t>В</w:t>
      </w:r>
      <w:r w:rsidR="006D25D3">
        <w:t>МО пос</w:t>
      </w:r>
      <w:r w:rsidR="00724F6D">
        <w:t>елок</w:t>
      </w:r>
      <w:r w:rsidR="006D25D3">
        <w:t xml:space="preserve"> </w:t>
      </w:r>
      <w:r w:rsidR="00CB4EC3">
        <w:t>Репино</w:t>
      </w:r>
      <w:r w:rsidR="006D25D3">
        <w:t xml:space="preserve">. </w:t>
      </w:r>
    </w:p>
    <w:p w:rsidR="006D25D3" w:rsidRPr="00663065" w:rsidRDefault="006D25D3" w:rsidP="006630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065">
        <w:rPr>
          <w:rFonts w:ascii="Times New Roman" w:hAnsi="Times New Roman"/>
          <w:sz w:val="24"/>
          <w:szCs w:val="24"/>
        </w:rPr>
        <w:t xml:space="preserve">В случае невозможности вручения муниципальному служащему копии указанного распоряжения или отказа в его получении, она направляется почтовым отправлением.  </w:t>
      </w:r>
    </w:p>
    <w:p w:rsidR="00663065" w:rsidRPr="00663065" w:rsidRDefault="00663065" w:rsidP="0066306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65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>
        <w:rPr>
          <w:rFonts w:ascii="Times New Roman" w:hAnsi="Times New Roman" w:cs="Times New Roman"/>
          <w:sz w:val="24"/>
          <w:szCs w:val="24"/>
        </w:rPr>
        <w:t xml:space="preserve">главой МА </w:t>
      </w:r>
      <w:r w:rsidR="00724F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МО пос</w:t>
      </w:r>
      <w:r w:rsidR="00724F6D">
        <w:rPr>
          <w:rFonts w:ascii="Times New Roman" w:hAnsi="Times New Roman" w:cs="Times New Roman"/>
          <w:sz w:val="24"/>
          <w:szCs w:val="24"/>
        </w:rPr>
        <w:t>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EC3">
        <w:rPr>
          <w:rFonts w:ascii="Times New Roman" w:hAnsi="Times New Roman" w:cs="Times New Roman"/>
          <w:sz w:val="24"/>
          <w:szCs w:val="24"/>
        </w:rPr>
        <w:t>Репино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65">
        <w:rPr>
          <w:rFonts w:ascii="Times New Roman" w:hAnsi="Times New Roman" w:cs="Times New Roman"/>
          <w:sz w:val="24"/>
          <w:szCs w:val="24"/>
        </w:rPr>
        <w:t>решения об отказе в выдаче 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3065">
        <w:rPr>
          <w:rFonts w:ascii="Times New Roman" w:hAnsi="Times New Roman" w:cs="Times New Roman"/>
          <w:sz w:val="24"/>
          <w:szCs w:val="24"/>
        </w:rPr>
        <w:t xml:space="preserve"> в распоряжении указываются причины отказа. Данное распоряжение может быть обжаловано в установленном законом судебном порядке.  </w:t>
      </w:r>
    </w:p>
    <w:p w:rsidR="00CC3F14" w:rsidRPr="00C92906" w:rsidRDefault="00CC3F14" w:rsidP="00C92906">
      <w:pPr>
        <w:pStyle w:val="formattext"/>
        <w:spacing w:before="0" w:beforeAutospacing="0" w:after="0" w:afterAutospacing="0"/>
        <w:ind w:firstLine="567"/>
        <w:jc w:val="both"/>
      </w:pPr>
      <w:r w:rsidRPr="00C92906">
        <w:t>1</w:t>
      </w:r>
      <w:r w:rsidR="00B15A28">
        <w:t>5</w:t>
      </w:r>
      <w:r w:rsidRPr="00C92906">
        <w:t>. Оригинал заявления и копия решения Комиссии, принятого по результатам его рассмотрения, приобщаются к личному делу муниципального служащего.</w:t>
      </w:r>
      <w:r w:rsidR="006D25D3" w:rsidRPr="00C92906">
        <w:t xml:space="preserve"> </w:t>
      </w:r>
    </w:p>
    <w:p w:rsidR="00C92906" w:rsidRPr="00C92906" w:rsidRDefault="00B15A28" w:rsidP="00C92906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92906">
        <w:rPr>
          <w:rFonts w:ascii="Times New Roman" w:hAnsi="Times New Roman" w:cs="Times New Roman"/>
          <w:sz w:val="24"/>
          <w:szCs w:val="24"/>
        </w:rPr>
        <w:t xml:space="preserve">. </w:t>
      </w:r>
      <w:r w:rsidR="00C92906" w:rsidRPr="00C92906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C92906" w:rsidRPr="00C92906" w:rsidRDefault="00C92906" w:rsidP="00C92906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06">
        <w:rPr>
          <w:rFonts w:ascii="Times New Roman" w:hAnsi="Times New Roman" w:cs="Times New Roman"/>
          <w:sz w:val="24"/>
          <w:szCs w:val="24"/>
        </w:rPr>
        <w:t>1</w:t>
      </w:r>
      <w:r w:rsidR="00B15A28">
        <w:rPr>
          <w:rFonts w:ascii="Times New Roman" w:hAnsi="Times New Roman" w:cs="Times New Roman"/>
          <w:sz w:val="24"/>
          <w:szCs w:val="24"/>
        </w:rPr>
        <w:t>7</w:t>
      </w:r>
      <w:r w:rsidRPr="00C92906">
        <w:rPr>
          <w:rFonts w:ascii="Times New Roman" w:hAnsi="Times New Roman" w:cs="Times New Roman"/>
          <w:sz w:val="24"/>
          <w:szCs w:val="24"/>
        </w:rPr>
        <w:t>. Муниципальный служащий несет дисциплинарную ответственность за нарушение настоящего Порядка.</w:t>
      </w:r>
    </w:p>
    <w:p w:rsidR="00C92906" w:rsidRPr="00C92906" w:rsidRDefault="00C92906" w:rsidP="00C92906">
      <w:pPr>
        <w:widowControl w:val="0"/>
        <w:tabs>
          <w:tab w:val="left" w:pos="10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06">
        <w:rPr>
          <w:rFonts w:ascii="Times New Roman" w:hAnsi="Times New Roman" w:cs="Times New Roman"/>
          <w:sz w:val="24"/>
          <w:szCs w:val="24"/>
        </w:rPr>
        <w:t>1</w:t>
      </w:r>
      <w:r w:rsidR="00B15A28">
        <w:rPr>
          <w:rFonts w:ascii="Times New Roman" w:hAnsi="Times New Roman" w:cs="Times New Roman"/>
          <w:sz w:val="24"/>
          <w:szCs w:val="24"/>
        </w:rPr>
        <w:t>8</w:t>
      </w:r>
      <w:r w:rsidRPr="00C929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906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C92906" w:rsidRPr="00C92906" w:rsidRDefault="00C92906" w:rsidP="00C92906">
      <w:pPr>
        <w:pStyle w:val="formattext"/>
        <w:spacing w:before="0" w:beforeAutospacing="0" w:after="0" w:afterAutospacing="0"/>
        <w:ind w:firstLine="567"/>
        <w:jc w:val="both"/>
      </w:pPr>
    </w:p>
    <w:p w:rsidR="00CC3F14" w:rsidRPr="00C92906" w:rsidRDefault="00CC3F14" w:rsidP="00C92906">
      <w:pPr>
        <w:pStyle w:val="formattext"/>
        <w:spacing w:before="0" w:beforeAutospacing="0" w:after="0" w:afterAutospacing="0"/>
        <w:ind w:firstLine="567"/>
        <w:jc w:val="both"/>
      </w:pPr>
    </w:p>
    <w:p w:rsidR="00CC3F14" w:rsidRPr="00C92906" w:rsidRDefault="00CC3F14" w:rsidP="00C92906">
      <w:pPr>
        <w:pStyle w:val="formattext"/>
        <w:spacing w:before="0" w:beforeAutospacing="0" w:after="0" w:afterAutospacing="0"/>
        <w:ind w:firstLine="567"/>
        <w:jc w:val="both"/>
      </w:pPr>
    </w:p>
    <w:p w:rsidR="006C1893" w:rsidRDefault="006C1893" w:rsidP="006C1893">
      <w:pPr>
        <w:pStyle w:val="formattext"/>
        <w:jc w:val="right"/>
      </w:pPr>
    </w:p>
    <w:p w:rsidR="00CC3F14" w:rsidRDefault="00CC3F14" w:rsidP="00E34088">
      <w:pPr>
        <w:pStyle w:val="formattext"/>
      </w:pPr>
    </w:p>
    <w:p w:rsidR="00E34088" w:rsidRDefault="00E34088" w:rsidP="00B15A28">
      <w:pPr>
        <w:pStyle w:val="formattext"/>
        <w:spacing w:before="0" w:beforeAutospacing="0" w:after="0" w:afterAutospacing="0"/>
        <w:ind w:left="2268" w:firstLine="5529"/>
        <w:jc w:val="both"/>
        <w:rPr>
          <w:b/>
        </w:rPr>
      </w:pPr>
    </w:p>
    <w:p w:rsidR="006C1893" w:rsidRPr="00B15A28" w:rsidRDefault="006C1893" w:rsidP="00B15A28">
      <w:pPr>
        <w:pStyle w:val="formattext"/>
        <w:spacing w:before="0" w:beforeAutospacing="0" w:after="0" w:afterAutospacing="0"/>
        <w:ind w:left="2268" w:firstLine="5529"/>
        <w:jc w:val="both"/>
        <w:rPr>
          <w:b/>
        </w:rPr>
      </w:pPr>
      <w:r w:rsidRPr="00B15A28">
        <w:rPr>
          <w:b/>
        </w:rPr>
        <w:t xml:space="preserve">Приложение </w:t>
      </w:r>
      <w:r w:rsidR="00B15A28" w:rsidRPr="00B15A28">
        <w:rPr>
          <w:b/>
        </w:rPr>
        <w:t>1</w:t>
      </w:r>
      <w:r w:rsidRPr="00B15A28">
        <w:rPr>
          <w:b/>
        </w:rPr>
        <w:t xml:space="preserve"> </w:t>
      </w:r>
    </w:p>
    <w:p w:rsidR="006C1893" w:rsidRPr="00B15A28" w:rsidRDefault="006C1893" w:rsidP="00B15A28">
      <w:pPr>
        <w:pStyle w:val="formattext"/>
        <w:spacing w:before="0" w:beforeAutospacing="0" w:after="0" w:afterAutospacing="0"/>
        <w:ind w:left="2268"/>
        <w:jc w:val="both"/>
        <w:rPr>
          <w:b/>
        </w:rPr>
      </w:pPr>
      <w:r w:rsidRPr="00B15A28">
        <w:rPr>
          <w:b/>
        </w:rPr>
        <w:t xml:space="preserve">к </w:t>
      </w:r>
      <w:r w:rsidR="00B15A28" w:rsidRPr="00B15A28">
        <w:rPr>
          <w:b/>
        </w:rPr>
        <w:t>Порядк</w:t>
      </w:r>
      <w:r w:rsidR="00B15A28">
        <w:rPr>
          <w:b/>
        </w:rPr>
        <w:t>у</w:t>
      </w:r>
      <w:r w:rsidR="00B15A28" w:rsidRPr="00B15A28">
        <w:rPr>
          <w:b/>
        </w:rPr>
        <w:t xml:space="preserve"> получения мун</w:t>
      </w:r>
      <w:r w:rsidR="00CB4EC3">
        <w:rPr>
          <w:b/>
        </w:rPr>
        <w:t xml:space="preserve">иципальными служащими МА </w:t>
      </w:r>
      <w:r w:rsidR="00724F6D">
        <w:rPr>
          <w:b/>
        </w:rPr>
        <w:t>В</w:t>
      </w:r>
      <w:r w:rsidR="00CB4EC3">
        <w:rPr>
          <w:b/>
        </w:rPr>
        <w:t>МО поселок</w:t>
      </w:r>
      <w:r w:rsidR="00B15A28" w:rsidRPr="00B15A28">
        <w:rPr>
          <w:b/>
        </w:rPr>
        <w:t xml:space="preserve"> </w:t>
      </w:r>
      <w:r w:rsidR="00CB4EC3">
        <w:rPr>
          <w:b/>
        </w:rPr>
        <w:t>Репино</w:t>
      </w:r>
      <w:r w:rsidR="00B15A28" w:rsidRPr="00B15A28">
        <w:rPr>
          <w:b/>
        </w:rPr>
        <w:t xml:space="preserve"> разрешения представителя нанимателя </w:t>
      </w:r>
      <w:r w:rsidR="00B15A28" w:rsidRPr="00B15A28">
        <w:rPr>
          <w:rStyle w:val="blk"/>
          <w:b/>
        </w:rPr>
        <w:t xml:space="preserve">(работодателя) </w:t>
      </w:r>
      <w:r w:rsidR="00B15A28" w:rsidRPr="00B15A28">
        <w:rPr>
          <w:b/>
        </w:rPr>
        <w:t>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64"/>
        <w:gridCol w:w="508"/>
        <w:gridCol w:w="1042"/>
        <w:gridCol w:w="673"/>
        <w:gridCol w:w="426"/>
        <w:gridCol w:w="240"/>
        <w:gridCol w:w="477"/>
        <w:gridCol w:w="118"/>
        <w:gridCol w:w="54"/>
        <w:gridCol w:w="215"/>
        <w:gridCol w:w="215"/>
        <w:gridCol w:w="285"/>
        <w:gridCol w:w="1051"/>
        <w:gridCol w:w="383"/>
        <w:gridCol w:w="266"/>
        <w:gridCol w:w="724"/>
        <w:gridCol w:w="497"/>
        <w:gridCol w:w="1284"/>
      </w:tblGrid>
      <w:tr w:rsidR="006C1893" w:rsidRPr="006C1893" w:rsidTr="00B15A28">
        <w:trPr>
          <w:trHeight w:val="15"/>
          <w:tblCellSpacing w:w="15" w:type="dxa"/>
        </w:trPr>
        <w:tc>
          <w:tcPr>
            <w:tcW w:w="4426" w:type="dxa"/>
            <w:gridSpan w:val="9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center"/>
            <w:hideMark/>
          </w:tcPr>
          <w:p w:rsid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28" w:rsidRPr="006C1893" w:rsidRDefault="00B15A28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5A28" w:rsidRDefault="006C1893" w:rsidP="00B15A28">
            <w:pPr>
              <w:pStyle w:val="formattext"/>
              <w:spacing w:before="0" w:beforeAutospacing="0" w:after="0" w:afterAutospacing="0"/>
              <w:jc w:val="right"/>
            </w:pPr>
            <w:r w:rsidRPr="006C1893">
              <w:t xml:space="preserve">Главе </w:t>
            </w:r>
            <w:r w:rsidR="00B15A28">
              <w:t xml:space="preserve">Местной администрации </w:t>
            </w:r>
            <w:r w:rsidR="00724F6D">
              <w:t xml:space="preserve">внутригородского </w:t>
            </w:r>
            <w:r w:rsidR="00B15A28">
              <w:t xml:space="preserve">муниципального образования поселок </w:t>
            </w:r>
            <w:r w:rsidR="00CB4EC3">
              <w:t>Репино</w:t>
            </w:r>
          </w:p>
          <w:p w:rsidR="006C1893" w:rsidRPr="006C1893" w:rsidRDefault="00B15A28" w:rsidP="00B15A28">
            <w:pPr>
              <w:pStyle w:val="formattext"/>
              <w:spacing w:before="0" w:beforeAutospacing="0" w:after="0" w:afterAutospacing="0"/>
              <w:jc w:val="right"/>
            </w:pPr>
            <w:r>
              <w:t xml:space="preserve"> 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(Ф.И.О.)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</w:pPr>
            <w:r w:rsidRPr="006C1893">
              <w:t xml:space="preserve">от 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B15A28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(Ф.И.О., должность</w:t>
            </w:r>
            <w:r w:rsidR="00B15A28">
              <w:t xml:space="preserve"> муниципального служащего</w:t>
            </w:r>
            <w:r w:rsidRPr="006C1893">
              <w:t>)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rHeight w:val="15"/>
          <w:tblCellSpacing w:w="15" w:type="dxa"/>
        </w:trPr>
        <w:tc>
          <w:tcPr>
            <w:tcW w:w="478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5A28" w:rsidRDefault="00B15A28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</w:p>
          <w:p w:rsidR="00B15A28" w:rsidRDefault="006C1893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 w:rsidRPr="006C1893">
              <w:rPr>
                <w:b/>
              </w:rPr>
              <w:t xml:space="preserve">Ходатайство </w:t>
            </w:r>
          </w:p>
          <w:p w:rsidR="006C1893" w:rsidRPr="006C1893" w:rsidRDefault="006C1893" w:rsidP="006C1893">
            <w:pPr>
              <w:pStyle w:val="headertext"/>
              <w:spacing w:before="0" w:beforeAutospacing="0" w:after="0" w:afterAutospacing="0"/>
              <w:jc w:val="center"/>
              <w:rPr>
                <w:b/>
              </w:rPr>
            </w:pPr>
            <w:r w:rsidRPr="006C1893">
              <w:rPr>
                <w:b/>
              </w:rPr>
              <w:t xml:space="preserve"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 </w:t>
            </w:r>
          </w:p>
        </w:tc>
      </w:tr>
      <w:tr w:rsidR="006C1893" w:rsidRPr="006C1893" w:rsidTr="00B15A28">
        <w:trPr>
          <w:trHeight w:val="50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A28" w:rsidRPr="006C1893" w:rsidRDefault="00B15A28" w:rsidP="006C1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B15A28" w:rsidRDefault="006C1893" w:rsidP="00B15A28">
            <w:pPr>
              <w:pStyle w:val="formattext"/>
              <w:spacing w:before="0" w:beforeAutospacing="0" w:after="0" w:afterAutospacing="0"/>
              <w:ind w:left="-134"/>
              <w:jc w:val="both"/>
            </w:pPr>
            <w:r w:rsidRPr="00B15A28">
              <w:t xml:space="preserve">В соответствии с </w:t>
            </w:r>
            <w:hyperlink r:id="rId11" w:history="1">
              <w:r w:rsidRPr="00B15A28">
                <w:rPr>
                  <w:rStyle w:val="a7"/>
                  <w:color w:val="auto"/>
                  <w:u w:val="none"/>
                </w:rPr>
                <w:t xml:space="preserve">пунктом 3 части 1 статьи </w:t>
              </w:r>
            </w:hyperlink>
            <w:hyperlink r:id="rId12" w:history="1">
              <w:r w:rsidR="00B15A28" w:rsidRPr="00243DC3">
                <w:rPr>
                  <w:rStyle w:val="a7"/>
                  <w:color w:val="auto"/>
                  <w:u w:val="none"/>
                </w:rPr>
                <w:t xml:space="preserve"> статьи 14 </w:t>
              </w:r>
            </w:hyperlink>
            <w:hyperlink r:id="rId13" w:history="1">
              <w:r w:rsidR="00B15A28">
                <w:rPr>
                  <w:rStyle w:val="a7"/>
                  <w:bCs/>
                  <w:color w:val="auto"/>
                  <w:u w:val="none"/>
                </w:rPr>
                <w:t>Федерального</w:t>
              </w:r>
              <w:r w:rsidR="00B15A28" w:rsidRPr="00243DC3">
                <w:rPr>
                  <w:rStyle w:val="a7"/>
                  <w:bCs/>
                  <w:color w:val="auto"/>
                  <w:u w:val="none"/>
                </w:rPr>
                <w:t xml:space="preserve"> закон</w:t>
              </w:r>
              <w:r w:rsidR="00B15A28">
                <w:rPr>
                  <w:rStyle w:val="a7"/>
                  <w:bCs/>
                  <w:color w:val="auto"/>
                  <w:u w:val="none"/>
                </w:rPr>
                <w:t>а</w:t>
              </w:r>
              <w:r w:rsidR="00B15A28" w:rsidRPr="00243DC3">
                <w:rPr>
                  <w:rStyle w:val="a7"/>
                  <w:bCs/>
                  <w:color w:val="auto"/>
                  <w:u w:val="none"/>
                </w:rPr>
                <w:t xml:space="preserve"> от 02.03.2007</w:t>
              </w:r>
              <w:r w:rsidR="00B15A28">
                <w:rPr>
                  <w:rStyle w:val="a7"/>
                  <w:bCs/>
                  <w:color w:val="auto"/>
                  <w:u w:val="none"/>
                </w:rPr>
                <w:t>г,</w:t>
              </w:r>
              <w:r w:rsidR="00B15A28" w:rsidRPr="00243DC3">
                <w:rPr>
                  <w:rStyle w:val="a7"/>
                  <w:bCs/>
                  <w:color w:val="auto"/>
                  <w:u w:val="none"/>
                </w:rPr>
                <w:t xml:space="preserve"> N 25-ФЗ "О муниципальной службе в Российской Федерации"</w:t>
              </w:r>
            </w:hyperlink>
            <w:r w:rsidR="00B15A28">
              <w:rPr>
                <w:rStyle w:val="a7"/>
                <w:bCs/>
                <w:color w:val="auto"/>
                <w:u w:val="none"/>
              </w:rPr>
              <w:t>,</w:t>
            </w:r>
            <w:r w:rsidR="00B15A28">
              <w:t xml:space="preserve"> </w:t>
            </w:r>
            <w:r w:rsidRPr="00B15A28">
              <w:t xml:space="preserve"> прошу разрешить мне участвовать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(нужное подчеркнуть)</w:t>
            </w:r>
          </w:p>
        </w:tc>
      </w:tr>
      <w:tr w:rsidR="006C1893" w:rsidRPr="006C1893" w:rsidTr="00B15A28">
        <w:trPr>
          <w:trHeight w:val="230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B15A28">
            <w:pPr>
              <w:spacing w:after="0" w:line="240" w:lineRule="auto"/>
              <w:ind w:left="-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(наименование, адрес некоммерческой организации, ИНН некоммерческой организации, основной вид деятельности некоммерческой организации)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rHeight w:val="183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rHeight w:val="188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rHeight w:val="149"/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B15A28">
            <w:pPr>
              <w:pStyle w:val="formattext"/>
              <w:spacing w:before="0" w:beforeAutospacing="0" w:after="0" w:afterAutospacing="0"/>
              <w:ind w:left="-134"/>
            </w:pPr>
            <w:r w:rsidRPr="006C1893">
              <w:t>Осуществление указанной деятельности не повлечет за собой конфликт интересов.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B15A28">
            <w:pPr>
              <w:pStyle w:val="formattext"/>
              <w:spacing w:before="0" w:beforeAutospacing="0" w:after="0" w:afterAutospacing="0"/>
              <w:ind w:left="-134"/>
            </w:pPr>
            <w:r w:rsidRPr="006C1893">
              <w:t>Приложение: копия учредительного документа некоммерческой организации на ___ листах.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</w:pPr>
            <w:r w:rsidRPr="006C1893">
              <w:t>"</w:t>
            </w:r>
          </w:p>
        </w:tc>
        <w:tc>
          <w:tcPr>
            <w:tcW w:w="4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</w:pPr>
            <w:r w:rsidRPr="006C1893">
              <w:t>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</w:pPr>
            <w:r w:rsidRPr="006C1893">
              <w:t xml:space="preserve">20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</w:pPr>
            <w:r w:rsidRPr="006C1893">
              <w:t>г.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44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(Расшифровка подписи)</w:t>
            </w: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93" w:rsidRPr="006C1893" w:rsidTr="00B15A28">
        <w:trPr>
          <w:tblCellSpacing w:w="15" w:type="dxa"/>
        </w:trPr>
        <w:tc>
          <w:tcPr>
            <w:tcW w:w="93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B15A28">
            <w:pPr>
              <w:pStyle w:val="formattext"/>
              <w:spacing w:before="0" w:beforeAutospacing="0" w:after="0" w:afterAutospacing="0"/>
              <w:ind w:left="-134"/>
              <w:jc w:val="both"/>
            </w:pPr>
            <w:r w:rsidRPr="006C1893">
              <w:t xml:space="preserve">Регистрационный номер в Журнале учета ходатайств о получении разрешения на участие на безвозмездной основе в управлении некоммерческой организацией в качестве </w:t>
            </w:r>
            <w:r w:rsidRPr="006C1893">
              <w:lastRenderedPageBreak/>
              <w:t>единоличного исполнительного органа или вхождения в состав коллегиальных органов управления</w:t>
            </w:r>
          </w:p>
          <w:p w:rsidR="00B15A28" w:rsidRDefault="00B15A28" w:rsidP="00B15A28">
            <w:pPr>
              <w:pStyle w:val="formattext"/>
              <w:spacing w:before="0" w:beforeAutospacing="0" w:after="0" w:afterAutospacing="0"/>
              <w:ind w:left="-134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86"/>
              <w:gridCol w:w="522"/>
              <w:gridCol w:w="1160"/>
              <w:gridCol w:w="690"/>
              <w:gridCol w:w="374"/>
              <w:gridCol w:w="290"/>
              <w:gridCol w:w="444"/>
              <w:gridCol w:w="30"/>
              <w:gridCol w:w="297"/>
              <w:gridCol w:w="168"/>
              <w:gridCol w:w="1008"/>
              <w:gridCol w:w="630"/>
              <w:gridCol w:w="624"/>
              <w:gridCol w:w="506"/>
              <w:gridCol w:w="1320"/>
            </w:tblGrid>
            <w:tr w:rsidR="00B15A28" w:rsidRPr="006C1893" w:rsidTr="00E75335">
              <w:trPr>
                <w:tblCellSpacing w:w="15" w:type="dxa"/>
              </w:trPr>
              <w:tc>
                <w:tcPr>
                  <w:tcW w:w="4786" w:type="dxa"/>
                  <w:gridSpan w:val="10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.</w:t>
                  </w:r>
                </w:p>
              </w:tc>
            </w:tr>
            <w:tr w:rsidR="00B15A28" w:rsidRPr="006C1893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35" w:rsidRPr="006C1893" w:rsidTr="00E75335">
              <w:trPr>
                <w:tblCellSpacing w:w="15" w:type="dxa"/>
              </w:trPr>
              <w:tc>
                <w:tcPr>
                  <w:tcW w:w="33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E75335" w:rsidRDefault="00E75335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 xml:space="preserve">Дата регистрации ходатайства 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160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Default="00B15A28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E75335" w:rsidRDefault="00E75335" w:rsidP="00C63FE3">
                  <w:pPr>
                    <w:pStyle w:val="formattext"/>
                    <w:spacing w:before="0" w:beforeAutospacing="0" w:after="0" w:afterAutospacing="0"/>
                  </w:pPr>
                </w:p>
                <w:p w:rsidR="00E75335" w:rsidRPr="006C1893" w:rsidRDefault="00E75335" w:rsidP="00C63FE3">
                  <w:pPr>
                    <w:pStyle w:val="formattext"/>
                    <w:spacing w:before="0" w:beforeAutospacing="0" w:after="0" w:afterAutospacing="0"/>
                  </w:pPr>
                </w:p>
              </w:tc>
            </w:tr>
            <w:tr w:rsidR="00B15A28" w:rsidRPr="006C1893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B15A28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5335" w:rsidRPr="006C1893" w:rsidRDefault="00E75335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5A28" w:rsidRPr="006C1893" w:rsidTr="00E75335">
              <w:trPr>
                <w:tblCellSpacing w:w="15" w:type="dxa"/>
              </w:trPr>
              <w:tc>
                <w:tcPr>
                  <w:tcW w:w="4489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5A28" w:rsidRPr="006C1893" w:rsidTr="00E75335">
              <w:trPr>
                <w:tblCellSpacing w:w="15" w:type="dxa"/>
              </w:trPr>
              <w:tc>
                <w:tcPr>
                  <w:tcW w:w="4489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E75335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6C1893">
                    <w:t xml:space="preserve">(Ф.И.О., должность </w:t>
                  </w:r>
                  <w:r w:rsidR="00E75335">
                    <w:t xml:space="preserve">муниципального </w:t>
                  </w:r>
                  <w:r w:rsidRPr="006C1893">
                    <w:t>служащего, принявшего ходатайство)</w:t>
                  </w:r>
                </w:p>
              </w:tc>
              <w:tc>
                <w:tcPr>
                  <w:tcW w:w="1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  <w:jc w:val="center"/>
                  </w:pPr>
                  <w:r w:rsidRPr="006C1893">
                    <w:t>(Подпись)</w:t>
                  </w:r>
                </w:p>
              </w:tc>
            </w:tr>
            <w:tr w:rsidR="00B15A28" w:rsidRPr="006C1893" w:rsidTr="00E75335">
              <w:trPr>
                <w:tblCellSpacing w:w="15" w:type="dxa"/>
              </w:trPr>
              <w:tc>
                <w:tcPr>
                  <w:tcW w:w="902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5335" w:rsidRPr="006C1893" w:rsidTr="00E75335">
              <w:trPr>
                <w:tblCellSpacing w:w="15" w:type="dxa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"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"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 xml:space="preserve">20 </w:t>
                  </w:r>
                </w:p>
              </w:tc>
              <w:tc>
                <w:tcPr>
                  <w:tcW w:w="634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pStyle w:val="formattext"/>
                    <w:spacing w:before="0" w:beforeAutospacing="0" w:after="0" w:afterAutospacing="0"/>
                  </w:pPr>
                  <w:r w:rsidRPr="006C1893">
                    <w:t>г.</w:t>
                  </w:r>
                </w:p>
              </w:tc>
              <w:tc>
                <w:tcPr>
                  <w:tcW w:w="42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15A28" w:rsidRPr="006C1893" w:rsidRDefault="00B15A28" w:rsidP="00C63F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15A28" w:rsidRDefault="00B15A28" w:rsidP="00B15A28"/>
          <w:p w:rsidR="00B15A28" w:rsidRDefault="00B15A28" w:rsidP="00B15A28">
            <w:pPr>
              <w:pStyle w:val="formattext"/>
              <w:spacing w:before="0" w:beforeAutospacing="0" w:after="0" w:afterAutospacing="0"/>
              <w:ind w:left="-134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B15A28" w:rsidRDefault="00B15A28" w:rsidP="006C1893">
            <w:pPr>
              <w:pStyle w:val="formattext"/>
              <w:spacing w:before="0" w:beforeAutospacing="0" w:after="0" w:afterAutospacing="0"/>
            </w:pPr>
          </w:p>
          <w:p w:rsidR="006C1893" w:rsidRPr="006C1893" w:rsidRDefault="006C1893" w:rsidP="00B15A28">
            <w:pPr>
              <w:pStyle w:val="formattext"/>
              <w:spacing w:before="0" w:beforeAutospacing="0" w:after="0" w:afterAutospacing="0"/>
              <w:ind w:left="2268" w:firstLine="5253"/>
              <w:jc w:val="both"/>
            </w:pPr>
          </w:p>
        </w:tc>
      </w:tr>
    </w:tbl>
    <w:p w:rsidR="006C1893" w:rsidRDefault="006C1893" w:rsidP="006C1893"/>
    <w:p w:rsidR="006C1893" w:rsidRDefault="006C1893" w:rsidP="006C1893">
      <w:pPr>
        <w:sectPr w:rsidR="006C18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93" w:rsidRPr="00B15A28" w:rsidRDefault="006C1893" w:rsidP="006C1893">
      <w:pPr>
        <w:pStyle w:val="formattext"/>
        <w:spacing w:before="0" w:beforeAutospacing="0" w:after="0" w:afterAutospacing="0"/>
        <w:jc w:val="right"/>
        <w:rPr>
          <w:b/>
        </w:rPr>
      </w:pPr>
      <w:r w:rsidRPr="00B15A28">
        <w:rPr>
          <w:b/>
        </w:rPr>
        <w:lastRenderedPageBreak/>
        <w:t>Приложение</w:t>
      </w:r>
      <w:r w:rsidR="00B15A28" w:rsidRPr="00B15A28">
        <w:rPr>
          <w:b/>
        </w:rPr>
        <w:t xml:space="preserve"> 2</w:t>
      </w:r>
      <w:r w:rsidRPr="00B15A28">
        <w:rPr>
          <w:b/>
        </w:rPr>
        <w:t xml:space="preserve"> </w:t>
      </w:r>
    </w:p>
    <w:p w:rsidR="00B15A28" w:rsidRPr="00B15A28" w:rsidRDefault="00B15A28" w:rsidP="00B15A28">
      <w:pPr>
        <w:pStyle w:val="formattext"/>
        <w:spacing w:before="0" w:beforeAutospacing="0" w:after="0" w:afterAutospacing="0"/>
        <w:ind w:left="5670"/>
        <w:jc w:val="both"/>
        <w:rPr>
          <w:b/>
        </w:rPr>
      </w:pPr>
      <w:r w:rsidRPr="00B15A28">
        <w:rPr>
          <w:b/>
        </w:rPr>
        <w:t>к Порядк</w:t>
      </w:r>
      <w:r>
        <w:rPr>
          <w:b/>
        </w:rPr>
        <w:t>у</w:t>
      </w:r>
      <w:r w:rsidRPr="00B15A28">
        <w:rPr>
          <w:b/>
        </w:rPr>
        <w:t xml:space="preserve"> получения муниципальными служащими МА </w:t>
      </w:r>
      <w:r w:rsidR="00724F6D">
        <w:rPr>
          <w:b/>
        </w:rPr>
        <w:t>ВМО поселок</w:t>
      </w:r>
      <w:r w:rsidRPr="00B15A28">
        <w:rPr>
          <w:b/>
        </w:rPr>
        <w:t xml:space="preserve"> </w:t>
      </w:r>
      <w:r w:rsidR="00CB4EC3">
        <w:rPr>
          <w:b/>
        </w:rPr>
        <w:t>Репино</w:t>
      </w:r>
      <w:r w:rsidRPr="00B15A28">
        <w:rPr>
          <w:b/>
        </w:rPr>
        <w:t xml:space="preserve"> разрешения представителя нанимателя </w:t>
      </w:r>
      <w:r w:rsidRPr="00B15A28">
        <w:rPr>
          <w:rStyle w:val="blk"/>
          <w:b/>
        </w:rPr>
        <w:t xml:space="preserve">(работодателя) </w:t>
      </w:r>
      <w:r w:rsidRPr="00B15A28">
        <w:rPr>
          <w:b/>
        </w:rPr>
        <w:t>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B15A28" w:rsidRDefault="00B15A28" w:rsidP="00B15A28">
      <w:pPr>
        <w:pStyle w:val="formattext"/>
        <w:spacing w:before="0" w:beforeAutospacing="0" w:after="0" w:afterAutospacing="0"/>
        <w:ind w:left="5670"/>
        <w:jc w:val="both"/>
      </w:pPr>
    </w:p>
    <w:p w:rsidR="006C1893" w:rsidRDefault="006C1893" w:rsidP="006C1893">
      <w:pPr>
        <w:pStyle w:val="headertext"/>
        <w:spacing w:before="0" w:beforeAutospacing="0" w:after="0" w:afterAutospacing="0"/>
        <w:jc w:val="center"/>
      </w:pPr>
    </w:p>
    <w:p w:rsidR="00B15A28" w:rsidRDefault="00B15A28" w:rsidP="006C1893">
      <w:pPr>
        <w:pStyle w:val="headertext"/>
        <w:spacing w:before="0" w:beforeAutospacing="0" w:after="0" w:afterAutospacing="0"/>
        <w:jc w:val="center"/>
      </w:pPr>
    </w:p>
    <w:p w:rsidR="00B15A28" w:rsidRDefault="006C1893" w:rsidP="006C1893">
      <w:pPr>
        <w:pStyle w:val="header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Журнал </w:t>
      </w:r>
    </w:p>
    <w:p w:rsidR="00B15A28" w:rsidRDefault="006C1893" w:rsidP="00B15A28">
      <w:pPr>
        <w:pStyle w:val="header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регистрации ходатайств о получении разрешения главы </w:t>
      </w:r>
      <w:r w:rsidR="00B15A28">
        <w:rPr>
          <w:b/>
        </w:rPr>
        <w:t xml:space="preserve">МА </w:t>
      </w:r>
      <w:r w:rsidR="00724F6D">
        <w:rPr>
          <w:b/>
        </w:rPr>
        <w:t>В</w:t>
      </w:r>
      <w:r w:rsidR="00B15A28">
        <w:rPr>
          <w:b/>
        </w:rPr>
        <w:t>МО пос</w:t>
      </w:r>
      <w:r w:rsidR="00724F6D">
        <w:rPr>
          <w:b/>
        </w:rPr>
        <w:t>елок</w:t>
      </w:r>
      <w:r w:rsidR="00B15A28">
        <w:rPr>
          <w:b/>
        </w:rPr>
        <w:t xml:space="preserve"> </w:t>
      </w:r>
      <w:r w:rsidR="00CB4EC3">
        <w:rPr>
          <w:b/>
        </w:rPr>
        <w:t>Репино</w:t>
      </w:r>
    </w:p>
    <w:p w:rsidR="00B15A28" w:rsidRDefault="006C1893" w:rsidP="00B15A28">
      <w:pPr>
        <w:pStyle w:val="formattext"/>
        <w:spacing w:before="0" w:beforeAutospacing="0" w:after="0" w:afterAutospacing="0"/>
        <w:jc w:val="center"/>
        <w:rPr>
          <w:b/>
        </w:rPr>
      </w:pPr>
      <w:r w:rsidRPr="006C1893">
        <w:rPr>
          <w:b/>
        </w:rPr>
        <w:t xml:space="preserve">на участие на безвозмездной основе в управлении некоммерческими организациями </w:t>
      </w:r>
    </w:p>
    <w:p w:rsidR="00B15A28" w:rsidRPr="00B15A28" w:rsidRDefault="00B15A28" w:rsidP="00B15A28">
      <w:pPr>
        <w:pStyle w:val="formattext"/>
        <w:spacing w:before="0" w:beforeAutospacing="0" w:after="0" w:afterAutospacing="0"/>
        <w:jc w:val="center"/>
        <w:rPr>
          <w:b/>
        </w:rPr>
      </w:pPr>
      <w:r w:rsidRPr="00B15A28">
        <w:rPr>
          <w:b/>
        </w:rPr>
        <w:t>или вхождения в состав их коллегиальных органов управления</w:t>
      </w:r>
    </w:p>
    <w:p w:rsidR="006C1893" w:rsidRPr="006C1893" w:rsidRDefault="006C1893" w:rsidP="00B15A28">
      <w:pPr>
        <w:pStyle w:val="headertext"/>
        <w:spacing w:before="0" w:beforeAutospacing="0" w:after="0" w:afterAutospacing="0"/>
        <w:jc w:val="center"/>
        <w:rPr>
          <w:b/>
        </w:rPr>
      </w:pPr>
    </w:p>
    <w:tbl>
      <w:tblPr>
        <w:tblW w:w="15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74"/>
        <w:gridCol w:w="590"/>
        <w:gridCol w:w="1382"/>
        <w:gridCol w:w="1158"/>
        <w:gridCol w:w="709"/>
        <w:gridCol w:w="1133"/>
        <w:gridCol w:w="745"/>
        <w:gridCol w:w="1934"/>
        <w:gridCol w:w="299"/>
        <w:gridCol w:w="1944"/>
        <w:gridCol w:w="52"/>
        <w:gridCol w:w="2000"/>
      </w:tblGrid>
      <w:tr w:rsidR="00E75335" w:rsidRPr="006C1893" w:rsidTr="006C1893">
        <w:trPr>
          <w:gridAfter w:val="1"/>
          <w:wAfter w:w="1904" w:type="dxa"/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"/>
                <w:szCs w:val="24"/>
              </w:rPr>
            </w:pPr>
          </w:p>
        </w:tc>
      </w:tr>
      <w:tr w:rsidR="00E75335" w:rsidRPr="006C1893" w:rsidTr="006C1893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N п/п 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Ф.И.О </w:t>
            </w:r>
            <w:r w:rsidR="00E75335">
              <w:t xml:space="preserve">муниципального </w:t>
            </w:r>
            <w:r w:rsidRPr="006C1893">
              <w:t xml:space="preserve">служащего, представившего </w:t>
            </w:r>
            <w:r w:rsidR="00E75335">
              <w:t xml:space="preserve">ходатайство 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Должность </w:t>
            </w:r>
            <w:r w:rsidR="00E75335">
              <w:t xml:space="preserve">муниципального </w:t>
            </w:r>
            <w:r w:rsidRPr="006C1893">
              <w:t xml:space="preserve">служащего, представившего </w:t>
            </w:r>
            <w:r w:rsidR="00E75335">
              <w:t xml:space="preserve">ходатайство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E75335" w:rsidP="00E75335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Дата представления ходатайства </w:t>
            </w:r>
            <w:r w:rsidR="006C1893" w:rsidRPr="006C1893"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Ф.И.О. </w:t>
            </w:r>
            <w:r w:rsidR="00E75335">
              <w:t xml:space="preserve">муниципального </w:t>
            </w:r>
            <w:r w:rsidRPr="006C1893">
              <w:t xml:space="preserve">служащего, принявшего </w:t>
            </w:r>
            <w:r w:rsidR="00E75335">
              <w:t>ходатайство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>Подпись</w:t>
            </w:r>
            <w:r w:rsidR="00E75335">
              <w:t xml:space="preserve"> муниципального служащего</w:t>
            </w:r>
            <w:r w:rsidRPr="006C1893">
              <w:t xml:space="preserve">, принявшего уведомление 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E75335">
            <w:pPr>
              <w:pStyle w:val="formattext"/>
              <w:spacing w:before="0" w:beforeAutospacing="0" w:after="0" w:afterAutospacing="0"/>
              <w:jc w:val="center"/>
            </w:pPr>
            <w:r w:rsidRPr="006C1893">
              <w:t xml:space="preserve">Подпись </w:t>
            </w:r>
            <w:r w:rsidR="00E75335">
              <w:t xml:space="preserve">муниципального </w:t>
            </w:r>
            <w:r w:rsidRPr="006C1893">
              <w:t>служащего, представившего</w:t>
            </w:r>
            <w:r w:rsidR="00CB4EC3">
              <w:t xml:space="preserve"> ходатайство</w:t>
            </w:r>
            <w:r w:rsidRPr="006C1893">
              <w:t xml:space="preserve">, в получении копии заявления с отметкой о регистрации заявления </w:t>
            </w:r>
          </w:p>
        </w:tc>
      </w:tr>
      <w:tr w:rsidR="00E75335" w:rsidRPr="006C1893" w:rsidTr="006C1893">
        <w:trPr>
          <w:trHeight w:val="292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75335" w:rsidRPr="006C1893" w:rsidTr="006C1893">
        <w:trPr>
          <w:trHeight w:val="339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C1893" w:rsidRPr="006C1893" w:rsidRDefault="006C1893" w:rsidP="006C189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23242" w:rsidRPr="006C1893" w:rsidRDefault="00723242" w:rsidP="00CC3F14">
      <w:pPr>
        <w:spacing w:after="0" w:line="240" w:lineRule="auto"/>
      </w:pPr>
    </w:p>
    <w:sectPr w:rsidR="00723242" w:rsidRPr="006C1893" w:rsidSect="006C1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464"/>
    <w:multiLevelType w:val="hybridMultilevel"/>
    <w:tmpl w:val="4AEE1246"/>
    <w:lvl w:ilvl="0" w:tplc="301E7F84">
      <w:start w:val="1"/>
      <w:numFmt w:val="decimal"/>
      <w:lvlText w:val="%1."/>
      <w:lvlJc w:val="left"/>
      <w:pPr>
        <w:ind w:left="122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4887199C"/>
    <w:multiLevelType w:val="hybridMultilevel"/>
    <w:tmpl w:val="BD98F784"/>
    <w:lvl w:ilvl="0" w:tplc="F2B80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6533EC"/>
    <w:multiLevelType w:val="hybridMultilevel"/>
    <w:tmpl w:val="A906E4E6"/>
    <w:lvl w:ilvl="0" w:tplc="151E877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A"/>
    <w:rsid w:val="00015FD7"/>
    <w:rsid w:val="0001702C"/>
    <w:rsid w:val="00022079"/>
    <w:rsid w:val="00032595"/>
    <w:rsid w:val="00033A63"/>
    <w:rsid w:val="00036379"/>
    <w:rsid w:val="00065173"/>
    <w:rsid w:val="00082007"/>
    <w:rsid w:val="00096547"/>
    <w:rsid w:val="000A2F97"/>
    <w:rsid w:val="000C1BE4"/>
    <w:rsid w:val="000E0234"/>
    <w:rsid w:val="000E7A78"/>
    <w:rsid w:val="000F1C49"/>
    <w:rsid w:val="000F3919"/>
    <w:rsid w:val="0010063F"/>
    <w:rsid w:val="001063E8"/>
    <w:rsid w:val="001337C4"/>
    <w:rsid w:val="00155AE4"/>
    <w:rsid w:val="001627ED"/>
    <w:rsid w:val="00175F58"/>
    <w:rsid w:val="00187A7E"/>
    <w:rsid w:val="00190C18"/>
    <w:rsid w:val="00195AB4"/>
    <w:rsid w:val="001A71EA"/>
    <w:rsid w:val="001C2CF0"/>
    <w:rsid w:val="001F17A0"/>
    <w:rsid w:val="0023334F"/>
    <w:rsid w:val="00241799"/>
    <w:rsid w:val="00243DC3"/>
    <w:rsid w:val="00275C11"/>
    <w:rsid w:val="002776B8"/>
    <w:rsid w:val="00283244"/>
    <w:rsid w:val="002A1DB0"/>
    <w:rsid w:val="002B0E04"/>
    <w:rsid w:val="002B5856"/>
    <w:rsid w:val="002D48D5"/>
    <w:rsid w:val="002E26E4"/>
    <w:rsid w:val="002F2EFD"/>
    <w:rsid w:val="002F4614"/>
    <w:rsid w:val="00312F9C"/>
    <w:rsid w:val="00315B07"/>
    <w:rsid w:val="00347448"/>
    <w:rsid w:val="003565A8"/>
    <w:rsid w:val="0036153C"/>
    <w:rsid w:val="0037587C"/>
    <w:rsid w:val="003765DA"/>
    <w:rsid w:val="0039277C"/>
    <w:rsid w:val="003934D3"/>
    <w:rsid w:val="003B46A4"/>
    <w:rsid w:val="003B5BF3"/>
    <w:rsid w:val="003C4168"/>
    <w:rsid w:val="003D4A47"/>
    <w:rsid w:val="003D58D7"/>
    <w:rsid w:val="003D698F"/>
    <w:rsid w:val="003F1110"/>
    <w:rsid w:val="003F7C16"/>
    <w:rsid w:val="00406C9C"/>
    <w:rsid w:val="004208F8"/>
    <w:rsid w:val="00433BEE"/>
    <w:rsid w:val="00436759"/>
    <w:rsid w:val="00436766"/>
    <w:rsid w:val="00443D79"/>
    <w:rsid w:val="0044774F"/>
    <w:rsid w:val="00456F83"/>
    <w:rsid w:val="00477FF1"/>
    <w:rsid w:val="004812CA"/>
    <w:rsid w:val="00485DC8"/>
    <w:rsid w:val="004A26E6"/>
    <w:rsid w:val="004C0E4A"/>
    <w:rsid w:val="004C0F95"/>
    <w:rsid w:val="004E43AF"/>
    <w:rsid w:val="004E7CC7"/>
    <w:rsid w:val="004F2221"/>
    <w:rsid w:val="00504CE5"/>
    <w:rsid w:val="00506DA1"/>
    <w:rsid w:val="00516F99"/>
    <w:rsid w:val="00522654"/>
    <w:rsid w:val="00524041"/>
    <w:rsid w:val="0053281E"/>
    <w:rsid w:val="00565E30"/>
    <w:rsid w:val="00575CFB"/>
    <w:rsid w:val="0058038B"/>
    <w:rsid w:val="00607FA4"/>
    <w:rsid w:val="00612986"/>
    <w:rsid w:val="006163F8"/>
    <w:rsid w:val="0061752A"/>
    <w:rsid w:val="006366FF"/>
    <w:rsid w:val="00637B3C"/>
    <w:rsid w:val="00646313"/>
    <w:rsid w:val="00663065"/>
    <w:rsid w:val="006A6BCD"/>
    <w:rsid w:val="006B4F53"/>
    <w:rsid w:val="006C1893"/>
    <w:rsid w:val="006C4E3A"/>
    <w:rsid w:val="006D25D3"/>
    <w:rsid w:val="006D4DDB"/>
    <w:rsid w:val="006E1114"/>
    <w:rsid w:val="006E2393"/>
    <w:rsid w:val="00705348"/>
    <w:rsid w:val="00723242"/>
    <w:rsid w:val="00724F6D"/>
    <w:rsid w:val="00736E6C"/>
    <w:rsid w:val="00741E62"/>
    <w:rsid w:val="007656E1"/>
    <w:rsid w:val="00795D5E"/>
    <w:rsid w:val="007973CC"/>
    <w:rsid w:val="007B4F7B"/>
    <w:rsid w:val="007C20D8"/>
    <w:rsid w:val="007D501C"/>
    <w:rsid w:val="007E2B37"/>
    <w:rsid w:val="007E7314"/>
    <w:rsid w:val="007F0991"/>
    <w:rsid w:val="00807042"/>
    <w:rsid w:val="00816079"/>
    <w:rsid w:val="00835CD6"/>
    <w:rsid w:val="00844859"/>
    <w:rsid w:val="0086753F"/>
    <w:rsid w:val="008807ED"/>
    <w:rsid w:val="008811DB"/>
    <w:rsid w:val="008A3B20"/>
    <w:rsid w:val="008A47BF"/>
    <w:rsid w:val="008B368B"/>
    <w:rsid w:val="008D249A"/>
    <w:rsid w:val="008D5172"/>
    <w:rsid w:val="008E779A"/>
    <w:rsid w:val="009002F8"/>
    <w:rsid w:val="00935E34"/>
    <w:rsid w:val="009464BA"/>
    <w:rsid w:val="00967BAC"/>
    <w:rsid w:val="009A1C7F"/>
    <w:rsid w:val="009B6460"/>
    <w:rsid w:val="009C2E1B"/>
    <w:rsid w:val="009D1734"/>
    <w:rsid w:val="009E6FFC"/>
    <w:rsid w:val="00A0015E"/>
    <w:rsid w:val="00A1149D"/>
    <w:rsid w:val="00A17A0D"/>
    <w:rsid w:val="00A335B3"/>
    <w:rsid w:val="00A40E7D"/>
    <w:rsid w:val="00A5278C"/>
    <w:rsid w:val="00A53B4F"/>
    <w:rsid w:val="00A56C01"/>
    <w:rsid w:val="00A851B7"/>
    <w:rsid w:val="00A85DAC"/>
    <w:rsid w:val="00A93164"/>
    <w:rsid w:val="00AA4EA2"/>
    <w:rsid w:val="00AB78DB"/>
    <w:rsid w:val="00AC10FD"/>
    <w:rsid w:val="00AC7BCB"/>
    <w:rsid w:val="00AE3279"/>
    <w:rsid w:val="00AE71BD"/>
    <w:rsid w:val="00AF6DAC"/>
    <w:rsid w:val="00B03F4A"/>
    <w:rsid w:val="00B06EEB"/>
    <w:rsid w:val="00B15A28"/>
    <w:rsid w:val="00B44D99"/>
    <w:rsid w:val="00B81643"/>
    <w:rsid w:val="00B87B9E"/>
    <w:rsid w:val="00B91689"/>
    <w:rsid w:val="00BA19BE"/>
    <w:rsid w:val="00BC2200"/>
    <w:rsid w:val="00BE40FE"/>
    <w:rsid w:val="00BF46DB"/>
    <w:rsid w:val="00C14066"/>
    <w:rsid w:val="00C2133C"/>
    <w:rsid w:val="00C2202A"/>
    <w:rsid w:val="00C42AF6"/>
    <w:rsid w:val="00C46F5A"/>
    <w:rsid w:val="00C51680"/>
    <w:rsid w:val="00C57D15"/>
    <w:rsid w:val="00C646D9"/>
    <w:rsid w:val="00C765F1"/>
    <w:rsid w:val="00C82718"/>
    <w:rsid w:val="00C92906"/>
    <w:rsid w:val="00CA3DE6"/>
    <w:rsid w:val="00CB20C0"/>
    <w:rsid w:val="00CB4EC3"/>
    <w:rsid w:val="00CC3F14"/>
    <w:rsid w:val="00CD0D22"/>
    <w:rsid w:val="00CE388E"/>
    <w:rsid w:val="00CF16C7"/>
    <w:rsid w:val="00CF1748"/>
    <w:rsid w:val="00CF605F"/>
    <w:rsid w:val="00CF7AC5"/>
    <w:rsid w:val="00D04621"/>
    <w:rsid w:val="00D062D0"/>
    <w:rsid w:val="00D12025"/>
    <w:rsid w:val="00D25341"/>
    <w:rsid w:val="00D31DF9"/>
    <w:rsid w:val="00D33F67"/>
    <w:rsid w:val="00D42E60"/>
    <w:rsid w:val="00D90245"/>
    <w:rsid w:val="00D92E75"/>
    <w:rsid w:val="00DC2E97"/>
    <w:rsid w:val="00DC7517"/>
    <w:rsid w:val="00DD0AB3"/>
    <w:rsid w:val="00DD31A3"/>
    <w:rsid w:val="00E04216"/>
    <w:rsid w:val="00E10C25"/>
    <w:rsid w:val="00E11FD8"/>
    <w:rsid w:val="00E14D0E"/>
    <w:rsid w:val="00E176E4"/>
    <w:rsid w:val="00E34088"/>
    <w:rsid w:val="00E36422"/>
    <w:rsid w:val="00E529BD"/>
    <w:rsid w:val="00E53A49"/>
    <w:rsid w:val="00E60407"/>
    <w:rsid w:val="00E62BF1"/>
    <w:rsid w:val="00E6597F"/>
    <w:rsid w:val="00E67EF7"/>
    <w:rsid w:val="00E75335"/>
    <w:rsid w:val="00E82CBE"/>
    <w:rsid w:val="00EF2056"/>
    <w:rsid w:val="00F353EB"/>
    <w:rsid w:val="00F53CE9"/>
    <w:rsid w:val="00F551EA"/>
    <w:rsid w:val="00F6111C"/>
    <w:rsid w:val="00F95CF0"/>
    <w:rsid w:val="00FA209E"/>
    <w:rsid w:val="00FA6850"/>
    <w:rsid w:val="00FA734A"/>
    <w:rsid w:val="00FB3EE6"/>
    <w:rsid w:val="00FB4200"/>
    <w:rsid w:val="00FB447B"/>
    <w:rsid w:val="00FB5F7C"/>
    <w:rsid w:val="00FB7394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C2190-12B8-4271-A159-CA5EDAA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42"/>
  </w:style>
  <w:style w:type="paragraph" w:styleId="2">
    <w:name w:val="heading 2"/>
    <w:basedOn w:val="a"/>
    <w:next w:val="a"/>
    <w:link w:val="20"/>
    <w:unhideWhenUsed/>
    <w:qFormat/>
    <w:rsid w:val="007232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2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723242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2324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23242"/>
    <w:rPr>
      <w:color w:val="0000FF"/>
      <w:u w:val="single"/>
    </w:rPr>
  </w:style>
  <w:style w:type="character" w:customStyle="1" w:styleId="blk">
    <w:name w:val="blk"/>
    <w:basedOn w:val="a0"/>
    <w:rsid w:val="00723242"/>
  </w:style>
  <w:style w:type="character" w:customStyle="1" w:styleId="30">
    <w:name w:val="Заголовок 3 Знак"/>
    <w:basedOn w:val="a0"/>
    <w:link w:val="3"/>
    <w:uiPriority w:val="9"/>
    <w:semiHidden/>
    <w:rsid w:val="00723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rsid w:val="007232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723242"/>
  </w:style>
  <w:style w:type="paragraph" w:styleId="a9">
    <w:name w:val="List Paragraph"/>
    <w:basedOn w:val="a"/>
    <w:uiPriority w:val="34"/>
    <w:qFormat/>
    <w:rsid w:val="00AE3279"/>
    <w:pPr>
      <w:ind w:left="720"/>
      <w:contextualSpacing/>
    </w:pPr>
  </w:style>
  <w:style w:type="paragraph" w:customStyle="1" w:styleId="formattext">
    <w:name w:val="formattext"/>
    <w:basedOn w:val="a"/>
    <w:rsid w:val="006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13" Type="http://schemas.openxmlformats.org/officeDocument/2006/relationships/hyperlink" Target="http://www.consultant.ru/document/cons_doc_LAW_665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4391" TargetMode="External"/><Relationship Id="rId12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904391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665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13</cp:revision>
  <cp:lastPrinted>2018-03-27T07:34:00Z</cp:lastPrinted>
  <dcterms:created xsi:type="dcterms:W3CDTF">2018-03-26T08:04:00Z</dcterms:created>
  <dcterms:modified xsi:type="dcterms:W3CDTF">2018-03-27T09:13:00Z</dcterms:modified>
</cp:coreProperties>
</file>