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87EF" w14:textId="5F64596C" w:rsidR="00946ED2" w:rsidRPr="00946ED2" w:rsidRDefault="00946ED2" w:rsidP="00946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</w:t>
      </w:r>
      <w:r w:rsidR="0093016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7369EAE" wp14:editId="755BD76D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D031" w14:textId="77777777" w:rsidR="00946ED2" w:rsidRPr="00946ED2" w:rsidRDefault="00946ED2" w:rsidP="0094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9119EB9" w14:textId="77777777" w:rsidR="00946ED2" w:rsidRPr="00946ED2" w:rsidRDefault="00946ED2" w:rsidP="0094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6402FE84" w14:textId="77777777" w:rsidR="00946ED2" w:rsidRPr="00946ED2" w:rsidRDefault="00946ED2" w:rsidP="00946E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14:paraId="61EAE997" w14:textId="77777777" w:rsidR="00946ED2" w:rsidRPr="00946ED2" w:rsidRDefault="00946ED2" w:rsidP="00946E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0C102551" w14:textId="77777777" w:rsidR="00946ED2" w:rsidRPr="00946ED2" w:rsidRDefault="00946ED2" w:rsidP="00946ED2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2F5496"/>
          <w:sz w:val="26"/>
          <w:szCs w:val="26"/>
          <w:lang w:eastAsia="ru-RU"/>
        </w:rPr>
      </w:pPr>
    </w:p>
    <w:p w14:paraId="627457A2" w14:textId="79FEFD7F" w:rsidR="00946ED2" w:rsidRPr="00946ED2" w:rsidRDefault="00946ED2" w:rsidP="00946ED2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58409204"/>
      <w:r w:rsidRPr="00946ED2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t xml:space="preserve">                              </w:t>
      </w:r>
      <w:r w:rsidR="00B866D3" w:rsidRPr="002B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2B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946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 Е</w:t>
      </w:r>
      <w:proofErr w:type="gramEnd"/>
      <w:r w:rsidRPr="00946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Ш  Е  Н  И  Е </w:t>
      </w:r>
    </w:p>
    <w:bookmarkEnd w:id="0"/>
    <w:p w14:paraId="2452DF6F" w14:textId="77777777" w:rsidR="00946ED2" w:rsidRPr="00946ED2" w:rsidRDefault="00946ED2" w:rsidP="00946ED2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2F5496"/>
          <w:sz w:val="26"/>
          <w:szCs w:val="26"/>
          <w:lang w:eastAsia="ru-RU"/>
        </w:rPr>
      </w:pPr>
      <w:r w:rsidRPr="00946ED2">
        <w:rPr>
          <w:rFonts w:ascii="Times New Roman" w:eastAsia="Times New Roman" w:hAnsi="Times New Roman" w:cs="Times New Roman"/>
          <w:color w:val="2F5496"/>
          <w:sz w:val="26"/>
          <w:szCs w:val="26"/>
          <w:lang w:eastAsia="ru-RU"/>
        </w:rPr>
        <w:t xml:space="preserve">              </w:t>
      </w:r>
    </w:p>
    <w:p w14:paraId="1A526949" w14:textId="77777777" w:rsidR="00946ED2" w:rsidRPr="00946ED2" w:rsidRDefault="00946ED2" w:rsidP="0094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DE5B1" w14:textId="77777777" w:rsidR="00946ED2" w:rsidRPr="00946ED2" w:rsidRDefault="00946ED2" w:rsidP="00946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Pr="0094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14:paraId="52819EC7" w14:textId="77777777" w:rsidR="00946ED2" w:rsidRPr="00946ED2" w:rsidRDefault="00946ED2" w:rsidP="0094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1B50C36" w14:textId="77777777" w:rsidR="00946ED2" w:rsidRPr="00946ED2" w:rsidRDefault="00946ED2" w:rsidP="0094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946E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 утверждении Порядка и формы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Совета внутригородского муниципального образования Санкт-Петербурга поселок Репино, членов их семей на официальном сайте органов местного самоуправления внутригородского муниципального образования Санкт-Петербурга поселок Репино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6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(или) предоставления для опубликования этих сведений средствам массовой информации для опубликования</w:t>
      </w:r>
      <w:r w:rsidRPr="00946ED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/>
        </w:rPr>
        <w:t>»</w:t>
      </w:r>
    </w:p>
    <w:p w14:paraId="29A25E3E" w14:textId="77777777" w:rsidR="00946ED2" w:rsidRPr="00946ED2" w:rsidRDefault="00946ED2" w:rsidP="00946E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5063635" w14:textId="77777777" w:rsidR="00946ED2" w:rsidRPr="00946ED2" w:rsidRDefault="00946ED2" w:rsidP="0094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основании п. 7.4. ст. 40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Указа Президента Российской федерации от 08.07.2013 № 613 «Вопросы противодействия коррупции»,</w:t>
      </w:r>
    </w:p>
    <w:p w14:paraId="6A5A663E" w14:textId="77777777" w:rsidR="00946ED2" w:rsidRPr="00946ED2" w:rsidRDefault="00946ED2" w:rsidP="0094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911544F" w14:textId="77777777" w:rsidR="00946ED2" w:rsidRPr="00946ED2" w:rsidRDefault="00946ED2" w:rsidP="0094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МУНИЦИПАЛЬНЫЙ СОВЕТ ВМО ПОСЕЛОК РЕПИНО</w:t>
      </w:r>
    </w:p>
    <w:p w14:paraId="18DC10E0" w14:textId="77777777" w:rsidR="00946ED2" w:rsidRPr="00946ED2" w:rsidRDefault="00946ED2" w:rsidP="0094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РЕШИЛ:</w:t>
      </w:r>
    </w:p>
    <w:p w14:paraId="4D80215D" w14:textId="77777777" w:rsidR="00946ED2" w:rsidRPr="00946ED2" w:rsidRDefault="00946ED2" w:rsidP="0094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14:paraId="478CCB45" w14:textId="77777777" w:rsidR="00946ED2" w:rsidRPr="00946ED2" w:rsidRDefault="00946ED2" w:rsidP="00946ED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Cs/>
          <w:sz w:val="24"/>
          <w:szCs w:val="24"/>
          <w:lang w:eastAsia="ru-RU"/>
        </w:rPr>
      </w:pPr>
    </w:p>
    <w:p w14:paraId="7F5EF1C6" w14:textId="77777777" w:rsidR="00946ED2" w:rsidRPr="00946ED2" w:rsidRDefault="00946ED2" w:rsidP="00B866D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утратившем силу Решение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Совета ВМО поселок Репино № 6-3 от 10.03.2023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 формы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Совета внутригородского муниципального образования Санкт-Петербурга поселок Репино, членов их семей на официальном сайте органов местного самоуправления внутригородского муниципального образования Санкт-Петербурга поселок Репино и предоставления этих сведений общероссийским средствам массовой информации для опубликования».</w:t>
      </w:r>
    </w:p>
    <w:p w14:paraId="786E45B8" w14:textId="77777777" w:rsidR="00946ED2" w:rsidRPr="00946ED2" w:rsidRDefault="00946ED2" w:rsidP="00B866D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bookmarkStart w:id="1" w:name="_Hlk75262552"/>
      <w:bookmarkStart w:id="2" w:name="_Hlk75262509"/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bookmarkStart w:id="3" w:name="_Hlk75256814"/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поселок Репино, лиц, замещающих должность главы Местной администрации муниципального образования поселок Репино по контракту, </w:t>
      </w:r>
      <w:bookmarkStart w:id="4" w:name="_Hlk75257698"/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супругов и несовершеннолетних детей </w:t>
      </w:r>
      <w:r w:rsidRPr="00946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официальном сайте органов местного самоуправления 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Репино в информационно-телекоммуникационной сети «Интернет»</w:t>
      </w:r>
      <w:r w:rsidRPr="00946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3"/>
      <w:bookmarkEnd w:id="4"/>
      <w:r w:rsidRPr="00946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(или) предоставления для опубликования этих сведений средствам массовой информации для опубликования,</w:t>
      </w:r>
      <w:r w:rsidRPr="00946E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bookmarkEnd w:id="1"/>
      <w:r w:rsidRPr="0094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1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bookmarkEnd w:id="2"/>
    <w:p w14:paraId="3975895F" w14:textId="77777777" w:rsidR="00946ED2" w:rsidRPr="00946ED2" w:rsidRDefault="00946ED2" w:rsidP="00B866D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Форму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поселок Репино, лиц, замещающих должность главы 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Местной администрации муниципального образования поселок Репино по контракту, их супругов и несовершеннолетних детей </w:t>
      </w:r>
      <w:r w:rsidRPr="00946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официальном сайте органов местного самоуправления 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Репино в информационно-телекоммуникационной сети «Интернет»</w:t>
      </w:r>
      <w:r w:rsidRPr="00946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(или) предоставления для опубликования этих сведений средствам массовой информации для опубликования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Pr="0094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№2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 </w:t>
      </w:r>
    </w:p>
    <w:p w14:paraId="6D23E025" w14:textId="77777777" w:rsidR="00946ED2" w:rsidRPr="00946ED2" w:rsidRDefault="00946ED2" w:rsidP="00B866D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органов местного самоуправления поселок Репино в информационно-телекоммуникационной сети «Интернет» по адресу: </w:t>
      </w:r>
      <w:proofErr w:type="spellStart"/>
      <w:r w:rsidRPr="00946E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морепино.рф</w:t>
      </w:r>
      <w:proofErr w:type="spellEnd"/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AD518" w14:textId="77777777" w:rsidR="00946ED2" w:rsidRPr="00946ED2" w:rsidRDefault="00946ED2" w:rsidP="00B866D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силу со дня его официального опубликования (обнародования).</w:t>
      </w:r>
    </w:p>
    <w:p w14:paraId="7BADB1B0" w14:textId="77777777" w:rsidR="00946ED2" w:rsidRPr="00946ED2" w:rsidRDefault="00946ED2" w:rsidP="00B866D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главу внутригородского муниципального образования Санкт-Петербурга поселок Репино.</w:t>
      </w:r>
    </w:p>
    <w:p w14:paraId="5186A113" w14:textId="77777777" w:rsidR="00946ED2" w:rsidRPr="00946ED2" w:rsidRDefault="00946ED2" w:rsidP="00B866D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44B9" w14:textId="77777777" w:rsidR="00946ED2" w:rsidRPr="00946ED2" w:rsidRDefault="00946ED2" w:rsidP="00B866D3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DFF397C" w14:textId="77777777" w:rsidR="00946ED2" w:rsidRPr="00946ED2" w:rsidRDefault="00946ED2" w:rsidP="00B866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D2070" w14:textId="77777777" w:rsidR="00946ED2" w:rsidRPr="00946ED2" w:rsidRDefault="00946ED2" w:rsidP="00946E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0E25316" w14:textId="77777777" w:rsidR="00946ED2" w:rsidRPr="00946ED2" w:rsidRDefault="00946ED2" w:rsidP="00946E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Глава муниципального образования-</w:t>
      </w:r>
    </w:p>
    <w:p w14:paraId="159A4A23" w14:textId="77777777" w:rsidR="00946ED2" w:rsidRPr="00946ED2" w:rsidRDefault="00946ED2" w:rsidP="00946E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председатель Муниципального Совета</w:t>
      </w:r>
    </w:p>
    <w:p w14:paraId="5B1ADDB5" w14:textId="77777777" w:rsidR="00946ED2" w:rsidRPr="00946ED2" w:rsidRDefault="00946ED2" w:rsidP="00946ED2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6ED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ВМО поселок Репино                                                                                     И.А. Лебедева</w:t>
      </w:r>
    </w:p>
    <w:p w14:paraId="30B83D0D" w14:textId="77777777" w:rsidR="00946ED2" w:rsidRPr="00946ED2" w:rsidRDefault="00946ED2" w:rsidP="00946ED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70ADC76" w14:textId="77777777" w:rsidR="00946ED2" w:rsidRPr="00946ED2" w:rsidRDefault="00946ED2" w:rsidP="00946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B8724E" w14:textId="77777777" w:rsidR="00946ED2" w:rsidRPr="00946ED2" w:rsidRDefault="00946ED2" w:rsidP="00946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061990" w14:textId="77777777" w:rsidR="00946ED2" w:rsidRPr="00946ED2" w:rsidRDefault="00946ED2" w:rsidP="00946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0F937C" w14:textId="77777777" w:rsidR="00946ED2" w:rsidRPr="00946ED2" w:rsidRDefault="00946ED2" w:rsidP="00946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99E4A6" w14:textId="77777777" w:rsidR="00946ED2" w:rsidRPr="00946ED2" w:rsidRDefault="00946ED2" w:rsidP="00946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E57DA9" w14:textId="77777777" w:rsidR="00946ED2" w:rsidRPr="00946ED2" w:rsidRDefault="00946ED2" w:rsidP="00946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128F91" w14:textId="77777777" w:rsidR="00946ED2" w:rsidRPr="00946ED2" w:rsidRDefault="00946ED2" w:rsidP="0094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A78FB" w14:textId="77777777" w:rsidR="00946ED2" w:rsidRPr="00946ED2" w:rsidRDefault="00946ED2" w:rsidP="00946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46ED2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№1 </w:t>
      </w:r>
    </w:p>
    <w:p w14:paraId="289FFDB7" w14:textId="77777777" w:rsidR="00946ED2" w:rsidRPr="00946ED2" w:rsidRDefault="00946ED2" w:rsidP="00946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946ED2">
        <w:rPr>
          <w:rFonts w:ascii="Times New Roman" w:eastAsia="Times New Roman" w:hAnsi="Times New Roman" w:cs="Times New Roman"/>
          <w:iCs/>
          <w:lang w:eastAsia="ru-RU"/>
        </w:rPr>
        <w:t xml:space="preserve">к Решению МС ВМО поселок Репино </w:t>
      </w:r>
    </w:p>
    <w:p w14:paraId="1CD528BA" w14:textId="77777777" w:rsidR="00946ED2" w:rsidRPr="00946ED2" w:rsidRDefault="00946ED2" w:rsidP="00946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946ED2">
        <w:rPr>
          <w:rFonts w:ascii="Times New Roman" w:eastAsia="Times New Roman" w:hAnsi="Times New Roman" w:cs="Times New Roman"/>
          <w:i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lang w:eastAsia="ru-RU"/>
        </w:rPr>
        <w:t>______________</w:t>
      </w:r>
      <w:r w:rsidRPr="00946ED2">
        <w:rPr>
          <w:rFonts w:ascii="Times New Roman" w:eastAsia="Times New Roman" w:hAnsi="Times New Roman" w:cs="Times New Roman"/>
          <w:iCs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Cs/>
          <w:lang w:eastAsia="ru-RU"/>
        </w:rPr>
        <w:t>_________</w:t>
      </w:r>
      <w:r w:rsidRPr="00946ED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388839D8" w14:textId="77777777" w:rsidR="00946ED2" w:rsidRPr="00946ED2" w:rsidRDefault="00946ED2" w:rsidP="0094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FD7E0" w14:textId="77777777" w:rsidR="00946ED2" w:rsidRPr="00946ED2" w:rsidRDefault="00946ED2" w:rsidP="0094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29A9A65C" w14:textId="77777777" w:rsidR="00946ED2" w:rsidRPr="00946ED2" w:rsidRDefault="00946ED2" w:rsidP="0094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поселок Репино, лиц, замещающих должность главы Местной администрации муниципального образования поселок Репино по контракту, их супругов и несовершеннолетних детей на официальном сайте муниципального образования поселок Репино в информационно-телекоммуникационной сети «Интернет» и (или) предоставление этих сведений средствам массовой информации для опубликования</w:t>
      </w:r>
    </w:p>
    <w:p w14:paraId="6C5FE62B" w14:textId="77777777" w:rsidR="00946ED2" w:rsidRPr="00946ED2" w:rsidRDefault="00946ED2" w:rsidP="0094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DFC27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Порядком устанавливается обязанность Муниципального Совета  внутригородского муниципального образования Санкт-Петербурга поселок Репино (далее сокращенное наименование – МС ВМО поселок Репино) по размещению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поселок Репино, лиц, замещающих должность главы Местной администрации муниципального образования поселок Репино по контракту, их супругов и несовершеннолетних детей </w:t>
      </w:r>
      <w:r w:rsidRPr="00946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официальном сайте органов местного самоуправления 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Репино в информационно-телекоммуникационной сети «Интернет»</w:t>
      </w:r>
      <w:r w:rsidRPr="00946E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518F39CF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официальном сайте муниципального образования поселок Репино (далее сокращенное наименование – ВМО поселок Репино) размещаются 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ВМО поселок Репино, лиц, замещающих должность главы Местной администрации ВМО  поселок Репино по контракту (далее – должностные лица), их супругов и несовершеннолетних детей, </w:t>
      </w:r>
      <w:r w:rsidRPr="00946E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за исключением лиц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замещающих</w:t>
      </w:r>
      <w:r w:rsidRPr="00946E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муниципальные должности депутата представительного органа муниципального образования:</w:t>
      </w:r>
    </w:p>
    <w:p w14:paraId="7EA9ABA3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E2A8C91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 w14:paraId="515F765C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должностного лица, его супруги (супруга) и несовершеннолетних детей;</w:t>
      </w:r>
    </w:p>
    <w:p w14:paraId="564C7F89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946E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должностного лица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14:paraId="4FC59BFC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6AFDFDFE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 должностного лица, его супруги (супруга) и несовершеннолетних детей об имуществе, 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принадлежащем на праве собственности названным лицам, и об их обязательствах имущественного характера;</w:t>
      </w:r>
    </w:p>
    <w:p w14:paraId="2D05E53F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должностного лица;</w:t>
      </w:r>
    </w:p>
    <w:p w14:paraId="563871FC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иные индивидуальные средства коммуникации должностного лица, его супруги (супруга) и несовершеннолетних детей;</w:t>
      </w:r>
    </w:p>
    <w:p w14:paraId="4E79B10E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должностного лица, его супруги (супруга) и несовершеннолетних детей на праве собственности или находящихся в их пользовании;</w:t>
      </w:r>
    </w:p>
    <w:p w14:paraId="2D8A3E21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14:paraId="2B7E3BE0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в ВМО поселок Репино, должности главы Местной администрации в ВМО поселок Репино,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ВМО поселок Репино, и ежегодно обновляются в течение 14 рабочих дней со дня истечения срока, установленного для их подачи.</w:t>
      </w:r>
    </w:p>
    <w:p w14:paraId="24CBC995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Размещение на официальных сайтах сведений о доходах, расходах, об имуществе 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обязательствах имущественного характера, указанных в пункте 2 настоящего порядка, обеспечивается главой муниципального образования, председателем Муниципального Совета ВМО поселок Репино.</w:t>
      </w:r>
    </w:p>
    <w:p w14:paraId="39011E5D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Глава муниципального образования, председатель Муниципального Совета ВМО поселок Репино:</w:t>
      </w:r>
    </w:p>
    <w:p w14:paraId="7AF6A954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средств массовой информации сообщает о нем должностному лицу, в отношении которого поступил запрос;</w:t>
      </w:r>
    </w:p>
    <w:p w14:paraId="63CAE9A9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дней со дня поступления запроса от средств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7A72D2D4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Глава муниципального образования, председатель Муниципального Совета ВМО поселок Репино,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220F1870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93942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67823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6ED2" w:rsidRPr="00946ED2" w:rsidSect="00795DE5">
          <w:pgSz w:w="11906" w:h="16838"/>
          <w:pgMar w:top="567" w:right="1274" w:bottom="1021" w:left="1418" w:header="709" w:footer="709" w:gutter="0"/>
          <w:cols w:space="708"/>
          <w:docGrid w:linePitch="360"/>
        </w:sect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BBA46A" w14:textId="77777777" w:rsidR="00946ED2" w:rsidRPr="00946ED2" w:rsidRDefault="00946ED2" w:rsidP="009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F5E35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E0014" w14:textId="77777777" w:rsidR="00946ED2" w:rsidRPr="00946ED2" w:rsidRDefault="00946ED2" w:rsidP="0094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14:paraId="7785DD99" w14:textId="77777777" w:rsidR="00946ED2" w:rsidRPr="00946ED2" w:rsidRDefault="00946ED2" w:rsidP="0094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МС ВМО п. Репино</w:t>
      </w:r>
    </w:p>
    <w:p w14:paraId="65932AB8" w14:textId="77777777" w:rsidR="00946ED2" w:rsidRPr="00946ED2" w:rsidRDefault="00946ED2" w:rsidP="0094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_____________г. </w:t>
      </w: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9DAC3A9" w14:textId="77777777" w:rsidR="00946ED2" w:rsidRPr="00946ED2" w:rsidRDefault="00946ED2" w:rsidP="00946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11D09" w14:textId="77777777" w:rsidR="00946ED2" w:rsidRPr="00946ED2" w:rsidRDefault="00946ED2" w:rsidP="00946ED2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46E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ED2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14:paraId="3213B8AA" w14:textId="77777777" w:rsidR="00946ED2" w:rsidRPr="00946ED2" w:rsidRDefault="00946ED2" w:rsidP="00946ED2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46ED2">
        <w:rPr>
          <w:rFonts w:ascii="Times New Roman" w:eastAsia="Times New Roman" w:hAnsi="Times New Roman" w:cs="Times New Roman"/>
          <w:b/>
          <w:bCs/>
          <w:lang w:eastAsia="ru-RU"/>
        </w:rPr>
        <w:t>о доходах, расходах, об имуществе и обязательствах имущественного характера лиц, замещающих муниципальные должности в муниципальном образовании поселок Репино, лиц, замещающих должность главы Местной администрации муниципального образования поселок Репино по контракту, их супругов и несовершеннолетних детей</w:t>
      </w:r>
    </w:p>
    <w:p w14:paraId="39A015CB" w14:textId="77777777" w:rsidR="00946ED2" w:rsidRPr="00946ED2" w:rsidRDefault="00946ED2" w:rsidP="00946ED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6ED2">
        <w:rPr>
          <w:rFonts w:ascii="Times New Roman" w:eastAsia="Times New Roman" w:hAnsi="Times New Roman" w:cs="Times New Roman"/>
          <w:b/>
          <w:lang w:eastAsia="ru-RU"/>
        </w:rPr>
        <w:t>за период с 01 января 20____г. по 31 декабря 20____ г.</w:t>
      </w:r>
    </w:p>
    <w:p w14:paraId="4D70E3E3" w14:textId="77777777" w:rsidR="00946ED2" w:rsidRPr="00946ED2" w:rsidRDefault="00946ED2" w:rsidP="00946ED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702"/>
        <w:gridCol w:w="1275"/>
        <w:gridCol w:w="427"/>
        <w:gridCol w:w="851"/>
        <w:gridCol w:w="1134"/>
        <w:gridCol w:w="1134"/>
        <w:gridCol w:w="1134"/>
        <w:gridCol w:w="851"/>
        <w:gridCol w:w="850"/>
        <w:gridCol w:w="1085"/>
        <w:gridCol w:w="49"/>
        <w:gridCol w:w="1276"/>
        <w:gridCol w:w="1276"/>
        <w:gridCol w:w="1134"/>
        <w:gridCol w:w="1417"/>
      </w:tblGrid>
      <w:tr w:rsidR="003E164E" w:rsidRPr="003E164E" w14:paraId="147B11D6" w14:textId="77777777" w:rsidTr="002825B9">
        <w:trPr>
          <w:cantSplit/>
          <w:trHeight w:val="1151"/>
        </w:trPr>
        <w:tc>
          <w:tcPr>
            <w:tcW w:w="565" w:type="dxa"/>
            <w:vMerge w:val="restart"/>
            <w:vAlign w:val="center"/>
          </w:tcPr>
          <w:p w14:paraId="7EE35ED1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73B97295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14:paraId="2C6DA54F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</w:t>
            </w:r>
          </w:p>
          <w:p w14:paraId="056B7FD3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чьи сведения размещаются</w:t>
            </w:r>
          </w:p>
          <w:p w14:paraId="08137701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«1»</w:t>
            </w:r>
          </w:p>
        </w:tc>
        <w:tc>
          <w:tcPr>
            <w:tcW w:w="1275" w:type="dxa"/>
            <w:vMerge w:val="restart"/>
            <w:vAlign w:val="center"/>
          </w:tcPr>
          <w:p w14:paraId="6DC9216D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46" w:type="dxa"/>
            <w:gridSpan w:val="4"/>
            <w:vAlign w:val="center"/>
          </w:tcPr>
          <w:p w14:paraId="5814380D" w14:textId="77777777" w:rsidR="003E164E" w:rsidRPr="003E164E" w:rsidRDefault="003E164E" w:rsidP="002825B9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14:paraId="1AB72277" w14:textId="77777777" w:rsidR="002825B9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EB1FD9A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vAlign w:val="center"/>
          </w:tcPr>
          <w:p w14:paraId="0D5AFD00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276" w:type="dxa"/>
          </w:tcPr>
          <w:p w14:paraId="76A8ACCF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 бумаги (доли участия, паи в уставных (складочных) капиталах организаций)</w:t>
            </w:r>
          </w:p>
        </w:tc>
        <w:tc>
          <w:tcPr>
            <w:tcW w:w="1276" w:type="dxa"/>
          </w:tcPr>
          <w:p w14:paraId="3FFA69CD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Цифровых финансовых активов, цифровой валюты</w:t>
            </w:r>
          </w:p>
        </w:tc>
        <w:tc>
          <w:tcPr>
            <w:tcW w:w="1134" w:type="dxa"/>
          </w:tcPr>
          <w:p w14:paraId="04B9A6D5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-ванный</w:t>
            </w:r>
            <w:proofErr w:type="gramEnd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417" w:type="dxa"/>
            <w:vAlign w:val="center"/>
          </w:tcPr>
          <w:p w14:paraId="6141E62F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14:paraId="38288ABE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  <w:p w14:paraId="065F638F" w14:textId="77777777" w:rsidR="003E164E" w:rsidRPr="003E164E" w:rsidRDefault="003E164E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25B9" w:rsidRPr="003E164E" w14:paraId="7CB1D98A" w14:textId="77777777" w:rsidTr="002825B9">
        <w:trPr>
          <w:cantSplit/>
          <w:trHeight w:val="2775"/>
        </w:trPr>
        <w:tc>
          <w:tcPr>
            <w:tcW w:w="565" w:type="dxa"/>
            <w:vMerge/>
          </w:tcPr>
          <w:p w14:paraId="5067EAA6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14:paraId="3DA1CD14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14:paraId="03454BE4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  <w:vAlign w:val="center"/>
          </w:tcPr>
          <w:p w14:paraId="147D1238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объекта </w:t>
            </w:r>
            <w:proofErr w:type="gramStart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851" w:type="dxa"/>
            <w:textDirection w:val="btLr"/>
            <w:vAlign w:val="center"/>
          </w:tcPr>
          <w:p w14:paraId="1D309E27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14:paraId="6D30044C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14:paraId="6621D869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  <w:proofErr w:type="gramStart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1134" w:type="dxa"/>
            <w:textDirection w:val="btLr"/>
            <w:vAlign w:val="center"/>
          </w:tcPr>
          <w:p w14:paraId="3B781746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  «</w:t>
            </w:r>
            <w:proofErr w:type="gramEnd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851" w:type="dxa"/>
            <w:textDirection w:val="btLr"/>
            <w:vAlign w:val="center"/>
          </w:tcPr>
          <w:p w14:paraId="0921BE30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850" w:type="dxa"/>
            <w:textDirection w:val="btLr"/>
            <w:vAlign w:val="center"/>
          </w:tcPr>
          <w:p w14:paraId="6E89DE2C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  <w:proofErr w:type="gramStart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3E1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1085" w:type="dxa"/>
          </w:tcPr>
          <w:p w14:paraId="3A1D3AAA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</w:tcPr>
          <w:p w14:paraId="0E606F31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4965FB4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14:paraId="37E23902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5B9" w:rsidRPr="003E164E" w14:paraId="744AC3A2" w14:textId="77777777" w:rsidTr="002825B9">
        <w:trPr>
          <w:cantSplit/>
          <w:trHeight w:val="1694"/>
        </w:trPr>
        <w:tc>
          <w:tcPr>
            <w:tcW w:w="565" w:type="dxa"/>
          </w:tcPr>
          <w:p w14:paraId="4DF37ED7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</w:tcPr>
          <w:p w14:paraId="1155D3C0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4A937D5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  <w:vAlign w:val="center"/>
          </w:tcPr>
          <w:p w14:paraId="0ACF9A02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953F7F8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55CDC9C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5687F548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38D9B63B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1330BE91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500B7EF1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411BB37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7481AC1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437158F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14:paraId="1042F8AD" w14:textId="77777777" w:rsidR="002825B9" w:rsidRPr="003E164E" w:rsidRDefault="002825B9" w:rsidP="003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40264B" w14:textId="77777777" w:rsidR="003E164E" w:rsidRDefault="003E164E" w:rsidP="009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A029A" w14:textId="77777777" w:rsidR="00946ED2" w:rsidRPr="00946ED2" w:rsidRDefault="00946ED2" w:rsidP="009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ED2">
        <w:rPr>
          <w:rFonts w:ascii="Times New Roman" w:eastAsia="Times New Roman" w:hAnsi="Times New Roman" w:cs="Times New Roman"/>
          <w:sz w:val="20"/>
          <w:szCs w:val="20"/>
          <w:lang w:eastAsia="ru-RU"/>
        </w:rPr>
        <w:t>«1» Указывается только ФИО лиц, замещающих муниципальные должности, ФИО супруги (супруга) и несовершеннолетних детей не указываются;</w:t>
      </w:r>
    </w:p>
    <w:p w14:paraId="3E12DBC9" w14:textId="77777777" w:rsidR="00946ED2" w:rsidRPr="00946ED2" w:rsidRDefault="00946ED2" w:rsidP="009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ED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Pr="00946ED2">
        <w:rPr>
          <w:rFonts w:ascii="Times New Roman" w:eastAsia="Times New Roman" w:hAnsi="Times New Roman" w:cs="Times New Roman"/>
          <w:sz w:val="20"/>
          <w:szCs w:val="20"/>
          <w:lang w:eastAsia="ru-RU"/>
        </w:rPr>
        <w:t>2»  Например</w:t>
      </w:r>
      <w:proofErr w:type="gramEnd"/>
      <w:r w:rsidRPr="00946ED2">
        <w:rPr>
          <w:rFonts w:ascii="Times New Roman" w:eastAsia="Times New Roman" w:hAnsi="Times New Roman" w:cs="Times New Roman"/>
          <w:sz w:val="20"/>
          <w:szCs w:val="20"/>
          <w:lang w:eastAsia="ru-RU"/>
        </w:rPr>
        <w:t>, жилой дом, земельный участок, квартира и т.д.;</w:t>
      </w:r>
    </w:p>
    <w:p w14:paraId="74868203" w14:textId="77777777" w:rsidR="00946ED2" w:rsidRPr="00946ED2" w:rsidRDefault="00946ED2" w:rsidP="009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D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Pr="00946ED2">
        <w:rPr>
          <w:rFonts w:ascii="Times New Roman" w:eastAsia="Times New Roman" w:hAnsi="Times New Roman" w:cs="Times New Roman"/>
          <w:sz w:val="20"/>
          <w:szCs w:val="20"/>
          <w:lang w:eastAsia="ru-RU"/>
        </w:rPr>
        <w:t>3»  Российская</w:t>
      </w:r>
      <w:proofErr w:type="gramEnd"/>
      <w:r w:rsidRPr="00946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Федерация или иная страна (государство).</w:t>
      </w:r>
    </w:p>
    <w:sectPr w:rsidR="00946ED2" w:rsidRPr="00946ED2" w:rsidSect="00ED1A6E">
      <w:pgSz w:w="16838" w:h="11906" w:orient="landscape"/>
      <w:pgMar w:top="0" w:right="1077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521C"/>
    <w:multiLevelType w:val="hybridMultilevel"/>
    <w:tmpl w:val="64F2203C"/>
    <w:lvl w:ilvl="0" w:tplc="56D47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838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2"/>
    <w:rsid w:val="002825B9"/>
    <w:rsid w:val="002B4C9C"/>
    <w:rsid w:val="003E164E"/>
    <w:rsid w:val="0093016C"/>
    <w:rsid w:val="00946ED2"/>
    <w:rsid w:val="00A839A2"/>
    <w:rsid w:val="00B866D3"/>
    <w:rsid w:val="00F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5316"/>
  <w15:docId w15:val="{07EF4468-9ADB-42AA-8784-90CEEA53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Репино МС</cp:lastModifiedBy>
  <cp:revision>3</cp:revision>
  <cp:lastPrinted>2023-06-30T07:16:00Z</cp:lastPrinted>
  <dcterms:created xsi:type="dcterms:W3CDTF">2023-06-28T13:50:00Z</dcterms:created>
  <dcterms:modified xsi:type="dcterms:W3CDTF">2023-06-30T07:18:00Z</dcterms:modified>
</cp:coreProperties>
</file>