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C0" w:rsidRDefault="00433212">
      <w:pPr>
        <w:pStyle w:val="a3"/>
        <w:spacing w:before="63"/>
        <w:ind w:left="3608" w:right="3584"/>
        <w:jc w:val="center"/>
      </w:pPr>
      <w:r>
        <w:t>ОТЧЕТ ОБ ИСПОЛНЕНИИ БЮДЖЕТА</w:t>
      </w:r>
    </w:p>
    <w:p w:rsidR="003260C0" w:rsidRDefault="00433212">
      <w:pPr>
        <w:pStyle w:val="a3"/>
        <w:spacing w:before="39"/>
        <w:ind w:left="3591" w:right="3584"/>
        <w:jc w:val="center"/>
      </w:pPr>
      <w:r>
        <w:t>на 1 октября 2019 г.</w:t>
      </w:r>
    </w:p>
    <w:p w:rsidR="003260C0" w:rsidRDefault="003260C0">
      <w:pPr>
        <w:pStyle w:val="a3"/>
        <w:spacing w:before="3"/>
      </w:pPr>
    </w:p>
    <w:p w:rsidR="003260C0" w:rsidRDefault="003260C0">
      <w:pPr>
        <w:sectPr w:rsidR="003260C0">
          <w:type w:val="continuous"/>
          <w:pgSz w:w="11910" w:h="16850"/>
          <w:pgMar w:top="640" w:right="520" w:bottom="280" w:left="680" w:header="720" w:footer="720" w:gutter="0"/>
          <w:cols w:space="720"/>
        </w:sectPr>
      </w:pPr>
    </w:p>
    <w:p w:rsidR="003260C0" w:rsidRDefault="003260C0">
      <w:pPr>
        <w:pStyle w:val="a3"/>
        <w:rPr>
          <w:sz w:val="22"/>
        </w:rPr>
      </w:pPr>
    </w:p>
    <w:p w:rsidR="003260C0" w:rsidRDefault="003260C0">
      <w:pPr>
        <w:pStyle w:val="a3"/>
        <w:rPr>
          <w:sz w:val="22"/>
        </w:rPr>
      </w:pPr>
    </w:p>
    <w:p w:rsidR="003260C0" w:rsidRDefault="00433212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3260C0" w:rsidRDefault="00433212">
      <w:pPr>
        <w:pStyle w:val="a3"/>
        <w:spacing w:before="101"/>
        <w:ind w:left="135"/>
      </w:pPr>
      <w:r>
        <w:t>Наименование публично-правового образования:</w:t>
      </w:r>
    </w:p>
    <w:p w:rsidR="003260C0" w:rsidRDefault="00433212">
      <w:pPr>
        <w:pStyle w:val="a3"/>
        <w:spacing w:before="91" w:line="297" w:lineRule="auto"/>
        <w:ind w:left="113" w:right="1845"/>
        <w:jc w:val="center"/>
      </w:pPr>
      <w:r>
        <w:br w:type="column"/>
      </w:r>
      <w:r>
        <w:t>Форма по ОКУД Дата</w:t>
      </w:r>
    </w:p>
    <w:p w:rsidR="003260C0" w:rsidRDefault="00433212">
      <w:pPr>
        <w:pStyle w:val="a3"/>
        <w:spacing w:line="595" w:lineRule="auto"/>
        <w:ind w:left="330" w:right="206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3260C0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260C0" w:rsidRDefault="00433212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260C0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260C0" w:rsidRDefault="00433212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3260C0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260C0" w:rsidRDefault="00433212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01/10/19</w:t>
                        </w:r>
                      </w:p>
                    </w:tc>
                  </w:tr>
                  <w:tr w:rsidR="003260C0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3260C0" w:rsidRDefault="003260C0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3260C0">
                    <w:trPr>
                      <w:trHeight w:val="565"/>
                    </w:trPr>
                    <w:tc>
                      <w:tcPr>
                        <w:tcW w:w="1484" w:type="dxa"/>
                      </w:tcPr>
                      <w:p w:rsidR="003260C0" w:rsidRDefault="00433212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3260C0">
                    <w:trPr>
                      <w:trHeight w:val="278"/>
                    </w:trPr>
                    <w:tc>
                      <w:tcPr>
                        <w:tcW w:w="1484" w:type="dxa"/>
                      </w:tcPr>
                      <w:p w:rsidR="003260C0" w:rsidRDefault="00433212">
                        <w:pPr>
                          <w:pStyle w:val="TableParagraph"/>
                          <w:spacing w:before="16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3260C0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260C0" w:rsidRDefault="00433212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3260C0" w:rsidRDefault="003260C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 ОКПО Глава по </w:t>
      </w:r>
      <w:r>
        <w:rPr>
          <w:spacing w:val="-7"/>
        </w:rPr>
        <w:t>БК</w:t>
      </w:r>
    </w:p>
    <w:p w:rsidR="003260C0" w:rsidRDefault="003260C0">
      <w:pPr>
        <w:spacing w:line="595" w:lineRule="auto"/>
        <w:jc w:val="center"/>
        <w:sectPr w:rsidR="003260C0">
          <w:type w:val="continuous"/>
          <w:pgSz w:w="11910" w:h="16850"/>
          <w:pgMar w:top="640" w:right="520" w:bottom="280" w:left="680" w:header="720" w:footer="720" w:gutter="0"/>
          <w:cols w:num="2" w:space="720" w:equalWidth="0">
            <w:col w:w="6893" w:space="386"/>
            <w:col w:w="3431"/>
          </w:cols>
        </w:sectPr>
      </w:pPr>
    </w:p>
    <w:p w:rsidR="003260C0" w:rsidRDefault="00433212">
      <w:pPr>
        <w:pStyle w:val="a3"/>
        <w:spacing w:line="297" w:lineRule="auto"/>
        <w:ind w:left="135" w:right="28"/>
      </w:pPr>
      <w:r>
        <w:t>Периодичность:</w:t>
      </w:r>
      <w:r>
        <w:rPr>
          <w:spacing w:val="-20"/>
        </w:rPr>
        <w:t xml:space="preserve"> </w:t>
      </w:r>
      <w:r>
        <w:t>месячная,</w:t>
      </w:r>
      <w:r>
        <w:rPr>
          <w:spacing w:val="-19"/>
        </w:rPr>
        <w:t xml:space="preserve"> </w:t>
      </w:r>
      <w:r>
        <w:t>квартальная,</w:t>
      </w:r>
      <w:r>
        <w:rPr>
          <w:spacing w:val="-20"/>
        </w:rPr>
        <w:t xml:space="preserve"> </w:t>
      </w:r>
      <w:r>
        <w:t>годовая Единица измерения:</w:t>
      </w:r>
      <w:r>
        <w:rPr>
          <w:spacing w:val="-5"/>
        </w:rPr>
        <w:t xml:space="preserve"> </w:t>
      </w:r>
      <w:r>
        <w:t>руб.</w:t>
      </w:r>
    </w:p>
    <w:p w:rsidR="003260C0" w:rsidRDefault="003260C0">
      <w:pPr>
        <w:pStyle w:val="a3"/>
        <w:spacing w:before="8"/>
        <w:rPr>
          <w:sz w:val="30"/>
        </w:rPr>
      </w:pPr>
    </w:p>
    <w:p w:rsidR="003260C0" w:rsidRDefault="00433212">
      <w:pPr>
        <w:pStyle w:val="a3"/>
        <w:rPr>
          <w:i/>
          <w:sz w:val="22"/>
        </w:rPr>
      </w:pPr>
      <w:r>
        <w:br w:type="column"/>
      </w:r>
    </w:p>
    <w:p w:rsidR="003260C0" w:rsidRDefault="003260C0">
      <w:pPr>
        <w:pStyle w:val="a3"/>
        <w:rPr>
          <w:i/>
          <w:sz w:val="22"/>
        </w:rPr>
      </w:pPr>
    </w:p>
    <w:p w:rsidR="003260C0" w:rsidRDefault="00433212">
      <w:pPr>
        <w:pStyle w:val="a4"/>
        <w:numPr>
          <w:ilvl w:val="0"/>
          <w:numId w:val="1"/>
        </w:numPr>
        <w:tabs>
          <w:tab w:val="left" w:pos="336"/>
        </w:tabs>
        <w:spacing w:before="152"/>
        <w:ind w:hanging="201"/>
        <w:rPr>
          <w:b/>
          <w:sz w:val="20"/>
        </w:rPr>
      </w:pPr>
      <w:r>
        <w:rPr>
          <w:b/>
          <w:sz w:val="20"/>
        </w:rPr>
        <w:t>Доходы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бюджета</w:t>
      </w:r>
    </w:p>
    <w:p w:rsidR="003260C0" w:rsidRDefault="00433212">
      <w:pPr>
        <w:pStyle w:val="a3"/>
        <w:spacing w:line="229" w:lineRule="exact"/>
        <w:ind w:left="135"/>
      </w:pPr>
      <w:r>
        <w:br w:type="column"/>
      </w:r>
      <w:r>
        <w:t>по ОКТМО</w:t>
      </w:r>
    </w:p>
    <w:p w:rsidR="003260C0" w:rsidRDefault="003260C0">
      <w:pPr>
        <w:pStyle w:val="a3"/>
        <w:rPr>
          <w:sz w:val="22"/>
        </w:rPr>
      </w:pPr>
    </w:p>
    <w:p w:rsidR="003260C0" w:rsidRDefault="003260C0">
      <w:pPr>
        <w:pStyle w:val="a3"/>
        <w:rPr>
          <w:sz w:val="22"/>
        </w:rPr>
      </w:pPr>
    </w:p>
    <w:p w:rsidR="003260C0" w:rsidRDefault="003260C0">
      <w:pPr>
        <w:spacing w:before="189"/>
        <w:ind w:right="135"/>
        <w:jc w:val="right"/>
        <w:rPr>
          <w:i/>
          <w:sz w:val="20"/>
        </w:rPr>
      </w:pPr>
    </w:p>
    <w:p w:rsidR="003260C0" w:rsidRDefault="003260C0">
      <w:pPr>
        <w:jc w:val="right"/>
        <w:rPr>
          <w:sz w:val="20"/>
        </w:rPr>
        <w:sectPr w:rsidR="003260C0">
          <w:type w:val="continuous"/>
          <w:pgSz w:w="11910" w:h="16850"/>
          <w:pgMar w:top="640" w:right="520" w:bottom="280" w:left="680" w:header="720" w:footer="720" w:gutter="0"/>
          <w:cols w:num="3" w:space="720" w:equalWidth="0">
            <w:col w:w="4233" w:space="133"/>
            <w:col w:w="1888" w:space="1248"/>
            <w:col w:w="3208"/>
          </w:cols>
        </w:sectPr>
      </w:pPr>
    </w:p>
    <w:p w:rsidR="003260C0" w:rsidRDefault="003260C0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368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6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/>
              <w:ind w:right="7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sz w:val="14"/>
              </w:rPr>
              <w:t>44 924 795,49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sz w:val="14"/>
              </w:rPr>
              <w:t>8 722 604,51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37 221 885,15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6 630 114,85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15 449 560,14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2 209 539,86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14 664 287,42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2 059 312,58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3 940 858,58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2 126 241,42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3 940 858,58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2 126 241,42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10 723 428,84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71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10 723 428,84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717 724,80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112 375,20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717 724,80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112 375,20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67 547,92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37 852,08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</w:t>
            </w:r>
          </w:p>
          <w:p w:rsidR="003260C0" w:rsidRDefault="00433212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67 547,92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37 852,08</w:t>
            </w:r>
          </w:p>
        </w:tc>
      </w:tr>
      <w:tr w:rsidR="003260C0">
        <w:trPr>
          <w:trHeight w:val="548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21 597 325,01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4 445 674,99</w:t>
            </w:r>
          </w:p>
        </w:tc>
      </w:tr>
      <w:tr w:rsidR="003260C0">
        <w:trPr>
          <w:trHeight w:val="8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,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3260C0" w:rsidRDefault="00433212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предприятий, в том числе казенных)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21 597 325,01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4 445 674,99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указанны х земельных участков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</w:t>
            </w:r>
            <w:r>
              <w:rPr>
                <w:sz w:val="14"/>
              </w:rPr>
              <w:t>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21 597 325,01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4 445 674,99</w:t>
            </w:r>
          </w:p>
        </w:tc>
      </w:tr>
      <w:tr w:rsidR="003260C0">
        <w:trPr>
          <w:trHeight w:val="8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21 597 325,01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4 445 674,99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3260C0" w:rsidRDefault="00433212">
            <w:pPr>
              <w:pStyle w:val="TableParagraph"/>
              <w:spacing w:before="6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21 597 325,01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4 445 674,99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260C0" w:rsidRDefault="003260C0">
      <w:pPr>
        <w:rPr>
          <w:sz w:val="14"/>
        </w:rPr>
        <w:sectPr w:rsidR="003260C0">
          <w:type w:val="continuous"/>
          <w:pgSz w:w="11910" w:h="16850"/>
          <w:pgMar w:top="640" w:right="520" w:bottom="280" w:left="680" w:header="720" w:footer="720" w:gutter="0"/>
          <w:cols w:space="720"/>
        </w:sectPr>
      </w:pPr>
    </w:p>
    <w:p w:rsidR="003260C0" w:rsidRDefault="003260C0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2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39 100,00</w:t>
            </w:r>
          </w:p>
        </w:tc>
      </w:tr>
      <w:tr w:rsidR="003260C0">
        <w:trPr>
          <w:trHeight w:val="5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3260C0" w:rsidRDefault="00433212">
            <w:pPr>
              <w:pStyle w:val="TableParagraph"/>
              <w:spacing w:before="2" w:line="168" w:lineRule="exact"/>
              <w:ind w:left="18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3260C0">
        <w:trPr>
          <w:trHeight w:val="38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11 000,00</w:t>
            </w:r>
          </w:p>
        </w:tc>
      </w:tr>
      <w:tr w:rsidR="003260C0">
        <w:trPr>
          <w:trHeight w:val="5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11 000,00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3260C0" w:rsidRDefault="00433212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68 200,00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3260C0" w:rsidRDefault="00433212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716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3260C0" w:rsidRDefault="00433212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7 702 910,34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2 092 489,66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7 702 910,34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2 092 489,66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54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7 662 110,34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1 969 889,66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7 128 586,11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1 792 013,89</w:t>
            </w:r>
          </w:p>
        </w:tc>
      </w:tr>
      <w:tr w:rsidR="003260C0">
        <w:trPr>
          <w:trHeight w:val="5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3260C0" w:rsidRDefault="00433212">
            <w:pPr>
              <w:pStyle w:val="TableParagraph"/>
              <w:spacing w:before="2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7 128 586,11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1 792 013,89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664 600,00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168 600,00</w:t>
            </w:r>
          </w:p>
        </w:tc>
      </w:tr>
      <w:tr w:rsidR="003260C0">
        <w:trPr>
          <w:trHeight w:val="1048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</w:t>
            </w:r>
            <w:r>
              <w:rPr>
                <w:sz w:val="14"/>
              </w:rPr>
              <w:t>оставлению протоколов об административных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3260C0" w:rsidRDefault="00433212">
            <w:pPr>
              <w:pStyle w:val="TableParagraph"/>
              <w:spacing w:before="0" w:line="160" w:lineRule="exact"/>
              <w:ind w:left="18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3260C0" w:rsidRDefault="00433212">
            <w:pPr>
              <w:pStyle w:val="TableParagraph"/>
              <w:spacing w:before="6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6 456 786,11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1 623 413,89</w:t>
            </w:r>
          </w:p>
        </w:tc>
      </w:tr>
      <w:tr w:rsidR="003260C0">
        <w:trPr>
          <w:trHeight w:val="5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7" w:line="166" w:lineRule="exact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533 524,23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177 875,77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533 524,23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177 875,77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3260C0" w:rsidRDefault="00433212">
            <w:pPr>
              <w:pStyle w:val="TableParagraph"/>
              <w:spacing w:before="6" w:line="160" w:lineRule="atLeas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334 314,00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111 486,00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3260C0" w:rsidRDefault="00433212">
            <w:pPr>
              <w:pStyle w:val="TableParagraph"/>
              <w:spacing w:before="6" w:line="247" w:lineRule="auto"/>
              <w:ind w:left="18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199 210,23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66 389,77</w:t>
            </w:r>
          </w:p>
        </w:tc>
      </w:tr>
    </w:tbl>
    <w:p w:rsidR="003260C0" w:rsidRDefault="003260C0">
      <w:pPr>
        <w:rPr>
          <w:sz w:val="14"/>
        </w:rPr>
        <w:sectPr w:rsidR="003260C0">
          <w:headerReference w:type="default" r:id="rId7"/>
          <w:pgSz w:w="11910" w:h="16850"/>
          <w:pgMar w:top="700" w:right="520" w:bottom="280" w:left="680" w:header="480" w:footer="0" w:gutter="0"/>
          <w:cols w:space="720"/>
        </w:sectPr>
      </w:pPr>
    </w:p>
    <w:p w:rsidR="003260C0" w:rsidRDefault="003260C0">
      <w:pPr>
        <w:pStyle w:val="a3"/>
        <w:spacing w:before="11"/>
        <w:rPr>
          <w:sz w:val="31"/>
        </w:rPr>
      </w:pPr>
    </w:p>
    <w:p w:rsidR="003260C0" w:rsidRDefault="00433212">
      <w:pPr>
        <w:pStyle w:val="1"/>
        <w:numPr>
          <w:ilvl w:val="0"/>
          <w:numId w:val="1"/>
        </w:numPr>
        <w:tabs>
          <w:tab w:val="left" w:pos="355"/>
        </w:tabs>
        <w:ind w:left="354" w:hanging="220"/>
      </w:pPr>
      <w:r>
        <w:rPr>
          <w:spacing w:val="13"/>
          <w:w w:val="99"/>
        </w:rPr>
        <w:br w:type="column"/>
      </w:r>
      <w:r>
        <w:rPr>
          <w:spacing w:val="3"/>
        </w:rPr>
        <w:t>Расходы</w:t>
      </w:r>
      <w:r>
        <w:rPr>
          <w:spacing w:val="23"/>
        </w:rPr>
        <w:t xml:space="preserve"> </w:t>
      </w:r>
      <w:r>
        <w:t>бюджета</w:t>
      </w:r>
    </w:p>
    <w:p w:rsidR="003260C0" w:rsidRDefault="003260C0">
      <w:pPr>
        <w:spacing w:before="44"/>
        <w:ind w:left="6232"/>
        <w:rPr>
          <w:i/>
          <w:sz w:val="20"/>
        </w:rPr>
      </w:pPr>
      <w:bookmarkStart w:id="0" w:name="_GoBack"/>
      <w:bookmarkEnd w:id="0"/>
    </w:p>
    <w:p w:rsidR="003260C0" w:rsidRDefault="003260C0">
      <w:pPr>
        <w:rPr>
          <w:sz w:val="20"/>
        </w:rPr>
        <w:sectPr w:rsidR="003260C0">
          <w:headerReference w:type="default" r:id="rId8"/>
          <w:pgSz w:w="11910" w:h="16850"/>
          <w:pgMar w:top="400" w:right="520" w:bottom="280" w:left="680" w:header="0" w:footer="0" w:gutter="0"/>
          <w:cols w:num="2" w:space="720" w:equalWidth="0">
            <w:col w:w="1072" w:space="3167"/>
            <w:col w:w="6471"/>
          </w:cols>
        </w:sectPr>
      </w:pPr>
    </w:p>
    <w:p w:rsidR="003260C0" w:rsidRDefault="003260C0">
      <w:pPr>
        <w:pStyle w:val="a3"/>
        <w:spacing w:before="11"/>
        <w:rPr>
          <w:i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2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sz w:val="14"/>
              </w:rPr>
              <w:t>46 718 111,67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6"/>
              <w:ind w:right="5"/>
              <w:rPr>
                <w:sz w:val="14"/>
              </w:rPr>
            </w:pPr>
            <w:r>
              <w:rPr>
                <w:sz w:val="14"/>
              </w:rPr>
              <w:t>11 173 788,33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12 293 734,00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9 458 437,34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2 835 296,66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1 288 626,00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970 161,35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318 464,65</w:t>
            </w:r>
          </w:p>
        </w:tc>
      </w:tr>
      <w:tr w:rsidR="003260C0">
        <w:trPr>
          <w:trHeight w:val="8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местного самоуправления)Ю осуществляющих свои полномочия на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</w:t>
            </w:r>
            <w:r>
              <w:rPr>
                <w:sz w:val="14"/>
              </w:rPr>
              <w:t>0102 0020000010 000 000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1 288 626,00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970 161,35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318 464,65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1 288 626,00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970 161,35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318 464,65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943 080,00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707 587,95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235 492,05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63 000,00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47 931,20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15 068,80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282 546,00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214 642,20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67 903,80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 (представительных) органов</w:t>
            </w:r>
          </w:p>
          <w:p w:rsidR="003260C0" w:rsidRDefault="00433212">
            <w:pPr>
              <w:pStyle w:val="TableParagraph"/>
              <w:spacing w:before="4" w:line="166" w:lineRule="exact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1 320 713,00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852 513,36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468 199,64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1 102 373,00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775 478,36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326 894,64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818 593,00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617 523,34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201 069,66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607 720,00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406 787,05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200 932,95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210 873,00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210 736,29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136,71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283 680,00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157 903,57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125 776,43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100 200,00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66 828,57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33 371,43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19 000,00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19 000,00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44 480,00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41 050,00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3 430,00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50 025,00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69 975,00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51,45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48,55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768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51,45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48,55</w:t>
            </w:r>
          </w:p>
        </w:tc>
      </w:tr>
      <w:tr w:rsidR="003260C0">
        <w:trPr>
          <w:trHeight w:val="882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</w:rPr>
              <w:t>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23 035,00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123 305,00</w:t>
            </w:r>
          </w:p>
        </w:tc>
      </w:tr>
      <w:tr w:rsidR="003260C0">
        <w:trPr>
          <w:trHeight w:val="716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23 035,00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123 305,00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146 340,00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23 035,00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123 305,00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уплате членских взносов на осуществление деятельности</w:t>
            </w:r>
          </w:p>
          <w:p w:rsidR="003260C0" w:rsidRDefault="00433212">
            <w:pPr>
              <w:pStyle w:val="TableParagraph"/>
              <w:spacing w:before="6" w:line="247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8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000 0103 0920000441 853 297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18 000,00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8 487 195,00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6 458 562,63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2 028 632,37</w:t>
            </w:r>
          </w:p>
        </w:tc>
      </w:tr>
      <w:tr w:rsidR="003260C0">
        <w:trPr>
          <w:trHeight w:val="548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8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6 428 369,00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4 710 812,12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1 717 556,88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4 502 264,00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3 274 328,48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1 227 935,52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3 457 960,00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2 511 473,66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946 486,34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1 044 304,00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762 854,82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281 449,18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1 295 111,00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808 212,64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486 898,36</w:t>
            </w:r>
          </w:p>
        </w:tc>
      </w:tr>
    </w:tbl>
    <w:p w:rsidR="003260C0" w:rsidRDefault="003260C0">
      <w:pPr>
        <w:rPr>
          <w:sz w:val="14"/>
        </w:rPr>
        <w:sectPr w:rsidR="003260C0">
          <w:type w:val="continuous"/>
          <w:pgSz w:w="11910" w:h="16850"/>
          <w:pgMar w:top="640" w:right="520" w:bottom="280" w:left="680" w:header="720" w:footer="720" w:gutter="0"/>
          <w:cols w:space="720"/>
        </w:sectPr>
      </w:pPr>
    </w:p>
    <w:p w:rsidR="003260C0" w:rsidRDefault="003260C0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2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13 893,00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8 708,77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5 184,23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352 627,00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264 703,59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87 923,41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483 942,00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277 268,10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206 673,90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119 998,00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119 998,00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149 975,00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99 977,50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49 997,50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164 676,00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37 556,68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127 119,32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630 994,00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628 271,00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2 723,00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627 219,00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626 439,00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780,00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1 832,00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1 843,00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 w:right="768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3260C0">
        <w:trPr>
          <w:trHeight w:val="5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7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1 225 626,00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1 100 684,35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124 941,65</w:t>
            </w:r>
          </w:p>
        </w:tc>
      </w:tr>
      <w:tr w:rsidR="003260C0">
        <w:trPr>
          <w:trHeight w:val="716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1 225 626,00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1 100 684,35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z w:val="14"/>
              </w:rPr>
              <w:t>4 941,65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943 080,00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846 307,51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96 772,49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282 546,00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254 376,84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28 169,16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3260C0" w:rsidRDefault="00433212">
            <w:pPr>
              <w:pStyle w:val="TableParagraph"/>
              <w:spacing w:before="2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647 066,16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186 133,84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100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791 431,00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632 142,36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159 288,64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589 425,00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473 403,49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116 021,51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122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16 979,00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7 021,00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178 006,00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141 759,87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36 246,13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200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41 769,00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14 923,80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26 845,20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4 568,26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5 531,74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21 219,00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21 219,00</w:t>
            </w:r>
          </w:p>
        </w:tc>
      </w:tr>
      <w:tr w:rsidR="003260C0">
        <w:trPr>
          <w:trHeight w:val="382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10 450,00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10 355,54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94,46</w:t>
            </w:r>
          </w:p>
        </w:tc>
      </w:tr>
      <w:tr w:rsidR="003260C0">
        <w:trPr>
          <w:trHeight w:val="29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1 170 000,00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1 170 000,00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000 0107 0020700052 123 212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931 600,00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238 400,00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238 400,00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238 400,00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238 400,00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000 0107 0200100051 244 221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4 785,62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4 785,62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187 911,17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187 911,17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16 478,32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16 478,32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29 224,89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29 224,89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3260C0" w:rsidRDefault="003260C0">
      <w:pPr>
        <w:rPr>
          <w:sz w:val="14"/>
        </w:rPr>
        <w:sectPr w:rsidR="003260C0">
          <w:headerReference w:type="default" r:id="rId9"/>
          <w:pgSz w:w="11910" w:h="16850"/>
          <w:pgMar w:top="700" w:right="520" w:bottom="280" w:left="680" w:header="480" w:footer="0" w:gutter="0"/>
          <w:pgNumType w:start="4"/>
          <w:cols w:space="720"/>
        </w:sectPr>
      </w:pPr>
    </w:p>
    <w:p w:rsidR="003260C0" w:rsidRDefault="003260C0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2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5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3260C0" w:rsidRDefault="00433212">
            <w:pPr>
              <w:pStyle w:val="TableParagraph"/>
              <w:spacing w:before="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составлению протоколов об административных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0113 09200G0100 000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0113 09200G0100 200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0113 09200G0100 244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35 640,00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 обучения неработающего</w:t>
            </w:r>
          </w:p>
          <w:p w:rsidR="003260C0" w:rsidRDefault="00433212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9 900,00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25 740,00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260,00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</w:t>
            </w:r>
          </w:p>
          <w:p w:rsidR="003260C0" w:rsidRDefault="00433212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выполнению ведомственной целевой программы по</w:t>
            </w:r>
          </w:p>
          <w:p w:rsidR="003260C0" w:rsidRDefault="00433212">
            <w:pPr>
              <w:pStyle w:val="TableParagraph"/>
              <w:spacing w:before="2" w:line="168" w:lineRule="exact"/>
              <w:ind w:left="18" w:right="110"/>
              <w:jc w:val="left"/>
              <w:rPr>
                <w:sz w:val="14"/>
              </w:rPr>
            </w:pPr>
            <w:r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 участию в профилактике терроризма и экстримизма, а также минимизации и (или) ликвидации последствий проявления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терроризма и экстримизма на территории МО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5 940,00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</w:tr>
      <w:tr w:rsidR="003260C0">
        <w:trPr>
          <w:trHeight w:val="378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8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8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8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5 940,00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5 940,00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60,00</w:t>
            </w:r>
          </w:p>
        </w:tc>
      </w:tr>
      <w:tr w:rsidR="003260C0">
        <w:trPr>
          <w:trHeight w:val="882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выполнению ведомственной целевой программы по</w:t>
            </w:r>
          </w:p>
          <w:p w:rsidR="003260C0" w:rsidRDefault="00433212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веществ, новых потенциально опасных психоактивных веществ,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наркомании в Са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4 950,00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50,00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в реализации мероприятий по охране здоровья</w:t>
            </w:r>
          </w:p>
          <w:p w:rsidR="003260C0" w:rsidRDefault="00433212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межконфессионального согласия, сохран.и развитие языков и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культуры народов РФ, проживающих на тер.МО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</w:t>
            </w:r>
            <w:r>
              <w:rPr>
                <w:w w:val="95"/>
                <w:sz w:val="14"/>
              </w:rPr>
              <w:t>00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2 475,00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8 072 410,00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5 894 069,28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2 178 340,72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71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 временного трудоустр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несовершеннолет в возрасте от 14 до 18 лет в свободное от учебы</w:t>
            </w:r>
          </w:p>
          <w:p w:rsidR="003260C0" w:rsidRDefault="00433212">
            <w:pPr>
              <w:pStyle w:val="TableParagraph"/>
              <w:spacing w:before="6" w:line="160" w:lineRule="atLeast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время, безработных граждан, испыт трудности в поиске работы, безработ гражд в возрасте от 18 до 20 лет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260C0" w:rsidRDefault="003260C0">
      <w:pPr>
        <w:rPr>
          <w:sz w:val="14"/>
        </w:rPr>
        <w:sectPr w:rsidR="003260C0">
          <w:pgSz w:w="11910" w:h="16850"/>
          <w:pgMar w:top="700" w:right="520" w:bottom="280" w:left="680" w:header="480" w:footer="0" w:gutter="0"/>
          <w:cols w:space="720"/>
        </w:sectPr>
      </w:pPr>
    </w:p>
    <w:p w:rsidR="003260C0" w:rsidRDefault="003260C0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53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5" w:line="247" w:lineRule="auto"/>
              <w:ind w:left="18" w:right="85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000 0401 5100000101 811</w:t>
            </w:r>
          </w:p>
          <w:p w:rsidR="003260C0" w:rsidRDefault="00433212">
            <w:pPr>
              <w:pStyle w:val="TableParagraph"/>
              <w:spacing w:before="6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5 795 259,28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2 178 340,72</w:t>
            </w:r>
          </w:p>
        </w:tc>
      </w:tr>
      <w:tr w:rsidR="003260C0">
        <w:trPr>
          <w:trHeight w:val="5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5 795 259,28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2 178 340,72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5 795 259,28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2 178 340,72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7 973 600,00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5 795 259,28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2 178 340,72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26 388 746,00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23 143 105,78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3 245 640,22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26 388 746,00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23 143 105,78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3 245 640,22</w:t>
            </w:r>
          </w:p>
        </w:tc>
      </w:tr>
      <w:tr w:rsidR="003260C0">
        <w:trPr>
          <w:trHeight w:val="55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3260C0" w:rsidRDefault="00433212">
            <w:pPr>
              <w:pStyle w:val="TableParagraph"/>
              <w:spacing w:before="3" w:line="166" w:lineRule="exact"/>
              <w:ind w:left="54" w:right="-29" w:hanging="36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бытового </w:t>
            </w:r>
            <w:r>
              <w:rPr>
                <w:sz w:val="14"/>
              </w:rPr>
              <w:t xml:space="preserve">оборудования необходимого для </w:t>
            </w:r>
            <w:r>
              <w:rPr>
                <w:spacing w:val="2"/>
                <w:sz w:val="14"/>
              </w:rPr>
              <w:t xml:space="preserve">благоустройства </w:t>
            </w:r>
            <w:r>
              <w:rPr>
                <w:spacing w:val="3"/>
                <w:sz w:val="14"/>
              </w:rPr>
              <w:t>территории муниципального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466 200,00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454 596,95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11 603,05</w:t>
            </w:r>
          </w:p>
        </w:tc>
      </w:tr>
      <w:tr w:rsidR="003260C0">
        <w:trPr>
          <w:trHeight w:val="382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466 200,00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454 596,95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11 603,05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447 859,00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436 255,95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11 603,05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2 780,00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2 780,00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000 0503 6000000131 244 310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15 561,00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15 561,00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59 900,00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1 419,00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58 481,00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59 900,00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1 419,00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58 481,00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56 400,00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56 400,00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1 419,00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2 081,00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400 900,00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267 964,58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132 935,42</w:t>
            </w:r>
          </w:p>
        </w:tc>
      </w:tr>
      <w:tr w:rsidR="003260C0">
        <w:trPr>
          <w:trHeight w:val="378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400 900,00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267 964,58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132 935,42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400 900,00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267 964,58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132 935,42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3 133 800,00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2 214 243,05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919 556,95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3 133 800,00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2 214 243,05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919 556,95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2 778 000,00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>1 858 518,44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919 481,56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355 724,61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75,39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 компенсационному озеленению, проведение сан рубок (т.ч. Удаление аварийных, больных деревьев и кустарников), реконстр зеленых насаждений общего пользования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625 600,00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515 716,91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109 883,09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625 600,00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515 716,91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109 883,09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390 300,00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280 491,42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109 808,58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235 300,00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235 225,49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74,51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отдыха, в т.ч.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745 100,00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726 321,66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18 778,34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745 100,00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726 321,66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18 778,34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52 100,00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34 574,65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17 525,35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11 167,00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11 166,67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666 833,00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665 580,34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1 252,66</w:t>
            </w:r>
          </w:p>
        </w:tc>
      </w:tr>
    </w:tbl>
    <w:p w:rsidR="003260C0" w:rsidRDefault="003260C0">
      <w:pPr>
        <w:rPr>
          <w:sz w:val="14"/>
        </w:rPr>
        <w:sectPr w:rsidR="003260C0">
          <w:pgSz w:w="11910" w:h="16850"/>
          <w:pgMar w:top="700" w:right="520" w:bottom="280" w:left="680" w:header="480" w:footer="0" w:gutter="0"/>
          <w:cols w:space="720"/>
        </w:sectPr>
      </w:pPr>
    </w:p>
    <w:p w:rsidR="003260C0" w:rsidRDefault="003260C0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2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10 760 500,00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10 625 526,02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134 973,98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10 760 500,00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10 625 526,02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134 973,98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270 900,00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178 426,52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92 473,48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10 482 600,00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10 440 099,50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42 500,50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000 0503 6000000162 244 346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2 096 546,00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1 880 531,50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216 014,50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2 096 546,00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1 880 531,50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216 014,50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1 763 856,00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1 547 842,00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216 014,00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322 344,00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322 344,00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10 346,00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10 345,50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88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и осуществление в соответствии с</w:t>
            </w:r>
          </w:p>
          <w:p w:rsidR="003260C0" w:rsidRDefault="00433212">
            <w:pPr>
              <w:pStyle w:val="TableParagraph"/>
              <w:spacing w:before="5" w:line="249" w:lineRule="auto"/>
              <w:ind w:left="18" w:right="28"/>
              <w:jc w:val="left"/>
              <w:rPr>
                <w:sz w:val="14"/>
              </w:rPr>
            </w:pPr>
            <w:r>
              <w:rPr>
                <w:sz w:val="14"/>
              </w:rPr>
              <w:t>адресными программами, утвержденными администрациями районов Санкт-Петербурга,уборки и санитарной очистки территорий, за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которых осущес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6 456 786,11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1 623 413,89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200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6 456 786,11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1 623 413,89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6 456 786,11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1 623 413,89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5 160 000,00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3 424 775,05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1 735 224,95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32 200,00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27 800,00</w:t>
            </w:r>
          </w:p>
        </w:tc>
      </w:tr>
      <w:tr w:rsidR="003260C0">
        <w:trPr>
          <w:trHeight w:val="71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Организация профессионального образования и доп проф образования выборных долж лиц местного самоуправления,членов выборных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органов местного самоуправления,депутатов муниц советов муници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образований, муниц служащих и работ муниц учр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32 200,00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27 800,00</w:t>
            </w:r>
          </w:p>
        </w:tc>
      </w:tr>
      <w:tr w:rsidR="003260C0">
        <w:trPr>
          <w:trHeight w:val="37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32 200,00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27 800,00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32 200,00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27 800,00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5 100 000,00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3 392 575,05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1 707 424,95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54" w:hanging="36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5 100 000,00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3 392 575,05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1 707 424,95</w:t>
            </w:r>
          </w:p>
        </w:tc>
      </w:tr>
      <w:tr w:rsidR="003260C0">
        <w:trPr>
          <w:trHeight w:val="71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внебюджетны ми фондами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3 308 913,00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>2 272 003,99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sz w:val="14"/>
              </w:rPr>
              <w:t xml:space="preserve">1 </w:t>
            </w:r>
            <w:r>
              <w:rPr>
                <w:sz w:val="14"/>
              </w:rPr>
              <w:t>036 909,01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2 538 081,90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1 739 754,49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798 327,41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3 326,10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3 326,10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767 505,00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528 923,40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238 581,60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1 790 987,00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1 120 471,06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670 515,94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46 767,00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40 258,45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6 508,55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174 955,00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97 977,41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76 977,59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16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21 890,00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17 072,43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4 817,57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176 060,00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103 697,00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72 363,00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1 126 425,00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717 111,27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409 313,73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42 320,00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42 320,00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162 570,00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144 354,50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18 215,50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40 000,00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0" w:lineRule="atLeast"/>
              <w:ind w:left="18" w:right="768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3 191 182,50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275 817,50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3 191 182,50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275 817,50</w:t>
            </w:r>
          </w:p>
        </w:tc>
      </w:tr>
    </w:tbl>
    <w:p w:rsidR="003260C0" w:rsidRDefault="003260C0">
      <w:pPr>
        <w:rPr>
          <w:sz w:val="14"/>
        </w:rPr>
        <w:sectPr w:rsidR="003260C0">
          <w:pgSz w:w="11910" w:h="16850"/>
          <w:pgMar w:top="700" w:right="520" w:bottom="280" w:left="680" w:header="480" w:footer="0" w:gutter="0"/>
          <w:cols w:space="720"/>
        </w:sectPr>
      </w:pPr>
    </w:p>
    <w:p w:rsidR="003260C0" w:rsidRDefault="003260C0">
      <w:pPr>
        <w:pStyle w:val="a3"/>
        <w:rPr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365" w:right="357" w:firstLine="3"/>
              <w:jc w:val="center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260C0" w:rsidRDefault="00433212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36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местных и участие в организации и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5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5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5"/>
              <w:ind w:right="5"/>
              <w:rPr>
                <w:sz w:val="14"/>
              </w:rPr>
            </w:pPr>
            <w:r>
              <w:rPr>
                <w:sz w:val="14"/>
              </w:rPr>
              <w:t>3 191 182,50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275 817,50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3 467 000,00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3 191 182,50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275 817,50</w:t>
            </w:r>
          </w:p>
        </w:tc>
      </w:tr>
      <w:tr w:rsidR="003260C0">
        <w:trPr>
          <w:trHeight w:val="29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3 080 700,00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2 985 915,00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94 785,00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 w:line="247" w:lineRule="auto"/>
              <w:ind w:left="18" w:right="32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386 300,00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205 267,50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181 032,50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1 785 810,00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1 339 330,37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446 479,63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197 930,34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65 977,66</w:t>
            </w:r>
          </w:p>
        </w:tc>
      </w:tr>
      <w:tr w:rsidR="003260C0">
        <w:trPr>
          <w:trHeight w:val="546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назнач,выплате,пересчету пенсии за выслугу лет лицам, замещавшим должности мун службы в органах местного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197 930,34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65 977,66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197 930,34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65 977,66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 w:line="247" w:lineRule="auto"/>
              <w:ind w:left="54" w:right="-29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работодателями,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нанимателями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263 908,00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197 930,34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65 977,66</w:t>
            </w:r>
          </w:p>
        </w:tc>
      </w:tr>
      <w:tr w:rsidR="003260C0">
        <w:trPr>
          <w:trHeight w:val="293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607 875,84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202 626,16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r>
              <w:rPr>
                <w:spacing w:val="3"/>
                <w:sz w:val="14"/>
              </w:rPr>
              <w:t xml:space="preserve">назнач,выплате,пересчету </w:t>
            </w:r>
            <w:r>
              <w:rPr>
                <w:sz w:val="14"/>
              </w:rPr>
              <w:t xml:space="preserve">ежемес </w:t>
            </w:r>
            <w:r>
              <w:rPr>
                <w:spacing w:val="2"/>
                <w:sz w:val="14"/>
              </w:rPr>
              <w:t xml:space="preserve">доплаты </w:t>
            </w:r>
            <w:r>
              <w:rPr>
                <w:sz w:val="14"/>
              </w:rPr>
              <w:t xml:space="preserve">за </w:t>
            </w:r>
            <w:r>
              <w:rPr>
                <w:spacing w:val="3"/>
                <w:sz w:val="14"/>
              </w:rPr>
              <w:t xml:space="preserve">стаж </w:t>
            </w:r>
            <w:r>
              <w:rPr>
                <w:sz w:val="14"/>
              </w:rPr>
              <w:t xml:space="preserve">работы в </w:t>
            </w:r>
            <w:r>
              <w:rPr>
                <w:spacing w:val="3"/>
                <w:sz w:val="14"/>
              </w:rPr>
              <w:t xml:space="preserve">органах </w:t>
            </w:r>
            <w:r>
              <w:rPr>
                <w:sz w:val="14"/>
              </w:rPr>
              <w:t xml:space="preserve">местного </w:t>
            </w:r>
            <w:r>
              <w:rPr>
                <w:spacing w:val="3"/>
                <w:sz w:val="14"/>
              </w:rPr>
              <w:t xml:space="preserve">самоуправления </w:t>
            </w:r>
            <w:r>
              <w:rPr>
                <w:sz w:val="14"/>
              </w:rPr>
              <w:t xml:space="preserve">к трудовой пенсии по </w:t>
            </w:r>
            <w:r>
              <w:rPr>
                <w:spacing w:val="2"/>
                <w:sz w:val="14"/>
              </w:rPr>
              <w:t xml:space="preserve">старости, </w:t>
            </w:r>
            <w:r>
              <w:rPr>
                <w:sz w:val="14"/>
              </w:rPr>
              <w:t xml:space="preserve">трудовой пенсии по </w:t>
            </w:r>
            <w:r>
              <w:rPr>
                <w:spacing w:val="2"/>
                <w:sz w:val="14"/>
              </w:rPr>
              <w:t xml:space="preserve">инвалидности, </w:t>
            </w:r>
            <w:r>
              <w:rPr>
                <w:sz w:val="14"/>
              </w:rPr>
              <w:t xml:space="preserve">пенсии за </w:t>
            </w:r>
            <w:r>
              <w:rPr>
                <w:spacing w:val="4"/>
                <w:sz w:val="14"/>
              </w:rPr>
              <w:t xml:space="preserve">выслугу </w:t>
            </w:r>
            <w:r>
              <w:rPr>
                <w:spacing w:val="2"/>
                <w:sz w:val="14"/>
              </w:rPr>
              <w:t>лет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pacing w:val="4"/>
                <w:sz w:val="14"/>
              </w:rPr>
              <w:t>лицам,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замещ муниц должности, должности муниц службы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607 875,84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202 626,16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607 875,84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202 626,16</w:t>
            </w:r>
          </w:p>
        </w:tc>
      </w:tr>
      <w:tr w:rsidR="003260C0">
        <w:trPr>
          <w:trHeight w:val="383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54" w:right="-29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работодателями,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нанимателями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810 502,00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607 875,84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202 626,16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533 524,19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177 875,81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</w:t>
            </w:r>
          </w:p>
          <w:p w:rsidR="003260C0" w:rsidRDefault="00433212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3260C0" w:rsidRDefault="00433212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334 314,00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111 486,00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300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334 314,00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111 486,00</w:t>
            </w:r>
          </w:p>
        </w:tc>
      </w:tr>
      <w:tr w:rsidR="003260C0">
        <w:trPr>
          <w:trHeight w:val="378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29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29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334 314,00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111 486,00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Расходные обязательства на исполнение государственного</w:t>
            </w:r>
          </w:p>
          <w:p w:rsidR="003260C0" w:rsidRDefault="00433212">
            <w:pPr>
              <w:pStyle w:val="TableParagraph"/>
              <w:spacing w:before="5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3260C0" w:rsidRDefault="0043321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3260C0" w:rsidRDefault="0043321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199 210,19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66 389,81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3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300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199 210,19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66 389,81</w:t>
            </w:r>
          </w:p>
        </w:tc>
      </w:tr>
      <w:tr w:rsidR="003260C0">
        <w:trPr>
          <w:trHeight w:val="380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 w:right="35"/>
              <w:jc w:val="center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3260C0" w:rsidRDefault="00433212">
            <w:pPr>
              <w:pStyle w:val="TableParagraph"/>
              <w:spacing w:before="6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199 210,19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66 389,81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231 571,35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456 628,65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231 571,35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456 628,65</w:t>
            </w:r>
          </w:p>
        </w:tc>
      </w:tr>
      <w:tr w:rsidR="003260C0">
        <w:trPr>
          <w:trHeight w:val="717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правовых актов, осуждения проектов муниц правовых актов по вопросам местного значения, доведения до</w:t>
            </w:r>
          </w:p>
          <w:p w:rsidR="003260C0" w:rsidRDefault="00433212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сведения жителей муниц образ официальной информации о соц эк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231 571,35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456 628,65</w:t>
            </w:r>
          </w:p>
        </w:tc>
      </w:tr>
      <w:tr w:rsidR="003260C0">
        <w:trPr>
          <w:trHeight w:val="381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231 571,35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456 628,65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688 200,00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231 571,35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456 628,65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-4 244 500,00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-1 793 316,18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260C0" w:rsidRDefault="003260C0">
      <w:pPr>
        <w:rPr>
          <w:sz w:val="14"/>
        </w:rPr>
        <w:sectPr w:rsidR="003260C0">
          <w:pgSz w:w="11910" w:h="16850"/>
          <w:pgMar w:top="700" w:right="520" w:bottom="280" w:left="680" w:header="480" w:footer="0" w:gutter="0"/>
          <w:cols w:space="720"/>
        </w:sectPr>
      </w:pPr>
    </w:p>
    <w:p w:rsidR="003260C0" w:rsidRDefault="003260C0">
      <w:pPr>
        <w:pStyle w:val="a3"/>
        <w:spacing w:before="11"/>
        <w:rPr>
          <w:sz w:val="31"/>
        </w:rPr>
      </w:pPr>
    </w:p>
    <w:p w:rsidR="003260C0" w:rsidRDefault="00433212">
      <w:pPr>
        <w:pStyle w:val="1"/>
        <w:numPr>
          <w:ilvl w:val="0"/>
          <w:numId w:val="1"/>
        </w:numPr>
        <w:tabs>
          <w:tab w:val="left" w:pos="355"/>
        </w:tabs>
        <w:ind w:left="354" w:hanging="220"/>
      </w:pPr>
      <w:r>
        <w:rPr>
          <w:spacing w:val="13"/>
          <w:w w:val="99"/>
        </w:rPr>
        <w:br w:type="column"/>
      </w:r>
      <w:r>
        <w:rPr>
          <w:spacing w:val="7"/>
        </w:rPr>
        <w:t xml:space="preserve">Источники финансирования </w:t>
      </w:r>
      <w:r>
        <w:rPr>
          <w:spacing w:val="4"/>
        </w:rPr>
        <w:t>дефицита</w:t>
      </w:r>
      <w:r>
        <w:rPr>
          <w:spacing w:val="22"/>
        </w:rPr>
        <w:t xml:space="preserve"> </w:t>
      </w:r>
      <w:r>
        <w:t>бюджета</w:t>
      </w:r>
    </w:p>
    <w:p w:rsidR="003260C0" w:rsidRDefault="003260C0">
      <w:pPr>
        <w:spacing w:before="44"/>
        <w:ind w:left="7724"/>
        <w:rPr>
          <w:i/>
          <w:sz w:val="20"/>
        </w:rPr>
      </w:pPr>
    </w:p>
    <w:p w:rsidR="003260C0" w:rsidRDefault="003260C0">
      <w:pPr>
        <w:rPr>
          <w:sz w:val="20"/>
        </w:rPr>
        <w:sectPr w:rsidR="003260C0">
          <w:headerReference w:type="default" r:id="rId10"/>
          <w:pgSz w:w="11910" w:h="16850"/>
          <w:pgMar w:top="400" w:right="520" w:bottom="280" w:left="680" w:header="0" w:footer="0" w:gutter="0"/>
          <w:cols w:num="2" w:space="720" w:equalWidth="0">
            <w:col w:w="1072" w:space="1675"/>
            <w:col w:w="7963"/>
          </w:cols>
        </w:sectPr>
      </w:pPr>
    </w:p>
    <w:p w:rsidR="003260C0" w:rsidRDefault="003260C0">
      <w:pPr>
        <w:pStyle w:val="a3"/>
        <w:spacing w:before="11"/>
        <w:rPr>
          <w:i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260C0">
        <w:trPr>
          <w:trHeight w:val="844"/>
        </w:trPr>
        <w:tc>
          <w:tcPr>
            <w:tcW w:w="4446" w:type="dxa"/>
          </w:tcPr>
          <w:p w:rsidR="003260C0" w:rsidRDefault="003260C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6" w:line="247" w:lineRule="auto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3260C0" w:rsidRDefault="00433212">
            <w:pPr>
              <w:pStyle w:val="TableParagraph"/>
              <w:spacing w:before="0" w:line="247" w:lineRule="auto"/>
              <w:ind w:left="19" w:right="45"/>
              <w:jc w:val="center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260C0" w:rsidRDefault="003260C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260C0" w:rsidRDefault="003260C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260C0" w:rsidRDefault="00433212">
            <w:pPr>
              <w:pStyle w:val="TableParagraph"/>
              <w:spacing w:before="0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260C0">
        <w:trPr>
          <w:trHeight w:val="247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260C0">
        <w:trPr>
          <w:trHeight w:val="280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18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18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18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4 244 500,00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18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1 793 316,18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18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2 451 183,82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4 244 500,00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1 793 316,18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2 451 183,82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0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0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0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260C0">
        <w:trPr>
          <w:trHeight w:val="292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3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3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3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3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5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5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5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5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0" w:line="166" w:lineRule="exact"/>
              <w:ind w:left="18" w:right="213"/>
              <w:jc w:val="left"/>
              <w:rPr>
                <w:sz w:val="14"/>
              </w:rPr>
            </w:pPr>
            <w:r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4"/>
              <w:rPr>
                <w:sz w:val="14"/>
              </w:rPr>
            </w:pPr>
            <w:r>
              <w:rPr>
                <w:sz w:val="14"/>
              </w:rPr>
              <w:t>-45 274 120,84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3260C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2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2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2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4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4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4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260C0">
        <w:trPr>
          <w:trHeight w:val="295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4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4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4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260C0">
        <w:trPr>
          <w:trHeight w:val="294"/>
        </w:trPr>
        <w:tc>
          <w:tcPr>
            <w:tcW w:w="4446" w:type="dxa"/>
          </w:tcPr>
          <w:p w:rsidR="003260C0" w:rsidRDefault="00433212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spacing w:before="34"/>
              <w:ind w:left="70" w:right="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spacing w:before="34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spacing w:before="3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spacing w:before="3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spacing w:before="34"/>
              <w:ind w:left="2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3260C0">
        <w:trPr>
          <w:trHeight w:val="549"/>
        </w:trPr>
        <w:tc>
          <w:tcPr>
            <w:tcW w:w="4446" w:type="dxa"/>
          </w:tcPr>
          <w:p w:rsidR="003260C0" w:rsidRDefault="00433212">
            <w:pPr>
              <w:pStyle w:val="TableParagraph"/>
              <w:spacing w:line="247" w:lineRule="auto"/>
              <w:ind w:left="18" w:right="213"/>
              <w:jc w:val="left"/>
              <w:rPr>
                <w:sz w:val="14"/>
              </w:rPr>
            </w:pPr>
            <w:r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</w:t>
            </w:r>
          </w:p>
          <w:p w:rsidR="003260C0" w:rsidRDefault="00433212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значения Москвы и Санкт-Петербурга</w:t>
            </w:r>
          </w:p>
        </w:tc>
        <w:tc>
          <w:tcPr>
            <w:tcW w:w="396" w:type="dxa"/>
          </w:tcPr>
          <w:p w:rsidR="003260C0" w:rsidRDefault="00433212">
            <w:pPr>
              <w:pStyle w:val="TableParagraph"/>
              <w:ind w:left="71" w:right="67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3260C0" w:rsidRDefault="00433212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3260C0" w:rsidRDefault="0043321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3260C0" w:rsidRDefault="0043321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47 067 437,02</w:t>
            </w:r>
          </w:p>
        </w:tc>
        <w:tc>
          <w:tcPr>
            <w:tcW w:w="1285" w:type="dxa"/>
          </w:tcPr>
          <w:p w:rsidR="003260C0" w:rsidRDefault="00433212">
            <w:pPr>
              <w:pStyle w:val="TableParagraph"/>
              <w:ind w:left="3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3260C0" w:rsidRDefault="003260C0">
      <w:pPr>
        <w:pStyle w:val="a3"/>
        <w:spacing w:before="6"/>
        <w:rPr>
          <w:i/>
          <w:sz w:val="19"/>
        </w:rPr>
      </w:pPr>
    </w:p>
    <w:p w:rsidR="003260C0" w:rsidRDefault="00433212">
      <w:pPr>
        <w:tabs>
          <w:tab w:val="left" w:pos="2591"/>
          <w:tab w:val="left" w:pos="4769"/>
        </w:tabs>
        <w:spacing w:before="93"/>
        <w:ind w:left="135"/>
        <w:rPr>
          <w:sz w:val="16"/>
        </w:rPr>
      </w:pPr>
      <w:r>
        <w:rPr>
          <w:sz w:val="16"/>
        </w:rPr>
        <w:t>Руководитель</w:t>
      </w:r>
      <w:r>
        <w:rPr>
          <w:spacing w:val="2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6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260C0" w:rsidRDefault="00433212">
      <w:pPr>
        <w:tabs>
          <w:tab w:val="left" w:pos="2852"/>
        </w:tabs>
        <w:spacing w:before="5"/>
        <w:ind w:left="1583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3260C0" w:rsidRDefault="003260C0">
      <w:pPr>
        <w:pStyle w:val="a3"/>
        <w:rPr>
          <w:sz w:val="15"/>
        </w:rPr>
      </w:pPr>
    </w:p>
    <w:p w:rsidR="003260C0" w:rsidRDefault="00433212">
      <w:pPr>
        <w:tabs>
          <w:tab w:val="left" w:pos="6857"/>
        </w:tabs>
        <w:ind w:right="3712"/>
        <w:jc w:val="right"/>
        <w:rPr>
          <w:sz w:val="16"/>
        </w:rPr>
      </w:pPr>
      <w:r>
        <w:rPr>
          <w:w w:val="95"/>
          <w:sz w:val="16"/>
        </w:rPr>
        <w:t>Руководитель   финансово-экономической  службы</w:t>
      </w:r>
      <w:r>
        <w:rPr>
          <w:spacing w:val="-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260C0" w:rsidRDefault="00433212">
      <w:pPr>
        <w:tabs>
          <w:tab w:val="left" w:pos="1228"/>
        </w:tabs>
        <w:spacing w:before="5"/>
        <w:ind w:right="3765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20"/>
          <w:sz w:val="16"/>
        </w:rPr>
        <w:t xml:space="preserve"> </w:t>
      </w:r>
      <w:r>
        <w:rPr>
          <w:sz w:val="16"/>
        </w:rPr>
        <w:t>подписи)</w:t>
      </w:r>
    </w:p>
    <w:p w:rsidR="003260C0" w:rsidRDefault="003260C0">
      <w:pPr>
        <w:pStyle w:val="a3"/>
        <w:spacing w:before="1"/>
        <w:rPr>
          <w:sz w:val="15"/>
        </w:rPr>
      </w:pPr>
    </w:p>
    <w:p w:rsidR="003260C0" w:rsidRDefault="00433212">
      <w:pPr>
        <w:tabs>
          <w:tab w:val="left" w:pos="2801"/>
          <w:tab w:val="left" w:pos="4778"/>
        </w:tabs>
        <w:ind w:left="135"/>
        <w:rPr>
          <w:sz w:val="16"/>
        </w:rPr>
      </w:pPr>
      <w:r>
        <w:rPr>
          <w:sz w:val="16"/>
        </w:rPr>
        <w:t>Главный</w:t>
      </w:r>
      <w:r>
        <w:rPr>
          <w:spacing w:val="-23"/>
          <w:sz w:val="16"/>
        </w:rPr>
        <w:t xml:space="preserve"> </w:t>
      </w:r>
      <w:r>
        <w:rPr>
          <w:sz w:val="16"/>
        </w:rPr>
        <w:t>бухгалтер</w:t>
      </w:r>
      <w:r>
        <w:rPr>
          <w:spacing w:val="1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7"/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260C0" w:rsidRDefault="00433212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  <w:t>(расшифровка</w:t>
      </w:r>
      <w:r>
        <w:rPr>
          <w:spacing w:val="-11"/>
          <w:sz w:val="16"/>
        </w:rPr>
        <w:t xml:space="preserve"> </w:t>
      </w:r>
      <w:r>
        <w:rPr>
          <w:sz w:val="16"/>
        </w:rPr>
        <w:t>подписи) "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"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г.</w:t>
      </w:r>
    </w:p>
    <w:sectPr w:rsidR="003260C0">
      <w:type w:val="continuous"/>
      <w:pgSz w:w="11910" w:h="16850"/>
      <w:pgMar w:top="64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12" w:rsidRDefault="00433212">
      <w:r>
        <w:separator/>
      </w:r>
    </w:p>
  </w:endnote>
  <w:endnote w:type="continuationSeparator" w:id="0">
    <w:p w:rsidR="00433212" w:rsidRDefault="0043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12" w:rsidRDefault="00433212">
      <w:r>
        <w:separator/>
      </w:r>
    </w:p>
  </w:footnote>
  <w:footnote w:type="continuationSeparator" w:id="0">
    <w:p w:rsidR="00433212" w:rsidRDefault="00433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C0" w:rsidRDefault="003260C0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C0" w:rsidRDefault="003260C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C0" w:rsidRDefault="003260C0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C0" w:rsidRDefault="003260C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11ACD"/>
    <w:multiLevelType w:val="hybridMultilevel"/>
    <w:tmpl w:val="D9F06BC0"/>
    <w:lvl w:ilvl="0" w:tplc="0BEE0010">
      <w:start w:val="1"/>
      <w:numFmt w:val="decimal"/>
      <w:lvlText w:val="%1."/>
      <w:lvlJc w:val="left"/>
      <w:pPr>
        <w:ind w:left="335" w:hanging="200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A9A80498">
      <w:numFmt w:val="bullet"/>
      <w:lvlText w:val="•"/>
      <w:lvlJc w:val="left"/>
      <w:pPr>
        <w:ind w:left="494" w:hanging="200"/>
      </w:pPr>
      <w:rPr>
        <w:rFonts w:hint="default"/>
        <w:lang w:val="ru-RU" w:eastAsia="ru-RU" w:bidi="ru-RU"/>
      </w:rPr>
    </w:lvl>
    <w:lvl w:ilvl="2" w:tplc="BC44F61C">
      <w:numFmt w:val="bullet"/>
      <w:lvlText w:val="•"/>
      <w:lvlJc w:val="left"/>
      <w:pPr>
        <w:ind w:left="649" w:hanging="200"/>
      </w:pPr>
      <w:rPr>
        <w:rFonts w:hint="default"/>
        <w:lang w:val="ru-RU" w:eastAsia="ru-RU" w:bidi="ru-RU"/>
      </w:rPr>
    </w:lvl>
    <w:lvl w:ilvl="3" w:tplc="2FD08824">
      <w:numFmt w:val="bullet"/>
      <w:lvlText w:val="•"/>
      <w:lvlJc w:val="left"/>
      <w:pPr>
        <w:ind w:left="804" w:hanging="200"/>
      </w:pPr>
      <w:rPr>
        <w:rFonts w:hint="default"/>
        <w:lang w:val="ru-RU" w:eastAsia="ru-RU" w:bidi="ru-RU"/>
      </w:rPr>
    </w:lvl>
    <w:lvl w:ilvl="4" w:tplc="42D2BD7A">
      <w:numFmt w:val="bullet"/>
      <w:lvlText w:val="•"/>
      <w:lvlJc w:val="left"/>
      <w:pPr>
        <w:ind w:left="959" w:hanging="200"/>
      </w:pPr>
      <w:rPr>
        <w:rFonts w:hint="default"/>
        <w:lang w:val="ru-RU" w:eastAsia="ru-RU" w:bidi="ru-RU"/>
      </w:rPr>
    </w:lvl>
    <w:lvl w:ilvl="5" w:tplc="653ABF62">
      <w:numFmt w:val="bullet"/>
      <w:lvlText w:val="•"/>
      <w:lvlJc w:val="left"/>
      <w:pPr>
        <w:ind w:left="1113" w:hanging="200"/>
      </w:pPr>
      <w:rPr>
        <w:rFonts w:hint="default"/>
        <w:lang w:val="ru-RU" w:eastAsia="ru-RU" w:bidi="ru-RU"/>
      </w:rPr>
    </w:lvl>
    <w:lvl w:ilvl="6" w:tplc="82C2D214">
      <w:numFmt w:val="bullet"/>
      <w:lvlText w:val="•"/>
      <w:lvlJc w:val="left"/>
      <w:pPr>
        <w:ind w:left="1268" w:hanging="200"/>
      </w:pPr>
      <w:rPr>
        <w:rFonts w:hint="default"/>
        <w:lang w:val="ru-RU" w:eastAsia="ru-RU" w:bidi="ru-RU"/>
      </w:rPr>
    </w:lvl>
    <w:lvl w:ilvl="7" w:tplc="D214E116">
      <w:numFmt w:val="bullet"/>
      <w:lvlText w:val="•"/>
      <w:lvlJc w:val="left"/>
      <w:pPr>
        <w:ind w:left="1423" w:hanging="200"/>
      </w:pPr>
      <w:rPr>
        <w:rFonts w:hint="default"/>
        <w:lang w:val="ru-RU" w:eastAsia="ru-RU" w:bidi="ru-RU"/>
      </w:rPr>
    </w:lvl>
    <w:lvl w:ilvl="8" w:tplc="996653FA">
      <w:numFmt w:val="bullet"/>
      <w:lvlText w:val="•"/>
      <w:lvlJc w:val="left"/>
      <w:pPr>
        <w:ind w:left="1578" w:hanging="2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60C0"/>
    <w:rsid w:val="003260C0"/>
    <w:rsid w:val="00433212"/>
    <w:rsid w:val="005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59C99-D77F-444B-BCA2-EDD9B55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0"/>
      <w:ind w:left="354" w:hanging="2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0"/>
      <w:ind w:left="354" w:hanging="220"/>
    </w:pPr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5B5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50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B5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5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6034</Words>
  <Characters>34396</Characters>
  <Application>Microsoft Office Word</Application>
  <DocSecurity>0</DocSecurity>
  <Lines>286</Lines>
  <Paragraphs>80</Paragraphs>
  <ScaleCrop>false</ScaleCrop>
  <Company/>
  <LinksUpToDate>false</LinksUpToDate>
  <CharactersWithSpaces>40350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2019-10-08T07:19:00Z</dcterms:created>
  <dcterms:modified xsi:type="dcterms:W3CDTF">2019-10-08T07:21:00Z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2019-10-08T00:00:00Z</vt:filetime>
  </property>
</Properties>
</file>