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FB" w:rsidRDefault="00E11FD9">
      <w:pPr>
        <w:spacing w:before="70"/>
        <w:ind w:left="8220"/>
        <w:rPr>
          <w:sz w:val="16"/>
        </w:rPr>
      </w:pPr>
      <w:r>
        <w:rPr>
          <w:sz w:val="16"/>
        </w:rPr>
        <w:t>Приложение</w:t>
      </w:r>
    </w:p>
    <w:p w:rsidR="002560FB" w:rsidRDefault="00E11FD9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2560FB" w:rsidRDefault="00E11FD9">
      <w:pPr>
        <w:tabs>
          <w:tab w:val="left" w:pos="9377"/>
          <w:tab w:val="left" w:pos="10617"/>
        </w:tabs>
        <w:spacing w:line="183" w:lineRule="exact"/>
        <w:ind w:left="8268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№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560FB" w:rsidRDefault="002560FB">
      <w:pPr>
        <w:pStyle w:val="a3"/>
        <w:spacing w:before="1"/>
        <w:rPr>
          <w:sz w:val="16"/>
        </w:rPr>
      </w:pPr>
    </w:p>
    <w:p w:rsidR="002560FB" w:rsidRDefault="00E11FD9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2560FB" w:rsidRDefault="00E11FD9">
      <w:pPr>
        <w:pStyle w:val="a3"/>
        <w:spacing w:before="1"/>
        <w:ind w:left="2564" w:right="2575"/>
        <w:jc w:val="center"/>
      </w:pPr>
      <w:r>
        <w:t>на 1 августа 2019 г.</w:t>
      </w:r>
    </w:p>
    <w:p w:rsidR="002560FB" w:rsidRDefault="002560FB">
      <w:pPr>
        <w:pStyle w:val="a3"/>
        <w:spacing w:before="3"/>
      </w:pPr>
    </w:p>
    <w:p w:rsidR="002560FB" w:rsidRDefault="002560FB">
      <w:pPr>
        <w:sectPr w:rsidR="002560FB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2560FB" w:rsidRDefault="002560FB">
      <w:pPr>
        <w:pStyle w:val="a3"/>
        <w:rPr>
          <w:sz w:val="22"/>
        </w:rPr>
      </w:pPr>
    </w:p>
    <w:p w:rsidR="002560FB" w:rsidRDefault="002560FB">
      <w:pPr>
        <w:pStyle w:val="a3"/>
        <w:rPr>
          <w:sz w:val="22"/>
        </w:rPr>
      </w:pPr>
    </w:p>
    <w:p w:rsidR="002560FB" w:rsidRDefault="00E11FD9">
      <w:pPr>
        <w:pStyle w:val="a3"/>
        <w:spacing w:before="155" w:line="244" w:lineRule="auto"/>
        <w:ind w:left="135"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2560FB" w:rsidRDefault="00E11FD9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2560FB" w:rsidRDefault="00E11FD9">
      <w:pPr>
        <w:pStyle w:val="a3"/>
        <w:spacing w:before="101" w:line="297" w:lineRule="auto"/>
        <w:ind w:left="135" w:right="2629"/>
      </w:pPr>
      <w:r>
        <w:t>Периодичность: месячная, квартальная, годовая Единица измерения: руб.</w:t>
      </w:r>
    </w:p>
    <w:p w:rsidR="002560FB" w:rsidRDefault="00E11FD9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2560FB" w:rsidRDefault="00E11FD9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5pt;width:74.4pt;height:128.4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2560FB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2560FB" w:rsidRDefault="00E11FD9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2560FB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2560FB" w:rsidRDefault="00E11FD9">
                        <w:pPr>
                          <w:pStyle w:val="TableParagraph"/>
                          <w:spacing w:before="17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2560FB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2560FB" w:rsidRDefault="00E11FD9">
                        <w:pPr>
                          <w:pStyle w:val="TableParagraph"/>
                          <w:spacing w:before="16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01/08/19</w:t>
                        </w:r>
                      </w:p>
                    </w:tc>
                  </w:tr>
                  <w:tr w:rsidR="002560FB">
                    <w:trPr>
                      <w:trHeight w:val="564"/>
                    </w:trPr>
                    <w:tc>
                      <w:tcPr>
                        <w:tcW w:w="1484" w:type="dxa"/>
                      </w:tcPr>
                      <w:p w:rsidR="002560FB" w:rsidRDefault="002560FB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2560FB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2560FB" w:rsidRDefault="00E11FD9">
                        <w:pPr>
                          <w:pStyle w:val="TableParagraph"/>
                          <w:spacing w:before="17"/>
                          <w:ind w:left="319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2560FB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2560FB" w:rsidRDefault="00E11FD9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2560FB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2560FB" w:rsidRDefault="00E11FD9">
                        <w:pPr>
                          <w:pStyle w:val="TableParagraph"/>
                          <w:spacing w:before="17"/>
                          <w:ind w:left="316" w:right="3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2560FB" w:rsidRDefault="002560F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по ОКПО Глава по </w:t>
      </w:r>
      <w:r>
        <w:rPr>
          <w:spacing w:val="-7"/>
        </w:rPr>
        <w:t xml:space="preserve">БК </w:t>
      </w:r>
      <w:r>
        <w:t>по ОКТМО</w:t>
      </w:r>
    </w:p>
    <w:p w:rsidR="002560FB" w:rsidRDefault="002560FB">
      <w:pPr>
        <w:spacing w:line="595" w:lineRule="auto"/>
        <w:jc w:val="center"/>
        <w:sectPr w:rsidR="002560FB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2560FB" w:rsidRDefault="002560FB">
      <w:pPr>
        <w:pStyle w:val="a3"/>
        <w:spacing w:before="3"/>
        <w:rPr>
          <w:sz w:val="23"/>
        </w:rPr>
      </w:pPr>
    </w:p>
    <w:p w:rsidR="002560FB" w:rsidRDefault="00E11FD9">
      <w:pPr>
        <w:pStyle w:val="a4"/>
        <w:numPr>
          <w:ilvl w:val="0"/>
          <w:numId w:val="1"/>
        </w:numPr>
        <w:tabs>
          <w:tab w:val="left" w:pos="336"/>
        </w:tabs>
        <w:spacing w:before="4"/>
        <w:ind w:hanging="201"/>
        <w:rPr>
          <w:b/>
          <w:sz w:val="20"/>
        </w:rPr>
      </w:pPr>
      <w:r>
        <w:rPr>
          <w:b/>
          <w:spacing w:val="-3"/>
          <w:w w:val="99"/>
          <w:sz w:val="20"/>
        </w:rPr>
        <w:br w:type="column"/>
      </w:r>
      <w:r>
        <w:rPr>
          <w:b/>
          <w:sz w:val="20"/>
        </w:rPr>
        <w:t>Доходы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бюджета</w:t>
      </w:r>
    </w:p>
    <w:p w:rsidR="002560FB" w:rsidRDefault="002560FB">
      <w:pPr>
        <w:spacing w:before="33"/>
        <w:ind w:left="6104"/>
        <w:rPr>
          <w:i/>
          <w:sz w:val="20"/>
        </w:rPr>
      </w:pPr>
    </w:p>
    <w:p w:rsidR="002560FB" w:rsidRDefault="002560FB">
      <w:pPr>
        <w:rPr>
          <w:sz w:val="20"/>
        </w:rPr>
        <w:sectPr w:rsidR="002560FB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1072" w:space="3294"/>
            <w:col w:w="6364"/>
          </w:cols>
        </w:sectPr>
      </w:pPr>
    </w:p>
    <w:p w:rsidR="002560FB" w:rsidRDefault="002560FB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2560FB">
        <w:trPr>
          <w:trHeight w:val="845"/>
        </w:trPr>
        <w:tc>
          <w:tcPr>
            <w:tcW w:w="4446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2560FB" w:rsidRDefault="00E11FD9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560FB">
        <w:trPr>
          <w:trHeight w:val="24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6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560FB">
        <w:trPr>
          <w:trHeight w:val="369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7" w:line="247" w:lineRule="auto"/>
              <w:ind w:left="18" w:right="2907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7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7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sz w:val="14"/>
              </w:rPr>
              <w:t>53 647 400,00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39 842 232,92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13 805 167,08</w:t>
            </w:r>
          </w:p>
        </w:tc>
      </w:tr>
      <w:tr w:rsidR="002560FB">
        <w:trPr>
          <w:trHeight w:val="293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43 852 000,00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34 227 151,97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9 624 848,03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17 659 100,00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14 567 482,30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3 091 617,70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16 723 600,00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13 816 641,58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2 906 958,42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3 789 897,16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2 277 202,84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3 789 897,16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2 277 202,84</w:t>
            </w:r>
          </w:p>
        </w:tc>
      </w:tr>
      <w:tr w:rsidR="002560FB">
        <w:trPr>
          <w:trHeight w:val="378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8" w:line="160" w:lineRule="atLeast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8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8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10 026 744,42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629 755,58</w:t>
            </w:r>
          </w:p>
        </w:tc>
      </w:tr>
      <w:tr w:rsidR="002560FB">
        <w:trPr>
          <w:trHeight w:val="717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10 026 744,42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629 755,58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713 942,80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116 157,20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713 942,80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116 157,20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36 897,92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68 502,08</w:t>
            </w:r>
          </w:p>
        </w:tc>
      </w:tr>
      <w:tr w:rsidR="002560FB">
        <w:trPr>
          <w:trHeight w:val="549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36 897,92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68 502,08</w:t>
            </w:r>
          </w:p>
        </w:tc>
      </w:tr>
      <w:tr w:rsidR="002560FB">
        <w:trPr>
          <w:trHeight w:val="549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 ОТ ИСПОЛЬЗОВАНИЯ ИМУЩЕСТВА, НАХОДЯЩЕГОСЯ В ГОСУДАРСТВЕННОЙ И</w:t>
            </w:r>
          </w:p>
          <w:p w:rsidR="002560FB" w:rsidRDefault="00E11FD9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19 514 669,67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6 528 330,33</w:t>
            </w:r>
          </w:p>
        </w:tc>
      </w:tr>
      <w:tr w:rsidR="002560FB">
        <w:trPr>
          <w:trHeight w:val="882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, получаемые в виде арендной либо иной платы за передачу в возмездное пользование государственного и муниципального</w:t>
            </w:r>
          </w:p>
          <w:p w:rsidR="002560FB" w:rsidRDefault="00E11FD9">
            <w:pPr>
              <w:pStyle w:val="TableParagraph"/>
              <w:spacing w:before="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имущества (за исключением имущества бюджетных и автономных учреждений, а также имущества государственных и муниципальных</w:t>
            </w:r>
          </w:p>
          <w:p w:rsidR="002560FB" w:rsidRDefault="00E11FD9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унитарных пр</w:t>
            </w:r>
            <w:r>
              <w:rPr>
                <w:sz w:val="14"/>
              </w:rPr>
              <w:t>едприятий, в том числе казенных)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19 514 669,67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6 528 330,33</w:t>
            </w:r>
          </w:p>
        </w:tc>
      </w:tr>
      <w:tr w:rsidR="002560FB">
        <w:trPr>
          <w:trHeight w:val="715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указанны х земельных участков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19 514 669,67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6 528 330,33</w:t>
            </w:r>
          </w:p>
        </w:tc>
      </w:tr>
      <w:tr w:rsidR="002560FB">
        <w:trPr>
          <w:trHeight w:val="882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указанных</w:t>
            </w:r>
          </w:p>
          <w:p w:rsidR="002560FB" w:rsidRDefault="00E11FD9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земельных участков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19 514 669,67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6 528 330,33</w:t>
            </w:r>
          </w:p>
        </w:tc>
      </w:tr>
      <w:tr w:rsidR="002560FB">
        <w:trPr>
          <w:trHeight w:val="549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2560FB" w:rsidRDefault="00E11FD9">
            <w:pPr>
              <w:pStyle w:val="TableParagraph"/>
              <w:spacing w:before="6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19 514 669,67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6 528 330,33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000 1 13 00000 00 0000 000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000 1 13 02000 00 0000 130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000 1 13 02990 00 0000 130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18"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2560FB" w:rsidRDefault="002560FB">
      <w:pPr>
        <w:rPr>
          <w:sz w:val="14"/>
        </w:rPr>
        <w:sectPr w:rsidR="002560FB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2560FB" w:rsidRDefault="002560FB">
      <w:pPr>
        <w:pStyle w:val="a3"/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2560FB">
        <w:trPr>
          <w:trHeight w:val="844"/>
        </w:trPr>
        <w:tc>
          <w:tcPr>
            <w:tcW w:w="4447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16" w:line="247" w:lineRule="auto"/>
              <w:ind w:left="364" w:right="360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 w:line="247" w:lineRule="auto"/>
              <w:ind w:left="256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560FB">
        <w:trPr>
          <w:trHeight w:val="246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560FB">
        <w:trPr>
          <w:trHeight w:val="700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15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2560FB" w:rsidRDefault="00E11FD9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2560FB" w:rsidRDefault="00E11FD9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5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15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6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295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114 100,00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69 100,00</w:t>
            </w:r>
          </w:p>
        </w:tc>
      </w:tr>
      <w:tr w:rsidR="002560FB">
        <w:trPr>
          <w:trHeight w:val="546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2560FB" w:rsidRDefault="00E11FD9">
            <w:pPr>
              <w:pStyle w:val="TableParagraph"/>
              <w:spacing w:before="3" w:line="166" w:lineRule="exact"/>
              <w:ind w:left="19"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</w:tr>
      <w:tr w:rsidR="002560FB">
        <w:trPr>
          <w:trHeight w:val="384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2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41 000,00</w:t>
            </w:r>
          </w:p>
        </w:tc>
      </w:tr>
      <w:tr w:rsidR="002560FB">
        <w:trPr>
          <w:trHeight w:val="549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247" w:lineRule="auto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2560FB" w:rsidRDefault="00E11FD9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41 000,00</w:t>
            </w:r>
          </w:p>
        </w:tc>
      </w:tr>
      <w:tr w:rsidR="002560FB">
        <w:trPr>
          <w:trHeight w:val="715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2560FB" w:rsidRDefault="00E11FD9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806 1 16 90030</w:t>
            </w:r>
            <w:r>
              <w:rPr>
                <w:sz w:val="14"/>
              </w:rPr>
              <w:t xml:space="preserve"> 03 0100 140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83 200,00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68 200,00</w:t>
            </w:r>
          </w:p>
        </w:tc>
      </w:tr>
      <w:tr w:rsidR="002560FB">
        <w:trPr>
          <w:trHeight w:val="716"/>
        </w:trPr>
        <w:tc>
          <w:tcPr>
            <w:tcW w:w="4447" w:type="dxa"/>
          </w:tcPr>
          <w:p w:rsidR="002560FB" w:rsidRDefault="00E11FD9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2560FB" w:rsidRDefault="00E11FD9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</w:t>
            </w:r>
            <w:r>
              <w:rPr>
                <w:sz w:val="14"/>
              </w:rPr>
              <w:t>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824 1 16 90030 03 0100 140</w:t>
            </w:r>
          </w:p>
        </w:tc>
        <w:tc>
          <w:tcPr>
            <w:tcW w:w="1286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715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2560FB" w:rsidRDefault="00E11FD9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</w:t>
            </w:r>
            <w:r>
              <w:rPr>
                <w:sz w:val="14"/>
              </w:rPr>
              <w:t>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</w:tr>
      <w:tr w:rsidR="002560FB">
        <w:trPr>
          <w:trHeight w:val="295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2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5 615 080,95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4 180 319,05</w:t>
            </w:r>
          </w:p>
        </w:tc>
      </w:tr>
      <w:tr w:rsidR="002560FB">
        <w:trPr>
          <w:trHeight w:val="383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5 615 080,95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4 180 319,05</w:t>
            </w:r>
          </w:p>
        </w:tc>
      </w:tr>
      <w:tr w:rsidR="002560FB">
        <w:trPr>
          <w:trHeight w:val="293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000 2 02 10000 00 0000 150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2560FB">
        <w:trPr>
          <w:trHeight w:val="295"/>
        </w:trPr>
        <w:tc>
          <w:tcPr>
            <w:tcW w:w="4447" w:type="dxa"/>
          </w:tcPr>
          <w:p w:rsidR="002560FB" w:rsidRDefault="00E11FD9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дотации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000 2 02 19999 00 0000 150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2560FB">
        <w:trPr>
          <w:trHeight w:val="383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247" w:lineRule="auto"/>
              <w:ind w:left="55" w:right="2" w:hanging="36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дотации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образований городов федерального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887 2 02 19999 03 0000 150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2560FB">
        <w:trPr>
          <w:trHeight w:val="292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8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000 2 02 30000 00 0000 150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9 632 000,00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5 574 280,95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4 057 719,05</w:t>
            </w:r>
          </w:p>
        </w:tc>
      </w:tr>
      <w:tr w:rsidR="002560FB">
        <w:trPr>
          <w:trHeight w:val="381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160" w:lineRule="atLeast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000 2 02 30024 00 0000 150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5 159 317,66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3 761 282,34</w:t>
            </w:r>
          </w:p>
        </w:tc>
      </w:tr>
      <w:tr w:rsidR="002560FB">
        <w:trPr>
          <w:trHeight w:val="549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247" w:lineRule="auto"/>
              <w:ind w:left="19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</w:p>
          <w:p w:rsidR="002560FB" w:rsidRDefault="00E11FD9">
            <w:pPr>
              <w:pStyle w:val="TableParagraph"/>
              <w:spacing w:before="2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субъектов Российской Федерации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5 159 317,66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3 761 282,34</w:t>
            </w:r>
          </w:p>
        </w:tc>
      </w:tr>
      <w:tr w:rsidR="002560FB">
        <w:trPr>
          <w:trHeight w:val="716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2560FB" w:rsidRDefault="00E11FD9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833 200,00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485 800,00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347 400,00</w:t>
            </w:r>
          </w:p>
        </w:tc>
      </w:tr>
      <w:tr w:rsidR="002560FB">
        <w:trPr>
          <w:trHeight w:val="1051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2560FB" w:rsidRDefault="00E11FD9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 с</w:t>
            </w:r>
            <w:r>
              <w:rPr>
                <w:sz w:val="14"/>
              </w:rPr>
              <w:t>оставлению протоколов об административных</w:t>
            </w:r>
          </w:p>
          <w:p w:rsidR="002560FB" w:rsidRDefault="00E11FD9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6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714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28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2560FB" w:rsidRDefault="00E11FD9">
            <w:pPr>
              <w:pStyle w:val="TableParagraph"/>
              <w:spacing w:before="0" w:line="160" w:lineRule="exact"/>
              <w:ind w:left="19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2560FB" w:rsidRDefault="00E11FD9">
            <w:pPr>
              <w:pStyle w:val="TableParagraph"/>
              <w:spacing w:before="6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8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4 666 317,66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3 413 882,34</w:t>
            </w:r>
          </w:p>
        </w:tc>
      </w:tr>
      <w:tr w:rsidR="002560FB">
        <w:trPr>
          <w:trHeight w:val="549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29" w:line="166" w:lineRule="exact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000 2 02 30027 00 0000 150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414 963,29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296 436,71</w:t>
            </w:r>
          </w:p>
        </w:tc>
      </w:tr>
      <w:tr w:rsidR="002560FB">
        <w:trPr>
          <w:trHeight w:val="712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28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2560FB" w:rsidRDefault="00E11FD9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8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414 963,29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8"/>
              <w:ind w:right="11"/>
              <w:rPr>
                <w:sz w:val="14"/>
              </w:rPr>
            </w:pPr>
            <w:r>
              <w:rPr>
                <w:sz w:val="14"/>
              </w:rPr>
              <w:t>296 436,71</w:t>
            </w:r>
          </w:p>
        </w:tc>
      </w:tr>
      <w:tr w:rsidR="002560FB">
        <w:trPr>
          <w:trHeight w:val="552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166" w:lineRule="exact"/>
              <w:ind w:left="19" w:right="16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3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260 022,00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185 778,00</w:t>
            </w:r>
          </w:p>
        </w:tc>
      </w:tr>
      <w:tr w:rsidR="002560FB">
        <w:trPr>
          <w:trHeight w:val="548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28" w:line="166" w:lineRule="exact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154 941,29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110 658,71</w:t>
            </w:r>
          </w:p>
        </w:tc>
      </w:tr>
    </w:tbl>
    <w:p w:rsidR="002560FB" w:rsidRDefault="002560FB">
      <w:pPr>
        <w:rPr>
          <w:sz w:val="14"/>
        </w:rPr>
        <w:sectPr w:rsidR="002560FB">
          <w:headerReference w:type="default" r:id="rId7"/>
          <w:pgSz w:w="11910" w:h="16850"/>
          <w:pgMar w:top="700" w:right="500" w:bottom="280" w:left="680" w:header="480" w:footer="0" w:gutter="0"/>
          <w:cols w:space="720"/>
        </w:sectPr>
      </w:pPr>
    </w:p>
    <w:p w:rsidR="002560FB" w:rsidRDefault="002560FB">
      <w:pPr>
        <w:pStyle w:val="a3"/>
        <w:spacing w:before="11"/>
        <w:rPr>
          <w:sz w:val="31"/>
        </w:rPr>
      </w:pPr>
    </w:p>
    <w:p w:rsidR="002560FB" w:rsidRDefault="00E11FD9">
      <w:pPr>
        <w:pStyle w:val="1"/>
        <w:numPr>
          <w:ilvl w:val="0"/>
          <w:numId w:val="1"/>
        </w:numPr>
        <w:tabs>
          <w:tab w:val="left" w:pos="355"/>
        </w:tabs>
        <w:ind w:left="354" w:hanging="220"/>
      </w:pPr>
      <w:r>
        <w:rPr>
          <w:spacing w:val="13"/>
          <w:w w:val="99"/>
        </w:rPr>
        <w:br w:type="column"/>
      </w:r>
      <w:r>
        <w:rPr>
          <w:spacing w:val="3"/>
        </w:rPr>
        <w:t>Расходы</w:t>
      </w:r>
      <w:r>
        <w:rPr>
          <w:spacing w:val="23"/>
        </w:rPr>
        <w:t xml:space="preserve"> </w:t>
      </w:r>
      <w:r>
        <w:t>бюджета</w:t>
      </w:r>
    </w:p>
    <w:p w:rsidR="002560FB" w:rsidRDefault="002560FB">
      <w:pPr>
        <w:spacing w:before="44"/>
        <w:ind w:left="6232"/>
        <w:rPr>
          <w:i/>
          <w:sz w:val="20"/>
        </w:rPr>
      </w:pPr>
    </w:p>
    <w:p w:rsidR="002560FB" w:rsidRDefault="002560FB">
      <w:pPr>
        <w:rPr>
          <w:sz w:val="20"/>
        </w:rPr>
        <w:sectPr w:rsidR="002560FB">
          <w:headerReference w:type="default" r:id="rId8"/>
          <w:pgSz w:w="11910" w:h="16850"/>
          <w:pgMar w:top="400" w:right="500" w:bottom="280" w:left="680" w:header="0" w:footer="0" w:gutter="0"/>
          <w:cols w:num="2" w:space="720" w:equalWidth="0">
            <w:col w:w="1072" w:space="3167"/>
            <w:col w:w="6491"/>
          </w:cols>
        </w:sectPr>
      </w:pPr>
    </w:p>
    <w:p w:rsidR="002560FB" w:rsidRDefault="002560FB">
      <w:pPr>
        <w:pStyle w:val="a3"/>
        <w:spacing w:before="11"/>
        <w:rPr>
          <w:i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2560FB">
        <w:trPr>
          <w:trHeight w:val="844"/>
        </w:trPr>
        <w:tc>
          <w:tcPr>
            <w:tcW w:w="4446" w:type="dxa"/>
          </w:tcPr>
          <w:p w:rsidR="002560FB" w:rsidRDefault="002560FB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2560FB" w:rsidRDefault="00E11FD9">
            <w:pPr>
              <w:pStyle w:val="TableParagraph"/>
              <w:spacing w:before="0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6" w:line="247" w:lineRule="auto"/>
              <w:ind w:left="365" w:right="357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2560FB" w:rsidRDefault="00E11FD9">
            <w:pPr>
              <w:pStyle w:val="TableParagraph"/>
              <w:spacing w:before="0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2560FB" w:rsidRDefault="00E11FD9">
            <w:pPr>
              <w:pStyle w:val="TableParagraph"/>
              <w:spacing w:before="0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560FB">
        <w:trPr>
          <w:trHeight w:val="247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560FB">
        <w:trPr>
          <w:trHeight w:val="280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6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6"/>
              <w:ind w:right="7"/>
              <w:rPr>
                <w:sz w:val="14"/>
              </w:rPr>
            </w:pPr>
            <w:r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16"/>
              <w:ind w:right="5"/>
              <w:rPr>
                <w:sz w:val="14"/>
              </w:rPr>
            </w:pPr>
            <w:r>
              <w:rPr>
                <w:sz w:val="14"/>
              </w:rPr>
              <w:t>25 783 696,68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6"/>
              <w:ind w:right="5"/>
              <w:rPr>
                <w:sz w:val="14"/>
              </w:rPr>
            </w:pPr>
            <w:r>
              <w:rPr>
                <w:sz w:val="14"/>
              </w:rPr>
              <w:t>32 108 203,32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12 143 634,00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6 752 746,27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5 390 887,73</w:t>
            </w:r>
          </w:p>
        </w:tc>
      </w:tr>
      <w:tr w:rsidR="002560FB">
        <w:trPr>
          <w:trHeight w:val="380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1 273 626,00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716 446,29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557 179,71</w:t>
            </w:r>
          </w:p>
        </w:tc>
      </w:tr>
      <w:tr w:rsidR="002560FB">
        <w:trPr>
          <w:trHeight w:val="8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СПб выборных должностных лиц</w:t>
            </w:r>
          </w:p>
          <w:p w:rsidR="002560FB" w:rsidRDefault="00E11FD9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местного самоуправления)Ю осуществляющих свои полномочия на</w:t>
            </w:r>
          </w:p>
          <w:p w:rsidR="002560FB" w:rsidRDefault="00E11FD9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постоянной основе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000 0102 0020000010 000 000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1 273 626,00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716 446,29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557 179,71</w:t>
            </w:r>
          </w:p>
        </w:tc>
      </w:tr>
      <w:tr w:rsidR="002560FB">
        <w:trPr>
          <w:trHeight w:val="71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</w:t>
            </w:r>
            <w:r>
              <w:rPr>
                <w:sz w:val="14"/>
              </w:rPr>
              <w:t>ами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1 273 626,00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716 446,29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557 179,71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943 080,00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524 340,44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418 739,56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000 0102 0020000010 122 222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48 000,00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34 763,19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13 236,81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282 546,00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157 342,66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125 203,34</w:t>
            </w:r>
          </w:p>
        </w:tc>
      </w:tr>
      <w:tr w:rsidR="002560FB">
        <w:trPr>
          <w:trHeight w:val="549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законодательны х (представительных) органов</w:t>
            </w:r>
          </w:p>
          <w:p w:rsidR="002560FB" w:rsidRDefault="00E11FD9">
            <w:pPr>
              <w:pStyle w:val="TableParagraph"/>
              <w:spacing w:before="4" w:line="166" w:lineRule="exact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1 335 713,00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663 741,84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671 971,16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</w:t>
            </w:r>
          </w:p>
          <w:p w:rsidR="002560FB" w:rsidRDefault="00E11FD9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1 117 373,00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609 741,84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507 631,16</w:t>
            </w:r>
          </w:p>
        </w:tc>
      </w:tr>
      <w:tr w:rsidR="002560FB">
        <w:trPr>
          <w:trHeight w:val="71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818 593,00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471 877,05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346 71</w:t>
            </w:r>
            <w:r>
              <w:rPr>
                <w:sz w:val="14"/>
              </w:rPr>
              <w:t>5,95</w:t>
            </w:r>
          </w:p>
        </w:tc>
      </w:tr>
      <w:tr w:rsidR="002560FB">
        <w:trPr>
          <w:trHeight w:val="292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000 0103 0020000021 121 211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628 720,00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314 360,00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314 360,00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000 0103 0020000021 129 213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189 873,00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157 517,05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32 355,95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298 680,00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137 813,34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160 866,66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100 200,00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46 738,34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53 461,66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19 000,00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19 000,00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000 0103 0020000021 244 310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37 880,00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37 880,00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41 600,00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41 050,00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550,00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18" w:right="32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000 0103 0020000021 244 349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50 025,00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49 975,00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000 0103 0020000021 800 000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51,45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48,55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18" w:right="768"/>
              <w:jc w:val="left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000 0103 0020000021 853 292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51,45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48,55</w:t>
            </w:r>
          </w:p>
        </w:tc>
      </w:tr>
      <w:tr w:rsidR="002560FB">
        <w:trPr>
          <w:trHeight w:val="882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мандатов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z w:val="14"/>
              </w:rPr>
              <w:t>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146 340,00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146 340,00</w:t>
            </w:r>
          </w:p>
        </w:tc>
      </w:tr>
      <w:tr w:rsidR="002560FB">
        <w:trPr>
          <w:trHeight w:val="715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146 340,00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146 340,00</w:t>
            </w:r>
          </w:p>
        </w:tc>
      </w:tr>
      <w:tr w:rsidR="002560FB">
        <w:trPr>
          <w:trHeight w:val="297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146 340,00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146 340,00</w:t>
            </w:r>
          </w:p>
        </w:tc>
      </w:tr>
      <w:tr w:rsidR="002560FB">
        <w:trPr>
          <w:trHeight w:val="549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уплате членских взносов на осуществление деятельности</w:t>
            </w:r>
          </w:p>
          <w:p w:rsidR="002560FB" w:rsidRDefault="00E11FD9">
            <w:pPr>
              <w:pStyle w:val="TableParagraph"/>
              <w:spacing w:before="6" w:line="247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Совета муниципальных образований Санкт-Петербурга и содержание его органов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000 0103 0920000441 000 000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72 000,00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54 000,00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18 000,00</w:t>
            </w:r>
          </w:p>
        </w:tc>
      </w:tr>
      <w:tr w:rsidR="002560FB">
        <w:trPr>
          <w:trHeight w:val="292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8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8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000 0103 0920000441 800 000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72 000,00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54 000,00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18 000,00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выплаты текущего характера организациям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000 0103 0920000441 853 297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72 000,00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54 000,00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18 000,00</w:t>
            </w:r>
          </w:p>
        </w:tc>
      </w:tr>
      <w:tr w:rsidR="002560FB">
        <w:trPr>
          <w:trHeight w:val="549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 w:rsidR="002560FB" w:rsidRDefault="00E11FD9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Федерации, местных администраций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8 337 095,00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4 966 891,47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3 370 203,53</w:t>
            </w:r>
          </w:p>
        </w:tc>
      </w:tr>
      <w:tr w:rsidR="002560FB">
        <w:trPr>
          <w:trHeight w:val="548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8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6 278 269,00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3 810 448,27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2 467 820,73</w:t>
            </w:r>
          </w:p>
        </w:tc>
      </w:tr>
      <w:tr w:rsidR="002560FB">
        <w:trPr>
          <w:trHeight w:val="715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4 502 264,00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2 567 756,26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1 934 507,74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3 457 960,00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1 968 791,48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1 489 168,52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1 044 304,00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598 964,78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445 339,22</w:t>
            </w:r>
          </w:p>
        </w:tc>
      </w:tr>
    </w:tbl>
    <w:p w:rsidR="002560FB" w:rsidRDefault="002560FB">
      <w:pPr>
        <w:rPr>
          <w:sz w:val="14"/>
        </w:rPr>
        <w:sectPr w:rsidR="002560FB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2560FB" w:rsidRDefault="002560FB">
      <w:pPr>
        <w:pStyle w:val="a3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2560FB">
        <w:trPr>
          <w:trHeight w:val="844"/>
        </w:trPr>
        <w:tc>
          <w:tcPr>
            <w:tcW w:w="4446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6" w:line="247" w:lineRule="auto"/>
              <w:ind w:left="365" w:right="357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560FB">
        <w:trPr>
          <w:trHeight w:val="246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560FB">
        <w:trPr>
          <w:trHeight w:val="366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5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5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1 145 011,00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614 421,01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530 589,99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13 893,00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6 561,23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7 331,77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352 627,00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185 450,30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167 176,70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393 067,00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224 102,30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168 964,70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Страхование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000 0104 0020000031 244 227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000 0104 0020000031 244 310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60 773,00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60 773,00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горюче-смазочных материалов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000 0104 0020000031 244 343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149 975,00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99 977,50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49 997,50</w:t>
            </w:r>
          </w:p>
        </w:tc>
      </w:tr>
      <w:tr w:rsidR="002560FB">
        <w:trPr>
          <w:trHeight w:val="292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164 676,00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37 556,68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127 119,32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630 994,00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628 271,00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2 723,00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000 0104 0020000031 851 291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627 219,00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626 439,00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780,00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000 0104 0020000031 852 291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1 832,00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1 843,00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7" w:lineRule="auto"/>
              <w:ind w:left="18" w:right="768"/>
              <w:jc w:val="left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000 0104 0020000031 853 292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2560FB">
        <w:trPr>
          <w:trHeight w:val="549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000 0104 0020000032 000 000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1 225 626,00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693 683,16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531 942,84</w:t>
            </w:r>
          </w:p>
        </w:tc>
      </w:tr>
      <w:tr w:rsidR="002560FB">
        <w:trPr>
          <w:trHeight w:val="71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000 0104 0020000032 100 000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1 225 626,00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693 683,16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531 942,84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000 0104 0020000032 121 211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943 080,00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533 710,58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409 369,42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000 0104 0020000032 129 213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282 546,00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159 972,58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122 573,42</w:t>
            </w:r>
          </w:p>
        </w:tc>
      </w:tr>
      <w:tr w:rsidR="002560FB">
        <w:trPr>
          <w:trHeight w:val="549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</w:t>
            </w:r>
          </w:p>
          <w:p w:rsidR="002560FB" w:rsidRDefault="00E11FD9">
            <w:pPr>
              <w:pStyle w:val="TableParagraph"/>
              <w:spacing w:before="2" w:line="168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2560FB" w:rsidRDefault="00E11FD9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833 200,00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462 760,04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370 439,96</w:t>
            </w:r>
          </w:p>
        </w:tc>
      </w:tr>
      <w:tr w:rsidR="002560FB">
        <w:trPr>
          <w:trHeight w:val="717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100</w:t>
            </w:r>
          </w:p>
          <w:p w:rsidR="002560FB" w:rsidRDefault="00E11FD9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791 431,00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448 327,84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343 103,16</w:t>
            </w:r>
          </w:p>
        </w:tc>
      </w:tr>
      <w:tr w:rsidR="002560FB">
        <w:trPr>
          <w:trHeight w:val="379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2560FB" w:rsidRDefault="00E11FD9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589 425,00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334 346,25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255 078,75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122</w:t>
            </w:r>
          </w:p>
          <w:p w:rsidR="002560FB" w:rsidRDefault="00E11FD9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24 000,00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14 217,00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9 783,00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3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2560FB" w:rsidRDefault="00E11FD9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178 006,00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99 764,59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78 241,41</w:t>
            </w:r>
          </w:p>
        </w:tc>
      </w:tr>
      <w:tr w:rsidR="002560FB">
        <w:trPr>
          <w:trHeight w:val="380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200</w:t>
            </w:r>
          </w:p>
          <w:p w:rsidR="002560FB" w:rsidRDefault="00E11FD9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41 769,00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14 432,20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27 336,80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2560FB" w:rsidRDefault="00E11FD9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10 100,00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4 076,66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6 023,34</w:t>
            </w:r>
          </w:p>
        </w:tc>
      </w:tr>
      <w:tr w:rsidR="002560FB">
        <w:trPr>
          <w:trHeight w:val="382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2560FB" w:rsidRDefault="00E11FD9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21 219,00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21 219,00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2560FB" w:rsidRDefault="00E11FD9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10 450,00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10 355,54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94,46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Обеспечение проведения выборов и референдумов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1 170 000,00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398 466,67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771 533,33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Расходы на членов избирательной комиссии муниципального образования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000 0107 0020700052 000 000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931 600,00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276 077,84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655 522,16</w:t>
            </w:r>
          </w:p>
        </w:tc>
      </w:tr>
      <w:tr w:rsidR="002560FB">
        <w:trPr>
          <w:trHeight w:val="715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000 0107 0020700052 100 000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931 600,00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276 077,84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655 522,16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несоциальные выплаты персоналу в денежной форме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000 0107 0020700052 123 212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931 600,00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276 077,84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655 522,16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000 0107 0200100051 000 000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238 400,00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122 388,83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116 011,17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3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000 0107 0200100051 200 000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238 400,00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122 388,83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116 011,17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000 0107 0200100051 244 221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4 785,62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4 785,62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000 0107 0200100051 244 226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161 214,38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81 500,00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79 714,38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000 0107 0200100051 244 346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27 400,00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16 478,32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10 921,68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160" w:lineRule="atLeast"/>
              <w:ind w:left="18" w:right="32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000 0107 0200100051 244 349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19 624,89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25 375,11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Резервные фонды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формированию резервного фонда местной администрации муниципального образования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000 0111 0700000061 000 000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</w:tbl>
    <w:p w:rsidR="002560FB" w:rsidRDefault="002560FB">
      <w:pPr>
        <w:rPr>
          <w:sz w:val="14"/>
        </w:rPr>
        <w:sectPr w:rsidR="002560FB">
          <w:headerReference w:type="default" r:id="rId9"/>
          <w:pgSz w:w="11910" w:h="16850"/>
          <w:pgMar w:top="700" w:right="500" w:bottom="280" w:left="680" w:header="480" w:footer="0" w:gutter="0"/>
          <w:pgNumType w:start="4"/>
          <w:cols w:space="720"/>
        </w:sectPr>
      </w:pPr>
    </w:p>
    <w:p w:rsidR="002560FB" w:rsidRDefault="002560FB">
      <w:pPr>
        <w:pStyle w:val="a3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2560FB">
        <w:trPr>
          <w:trHeight w:val="844"/>
        </w:trPr>
        <w:tc>
          <w:tcPr>
            <w:tcW w:w="4446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6" w:line="247" w:lineRule="auto"/>
              <w:ind w:left="365" w:right="357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560FB">
        <w:trPr>
          <w:trHeight w:val="246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560FB">
        <w:trPr>
          <w:trHeight w:val="280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5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000 0111 0700000061 870 226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546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</w:t>
            </w:r>
          </w:p>
          <w:p w:rsidR="002560FB" w:rsidRDefault="00E11FD9">
            <w:pPr>
              <w:pStyle w:val="TableParagraph"/>
              <w:spacing w:before="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 по составлению протоколов об административных</w:t>
            </w:r>
          </w:p>
          <w:p w:rsidR="002560FB" w:rsidRDefault="00E11FD9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0113 09200G0100 000</w:t>
            </w:r>
          </w:p>
          <w:p w:rsidR="002560FB" w:rsidRDefault="00E11FD9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38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0113 09200G0100 200</w:t>
            </w:r>
          </w:p>
          <w:p w:rsidR="002560FB" w:rsidRDefault="00E11FD9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380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0113 09200G0100 244</w:t>
            </w:r>
          </w:p>
          <w:p w:rsidR="002560FB" w:rsidRDefault="00E11FD9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292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36 000,00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35 640,00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360,00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 w:line="247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9 900,00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2560FB">
        <w:trPr>
          <w:trHeight w:val="717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проведению подготовки и обучения неработающего</w:t>
            </w:r>
          </w:p>
          <w:p w:rsidR="002560FB" w:rsidRDefault="00E11FD9">
            <w:pPr>
              <w:pStyle w:val="TableParagraph"/>
              <w:spacing w:before="5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населения способам защиты и действиям в ЧС, а также способам от опасностей, возникающих при ведении военных действий или</w:t>
            </w:r>
          </w:p>
          <w:p w:rsidR="002560FB" w:rsidRDefault="00E11FD9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вследствие этих действий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9 900,00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9 900,00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2560FB">
        <w:trPr>
          <w:trHeight w:val="293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9 900,00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26 000,00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25 740,00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260,00</w:t>
            </w:r>
          </w:p>
        </w:tc>
      </w:tr>
      <w:tr w:rsidR="002560FB">
        <w:trPr>
          <w:trHeight w:val="717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выполнению ведомственной целевой программы по</w:t>
            </w:r>
          </w:p>
          <w:p w:rsidR="002560FB" w:rsidRDefault="00E11FD9">
            <w:pPr>
              <w:pStyle w:val="TableParagraph"/>
              <w:spacing w:before="6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участию в реализации мер по профилактике дорожно-транспортного травматизма на территории муниципального образования поселок</w:t>
            </w:r>
          </w:p>
          <w:p w:rsidR="002560FB" w:rsidRDefault="00E11FD9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Репино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000 0314 7950000491 000 000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000 0314 7950000491 200 000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560FB">
        <w:trPr>
          <w:trHeight w:val="292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000 0314 7950000491 244 346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560FB">
        <w:trPr>
          <w:trHeight w:val="717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выполнению ведомственной целевой программы по</w:t>
            </w:r>
          </w:p>
          <w:p w:rsidR="002560FB" w:rsidRDefault="00E11FD9">
            <w:pPr>
              <w:pStyle w:val="TableParagraph"/>
              <w:spacing w:before="1" w:line="168" w:lineRule="exact"/>
              <w:ind w:left="18" w:right="110"/>
              <w:jc w:val="left"/>
              <w:rPr>
                <w:sz w:val="14"/>
              </w:rPr>
            </w:pPr>
            <w:r>
              <w:rPr>
                <w:sz w:val="14"/>
              </w:rPr>
              <w:t>участию в деятельности по профилактике правонарушений в Санкт- Петербурге в формах и порядке, установленных законодательством Санкт-Петербурга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000 0314 7950000511 000 000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000 0314 7950000511 200 000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000 0314 7950000511 244 346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560FB">
        <w:trPr>
          <w:trHeight w:val="717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выполнению ведомственной целевой программы по участию в профилактике терроризма и экстримизма, а также минимизации и (или) ликвидации последствий проявления</w:t>
            </w:r>
          </w:p>
          <w:p w:rsidR="002560FB" w:rsidRDefault="00E11FD9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терроризма и экстримизма на территории МО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000 0314 7950000521 000 000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5 940,00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60,00</w:t>
            </w:r>
          </w:p>
        </w:tc>
      </w:tr>
      <w:tr w:rsidR="002560FB">
        <w:trPr>
          <w:trHeight w:val="378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8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8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8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000 0314 7950000521 200 000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5 940,00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60,00</w:t>
            </w:r>
          </w:p>
        </w:tc>
      </w:tr>
      <w:tr w:rsidR="002560FB">
        <w:trPr>
          <w:trHeight w:val="297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000 0314 7950000521 244 346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5 940,00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60,00</w:t>
            </w:r>
          </w:p>
        </w:tc>
      </w:tr>
      <w:tr w:rsidR="002560FB">
        <w:trPr>
          <w:trHeight w:val="883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выполнению ведомственной целевой программы по</w:t>
            </w:r>
          </w:p>
          <w:p w:rsidR="002560FB" w:rsidRDefault="00E11FD9">
            <w:pPr>
              <w:pStyle w:val="TableParagraph"/>
              <w:spacing w:before="6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участию в установленном порядке в мероприятиях по профилактике незаконного потребления наркотических средств и психотропных</w:t>
            </w:r>
          </w:p>
          <w:p w:rsidR="002560FB" w:rsidRDefault="00E11FD9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веществ, новых потенциально опасных психоактивных веществ,</w:t>
            </w:r>
          </w:p>
          <w:p w:rsidR="002560FB" w:rsidRDefault="00E11FD9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наркомании в Са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000 0314 7950000531 000 000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000 0314 7950000531 200 000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000 0314 7950000531 244 346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560FB">
        <w:trPr>
          <w:trHeight w:val="548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участию в реализации мероприятий по охране здоровья</w:t>
            </w:r>
          </w:p>
          <w:p w:rsidR="002560FB" w:rsidRDefault="00E11FD9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граждан от воздействия окружающего табачного дыма и последствий потребления табака на территории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000 0314 7950000551 000 000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2 475,00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000 0314 7950000551 200 000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2 475,00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560FB">
        <w:trPr>
          <w:trHeight w:val="296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000 0314 7950000551 244 346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2 475,00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560FB">
        <w:trPr>
          <w:trHeight w:val="71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участию создании условий для реализации мер, направленных на укрепление межнационального и</w:t>
            </w:r>
          </w:p>
          <w:p w:rsidR="002560FB" w:rsidRDefault="00E11FD9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межконфессионального согласия, сохран.и развитие языков и</w:t>
            </w:r>
          </w:p>
          <w:p w:rsidR="002560FB" w:rsidRDefault="00E11FD9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культуры народов РФ, проживающих на тер.МО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000 0314 7950000591 000 000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2 475,00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560FB">
        <w:trPr>
          <w:trHeight w:val="380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000 0314 7950000591 200 000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2 475,00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560FB">
        <w:trPr>
          <w:trHeight w:val="297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000 0314 7950000591 244 346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2 475,00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8 072 410,00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4 807 259,86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3 265 150,14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</w:tr>
    </w:tbl>
    <w:p w:rsidR="002560FB" w:rsidRDefault="002560FB">
      <w:pPr>
        <w:rPr>
          <w:sz w:val="14"/>
        </w:rPr>
        <w:sectPr w:rsidR="002560FB">
          <w:pgSz w:w="11910" w:h="16850"/>
          <w:pgMar w:top="700" w:right="500" w:bottom="280" w:left="680" w:header="480" w:footer="0" w:gutter="0"/>
          <w:cols w:space="720"/>
        </w:sectPr>
      </w:pPr>
    </w:p>
    <w:p w:rsidR="002560FB" w:rsidRDefault="002560FB">
      <w:pPr>
        <w:pStyle w:val="a3"/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2560FB">
        <w:trPr>
          <w:trHeight w:val="844"/>
        </w:trPr>
        <w:tc>
          <w:tcPr>
            <w:tcW w:w="4447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16" w:line="247" w:lineRule="auto"/>
              <w:ind w:left="364" w:right="360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 w:line="247" w:lineRule="auto"/>
              <w:ind w:left="256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560FB">
        <w:trPr>
          <w:trHeight w:val="246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560FB">
        <w:trPr>
          <w:trHeight w:val="700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15"/>
              <w:ind w:left="19"/>
              <w:jc w:val="both"/>
              <w:rPr>
                <w:sz w:val="14"/>
              </w:rPr>
            </w:pPr>
            <w:r>
              <w:rPr>
                <w:sz w:val="14"/>
              </w:rPr>
              <w:t>Участие в организации и финансир временного трудоустр</w:t>
            </w:r>
          </w:p>
          <w:p w:rsidR="002560FB" w:rsidRDefault="00E11FD9">
            <w:pPr>
              <w:pStyle w:val="TableParagraph"/>
              <w:spacing w:before="2" w:line="168" w:lineRule="exact"/>
              <w:ind w:left="19" w:right="397"/>
              <w:jc w:val="both"/>
              <w:rPr>
                <w:sz w:val="14"/>
              </w:rPr>
            </w:pPr>
            <w:r>
              <w:rPr>
                <w:sz w:val="14"/>
              </w:rPr>
              <w:t>несовершеннолет в возрасте от 14 до 18 лет в свободное от учебы время, безработных граждан, испыт трудности в поиске работы, безработ гражд в возрасте от 18 до 20 лет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5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15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</w:tr>
      <w:tr w:rsidR="002560FB">
        <w:trPr>
          <w:trHeight w:val="295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0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</w:tr>
      <w:tr w:rsidR="002560FB">
        <w:trPr>
          <w:trHeight w:val="546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0" w:line="247" w:lineRule="auto"/>
              <w:ind w:left="19" w:right="85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</w:t>
            </w:r>
          </w:p>
          <w:p w:rsidR="002560FB" w:rsidRDefault="00E11FD9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продукцию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0"/>
              <w:ind w:left="16" w:right="33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000 0401 5100000101 811</w:t>
            </w:r>
          </w:p>
          <w:p w:rsidR="002560FB" w:rsidRDefault="00E11FD9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24A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</w:tr>
      <w:tr w:rsidR="002560FB">
        <w:trPr>
          <w:trHeight w:val="298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2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7 973 600,00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4 807 259,86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3 166 340,14</w:t>
            </w:r>
          </w:p>
        </w:tc>
      </w:tr>
      <w:tr w:rsidR="002560FB">
        <w:trPr>
          <w:trHeight w:val="546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27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29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7 973 600,00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4 807 259,86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3 166 340,14</w:t>
            </w:r>
          </w:p>
        </w:tc>
      </w:tr>
      <w:tr w:rsidR="002560FB">
        <w:trPr>
          <w:trHeight w:val="382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160" w:lineRule="atLeast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7 973 600,00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4 807 259,86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3 166 340,14</w:t>
            </w:r>
          </w:p>
        </w:tc>
      </w:tr>
      <w:tr w:rsidR="002560FB">
        <w:trPr>
          <w:trHeight w:val="293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0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7 973 600,00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4 807 259,86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3 166 340,14</w:t>
            </w:r>
          </w:p>
        </w:tc>
      </w:tr>
      <w:tr w:rsidR="002560FB">
        <w:trPr>
          <w:trHeight w:val="295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2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26 538 846,00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9 346 265,02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17 192 580,98</w:t>
            </w:r>
          </w:p>
        </w:tc>
      </w:tr>
      <w:tr w:rsidR="002560FB">
        <w:trPr>
          <w:trHeight w:val="294"/>
        </w:trPr>
        <w:tc>
          <w:tcPr>
            <w:tcW w:w="4447" w:type="dxa"/>
          </w:tcPr>
          <w:p w:rsidR="002560FB" w:rsidRDefault="00E11FD9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26 538 846,00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9 346 265,02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17 192 580,98</w:t>
            </w:r>
          </w:p>
        </w:tc>
      </w:tr>
      <w:tr w:rsidR="002560FB">
        <w:trPr>
          <w:trHeight w:val="549"/>
        </w:trPr>
        <w:tc>
          <w:tcPr>
            <w:tcW w:w="4447" w:type="dxa"/>
          </w:tcPr>
          <w:p w:rsidR="002560FB" w:rsidRDefault="00E11FD9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установку и содержание МАФ, уличной мебели и хоз.-</w:t>
            </w:r>
          </w:p>
          <w:p w:rsidR="002560FB" w:rsidRDefault="00E11FD9">
            <w:pPr>
              <w:pStyle w:val="TableParagraph"/>
              <w:spacing w:before="4" w:line="166" w:lineRule="exact"/>
              <w:ind w:left="55" w:right="-29" w:hanging="36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 xml:space="preserve">бытового </w:t>
            </w:r>
            <w:r>
              <w:rPr>
                <w:sz w:val="14"/>
              </w:rPr>
              <w:t xml:space="preserve">оборудования необходимого для </w:t>
            </w:r>
            <w:r>
              <w:rPr>
                <w:spacing w:val="2"/>
                <w:sz w:val="14"/>
              </w:rPr>
              <w:t xml:space="preserve">благоустройства </w:t>
            </w:r>
            <w:r>
              <w:rPr>
                <w:spacing w:val="3"/>
                <w:sz w:val="14"/>
              </w:rPr>
              <w:t>территории муниципального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466 200,00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2 780,00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463 420,00</w:t>
            </w:r>
          </w:p>
        </w:tc>
      </w:tr>
      <w:tr w:rsidR="002560FB">
        <w:trPr>
          <w:trHeight w:val="383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247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466 200,00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2 780,00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463 420,00</w:t>
            </w:r>
          </w:p>
        </w:tc>
      </w:tr>
      <w:tr w:rsidR="002560FB">
        <w:trPr>
          <w:trHeight w:val="293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29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463 420,00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463 420,00</w:t>
            </w:r>
          </w:p>
        </w:tc>
      </w:tr>
      <w:tr w:rsidR="002560FB">
        <w:trPr>
          <w:trHeight w:val="295"/>
        </w:trPr>
        <w:tc>
          <w:tcPr>
            <w:tcW w:w="4447" w:type="dxa"/>
          </w:tcPr>
          <w:p w:rsidR="002560FB" w:rsidRDefault="00E11FD9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2 780,00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2 780,00</w:t>
            </w:r>
          </w:p>
        </w:tc>
        <w:tc>
          <w:tcPr>
            <w:tcW w:w="1286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383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000 0503 6000000132 000 000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2560FB">
        <w:trPr>
          <w:trHeight w:val="383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2" w:line="247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2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2560FB">
        <w:trPr>
          <w:trHeight w:val="293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29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2560FB">
        <w:trPr>
          <w:trHeight w:val="380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160" w:lineRule="atLeast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1 419,00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298 581,00</w:t>
            </w:r>
          </w:p>
        </w:tc>
      </w:tr>
      <w:tr w:rsidR="002560FB">
        <w:trPr>
          <w:trHeight w:val="380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160" w:lineRule="atLeast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1 419,00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298 581,00</w:t>
            </w:r>
          </w:p>
        </w:tc>
      </w:tr>
      <w:tr w:rsidR="002560FB">
        <w:trPr>
          <w:trHeight w:val="295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2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296 500,00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296 500,00</w:t>
            </w:r>
          </w:p>
        </w:tc>
      </w:tr>
      <w:tr w:rsidR="002560FB">
        <w:trPr>
          <w:trHeight w:val="295"/>
        </w:trPr>
        <w:tc>
          <w:tcPr>
            <w:tcW w:w="4447" w:type="dxa"/>
          </w:tcPr>
          <w:p w:rsidR="002560FB" w:rsidRDefault="00E11FD9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3 500,00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1 419,00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2 081,00</w:t>
            </w:r>
          </w:p>
        </w:tc>
      </w:tr>
      <w:tr w:rsidR="002560FB">
        <w:trPr>
          <w:trHeight w:val="717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Расходы на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</w:t>
            </w:r>
          </w:p>
          <w:p w:rsidR="002560FB" w:rsidRDefault="00E11FD9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Петербурга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400 900,00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233 836,68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167 063,32</w:t>
            </w:r>
          </w:p>
        </w:tc>
      </w:tr>
      <w:tr w:rsidR="002560FB">
        <w:trPr>
          <w:trHeight w:val="381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160" w:lineRule="atLeast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400 900,00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233 836,68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167 063,32</w:t>
            </w:r>
          </w:p>
        </w:tc>
      </w:tr>
      <w:tr w:rsidR="002560FB">
        <w:trPr>
          <w:trHeight w:val="294"/>
        </w:trPr>
        <w:tc>
          <w:tcPr>
            <w:tcW w:w="4447" w:type="dxa"/>
          </w:tcPr>
          <w:p w:rsidR="002560FB" w:rsidRDefault="00E11FD9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400 900,00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233 836,68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167 063,32</w:t>
            </w:r>
          </w:p>
        </w:tc>
      </w:tr>
      <w:tr w:rsidR="002560FB">
        <w:trPr>
          <w:trHeight w:val="381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000 0503 6000000143 000 000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2560FB">
        <w:trPr>
          <w:trHeight w:val="381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160" w:lineRule="atLeast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2560FB">
        <w:trPr>
          <w:trHeight w:val="297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3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3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2560FB">
        <w:trPr>
          <w:trHeight w:val="381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3 133 800,00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1 222 368,67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1 911 431,33</w:t>
            </w:r>
          </w:p>
        </w:tc>
      </w:tr>
      <w:tr w:rsidR="002560FB">
        <w:trPr>
          <w:trHeight w:val="381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160" w:lineRule="atLeast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3 133 800,00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1 222 368,67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1 911 431,33</w:t>
            </w:r>
          </w:p>
        </w:tc>
      </w:tr>
      <w:tr w:rsidR="002560FB">
        <w:trPr>
          <w:trHeight w:val="294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0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2 778 000,00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866 644,06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1 911 355,94</w:t>
            </w:r>
          </w:p>
        </w:tc>
      </w:tr>
      <w:tr w:rsidR="002560FB">
        <w:trPr>
          <w:trHeight w:val="295"/>
        </w:trPr>
        <w:tc>
          <w:tcPr>
            <w:tcW w:w="4447" w:type="dxa"/>
          </w:tcPr>
          <w:p w:rsidR="002560FB" w:rsidRDefault="00E11FD9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355 800,00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355 724,61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75,39</w:t>
            </w:r>
          </w:p>
        </w:tc>
      </w:tr>
      <w:tr w:rsidR="002560FB">
        <w:trPr>
          <w:trHeight w:val="549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29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работ по компенсационному озеленению, проведение сан рубок (т.ч. Удаление аварийных, больных деревьев и кустарников), реконстр зеленых насаждений общего пользования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625 600,00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515 716,91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109 883,09</w:t>
            </w:r>
          </w:p>
        </w:tc>
      </w:tr>
      <w:tr w:rsidR="002560FB">
        <w:trPr>
          <w:trHeight w:val="381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160" w:lineRule="atLeast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625 600,00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515 716,91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109 883,09</w:t>
            </w:r>
          </w:p>
        </w:tc>
      </w:tr>
      <w:tr w:rsidR="002560FB">
        <w:trPr>
          <w:trHeight w:val="294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0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390 300,00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280 491,42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109 808,58</w:t>
            </w:r>
          </w:p>
        </w:tc>
      </w:tr>
      <w:tr w:rsidR="002560FB">
        <w:trPr>
          <w:trHeight w:val="294"/>
        </w:trPr>
        <w:tc>
          <w:tcPr>
            <w:tcW w:w="4447" w:type="dxa"/>
          </w:tcPr>
          <w:p w:rsidR="002560FB" w:rsidRDefault="00E11FD9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235 300,00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235 225,49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74,51</w:t>
            </w:r>
          </w:p>
        </w:tc>
      </w:tr>
      <w:tr w:rsidR="002560FB">
        <w:trPr>
          <w:trHeight w:val="381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создание зон отдыха, в т.ч. Обустройство, содержание и уборка территорий детских площадок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655 100,00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632 984,40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22 115,60</w:t>
            </w:r>
          </w:p>
        </w:tc>
      </w:tr>
      <w:tr w:rsidR="002560FB">
        <w:trPr>
          <w:trHeight w:val="381"/>
        </w:trPr>
        <w:tc>
          <w:tcPr>
            <w:tcW w:w="4447" w:type="dxa"/>
          </w:tcPr>
          <w:p w:rsidR="002560FB" w:rsidRDefault="00E11FD9">
            <w:pPr>
              <w:pStyle w:val="TableParagraph"/>
              <w:spacing w:line="160" w:lineRule="atLeast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655 100,00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632 984,40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22 115,60</w:t>
            </w:r>
          </w:p>
        </w:tc>
      </w:tr>
      <w:tr w:rsidR="002560FB">
        <w:trPr>
          <w:trHeight w:val="297"/>
        </w:trPr>
        <w:tc>
          <w:tcPr>
            <w:tcW w:w="4447" w:type="dxa"/>
          </w:tcPr>
          <w:p w:rsidR="002560FB" w:rsidRDefault="00E11FD9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3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9" w:type="dxa"/>
          </w:tcPr>
          <w:p w:rsidR="002560FB" w:rsidRDefault="00E11FD9">
            <w:pPr>
              <w:pStyle w:val="TableParagraph"/>
              <w:spacing w:before="33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000 0503 6000000161 244 225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52 100,00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30 357,73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21 742,27</w:t>
            </w:r>
          </w:p>
        </w:tc>
      </w:tr>
    </w:tbl>
    <w:p w:rsidR="002560FB" w:rsidRDefault="002560FB">
      <w:pPr>
        <w:rPr>
          <w:sz w:val="14"/>
        </w:rPr>
        <w:sectPr w:rsidR="002560FB">
          <w:pgSz w:w="11910" w:h="16850"/>
          <w:pgMar w:top="700" w:right="500" w:bottom="280" w:left="680" w:header="480" w:footer="0" w:gutter="0"/>
          <w:cols w:space="720"/>
        </w:sectPr>
      </w:pPr>
    </w:p>
    <w:p w:rsidR="002560FB" w:rsidRDefault="002560FB">
      <w:pPr>
        <w:pStyle w:val="a3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2560FB">
        <w:trPr>
          <w:trHeight w:val="844"/>
        </w:trPr>
        <w:tc>
          <w:tcPr>
            <w:tcW w:w="4446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6" w:line="247" w:lineRule="auto"/>
              <w:ind w:left="365" w:right="357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560FB">
        <w:trPr>
          <w:trHeight w:val="246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560FB">
        <w:trPr>
          <w:trHeight w:val="280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5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000 0503 6000000161 244 310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588 000,00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587 626,67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373,33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160" w:lineRule="atLeast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10 760 500,00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227 510,20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10 532 989,80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10 760 500,00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227 510,20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10 532 989,80</w:t>
            </w:r>
          </w:p>
        </w:tc>
      </w:tr>
      <w:tr w:rsidR="002560FB">
        <w:trPr>
          <w:trHeight w:val="297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000 0503 6000000162 244 225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270 900,00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157 990,20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112 909,80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10 482 600,00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62 520,00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10 420 080,00</w:t>
            </w:r>
          </w:p>
        </w:tc>
      </w:tr>
      <w:tr w:rsidR="002560FB">
        <w:trPr>
          <w:trHeight w:val="292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2 096 546,00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1 843 331,50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253 214,50</w:t>
            </w:r>
          </w:p>
        </w:tc>
      </w:tr>
      <w:tr w:rsidR="002560FB">
        <w:trPr>
          <w:trHeight w:val="380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2 096 546,00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1 843 331,50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253 214,50</w:t>
            </w:r>
          </w:p>
        </w:tc>
      </w:tr>
      <w:tr w:rsidR="002560FB">
        <w:trPr>
          <w:trHeight w:val="293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1 763 856,00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1 510 642,00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253 214,00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000 0503 6000000163 244 310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322 344,00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322 344,00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10 346,00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10 345,50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8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организацию и осуществление в соответствии с</w:t>
            </w:r>
          </w:p>
          <w:p w:rsidR="002560FB" w:rsidRDefault="00E11FD9">
            <w:pPr>
              <w:pStyle w:val="TableParagraph"/>
              <w:spacing w:before="5" w:line="249" w:lineRule="auto"/>
              <w:ind w:left="18" w:right="28"/>
              <w:jc w:val="left"/>
              <w:rPr>
                <w:sz w:val="14"/>
              </w:rPr>
            </w:pPr>
            <w:r>
              <w:rPr>
                <w:sz w:val="14"/>
              </w:rPr>
              <w:t>адресными программами, утвержденными администрациями районов Санкт-Петербурга,уборки и санитарной очистки территорий, за</w:t>
            </w:r>
          </w:p>
          <w:p w:rsidR="002560FB" w:rsidRDefault="00E11FD9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исключением территорий, обеспечение уборки и санитарной очистки</w:t>
            </w:r>
          </w:p>
          <w:p w:rsidR="002560FB" w:rsidRDefault="00E11FD9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которых осущес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2560FB" w:rsidRDefault="00E11FD9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4 666 317,6</w:t>
            </w:r>
            <w:r>
              <w:rPr>
                <w:sz w:val="14"/>
              </w:rPr>
              <w:t>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3 413 882,34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200</w:t>
            </w:r>
          </w:p>
          <w:p w:rsidR="002560FB" w:rsidRDefault="00E11FD9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4 666 317,66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3 413 882,34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2560FB" w:rsidRDefault="00E11FD9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4 666 317,66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3 413 882,34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5 160 000,00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2 746 430,28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2 413 569,72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2560FB">
        <w:trPr>
          <w:trHeight w:val="71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 w:line="247" w:lineRule="auto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Организация профессионального образования и доп проф образования выборных долж лиц местного самоуправления,членов выборных</w:t>
            </w:r>
          </w:p>
          <w:p w:rsidR="002560FB" w:rsidRDefault="00E11FD9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органов местного самоуправления,депутатов муниц советов муници</w:t>
            </w:r>
          </w:p>
          <w:p w:rsidR="002560FB" w:rsidRDefault="00E11FD9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образований, муниц служащих и работ муниц учр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2560FB">
        <w:trPr>
          <w:trHeight w:val="378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5 100 000,00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2 716 430,28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2 383 569,72</w:t>
            </w:r>
          </w:p>
        </w:tc>
      </w:tr>
      <w:tr w:rsidR="002560FB">
        <w:trPr>
          <w:trHeight w:val="380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5 100 000,00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2 716 430,28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2 383 569,72</w:t>
            </w:r>
          </w:p>
        </w:tc>
      </w:tr>
      <w:tr w:rsidR="002560FB">
        <w:trPr>
          <w:trHeight w:val="719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3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3 308 913,00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3"/>
              <w:ind w:right="5"/>
              <w:rPr>
                <w:sz w:val="14"/>
              </w:rPr>
            </w:pPr>
            <w:r>
              <w:rPr>
                <w:sz w:val="14"/>
              </w:rPr>
              <w:t>1 824 794,01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3"/>
              <w:ind w:right="5"/>
              <w:rPr>
                <w:sz w:val="14"/>
              </w:rPr>
            </w:pPr>
            <w:r>
              <w:rPr>
                <w:sz w:val="14"/>
              </w:rPr>
              <w:t>1 484 118,99</w:t>
            </w:r>
          </w:p>
        </w:tc>
      </w:tr>
      <w:tr w:rsidR="002560FB">
        <w:trPr>
          <w:trHeight w:val="292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2 540 307,00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1 400 685,92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1 139 621,08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000 0707 4310000191 111 266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1 101,00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1 101,00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767 505,00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423 007,09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344 497,91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1 790 987,00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891 636,27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899 350,73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46 767,00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31 211,20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15 555,80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174 955,00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92 546,61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82 408,39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160" w:lineRule="atLeast"/>
              <w:ind w:left="18" w:right="16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21 890,00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11 381,62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10 508,38</w:t>
            </w:r>
          </w:p>
        </w:tc>
      </w:tr>
      <w:tr w:rsidR="002560FB">
        <w:trPr>
          <w:trHeight w:val="297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176 060,00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84 602,00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91 458,00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1 091 409,00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537 540,34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553 868,66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80 186,00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80 186,00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000 0707 4310000191 244 346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159 720,00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134 354,50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25 365,50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160" w:lineRule="atLeast"/>
              <w:ind w:left="18" w:right="32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000 0707 4310000191 244 349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160" w:lineRule="atLeast"/>
              <w:ind w:left="18" w:right="768"/>
              <w:jc w:val="left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000 0707 4310000191 853 292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3 467 000,00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885 937,50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2 581 062,50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3 467 000,00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885 937,50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2 581 062,50</w:t>
            </w:r>
          </w:p>
        </w:tc>
      </w:tr>
    </w:tbl>
    <w:p w:rsidR="002560FB" w:rsidRDefault="002560FB">
      <w:pPr>
        <w:rPr>
          <w:sz w:val="14"/>
        </w:rPr>
        <w:sectPr w:rsidR="002560FB">
          <w:pgSz w:w="11910" w:h="16850"/>
          <w:pgMar w:top="700" w:right="500" w:bottom="280" w:left="680" w:header="480" w:footer="0" w:gutter="0"/>
          <w:cols w:space="720"/>
        </w:sectPr>
      </w:pPr>
    </w:p>
    <w:p w:rsidR="002560FB" w:rsidRDefault="002560FB">
      <w:pPr>
        <w:pStyle w:val="a3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2560FB">
        <w:trPr>
          <w:trHeight w:val="844"/>
        </w:trPr>
        <w:tc>
          <w:tcPr>
            <w:tcW w:w="4446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6" w:line="247" w:lineRule="auto"/>
              <w:ind w:left="365" w:right="357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560FB" w:rsidRDefault="00E11FD9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560FB">
        <w:trPr>
          <w:trHeight w:val="246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7"/>
              <w:ind w:left="60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560FB">
        <w:trPr>
          <w:trHeight w:val="366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местных и участие в организации и</w:t>
            </w:r>
          </w:p>
          <w:p w:rsidR="002560FB" w:rsidRDefault="00E11FD9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проведении городских праздничны х и иных зрелищных мероприятий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5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3 467 000,00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885 937,50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5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2 581 062,50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3 467 000,00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885 937,50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2 581 062,50</w:t>
            </w:r>
          </w:p>
        </w:tc>
      </w:tr>
      <w:tr w:rsidR="002560FB">
        <w:trPr>
          <w:trHeight w:val="297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3 142 700,00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741 150,00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2 401 550,00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 w:line="247" w:lineRule="auto"/>
              <w:ind w:left="18" w:right="32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000 0801 4500000201 244 349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324 300,00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144 787,50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179 512,50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1 785 810,00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1 041 701,40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744 108,60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Пенсионное обеспечение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000 1001 0000000000 000 000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263 908,00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153 945,82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109 962,18</w:t>
            </w:r>
          </w:p>
        </w:tc>
      </w:tr>
      <w:tr w:rsidR="002560FB">
        <w:trPr>
          <w:trHeight w:val="546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назнач,выплате,пересчету пенсии за выслугу лет лицам, замещавшим должности мун службы в органах местного</w:t>
            </w:r>
          </w:p>
          <w:p w:rsidR="002560FB" w:rsidRDefault="00E11FD9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000 1001 5050000232 000 000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263 908,00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153 945,82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109 962,18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000 1001 5050000232 300 000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263 908,00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153 945,82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109 962,18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 w:line="247" w:lineRule="auto"/>
              <w:ind w:left="54" w:right="-29" w:hanging="36"/>
              <w:jc w:val="left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пособия,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выплачиваемые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работодателями,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нанимателями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000 1001 5050000232 312 264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263 908,00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153 945,82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109 962,18</w:t>
            </w:r>
          </w:p>
        </w:tc>
      </w:tr>
      <w:tr w:rsidR="002560FB">
        <w:trPr>
          <w:trHeight w:val="293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810 502,00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472 792,32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337 709,68</w:t>
            </w:r>
          </w:p>
        </w:tc>
      </w:tr>
      <w:tr w:rsidR="002560FB">
        <w:trPr>
          <w:trHeight w:val="717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9" w:lineRule="auto"/>
              <w:ind w:left="18" w:right="32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по </w:t>
            </w:r>
            <w:r>
              <w:rPr>
                <w:spacing w:val="3"/>
                <w:sz w:val="14"/>
              </w:rPr>
              <w:t xml:space="preserve">назнач,выплате,пересчету </w:t>
            </w:r>
            <w:r>
              <w:rPr>
                <w:sz w:val="14"/>
              </w:rPr>
              <w:t xml:space="preserve">ежемес </w:t>
            </w:r>
            <w:r>
              <w:rPr>
                <w:spacing w:val="2"/>
                <w:sz w:val="14"/>
              </w:rPr>
              <w:t xml:space="preserve">доплаты </w:t>
            </w:r>
            <w:r>
              <w:rPr>
                <w:sz w:val="14"/>
              </w:rPr>
              <w:t xml:space="preserve">за </w:t>
            </w:r>
            <w:r>
              <w:rPr>
                <w:spacing w:val="3"/>
                <w:sz w:val="14"/>
              </w:rPr>
              <w:t xml:space="preserve">стаж </w:t>
            </w:r>
            <w:r>
              <w:rPr>
                <w:sz w:val="14"/>
              </w:rPr>
              <w:t xml:space="preserve">работы в </w:t>
            </w:r>
            <w:r>
              <w:rPr>
                <w:spacing w:val="3"/>
                <w:sz w:val="14"/>
              </w:rPr>
              <w:t xml:space="preserve">органах </w:t>
            </w:r>
            <w:r>
              <w:rPr>
                <w:sz w:val="14"/>
              </w:rPr>
              <w:t xml:space="preserve">местного </w:t>
            </w:r>
            <w:r>
              <w:rPr>
                <w:spacing w:val="3"/>
                <w:sz w:val="14"/>
              </w:rPr>
              <w:t xml:space="preserve">самоуправления </w:t>
            </w:r>
            <w:r>
              <w:rPr>
                <w:sz w:val="14"/>
              </w:rPr>
              <w:t xml:space="preserve">к трудовой пенсии по </w:t>
            </w:r>
            <w:r>
              <w:rPr>
                <w:spacing w:val="2"/>
                <w:sz w:val="14"/>
              </w:rPr>
              <w:t xml:space="preserve">старости, </w:t>
            </w:r>
            <w:r>
              <w:rPr>
                <w:sz w:val="14"/>
              </w:rPr>
              <w:t xml:space="preserve">трудовой пенсии по </w:t>
            </w:r>
            <w:r>
              <w:rPr>
                <w:spacing w:val="2"/>
                <w:sz w:val="14"/>
              </w:rPr>
              <w:t xml:space="preserve">инвалидности, </w:t>
            </w:r>
            <w:r>
              <w:rPr>
                <w:sz w:val="14"/>
              </w:rPr>
              <w:t xml:space="preserve">пенсии за </w:t>
            </w:r>
            <w:r>
              <w:rPr>
                <w:spacing w:val="4"/>
                <w:sz w:val="14"/>
              </w:rPr>
              <w:t xml:space="preserve">выслугу </w:t>
            </w:r>
            <w:r>
              <w:rPr>
                <w:spacing w:val="2"/>
                <w:sz w:val="14"/>
              </w:rPr>
              <w:t>лет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лицам,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замещ муниц должности, должности муниц службы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810 502,00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472 792,32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337 709,68</w:t>
            </w:r>
          </w:p>
        </w:tc>
      </w:tr>
      <w:tr w:rsidR="002560FB">
        <w:trPr>
          <w:trHeight w:val="292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810 502,00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472 792,32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337 709,68</w:t>
            </w:r>
          </w:p>
        </w:tc>
      </w:tr>
      <w:tr w:rsidR="002560FB">
        <w:trPr>
          <w:trHeight w:val="383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7" w:lineRule="auto"/>
              <w:ind w:left="54" w:right="-29" w:hanging="36"/>
              <w:jc w:val="left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пособия,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выплачиваемые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работодателями,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нанимателями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000 1003 5050000231 312 264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810 502,00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472 792,32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337 709,68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414 963,26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296 436,74</w:t>
            </w:r>
          </w:p>
        </w:tc>
      </w:tr>
      <w:tr w:rsidR="002560FB">
        <w:trPr>
          <w:trHeight w:val="717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</w:t>
            </w:r>
          </w:p>
          <w:p w:rsidR="002560FB" w:rsidRDefault="00E11FD9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 по выплате денежных средств на содержание ребенка в</w:t>
            </w:r>
          </w:p>
          <w:p w:rsidR="002560FB" w:rsidRDefault="00E11FD9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семье опекуна и приемной семье за счет субвенций из бюджета Санкт- Петербурга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2560FB" w:rsidRDefault="00E11FD9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260 022,00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185 778,00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300</w:t>
            </w:r>
          </w:p>
          <w:p w:rsidR="002560FB" w:rsidRDefault="00E11FD9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260 022,00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185 778,00</w:t>
            </w:r>
          </w:p>
        </w:tc>
      </w:tr>
      <w:tr w:rsidR="002560FB">
        <w:trPr>
          <w:trHeight w:val="378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 в денежной форме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29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2560FB" w:rsidRDefault="00E11FD9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260 022,00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29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185 778,00</w:t>
            </w:r>
          </w:p>
        </w:tc>
      </w:tr>
      <w:tr w:rsidR="002560FB">
        <w:trPr>
          <w:trHeight w:val="717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Расходные обязательства на исполнение государственного</w:t>
            </w:r>
          </w:p>
          <w:p w:rsidR="002560FB" w:rsidRDefault="00E11FD9">
            <w:pPr>
              <w:pStyle w:val="TableParagraph"/>
              <w:spacing w:before="5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полномочия Санкт-Петербурга по выплате денежных средств на вознаграждение, причитающееся приемному родителю за счет</w:t>
            </w:r>
          </w:p>
          <w:p w:rsidR="002560FB" w:rsidRDefault="00E11FD9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СПб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  <w:p w:rsidR="002560FB" w:rsidRDefault="00E11FD9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154 941,26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110 658,74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300</w:t>
            </w:r>
          </w:p>
          <w:p w:rsidR="002560FB" w:rsidRDefault="00E11FD9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154 941,26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110 658,74</w:t>
            </w:r>
          </w:p>
        </w:tc>
      </w:tr>
      <w:tr w:rsidR="002560FB">
        <w:trPr>
          <w:trHeight w:val="380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2560FB" w:rsidRDefault="00E11FD9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154 941,26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110 658,74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688 200,00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167 716,35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520 483,65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688 200,00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167 716,35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520 483,65</w:t>
            </w:r>
          </w:p>
        </w:tc>
      </w:tr>
      <w:tr w:rsidR="002560FB">
        <w:trPr>
          <w:trHeight w:val="717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9" w:lineRule="auto"/>
              <w:ind w:left="18" w:right="329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учреждению печатного средства массовой информации для опублик муниц правовых актов, осуждения проектов муниц правовых актов по вопросам местного значения, доведения до</w:t>
            </w:r>
          </w:p>
          <w:p w:rsidR="002560FB" w:rsidRDefault="00E11FD9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сведения жителей муниц образ официальной информации о соц эк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000 1202 457</w:t>
            </w:r>
            <w:r>
              <w:rPr>
                <w:sz w:val="14"/>
              </w:rPr>
              <w:t>0000251 000 000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688 200,00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167 716,35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520 483,65</w:t>
            </w:r>
          </w:p>
        </w:tc>
      </w:tr>
      <w:tr w:rsidR="002560FB">
        <w:trPr>
          <w:trHeight w:val="381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688 200,00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167 716,35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520 483,65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688 200,00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167 716,35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520 483,65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-4 244 500,00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14 058 536,24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2560FB" w:rsidRDefault="002560FB">
      <w:pPr>
        <w:rPr>
          <w:sz w:val="14"/>
        </w:rPr>
        <w:sectPr w:rsidR="002560FB">
          <w:pgSz w:w="11910" w:h="16850"/>
          <w:pgMar w:top="700" w:right="500" w:bottom="280" w:left="680" w:header="480" w:footer="0" w:gutter="0"/>
          <w:cols w:space="720"/>
        </w:sectPr>
      </w:pPr>
    </w:p>
    <w:p w:rsidR="002560FB" w:rsidRDefault="002560FB">
      <w:pPr>
        <w:pStyle w:val="a3"/>
        <w:spacing w:before="11"/>
        <w:rPr>
          <w:sz w:val="31"/>
        </w:rPr>
      </w:pPr>
    </w:p>
    <w:p w:rsidR="002560FB" w:rsidRDefault="00E11FD9">
      <w:pPr>
        <w:pStyle w:val="1"/>
        <w:numPr>
          <w:ilvl w:val="0"/>
          <w:numId w:val="1"/>
        </w:numPr>
        <w:tabs>
          <w:tab w:val="left" w:pos="355"/>
        </w:tabs>
        <w:ind w:left="354" w:hanging="220"/>
      </w:pPr>
      <w:r>
        <w:rPr>
          <w:spacing w:val="13"/>
          <w:w w:val="99"/>
        </w:rPr>
        <w:br w:type="column"/>
      </w:r>
      <w:r>
        <w:rPr>
          <w:spacing w:val="7"/>
        </w:rPr>
        <w:t xml:space="preserve">Источники финансирования </w:t>
      </w:r>
      <w:r>
        <w:rPr>
          <w:spacing w:val="4"/>
        </w:rPr>
        <w:t>дефицита</w:t>
      </w:r>
      <w:r>
        <w:rPr>
          <w:spacing w:val="22"/>
        </w:rPr>
        <w:t xml:space="preserve"> </w:t>
      </w:r>
      <w:r>
        <w:t>бюджета</w:t>
      </w:r>
    </w:p>
    <w:p w:rsidR="002560FB" w:rsidRDefault="002560FB">
      <w:pPr>
        <w:spacing w:before="44"/>
        <w:ind w:left="7724"/>
        <w:rPr>
          <w:i/>
          <w:sz w:val="20"/>
        </w:rPr>
      </w:pPr>
      <w:bookmarkStart w:id="0" w:name="_GoBack"/>
      <w:bookmarkEnd w:id="0"/>
    </w:p>
    <w:p w:rsidR="002560FB" w:rsidRDefault="002560FB">
      <w:pPr>
        <w:rPr>
          <w:sz w:val="20"/>
        </w:rPr>
        <w:sectPr w:rsidR="002560FB">
          <w:headerReference w:type="default" r:id="rId10"/>
          <w:pgSz w:w="11910" w:h="16850"/>
          <w:pgMar w:top="400" w:right="500" w:bottom="280" w:left="680" w:header="0" w:footer="0" w:gutter="0"/>
          <w:cols w:num="2" w:space="720" w:equalWidth="0">
            <w:col w:w="1072" w:space="1675"/>
            <w:col w:w="7983"/>
          </w:cols>
        </w:sectPr>
      </w:pPr>
    </w:p>
    <w:p w:rsidR="002560FB" w:rsidRDefault="002560FB">
      <w:pPr>
        <w:pStyle w:val="a3"/>
        <w:spacing w:before="11"/>
        <w:rPr>
          <w:i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2560FB">
        <w:trPr>
          <w:trHeight w:val="844"/>
        </w:trPr>
        <w:tc>
          <w:tcPr>
            <w:tcW w:w="4446" w:type="dxa"/>
          </w:tcPr>
          <w:p w:rsidR="002560FB" w:rsidRDefault="002560FB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2560FB" w:rsidRDefault="00E11FD9">
            <w:pPr>
              <w:pStyle w:val="TableParagraph"/>
              <w:spacing w:before="0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6" w:line="247" w:lineRule="auto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Код источника финанси- рования дефицита</w:t>
            </w:r>
          </w:p>
          <w:p w:rsidR="002560FB" w:rsidRDefault="00E11FD9">
            <w:pPr>
              <w:pStyle w:val="TableParagraph"/>
              <w:spacing w:before="0" w:line="247" w:lineRule="auto"/>
              <w:ind w:left="19" w:right="45"/>
              <w:jc w:val="center"/>
              <w:rPr>
                <w:sz w:val="16"/>
              </w:rPr>
            </w:pPr>
            <w:r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2560FB" w:rsidRDefault="002560FB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2560FB" w:rsidRDefault="00E11FD9">
            <w:pPr>
              <w:pStyle w:val="TableParagraph"/>
              <w:spacing w:before="0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2560FB" w:rsidRDefault="002560FB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2560FB" w:rsidRDefault="00E11FD9">
            <w:pPr>
              <w:pStyle w:val="TableParagraph"/>
              <w:spacing w:before="0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560FB">
        <w:trPr>
          <w:trHeight w:val="247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560FB">
        <w:trPr>
          <w:trHeight w:val="280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18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18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18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18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4 244 500,00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1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-14 058 536,24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18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18 303 036,24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7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4 244 500,00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4"/>
              <w:rPr>
                <w:sz w:val="14"/>
              </w:rPr>
            </w:pPr>
            <w:r>
              <w:rPr>
                <w:sz w:val="14"/>
              </w:rPr>
              <w:t>-14 058 536,24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18 303 036,24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4"/>
              <w:rPr>
                <w:sz w:val="14"/>
              </w:rPr>
            </w:pPr>
            <w:r>
              <w:rPr>
                <w:sz w:val="14"/>
              </w:rPr>
              <w:t>-39 984 812,56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4"/>
              <w:rPr>
                <w:sz w:val="14"/>
              </w:rPr>
            </w:pPr>
            <w:r>
              <w:rPr>
                <w:sz w:val="14"/>
              </w:rPr>
              <w:t>-39 984 812,56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0"/>
              <w:ind w:right="4"/>
              <w:rPr>
                <w:sz w:val="14"/>
              </w:rPr>
            </w:pPr>
            <w:r>
              <w:rPr>
                <w:sz w:val="14"/>
              </w:rPr>
              <w:t>-39 984 812,56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3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3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3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-39 984 812,56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3"/>
              <w:ind w:left="2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2560FB">
        <w:trPr>
          <w:trHeight w:val="292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3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3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3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-39 984 812,56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3"/>
              <w:ind w:left="2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5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5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5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5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-39 984 812,56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5"/>
              <w:ind w:left="2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2560FB">
        <w:trPr>
          <w:trHeight w:val="549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0" w:line="166" w:lineRule="exact"/>
              <w:ind w:left="18" w:right="2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4"/>
              <w:rPr>
                <w:sz w:val="14"/>
              </w:rPr>
            </w:pPr>
            <w:r>
              <w:rPr>
                <w:sz w:val="14"/>
              </w:rPr>
              <w:t>-39 984 812,56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2560FB" w:rsidRDefault="002560F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25 926 276,32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25 926 276,32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25 926 276,32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2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4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4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25 926 276,32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4"/>
              <w:ind w:left="2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2560FB">
        <w:trPr>
          <w:trHeight w:val="295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4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4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25 926 276,32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4"/>
              <w:ind w:left="2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2560FB">
        <w:trPr>
          <w:trHeight w:val="294"/>
        </w:trPr>
        <w:tc>
          <w:tcPr>
            <w:tcW w:w="4446" w:type="dxa"/>
          </w:tcPr>
          <w:p w:rsidR="002560FB" w:rsidRDefault="00E11FD9">
            <w:pPr>
              <w:pStyle w:val="TableParagraph"/>
              <w:spacing w:before="3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spacing w:before="34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spacing w:before="34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spacing w:before="3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spacing w:before="3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25 926 276,32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spacing w:before="34"/>
              <w:ind w:left="2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2560FB">
        <w:trPr>
          <w:trHeight w:val="549"/>
        </w:trPr>
        <w:tc>
          <w:tcPr>
            <w:tcW w:w="4446" w:type="dxa"/>
          </w:tcPr>
          <w:p w:rsidR="002560FB" w:rsidRDefault="00E11FD9">
            <w:pPr>
              <w:pStyle w:val="TableParagraph"/>
              <w:spacing w:line="247" w:lineRule="auto"/>
              <w:ind w:left="18" w:right="213"/>
              <w:jc w:val="left"/>
              <w:rPr>
                <w:sz w:val="14"/>
              </w:rPr>
            </w:pPr>
            <w:r>
              <w:rPr>
                <w:sz w:val="14"/>
              </w:rPr>
              <w:t>Уменьшение прочих остатков денежных средств бюджетов внутригородских муниципальных образований городов федерального</w:t>
            </w:r>
          </w:p>
          <w:p w:rsidR="002560FB" w:rsidRDefault="00E11FD9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значения Москвы и Санкт-Петербурга</w:t>
            </w:r>
          </w:p>
        </w:tc>
        <w:tc>
          <w:tcPr>
            <w:tcW w:w="396" w:type="dxa"/>
          </w:tcPr>
          <w:p w:rsidR="002560FB" w:rsidRDefault="00E11FD9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2560FB" w:rsidRDefault="00E11F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2560FB" w:rsidRDefault="00E11FD9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2560FB" w:rsidRDefault="00E11FD9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25 926 276,32</w:t>
            </w:r>
          </w:p>
        </w:tc>
        <w:tc>
          <w:tcPr>
            <w:tcW w:w="1285" w:type="dxa"/>
          </w:tcPr>
          <w:p w:rsidR="002560FB" w:rsidRDefault="00E11FD9">
            <w:pPr>
              <w:pStyle w:val="TableParagraph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2560FB" w:rsidRDefault="002560FB">
      <w:pPr>
        <w:pStyle w:val="a3"/>
        <w:spacing w:before="6"/>
        <w:rPr>
          <w:i/>
          <w:sz w:val="19"/>
        </w:rPr>
      </w:pPr>
    </w:p>
    <w:p w:rsidR="002560FB" w:rsidRDefault="00E11FD9">
      <w:pPr>
        <w:tabs>
          <w:tab w:val="left" w:pos="2591"/>
          <w:tab w:val="left" w:pos="4769"/>
        </w:tabs>
        <w:spacing w:before="93"/>
        <w:ind w:left="135"/>
        <w:rPr>
          <w:sz w:val="16"/>
        </w:rPr>
      </w:pPr>
      <w:r>
        <w:rPr>
          <w:sz w:val="16"/>
        </w:rPr>
        <w:t>Руководитель</w:t>
      </w:r>
      <w:r>
        <w:rPr>
          <w:spacing w:val="2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6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560FB" w:rsidRDefault="00E11FD9">
      <w:pPr>
        <w:tabs>
          <w:tab w:val="left" w:pos="2852"/>
        </w:tabs>
        <w:spacing w:before="5"/>
        <w:ind w:left="1583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1"/>
          <w:sz w:val="16"/>
        </w:rPr>
        <w:t xml:space="preserve"> </w:t>
      </w:r>
      <w:r>
        <w:rPr>
          <w:sz w:val="16"/>
        </w:rPr>
        <w:t>подписи)</w:t>
      </w:r>
    </w:p>
    <w:p w:rsidR="002560FB" w:rsidRDefault="002560FB">
      <w:pPr>
        <w:pStyle w:val="a3"/>
        <w:rPr>
          <w:sz w:val="15"/>
        </w:rPr>
      </w:pPr>
    </w:p>
    <w:p w:rsidR="002560FB" w:rsidRDefault="00E11FD9">
      <w:pPr>
        <w:tabs>
          <w:tab w:val="left" w:pos="6857"/>
        </w:tabs>
        <w:ind w:right="3732"/>
        <w:jc w:val="right"/>
        <w:rPr>
          <w:sz w:val="16"/>
        </w:rPr>
      </w:pPr>
      <w:r>
        <w:rPr>
          <w:w w:val="95"/>
          <w:sz w:val="16"/>
        </w:rPr>
        <w:t>Руководитель   финансово-экономической  службы</w:t>
      </w:r>
      <w:r>
        <w:rPr>
          <w:spacing w:val="-1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560FB" w:rsidRDefault="00E11FD9">
      <w:pPr>
        <w:tabs>
          <w:tab w:val="left" w:pos="1228"/>
        </w:tabs>
        <w:spacing w:before="5"/>
        <w:ind w:right="3785"/>
        <w:jc w:val="right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20"/>
          <w:sz w:val="16"/>
        </w:rPr>
        <w:t xml:space="preserve"> </w:t>
      </w:r>
      <w:r>
        <w:rPr>
          <w:sz w:val="16"/>
        </w:rPr>
        <w:t>подписи)</w:t>
      </w:r>
    </w:p>
    <w:p w:rsidR="002560FB" w:rsidRDefault="002560FB">
      <w:pPr>
        <w:pStyle w:val="a3"/>
        <w:spacing w:before="1"/>
        <w:rPr>
          <w:sz w:val="15"/>
        </w:rPr>
      </w:pPr>
    </w:p>
    <w:p w:rsidR="002560FB" w:rsidRDefault="00E11FD9">
      <w:pPr>
        <w:tabs>
          <w:tab w:val="left" w:pos="2801"/>
          <w:tab w:val="left" w:pos="4778"/>
        </w:tabs>
        <w:ind w:left="135"/>
        <w:rPr>
          <w:sz w:val="16"/>
        </w:rPr>
      </w:pPr>
      <w:r>
        <w:rPr>
          <w:sz w:val="16"/>
        </w:rPr>
        <w:t>Главный</w:t>
      </w:r>
      <w:r>
        <w:rPr>
          <w:spacing w:val="-23"/>
          <w:sz w:val="16"/>
        </w:rPr>
        <w:t xml:space="preserve"> </w:t>
      </w:r>
      <w:r>
        <w:rPr>
          <w:sz w:val="16"/>
        </w:rPr>
        <w:t>бухгалтер</w:t>
      </w:r>
      <w:r>
        <w:rPr>
          <w:spacing w:val="1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7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560FB" w:rsidRDefault="00E11FD9">
      <w:pPr>
        <w:tabs>
          <w:tab w:val="left" w:pos="845"/>
          <w:tab w:val="left" w:pos="2192"/>
          <w:tab w:val="left" w:pos="2683"/>
          <w:tab w:val="left" w:pos="2972"/>
        </w:tabs>
        <w:spacing w:before="5" w:line="465" w:lineRule="auto"/>
        <w:ind w:left="135" w:right="6117" w:firstLine="1649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  <w:t>(расшифровка</w:t>
      </w:r>
      <w:r>
        <w:rPr>
          <w:spacing w:val="-11"/>
          <w:sz w:val="16"/>
        </w:rPr>
        <w:t xml:space="preserve"> </w:t>
      </w:r>
      <w:r>
        <w:rPr>
          <w:sz w:val="16"/>
        </w:rPr>
        <w:t>подписи) "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"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sectPr w:rsidR="002560FB">
      <w:type w:val="continuous"/>
      <w:pgSz w:w="11910" w:h="16850"/>
      <w:pgMar w:top="400" w:right="5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D9" w:rsidRDefault="00E11FD9">
      <w:r>
        <w:separator/>
      </w:r>
    </w:p>
  </w:endnote>
  <w:endnote w:type="continuationSeparator" w:id="0">
    <w:p w:rsidR="00E11FD9" w:rsidRDefault="00E1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D9" w:rsidRDefault="00E11FD9">
      <w:r>
        <w:separator/>
      </w:r>
    </w:p>
  </w:footnote>
  <w:footnote w:type="continuationSeparator" w:id="0">
    <w:p w:rsidR="00E11FD9" w:rsidRDefault="00E1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FB" w:rsidRDefault="002560FB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FB" w:rsidRDefault="002560F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FB" w:rsidRDefault="002560FB">
    <w:pPr>
      <w:pStyle w:val="a3"/>
      <w:spacing w:line="14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FB" w:rsidRDefault="002560F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E720F"/>
    <w:multiLevelType w:val="hybridMultilevel"/>
    <w:tmpl w:val="F13A01E8"/>
    <w:lvl w:ilvl="0" w:tplc="6484A36A">
      <w:start w:val="1"/>
      <w:numFmt w:val="decimal"/>
      <w:lvlText w:val="%1."/>
      <w:lvlJc w:val="left"/>
      <w:pPr>
        <w:ind w:left="335" w:hanging="200"/>
        <w:jc w:val="left"/>
      </w:pPr>
      <w:rPr>
        <w:rFonts w:hint="default"/>
        <w:b/>
        <w:bCs/>
        <w:w w:val="99"/>
        <w:lang w:val="ru-RU" w:eastAsia="ru-RU" w:bidi="ru-RU"/>
      </w:rPr>
    </w:lvl>
    <w:lvl w:ilvl="1" w:tplc="CCFEBE32">
      <w:numFmt w:val="bullet"/>
      <w:lvlText w:val="•"/>
      <w:lvlJc w:val="left"/>
      <w:pPr>
        <w:ind w:left="942" w:hanging="200"/>
      </w:pPr>
      <w:rPr>
        <w:rFonts w:hint="default"/>
        <w:lang w:val="ru-RU" w:eastAsia="ru-RU" w:bidi="ru-RU"/>
      </w:rPr>
    </w:lvl>
    <w:lvl w:ilvl="2" w:tplc="22AEDE12">
      <w:numFmt w:val="bullet"/>
      <w:lvlText w:val="•"/>
      <w:lvlJc w:val="left"/>
      <w:pPr>
        <w:ind w:left="1544" w:hanging="200"/>
      </w:pPr>
      <w:rPr>
        <w:rFonts w:hint="default"/>
        <w:lang w:val="ru-RU" w:eastAsia="ru-RU" w:bidi="ru-RU"/>
      </w:rPr>
    </w:lvl>
    <w:lvl w:ilvl="3" w:tplc="0A6E79D4">
      <w:numFmt w:val="bullet"/>
      <w:lvlText w:val="•"/>
      <w:lvlJc w:val="left"/>
      <w:pPr>
        <w:ind w:left="2146" w:hanging="200"/>
      </w:pPr>
      <w:rPr>
        <w:rFonts w:hint="default"/>
        <w:lang w:val="ru-RU" w:eastAsia="ru-RU" w:bidi="ru-RU"/>
      </w:rPr>
    </w:lvl>
    <w:lvl w:ilvl="4" w:tplc="590A6DC8">
      <w:numFmt w:val="bullet"/>
      <w:lvlText w:val="•"/>
      <w:lvlJc w:val="left"/>
      <w:pPr>
        <w:ind w:left="2748" w:hanging="200"/>
      </w:pPr>
      <w:rPr>
        <w:rFonts w:hint="default"/>
        <w:lang w:val="ru-RU" w:eastAsia="ru-RU" w:bidi="ru-RU"/>
      </w:rPr>
    </w:lvl>
    <w:lvl w:ilvl="5" w:tplc="32983DA2">
      <w:numFmt w:val="bullet"/>
      <w:lvlText w:val="•"/>
      <w:lvlJc w:val="left"/>
      <w:pPr>
        <w:ind w:left="3350" w:hanging="200"/>
      </w:pPr>
      <w:rPr>
        <w:rFonts w:hint="default"/>
        <w:lang w:val="ru-RU" w:eastAsia="ru-RU" w:bidi="ru-RU"/>
      </w:rPr>
    </w:lvl>
    <w:lvl w:ilvl="6" w:tplc="F2A8BBF6">
      <w:numFmt w:val="bullet"/>
      <w:lvlText w:val="•"/>
      <w:lvlJc w:val="left"/>
      <w:pPr>
        <w:ind w:left="3952" w:hanging="200"/>
      </w:pPr>
      <w:rPr>
        <w:rFonts w:hint="default"/>
        <w:lang w:val="ru-RU" w:eastAsia="ru-RU" w:bidi="ru-RU"/>
      </w:rPr>
    </w:lvl>
    <w:lvl w:ilvl="7" w:tplc="49408FD2">
      <w:numFmt w:val="bullet"/>
      <w:lvlText w:val="•"/>
      <w:lvlJc w:val="left"/>
      <w:pPr>
        <w:ind w:left="4555" w:hanging="200"/>
      </w:pPr>
      <w:rPr>
        <w:rFonts w:hint="default"/>
        <w:lang w:val="ru-RU" w:eastAsia="ru-RU" w:bidi="ru-RU"/>
      </w:rPr>
    </w:lvl>
    <w:lvl w:ilvl="8" w:tplc="EB387B8A">
      <w:numFmt w:val="bullet"/>
      <w:lvlText w:val="•"/>
      <w:lvlJc w:val="left"/>
      <w:pPr>
        <w:ind w:left="5157" w:hanging="20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560FB"/>
    <w:rsid w:val="002560FB"/>
    <w:rsid w:val="004838D5"/>
    <w:rsid w:val="00E1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D7D7D-5926-44B4-A80D-661E10A4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0"/>
      <w:ind w:left="354" w:hanging="2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0"/>
      <w:ind w:left="354" w:hanging="220"/>
    </w:pPr>
  </w:style>
  <w:style w:type="paragraph" w:customStyle="1" w:styleId="TableParagraph">
    <w:name w:val="Table Paragraph"/>
    <w:basedOn w:val="a"/>
    <w:uiPriority w:val="1"/>
    <w:qFormat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4838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38D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838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38D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6079</Words>
  <Characters>34653</Characters>
  <Application>Microsoft Office Word</Application>
  <DocSecurity>0</DocSecurity>
  <Lines>288</Lines>
  <Paragraphs>81</Paragraphs>
  <ScaleCrop>false</ScaleCrop>
  <Company/>
  <LinksUpToDate>false</LinksUpToDate>
  <CharactersWithSpaces>40651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2019-08-08T07:04:00Z</dcterms:created>
  <dcterms:modified xsi:type="dcterms:W3CDTF">2019-08-08T07:11:00Z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2019-08-03T00:00:00Z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2019-08-08T00:00:00Z</vt:filetime>
  </property>
</Properties>
</file>