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C" w:rsidRDefault="005A540C">
      <w:pPr>
        <w:spacing w:before="74"/>
        <w:ind w:left="8220"/>
        <w:rPr>
          <w:sz w:val="16"/>
        </w:rPr>
      </w:pPr>
      <w:r>
        <w:rPr>
          <w:sz w:val="16"/>
        </w:rPr>
        <w:t>Приложение</w:t>
      </w:r>
    </w:p>
    <w:p w:rsidR="003A322C" w:rsidRDefault="005A540C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3A322C" w:rsidRDefault="005A540C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3A322C" w:rsidRDefault="003A322C">
      <w:pPr>
        <w:pStyle w:val="a3"/>
        <w:spacing w:before="1"/>
        <w:rPr>
          <w:sz w:val="16"/>
        </w:rPr>
      </w:pPr>
    </w:p>
    <w:p w:rsidR="003A322C" w:rsidRDefault="005A540C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3A322C" w:rsidRDefault="005A540C">
      <w:pPr>
        <w:pStyle w:val="a3"/>
        <w:spacing w:before="1"/>
        <w:ind w:left="2562" w:right="2575"/>
        <w:jc w:val="center"/>
      </w:pPr>
      <w:r>
        <w:t>на 1 июня 2018 г.</w:t>
      </w:r>
    </w:p>
    <w:p w:rsidR="003A322C" w:rsidRDefault="003A322C">
      <w:pPr>
        <w:pStyle w:val="a3"/>
        <w:spacing w:before="3"/>
      </w:pPr>
    </w:p>
    <w:p w:rsidR="003A322C" w:rsidRDefault="003A322C">
      <w:pPr>
        <w:sectPr w:rsidR="003A322C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3A322C" w:rsidRDefault="003A322C">
      <w:pPr>
        <w:pStyle w:val="a3"/>
        <w:rPr>
          <w:sz w:val="22"/>
        </w:rPr>
      </w:pPr>
    </w:p>
    <w:p w:rsidR="003A322C" w:rsidRDefault="003A322C">
      <w:pPr>
        <w:pStyle w:val="a3"/>
        <w:rPr>
          <w:sz w:val="22"/>
        </w:rPr>
      </w:pPr>
    </w:p>
    <w:p w:rsidR="003A322C" w:rsidRDefault="005A540C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3A322C" w:rsidRDefault="005A540C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3A322C" w:rsidRDefault="005A540C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3A322C" w:rsidRDefault="005A540C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3A322C" w:rsidRDefault="00F7617E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3A322C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7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3A322C">
                    <w:trPr>
                      <w:trHeight w:val="278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3A322C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8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01/06/18</w:t>
                        </w:r>
                      </w:p>
                    </w:tc>
                  </w:tr>
                  <w:tr w:rsidR="003A322C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3A322C" w:rsidRDefault="003A322C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3A322C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6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3A322C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3A322C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3A322C" w:rsidRDefault="005A540C">
                        <w:pPr>
                          <w:pStyle w:val="TableParagraph"/>
                          <w:spacing w:before="16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3A322C" w:rsidRDefault="003A32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A540C">
        <w:t>по ОКПО Глава по</w:t>
      </w:r>
      <w:r w:rsidR="005A540C">
        <w:rPr>
          <w:spacing w:val="-17"/>
        </w:rPr>
        <w:t xml:space="preserve"> </w:t>
      </w:r>
      <w:r w:rsidR="005A540C">
        <w:t>БК</w:t>
      </w:r>
    </w:p>
    <w:p w:rsidR="003A322C" w:rsidRDefault="005A540C">
      <w:pPr>
        <w:pStyle w:val="a3"/>
        <w:spacing w:line="229" w:lineRule="exact"/>
        <w:ind w:left="108" w:right="1865"/>
        <w:jc w:val="center"/>
      </w:pPr>
      <w:r>
        <w:t>по</w:t>
      </w:r>
      <w:r>
        <w:rPr>
          <w:spacing w:val="-13"/>
        </w:rPr>
        <w:t xml:space="preserve"> </w:t>
      </w:r>
      <w:r>
        <w:t>ОКТМО</w:t>
      </w:r>
    </w:p>
    <w:p w:rsidR="003A322C" w:rsidRDefault="003A322C">
      <w:pPr>
        <w:spacing w:line="229" w:lineRule="exact"/>
        <w:jc w:val="center"/>
        <w:sectPr w:rsidR="003A322C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3A322C" w:rsidRDefault="005A540C">
      <w:pPr>
        <w:pStyle w:val="a3"/>
        <w:spacing w:before="54"/>
        <w:ind w:left="135"/>
      </w:pPr>
      <w:r>
        <w:t>Единица измерения: руб.</w:t>
      </w:r>
    </w:p>
    <w:p w:rsidR="003A322C" w:rsidRDefault="005A540C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3A322C" w:rsidRDefault="003A322C">
      <w:pPr>
        <w:spacing w:before="53"/>
        <w:ind w:right="155"/>
        <w:jc w:val="right"/>
        <w:rPr>
          <w:i/>
          <w:sz w:val="20"/>
        </w:rPr>
      </w:pPr>
    </w:p>
    <w:p w:rsidR="003A322C" w:rsidRDefault="003A322C" w:rsidP="005A540C">
      <w:pPr>
        <w:rPr>
          <w:sz w:val="20"/>
        </w:rPr>
        <w:sectPr w:rsidR="003A322C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3A322C" w:rsidRDefault="003A322C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3A322C">
        <w:trPr>
          <w:trHeight w:val="645"/>
        </w:trPr>
        <w:tc>
          <w:tcPr>
            <w:tcW w:w="4446" w:type="dxa"/>
          </w:tcPr>
          <w:p w:rsidR="003A322C" w:rsidRDefault="003A322C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A322C" w:rsidRDefault="005A540C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3A322C" w:rsidRDefault="003A322C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A322C" w:rsidRDefault="005A540C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A322C">
        <w:trPr>
          <w:trHeight w:val="244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5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A322C">
        <w:trPr>
          <w:trHeight w:val="278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15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48 316 900,00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17 532 438,83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30 784 461,17</w:t>
            </w:r>
          </w:p>
        </w:tc>
      </w:tr>
      <w:tr w:rsidR="003A322C">
        <w:trPr>
          <w:trHeight w:val="295"/>
        </w:trPr>
        <w:tc>
          <w:tcPr>
            <w:tcW w:w="4446" w:type="dxa"/>
          </w:tcPr>
          <w:p w:rsidR="003A322C" w:rsidRDefault="005A540C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14 348 902,78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26 119 997,22</w:t>
            </w:r>
          </w:p>
        </w:tc>
      </w:tr>
      <w:tr w:rsidR="003A322C">
        <w:trPr>
          <w:trHeight w:val="294"/>
        </w:trPr>
        <w:tc>
          <w:tcPr>
            <w:tcW w:w="4446" w:type="dxa"/>
          </w:tcPr>
          <w:p w:rsidR="003A322C" w:rsidRDefault="005A540C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5 903 460,10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5 680 939,90</w:t>
            </w:r>
          </w:p>
        </w:tc>
      </w:tr>
      <w:tr w:rsidR="003A322C">
        <w:trPr>
          <w:trHeight w:val="383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5 562 888,46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5 037 011,54</w:t>
            </w:r>
          </w:p>
        </w:tc>
      </w:tr>
      <w:tr w:rsidR="003A322C">
        <w:trPr>
          <w:trHeight w:val="383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1 809 747,97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4 613 852,03</w:t>
            </w:r>
          </w:p>
        </w:tc>
      </w:tr>
      <w:tr w:rsidR="003A322C">
        <w:trPr>
          <w:trHeight w:val="715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3A322C" w:rsidRDefault="005A540C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3 771 352,70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404 947,30</w:t>
            </w:r>
          </w:p>
        </w:tc>
      </w:tr>
      <w:tr w:rsidR="003A322C">
        <w:trPr>
          <w:trHeight w:val="378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28"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8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8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A322C">
        <w:trPr>
          <w:trHeight w:val="297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306 884,87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612 815,13</w:t>
            </w:r>
          </w:p>
        </w:tc>
      </w:tr>
      <w:tr w:rsidR="003A322C">
        <w:trPr>
          <w:trHeight w:val="294"/>
        </w:trPr>
        <w:tc>
          <w:tcPr>
            <w:tcW w:w="4446" w:type="dxa"/>
          </w:tcPr>
          <w:p w:rsidR="003A322C" w:rsidRDefault="005A540C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306 884,87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612 815,13</w:t>
            </w:r>
          </w:p>
        </w:tc>
      </w:tr>
      <w:tr w:rsidR="003A322C">
        <w:trPr>
          <w:trHeight w:val="381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33 686,77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31 113,23</w:t>
            </w:r>
          </w:p>
        </w:tc>
      </w:tr>
      <w:tr w:rsidR="003A322C">
        <w:trPr>
          <w:trHeight w:val="548"/>
        </w:trPr>
        <w:tc>
          <w:tcPr>
            <w:tcW w:w="4446" w:type="dxa"/>
          </w:tcPr>
          <w:p w:rsidR="003A322C" w:rsidRDefault="005A540C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</w:t>
            </w:r>
          </w:p>
          <w:p w:rsidR="003A322C" w:rsidRDefault="005A540C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33 686,77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31 113,23</w:t>
            </w:r>
          </w:p>
        </w:tc>
      </w:tr>
      <w:tr w:rsidR="003A322C">
        <w:trPr>
          <w:trHeight w:val="381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</w:t>
            </w:r>
            <w:r>
              <w:rPr>
                <w:spacing w:val="-3"/>
                <w:sz w:val="14"/>
              </w:rPr>
              <w:t xml:space="preserve">ИСПОЛЬЗОВАНИЯ ИМУЩЕСТВА, </w:t>
            </w:r>
            <w:r>
              <w:rPr>
                <w:sz w:val="14"/>
              </w:rPr>
              <w:t xml:space="preserve">НАХОДЯЩЕГОСЯ В ГОСУДАРСТВЕННОЙ И </w:t>
            </w:r>
            <w:r>
              <w:rPr>
                <w:spacing w:val="-3"/>
                <w:sz w:val="14"/>
              </w:rPr>
              <w:t xml:space="preserve">МУНИЦИПАЛЬНОЙ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8 385 442,68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20 385 657,32</w:t>
            </w:r>
          </w:p>
        </w:tc>
      </w:tr>
      <w:tr w:rsidR="003A322C">
        <w:trPr>
          <w:trHeight w:val="718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3A322C" w:rsidRDefault="005A540C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также имущества государственных и муниципальных унитарных </w:t>
            </w:r>
            <w:proofErr w:type="spellStart"/>
            <w:r>
              <w:rPr>
                <w:sz w:val="14"/>
              </w:rPr>
              <w:t>пр</w:t>
            </w:r>
            <w:proofErr w:type="spellEnd"/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8 385 442,68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20 385 657,32</w:t>
            </w:r>
          </w:p>
        </w:tc>
      </w:tr>
      <w:tr w:rsidR="003A322C">
        <w:trPr>
          <w:trHeight w:val="714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28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3A322C" w:rsidRDefault="005A540C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8 385 442,68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20 385 657,32</w:t>
            </w:r>
          </w:p>
        </w:tc>
      </w:tr>
      <w:tr w:rsidR="003A322C">
        <w:trPr>
          <w:trHeight w:val="548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3A322C" w:rsidRDefault="005A540C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8 385 442,68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20 385 657,32</w:t>
            </w:r>
          </w:p>
        </w:tc>
      </w:tr>
      <w:tr w:rsidR="003A322C">
        <w:trPr>
          <w:trHeight w:val="381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160" w:lineRule="atLeast"/>
              <w:ind w:left="18" w:right="812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3A322C">
        <w:trPr>
          <w:trHeight w:val="294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3A322C">
        <w:trPr>
          <w:trHeight w:val="380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3A322C">
        <w:trPr>
          <w:trHeight w:val="715"/>
        </w:trPr>
        <w:tc>
          <w:tcPr>
            <w:tcW w:w="4446" w:type="dxa"/>
          </w:tcPr>
          <w:p w:rsidR="003A322C" w:rsidRDefault="005A540C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3A322C" w:rsidRDefault="005A540C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3A322C" w:rsidRDefault="005A540C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3A322C">
        <w:trPr>
          <w:trHeight w:val="294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48 200,00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3A322C" w:rsidRDefault="003A32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A322C">
        <w:trPr>
          <w:trHeight w:val="549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3A322C" w:rsidRDefault="005A540C">
            <w:pPr>
              <w:pStyle w:val="TableParagraph"/>
              <w:spacing w:before="6" w:line="247" w:lineRule="auto"/>
              <w:ind w:left="18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3A322C">
        <w:trPr>
          <w:trHeight w:val="381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0" w:line="160" w:lineRule="atLeast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3A322C" w:rsidRDefault="003A32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A322C">
        <w:trPr>
          <w:trHeight w:val="551"/>
        </w:trPr>
        <w:tc>
          <w:tcPr>
            <w:tcW w:w="4446" w:type="dxa"/>
          </w:tcPr>
          <w:p w:rsidR="003A322C" w:rsidRDefault="005A540C">
            <w:pPr>
              <w:pStyle w:val="TableParagraph"/>
              <w:spacing w:before="32" w:line="249" w:lineRule="auto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3A322C" w:rsidRDefault="005A540C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3A322C" w:rsidRDefault="005A540C">
            <w:pPr>
              <w:pStyle w:val="TableParagraph"/>
              <w:spacing w:before="32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3A322C" w:rsidRDefault="005A540C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3A322C" w:rsidRDefault="003A32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A322C" w:rsidRDefault="003A322C">
      <w:pPr>
        <w:rPr>
          <w:sz w:val="14"/>
        </w:rPr>
        <w:sectPr w:rsidR="003A322C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3A322C" w:rsidRDefault="005A540C">
      <w:pPr>
        <w:tabs>
          <w:tab w:val="right" w:pos="10570"/>
        </w:tabs>
        <w:spacing w:before="75" w:after="34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3A322C">
        <w:trPr>
          <w:trHeight w:val="645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3A322C" w:rsidRDefault="003A322C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3A322C" w:rsidRDefault="005A540C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A322C">
        <w:trPr>
          <w:trHeight w:val="244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6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A322C">
        <w:trPr>
          <w:trHeight w:val="702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1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3A322C" w:rsidRDefault="005A540C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1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18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1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18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6" w:type="dxa"/>
          </w:tcPr>
          <w:p w:rsidR="003A322C" w:rsidRDefault="003A322C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A322C">
        <w:trPr>
          <w:trHeight w:val="717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3A322C" w:rsidRDefault="005A540C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5 600,00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2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5 600,00</w:t>
            </w:r>
          </w:p>
        </w:tc>
      </w:tr>
      <w:tr w:rsidR="003A322C">
        <w:trPr>
          <w:trHeight w:val="294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7 848 000,00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3 183 536,05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4 664 463,95</w:t>
            </w:r>
          </w:p>
        </w:tc>
      </w:tr>
      <w:tr w:rsidR="003A322C">
        <w:trPr>
          <w:trHeight w:val="381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0" w:line="247" w:lineRule="auto"/>
              <w:ind w:left="19" w:right="467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7 848 000,00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3 183 536,05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4 664 463,95</w:t>
            </w:r>
          </w:p>
        </w:tc>
      </w:tr>
      <w:tr w:rsidR="003A322C">
        <w:trPr>
          <w:trHeight w:val="547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29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3A322C" w:rsidRDefault="005A540C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1 702 000,00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2 383 300,00</w:t>
            </w:r>
          </w:p>
        </w:tc>
      </w:tr>
      <w:tr w:rsidR="003A322C">
        <w:trPr>
          <w:trHeight w:val="294"/>
        </w:trPr>
        <w:tc>
          <w:tcPr>
            <w:tcW w:w="4447" w:type="dxa"/>
          </w:tcPr>
          <w:p w:rsidR="003A322C" w:rsidRDefault="005A540C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3 762 700,00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1 481 536,05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2 281 163,95</w:t>
            </w:r>
          </w:p>
        </w:tc>
      </w:tr>
      <w:tr w:rsidR="003A322C">
        <w:trPr>
          <w:trHeight w:val="549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0" w:line="166" w:lineRule="exact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3 165 200,00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1 197 193,05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1 968 006,95</w:t>
            </w:r>
          </w:p>
        </w:tc>
      </w:tr>
      <w:tr w:rsidR="003A322C">
        <w:trPr>
          <w:trHeight w:val="717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3A322C" w:rsidRDefault="005A540C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411 300,00</w:t>
            </w:r>
          </w:p>
        </w:tc>
      </w:tr>
      <w:tr w:rsidR="003A322C">
        <w:trPr>
          <w:trHeight w:val="880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3A322C" w:rsidRDefault="005A540C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</w:tr>
      <w:tr w:rsidR="003A322C">
        <w:trPr>
          <w:trHeight w:val="717"/>
        </w:trPr>
        <w:tc>
          <w:tcPr>
            <w:tcW w:w="4447" w:type="dxa"/>
          </w:tcPr>
          <w:p w:rsidR="003A322C" w:rsidRDefault="005A540C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3A322C" w:rsidRDefault="005A540C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3A322C" w:rsidRDefault="005A540C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809 093,05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1 549 806,95</w:t>
            </w:r>
          </w:p>
        </w:tc>
      </w:tr>
      <w:tr w:rsidR="003A322C">
        <w:trPr>
          <w:trHeight w:val="716"/>
        </w:trPr>
        <w:tc>
          <w:tcPr>
            <w:tcW w:w="4447" w:type="dxa"/>
          </w:tcPr>
          <w:p w:rsidR="003A322C" w:rsidRDefault="005A540C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3A322C" w:rsidRDefault="005A540C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597 500,00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284 343,00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313 157,00</w:t>
            </w:r>
          </w:p>
        </w:tc>
      </w:tr>
      <w:tr w:rsidR="003A322C">
        <w:trPr>
          <w:trHeight w:val="547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29" w:line="247" w:lineRule="auto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</w:t>
            </w:r>
          </w:p>
          <w:p w:rsidR="003A322C" w:rsidRDefault="005A540C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семье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178 170,00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249 430,00</w:t>
            </w:r>
          </w:p>
        </w:tc>
      </w:tr>
      <w:tr w:rsidR="003A322C">
        <w:trPr>
          <w:trHeight w:val="549"/>
        </w:trPr>
        <w:tc>
          <w:tcPr>
            <w:tcW w:w="4447" w:type="dxa"/>
          </w:tcPr>
          <w:p w:rsidR="003A322C" w:rsidRDefault="005A540C">
            <w:pPr>
              <w:pStyle w:val="TableParagraph"/>
              <w:spacing w:before="32"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</w:t>
            </w:r>
          </w:p>
          <w:p w:rsidR="003A322C" w:rsidRDefault="005A540C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3A322C" w:rsidRDefault="005A540C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3A322C" w:rsidRDefault="005A540C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169 900,00</w:t>
            </w:r>
          </w:p>
        </w:tc>
        <w:tc>
          <w:tcPr>
            <w:tcW w:w="1285" w:type="dxa"/>
          </w:tcPr>
          <w:p w:rsidR="003A322C" w:rsidRDefault="005A540C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106 173,00</w:t>
            </w:r>
          </w:p>
        </w:tc>
        <w:tc>
          <w:tcPr>
            <w:tcW w:w="1286" w:type="dxa"/>
          </w:tcPr>
          <w:p w:rsidR="003A322C" w:rsidRDefault="005A540C">
            <w:pPr>
              <w:pStyle w:val="TableParagraph"/>
              <w:spacing w:before="3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63 727,00</w:t>
            </w:r>
          </w:p>
        </w:tc>
      </w:tr>
    </w:tbl>
    <w:p w:rsidR="00645374" w:rsidRDefault="00645374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5A540C" w:rsidRDefault="005A540C" w:rsidP="005A540C">
      <w:pPr>
        <w:ind w:left="3518" w:right="-20"/>
        <w:rPr>
          <w:color w:val="000000"/>
          <w:w w:val="99"/>
        </w:rPr>
      </w:pPr>
      <w:r>
        <w:rPr>
          <w:color w:val="000000"/>
          <w:w w:val="99"/>
        </w:rPr>
        <w:lastRenderedPageBreak/>
        <w:t>2.</w:t>
      </w:r>
      <w:r>
        <w:rPr>
          <w:color w:val="000000"/>
        </w:rPr>
        <w:t xml:space="preserve"> </w:t>
      </w:r>
      <w:r>
        <w:rPr>
          <w:color w:val="000000"/>
          <w:spacing w:val="13"/>
          <w:w w:val="99"/>
        </w:rPr>
        <w:t>Р</w:t>
      </w:r>
      <w:r>
        <w:rPr>
          <w:color w:val="000000"/>
          <w:spacing w:val="11"/>
          <w:w w:val="99"/>
        </w:rPr>
        <w:t>а</w:t>
      </w:r>
      <w:r>
        <w:rPr>
          <w:color w:val="000000"/>
          <w:w w:val="99"/>
        </w:rPr>
        <w:t>с</w:t>
      </w:r>
      <w:r>
        <w:rPr>
          <w:color w:val="000000"/>
          <w:spacing w:val="-1"/>
          <w:w w:val="99"/>
        </w:rPr>
        <w:t>х</w:t>
      </w:r>
      <w:r>
        <w:rPr>
          <w:color w:val="000000"/>
          <w:w w:val="99"/>
        </w:rPr>
        <w:t>оды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  <w:w w:val="99"/>
        </w:rPr>
        <w:t>б</w:t>
      </w:r>
      <w:r>
        <w:rPr>
          <w:color w:val="000000"/>
          <w:spacing w:val="2"/>
          <w:w w:val="99"/>
        </w:rPr>
        <w:t>ю</w:t>
      </w:r>
      <w:r>
        <w:rPr>
          <w:color w:val="000000"/>
          <w:w w:val="99"/>
        </w:rPr>
        <w:t>д</w:t>
      </w:r>
      <w:r>
        <w:rPr>
          <w:color w:val="000000"/>
          <w:spacing w:val="3"/>
          <w:w w:val="99"/>
        </w:rPr>
        <w:t>ж</w:t>
      </w:r>
      <w:r>
        <w:rPr>
          <w:color w:val="000000"/>
          <w:w w:val="99"/>
        </w:rPr>
        <w:t>е</w:t>
      </w:r>
      <w:r>
        <w:rPr>
          <w:color w:val="000000"/>
          <w:spacing w:val="11"/>
          <w:w w:val="99"/>
        </w:rPr>
        <w:t>т</w:t>
      </w:r>
      <w:r>
        <w:rPr>
          <w:color w:val="000000"/>
          <w:w w:val="99"/>
        </w:rPr>
        <w:t>а</w:t>
      </w:r>
    </w:p>
    <w:p w:rsidR="005A540C" w:rsidRDefault="005A540C" w:rsidP="005A540C">
      <w:pPr>
        <w:tabs>
          <w:tab w:val="left" w:pos="8873"/>
        </w:tabs>
        <w:spacing w:before="43"/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2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-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8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16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 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е: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12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1219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78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44</w:t>
            </w:r>
            <w:r>
              <w:rPr>
                <w:color w:val="000000"/>
                <w:sz w:val="14"/>
                <w:szCs w:val="14"/>
              </w:rPr>
              <w:t>,70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,30</w:t>
            </w:r>
          </w:p>
        </w:tc>
      </w:tr>
      <w:tr w:rsidR="005A540C" w:rsidTr="00CC6BDF"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4" w:lineRule="auto"/>
              <w:ind w:left="20" w:right="20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уб</w:t>
            </w:r>
            <w:r>
              <w:rPr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1" w:lineRule="auto"/>
              <w:ind w:left="20" w:right="18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б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)Ю</w:t>
            </w:r>
            <w:proofErr w:type="gramEnd"/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21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8" w:lineRule="auto"/>
              <w:ind w:left="20" w:right="588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д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5A540C" w:rsidTr="00CC6BDF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3" w:lineRule="auto"/>
              <w:ind w:left="20" w:right="172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3" w:lineRule="auto"/>
              <w:ind w:left="20" w:right="57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,57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color w:val="000000"/>
                <w:sz w:val="14"/>
                <w:szCs w:val="14"/>
              </w:rPr>
              <w:t>,93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color w:val="000000"/>
                <w:sz w:val="14"/>
                <w:szCs w:val="14"/>
              </w:rPr>
              <w:t>,07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color w:val="000000"/>
                <w:sz w:val="14"/>
                <w:szCs w:val="14"/>
              </w:rPr>
              <w:t>,48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40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95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8" w:lineRule="auto"/>
              <w:ind w:left="20" w:right="588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д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4" w:lineRule="auto"/>
              <w:ind w:left="20" w:right="172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,57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,57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47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54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color w:val="000000"/>
                <w:sz w:val="14"/>
                <w:szCs w:val="14"/>
              </w:rPr>
              <w:t>,93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color w:val="000000"/>
                <w:sz w:val="14"/>
                <w:szCs w:val="14"/>
              </w:rPr>
              <w:t>,07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color w:val="000000"/>
                <w:sz w:val="14"/>
                <w:szCs w:val="14"/>
              </w:rPr>
              <w:t>,48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1" w:lineRule="auto"/>
              <w:ind w:left="20" w:right="174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48" w:lineRule="auto"/>
              <w:ind w:left="20" w:right="-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6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</w:p>
          <w:p w:rsidR="005A540C" w:rsidRDefault="005A540C" w:rsidP="00CC6BDF">
            <w:pPr>
              <w:ind w:left="56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</w:tbl>
    <w:p w:rsidR="005A540C" w:rsidRDefault="005A540C" w:rsidP="005A540C">
      <w:pPr>
        <w:sectPr w:rsidR="005A540C" w:rsidSect="005A540C">
          <w:pgSz w:w="11907" w:h="16840"/>
          <w:pgMar w:top="424" w:right="850" w:bottom="695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3" w:lineRule="auto"/>
              <w:ind w:left="20" w:right="441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чл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де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2 0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2 2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3" w:lineRule="auto"/>
              <w:ind w:left="20" w:right="263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,57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,43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56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,05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,72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,16</w:t>
            </w:r>
          </w:p>
        </w:tc>
      </w:tr>
      <w:tr w:rsidR="005A540C" w:rsidTr="00CC6BDF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3" w:lineRule="auto"/>
              <w:ind w:left="20" w:right="17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(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72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59</w:t>
            </w:r>
            <w:r>
              <w:rPr>
                <w:color w:val="000000"/>
                <w:sz w:val="14"/>
                <w:szCs w:val="14"/>
              </w:rPr>
              <w:t>,91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,09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588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д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16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,05</w:t>
            </w:r>
          </w:p>
        </w:tc>
      </w:tr>
      <w:tr w:rsidR="005A540C" w:rsidTr="00CC6BDF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16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,05</w:t>
            </w:r>
          </w:p>
        </w:tc>
      </w:tr>
      <w:tr w:rsidR="005A540C" w:rsidTr="00CC6BDF"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3" w:lineRule="auto"/>
              <w:ind w:left="20" w:right="172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,92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,08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20" w:right="1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зе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83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2 0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2 2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2" w:lineRule="auto"/>
              <w:ind w:left="20" w:right="9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у 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8" w:lineRule="auto"/>
              <w:ind w:left="20" w:right="588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д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7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37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3" w:lineRule="auto"/>
              <w:ind w:left="20" w:right="172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 xml:space="preserve">)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9 0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63</w:t>
            </w:r>
            <w:r>
              <w:rPr>
                <w:color w:val="000000"/>
                <w:sz w:val="14"/>
                <w:szCs w:val="14"/>
              </w:rPr>
              <w:t>,30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9 2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63</w:t>
            </w:r>
            <w:r>
              <w:rPr>
                <w:color w:val="000000"/>
                <w:sz w:val="14"/>
                <w:szCs w:val="14"/>
              </w:rPr>
              <w:t>,30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50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,36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,64</w:t>
            </w:r>
          </w:p>
        </w:tc>
      </w:tr>
    </w:tbl>
    <w:p w:rsidR="005A540C" w:rsidRDefault="005A540C" w:rsidP="005A540C">
      <w:pPr>
        <w:sectPr w:rsidR="005A540C">
          <w:pgSz w:w="11907" w:h="16840"/>
          <w:pgMar w:top="423" w:right="850" w:bottom="790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37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,36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,64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2" w:lineRule="auto"/>
              <w:ind w:left="20" w:right="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б 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 су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00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4" w:lineRule="auto"/>
              <w:ind w:left="20" w:right="9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75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без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ох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5" w:lineRule="auto"/>
              <w:ind w:left="20" w:right="3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т 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61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 з</w:t>
            </w:r>
            <w:r>
              <w:rPr>
                <w:color w:val="000000"/>
                <w:spacing w:val="6"/>
                <w:sz w:val="14"/>
                <w:szCs w:val="14"/>
              </w:rPr>
              <w:t>ащ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2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346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оо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3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ер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ип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39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proofErr w:type="gramEnd"/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 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7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2" w:lineRule="auto"/>
              <w:ind w:left="20" w:right="154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proofErr w:type="spellEnd"/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)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1" w:lineRule="auto"/>
              <w:ind w:left="20" w:right="2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proofErr w:type="spellStart"/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</w:tbl>
    <w:p w:rsidR="005A540C" w:rsidRDefault="005A540C" w:rsidP="005A540C">
      <w:pPr>
        <w:sectPr w:rsidR="005A540C">
          <w:pgSz w:w="11907" w:h="16840"/>
          <w:pgMar w:top="423" w:right="850" w:bottom="623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2" w:lineRule="auto"/>
              <w:ind w:left="20" w:right="103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т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8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48" w:lineRule="auto"/>
              <w:ind w:left="20" w:right="-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</w:p>
          <w:p w:rsidR="005A540C" w:rsidRDefault="005A540C" w:rsidP="00CC6BDF">
            <w:pPr>
              <w:spacing w:line="253" w:lineRule="auto"/>
              <w:ind w:left="20" w:right="50" w:firstLine="35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proofErr w:type="gramStart"/>
            <w:r>
              <w:rPr>
                <w:color w:val="000000"/>
                <w:spacing w:val="1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8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proofErr w:type="spellStart"/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color w:val="000000"/>
                <w:spacing w:val="9"/>
                <w:sz w:val="14"/>
                <w:szCs w:val="14"/>
              </w:rPr>
              <w:t>М</w:t>
            </w:r>
            <w:r>
              <w:rPr>
                <w:color w:val="000000"/>
                <w:w w:val="99"/>
                <w:sz w:val="14"/>
                <w:szCs w:val="14"/>
              </w:rPr>
              <w:t>О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48" w:lineRule="auto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color w:val="000000"/>
                <w:sz w:val="14"/>
                <w:szCs w:val="14"/>
              </w:rPr>
              <w:t>мезд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ям,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за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скл</w:t>
            </w:r>
            <w:r>
              <w:rPr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ем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</w:t>
            </w:r>
          </w:p>
          <w:p w:rsidR="005A540C" w:rsidRDefault="005A540C" w:rsidP="00CC6BDF">
            <w:pPr>
              <w:ind w:left="56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48" w:lineRule="auto"/>
              <w:ind w:left="20" w:right="-9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  <w:p w:rsidR="005A540C" w:rsidRDefault="005A540C" w:rsidP="00CC6BDF">
            <w:pPr>
              <w:spacing w:line="258" w:lineRule="auto"/>
              <w:ind w:left="56" w:right="-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 18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2" w:lineRule="auto"/>
              <w:ind w:left="20" w:right="19" w:firstLine="35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ций</w:t>
            </w:r>
            <w:r>
              <w:rPr>
                <w:color w:val="000000"/>
                <w:spacing w:val="-1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ини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ля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-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ля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81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48" w:lineRule="auto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color w:val="000000"/>
                <w:sz w:val="14"/>
                <w:szCs w:val="14"/>
              </w:rPr>
              <w:t>мезд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 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ям,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за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скл</w:t>
            </w:r>
            <w:r>
              <w:rPr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ем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дарс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ых</w:t>
            </w:r>
          </w:p>
          <w:p w:rsidR="005A540C" w:rsidRDefault="005A540C" w:rsidP="00CC6BDF">
            <w:pPr>
              <w:ind w:left="56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81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6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6"/>
                <w:sz w:val="14"/>
                <w:szCs w:val="14"/>
              </w:rPr>
              <w:t>Са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color w:val="000000"/>
                <w:sz w:val="14"/>
                <w:szCs w:val="14"/>
              </w:rPr>
              <w:t>09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,35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10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10"/>
                <w:w w:val="99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92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99</w:t>
            </w:r>
            <w:r>
              <w:rPr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48" w:lineRule="auto"/>
              <w:ind w:left="20" w:right="-17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10"/>
                <w:sz w:val="14"/>
                <w:szCs w:val="14"/>
              </w:rPr>
              <w:t>М</w:t>
            </w:r>
            <w:r>
              <w:rPr>
                <w:color w:val="000000"/>
                <w:w w:val="99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, у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.-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ход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  <w:p w:rsidR="005A540C" w:rsidRDefault="005A540C" w:rsidP="00CC6BDF">
            <w:pPr>
              <w:ind w:left="5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59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3"/>
                <w:sz w:val="14"/>
                <w:szCs w:val="14"/>
              </w:rPr>
              <w:t>хо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,72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,72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,72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20" w:right="153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т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20" w:right="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</w:tbl>
    <w:p w:rsidR="005A540C" w:rsidRDefault="005A540C" w:rsidP="005A540C">
      <w:pPr>
        <w:sectPr w:rsidR="005A540C">
          <w:pgSz w:w="11907" w:h="16840"/>
          <w:pgMar w:top="423" w:right="850" w:bottom="439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3" w:lineRule="auto"/>
              <w:ind w:left="20" w:right="49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усс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ъ</w:t>
            </w:r>
            <w:r>
              <w:rPr>
                <w:color w:val="000000"/>
                <w:sz w:val="14"/>
                <w:szCs w:val="14"/>
              </w:rPr>
              <w:t>ез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4" w:lineRule="auto"/>
              <w:ind w:left="20" w:right="42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18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зд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 у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74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5A540C" w:rsidTr="00CC6BDF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8" w:lineRule="auto"/>
              <w:ind w:left="20" w:right="38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4" w:lineRule="auto"/>
              <w:ind w:left="20" w:right="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з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18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7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40C" w:rsidTr="00CC6BDF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2" w:lineRule="auto"/>
              <w:ind w:left="20" w:right="3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proofErr w:type="spellEnd"/>
            <w:r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)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color w:val="000000"/>
                <w:sz w:val="14"/>
                <w:szCs w:val="14"/>
              </w:rPr>
              <w:t>2,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51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,49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,49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,49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56" w:right="-19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к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21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ю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до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2" w:lineRule="auto"/>
              <w:ind w:left="20" w:right="31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 су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60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06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60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06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</w:tr>
      <w:tr w:rsidR="005A540C" w:rsidTr="00CC6BDF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 w:line="258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58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2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06</w:t>
            </w:r>
            <w:r>
              <w:rPr>
                <w:color w:val="000000"/>
                <w:sz w:val="14"/>
                <w:szCs w:val="14"/>
              </w:rPr>
              <w:t>,95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81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11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,82</w:t>
            </w:r>
          </w:p>
        </w:tc>
      </w:tr>
    </w:tbl>
    <w:p w:rsidR="005A540C" w:rsidRDefault="005A540C" w:rsidP="005A540C">
      <w:pPr>
        <w:sectPr w:rsidR="005A540C">
          <w:pgSz w:w="11907" w:h="16840"/>
          <w:pgMar w:top="423" w:right="850" w:bottom="668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37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58" w:lineRule="auto"/>
              <w:ind w:left="20" w:right="102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10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2" w:lineRule="auto"/>
              <w:ind w:left="20" w:right="3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есс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ж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р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,82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72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,74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,55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61</w:t>
            </w:r>
            <w:r>
              <w:rPr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 xml:space="preserve">ата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льз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щес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54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5" w:lineRule="auto"/>
              <w:ind w:left="20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рафы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за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ше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за</w:t>
            </w:r>
            <w:r>
              <w:rPr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дате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ых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3" w:lineRule="auto"/>
              <w:ind w:left="20" w:right="354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ус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84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,82</w:t>
            </w:r>
          </w:p>
        </w:tc>
      </w:tr>
      <w:tr w:rsidR="005A540C" w:rsidTr="00CC6BDF"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5" w:lineRule="auto"/>
              <w:ind w:left="20" w:right="16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д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72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,74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90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72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color w:val="000000"/>
                <w:sz w:val="14"/>
                <w:szCs w:val="14"/>
              </w:rPr>
              <w:t>,74</w:t>
            </w:r>
          </w:p>
        </w:tc>
      </w:tr>
      <w:tr w:rsidR="005A540C" w:rsidTr="00CC6BDF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4" w:lineRule="auto"/>
              <w:ind w:left="20" w:right="288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color w:val="000000"/>
                <w:spacing w:val="7"/>
                <w:sz w:val="14"/>
                <w:szCs w:val="14"/>
              </w:rPr>
              <w:t>чр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9 0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ла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</w:t>
            </w:r>
            <w:r>
              <w:rPr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color w:val="000000"/>
                <w:sz w:val="14"/>
                <w:szCs w:val="14"/>
              </w:rPr>
              <w:t>9 2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79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88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93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51</w:t>
            </w:r>
            <w:r>
              <w:rPr>
                <w:color w:val="000000"/>
                <w:sz w:val="14"/>
                <w:szCs w:val="14"/>
              </w:rPr>
              <w:t>,54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яз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color w:val="000000"/>
                <w:sz w:val="14"/>
                <w:szCs w:val="14"/>
              </w:rPr>
              <w:t>,45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,55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ые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61</w:t>
            </w:r>
            <w:r>
              <w:rPr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 xml:space="preserve">ата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льз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щес</w:t>
            </w:r>
            <w:r>
              <w:rPr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або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дер</w:t>
            </w:r>
            <w:r>
              <w:rPr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54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color w:val="000000"/>
                <w:sz w:val="14"/>
                <w:szCs w:val="14"/>
              </w:rPr>
              <w:t>4,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едс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ел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ст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мо</w:t>
            </w:r>
            <w:r>
              <w:rPr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ма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ас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4 3</w:t>
            </w:r>
            <w:r>
              <w:rPr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6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8" w:lineRule="auto"/>
              <w:ind w:left="20" w:right="15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зе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1 0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ош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 xml:space="preserve">ы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1 2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84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5" w:lineRule="auto"/>
              <w:ind w:left="20" w:right="5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рафы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за 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ше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е за</w:t>
            </w:r>
            <w:r>
              <w:rPr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ал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ах</w:t>
            </w:r>
            <w:r>
              <w:rPr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сбо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дате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ых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color w:val="000000"/>
                <w:sz w:val="14"/>
                <w:szCs w:val="14"/>
              </w:rPr>
              <w:t>07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8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30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</w:tbl>
    <w:p w:rsidR="005A540C" w:rsidRDefault="005A540C" w:rsidP="005A540C">
      <w:pPr>
        <w:sectPr w:rsidR="005A540C">
          <w:pgSz w:w="11907" w:h="16840"/>
          <w:pgMar w:top="423" w:right="850" w:bottom="436" w:left="596" w:header="720" w:footer="720" w:gutter="0"/>
          <w:cols w:space="708"/>
        </w:sectPr>
      </w:pPr>
    </w:p>
    <w:p w:rsidR="005A540C" w:rsidRDefault="005A540C" w:rsidP="005A540C">
      <w:pPr>
        <w:tabs>
          <w:tab w:val="left" w:pos="8873"/>
        </w:tabs>
        <w:ind w:left="20" w:right="-20"/>
        <w:rPr>
          <w:i/>
          <w:iCs/>
          <w:color w:val="000000"/>
          <w:w w:val="99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</w:p>
    <w:p w:rsidR="005A540C" w:rsidRDefault="005A540C" w:rsidP="005A540C">
      <w:pPr>
        <w:spacing w:line="25" w:lineRule="exact"/>
        <w:rPr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5A540C" w:rsidTr="00CC6BDF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604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22" w:right="-18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368" w:right="323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р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color w:val="000000"/>
                <w:w w:val="99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color w:val="000000"/>
                <w:w w:val="99"/>
                <w:sz w:val="16"/>
                <w:szCs w:val="16"/>
              </w:rPr>
              <w:t>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40" w:right="92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У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after="16" w:line="200" w:lineRule="exact"/>
              <w:rPr>
                <w:sz w:val="20"/>
                <w:szCs w:val="20"/>
              </w:rPr>
            </w:pPr>
          </w:p>
          <w:p w:rsidR="005A540C" w:rsidRDefault="005A540C" w:rsidP="00CC6BDF">
            <w:pPr>
              <w:ind w:left="270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color w:val="000000"/>
                <w:w w:val="99"/>
                <w:sz w:val="16"/>
                <w:szCs w:val="16"/>
              </w:rPr>
              <w:t>с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 w:line="246" w:lineRule="auto"/>
              <w:ind w:left="104" w:right="56"/>
              <w:jc w:val="center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color w:val="000000"/>
                <w:w w:val="99"/>
                <w:sz w:val="16"/>
                <w:szCs w:val="16"/>
              </w:rPr>
              <w:t>н</w:t>
            </w:r>
            <w:r>
              <w:rPr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5A540C" w:rsidTr="00CC6BDF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44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156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848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2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6"/>
              <w:ind w:left="601" w:right="-20"/>
              <w:rPr>
                <w:color w:val="000000"/>
                <w:w w:val="99"/>
                <w:sz w:val="16"/>
                <w:szCs w:val="16"/>
              </w:rPr>
            </w:pPr>
            <w:r>
              <w:rPr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5A540C" w:rsidTr="00CC6BDF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27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4" w:lineRule="auto"/>
              <w:ind w:left="20" w:right="-14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color w:val="000000"/>
                <w:sz w:val="14"/>
                <w:szCs w:val="14"/>
              </w:rPr>
              <w:t>5,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30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рас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721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73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8" w:lineRule="auto"/>
              <w:ind w:left="56" w:right="-20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соб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аем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ор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се</w:t>
            </w:r>
            <w:r>
              <w:rPr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4" w:lineRule="auto"/>
              <w:ind w:left="20" w:right="5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proofErr w:type="gramEnd"/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proofErr w:type="spellEnd"/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4" w:lineRule="auto"/>
              <w:ind w:left="20" w:right="32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8" w:lineRule="auto"/>
              <w:ind w:left="56" w:right="-20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соб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аем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ор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се</w:t>
            </w:r>
            <w:r>
              <w:rPr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01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color w:val="000000"/>
                <w:sz w:val="14"/>
                <w:szCs w:val="14"/>
              </w:rPr>
              <w:t>1,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93</w:t>
            </w:r>
            <w:r>
              <w:rPr>
                <w:color w:val="000000"/>
                <w:sz w:val="14"/>
                <w:szCs w:val="14"/>
              </w:rPr>
              <w:t>8,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8" w:lineRule="auto"/>
              <w:ind w:left="56" w:right="-20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соб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аем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ор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се</w:t>
            </w:r>
            <w:r>
              <w:rPr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2" w:lineRule="auto"/>
              <w:ind w:left="20" w:right="4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proofErr w:type="gramEnd"/>
            <w:r>
              <w:rPr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 xml:space="preserve">х 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к</w:t>
            </w:r>
            <w:r>
              <w:rPr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color w:val="000000"/>
                <w:sz w:val="14"/>
                <w:szCs w:val="14"/>
              </w:rPr>
              <w:t>ещ</w:t>
            </w:r>
            <w:proofErr w:type="spellEnd"/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5" w:lineRule="auto"/>
              <w:ind w:left="20" w:right="32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38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 w:line="257" w:lineRule="auto"/>
              <w:ind w:left="56" w:right="-20" w:hanging="3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соб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аем</w:t>
            </w:r>
            <w:r>
              <w:rPr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е ор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ям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се</w:t>
            </w:r>
            <w:r>
              <w:rPr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да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9,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8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2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</w:tr>
      <w:tr w:rsidR="005A540C" w:rsidTr="00CC6BDF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3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3 </w:t>
            </w:r>
            <w:r>
              <w:rPr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color w:val="000000"/>
                <w:sz w:val="14"/>
                <w:szCs w:val="14"/>
              </w:rPr>
              <w:t>7,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2" w:lineRule="auto"/>
              <w:ind w:left="20" w:right="2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 xml:space="preserve">о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 се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се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е 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 су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49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55" w:lineRule="auto"/>
              <w:ind w:left="20" w:right="32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м 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60 </w:t>
            </w:r>
            <w:r>
              <w:rPr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1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я </w:t>
            </w:r>
            <w:r>
              <w:rPr>
                <w:color w:val="000000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 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щ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аселе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60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2" w:lineRule="auto"/>
              <w:ind w:left="20" w:right="10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е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су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Са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 де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де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z w:val="14"/>
                <w:szCs w:val="14"/>
              </w:rPr>
              <w:t>еся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 xml:space="preserve">у 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уб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 xml:space="preserve">з 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pacing w:val="1"/>
                <w:sz w:val="14"/>
                <w:szCs w:val="14"/>
              </w:rPr>
              <w:t>же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48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70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-20" w:right="143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 xml:space="preserve">зу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117" w:right="10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 xml:space="preserve">70 </w:t>
            </w:r>
            <w:r>
              <w:rPr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color w:val="000000"/>
                <w:sz w:val="14"/>
                <w:szCs w:val="14"/>
              </w:rPr>
              <w:t>3 0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7" w:lineRule="auto"/>
              <w:ind w:left="120" w:right="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</w:rPr>
              <w:t>04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5</w:t>
            </w:r>
            <w:r>
              <w:rPr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70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3 2</w:t>
            </w:r>
            <w:r>
              <w:rPr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9 </w:t>
            </w:r>
            <w:r>
              <w:rPr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6 </w:t>
            </w:r>
            <w:r>
              <w:rPr>
                <w:color w:val="000000"/>
                <w:spacing w:val="-1"/>
                <w:sz w:val="14"/>
                <w:szCs w:val="14"/>
              </w:rPr>
              <w:t>17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71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ма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ь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 w:line="251" w:lineRule="auto"/>
              <w:ind w:left="20" w:right="9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color w:val="000000"/>
                <w:sz w:val="14"/>
                <w:szCs w:val="14"/>
              </w:rPr>
              <w:t>ы</w:t>
            </w:r>
            <w:r>
              <w:rPr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ю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 xml:space="preserve">а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сс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к</w:t>
            </w:r>
            <w:proofErr w:type="spellEnd"/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color w:val="000000"/>
                <w:sz w:val="14"/>
                <w:szCs w:val="14"/>
              </w:rPr>
              <w:t>х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м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ес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sz w:val="14"/>
                <w:szCs w:val="14"/>
              </w:rPr>
              <w:t>о з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8"/>
                <w:sz w:val="14"/>
                <w:szCs w:val="14"/>
              </w:rPr>
              <w:t>ач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й</w:t>
            </w:r>
            <w:r>
              <w:rPr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э</w:t>
            </w:r>
            <w:r>
              <w:rPr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з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б</w:t>
            </w:r>
            <w:r>
              <w:rPr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ус</w:t>
            </w:r>
            <w:r>
              <w:rPr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color w:val="000000"/>
                <w:sz w:val="14"/>
                <w:szCs w:val="14"/>
              </w:rPr>
              <w:t>у</w:t>
            </w:r>
            <w:r>
              <w:rPr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39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20" w:right="-20"/>
              <w:rPr>
                <w:color w:val="000000"/>
                <w:w w:val="99"/>
                <w:sz w:val="14"/>
                <w:szCs w:val="14"/>
              </w:rPr>
            </w:pPr>
            <w:r>
              <w:rPr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о</w:t>
            </w:r>
            <w:r>
              <w:rPr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е раб</w:t>
            </w:r>
            <w:r>
              <w:rPr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3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 xml:space="preserve">0 </w:t>
            </w:r>
            <w:r>
              <w:rPr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color w:val="000000"/>
                <w:sz w:val="14"/>
                <w:szCs w:val="14"/>
              </w:rPr>
              <w:t>02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color w:val="000000"/>
                <w:sz w:val="14"/>
                <w:szCs w:val="14"/>
              </w:rPr>
              <w:t>4 2</w:t>
            </w:r>
            <w:r>
              <w:rPr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 xml:space="preserve">8 </w:t>
            </w:r>
            <w:r>
              <w:rPr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color w:val="000000"/>
                <w:sz w:val="14"/>
                <w:szCs w:val="14"/>
              </w:rPr>
              <w:t>0,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 xml:space="preserve">7 </w:t>
            </w:r>
            <w:r>
              <w:rPr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color w:val="000000"/>
                <w:sz w:val="14"/>
                <w:szCs w:val="14"/>
              </w:rPr>
              <w:t>6,</w:t>
            </w:r>
            <w:r>
              <w:rPr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647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color w:val="000000"/>
                <w:sz w:val="14"/>
                <w:szCs w:val="14"/>
              </w:rPr>
              <w:t xml:space="preserve">1 </w:t>
            </w:r>
            <w:r>
              <w:rPr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color w:val="000000"/>
                <w:sz w:val="14"/>
                <w:szCs w:val="14"/>
              </w:rPr>
              <w:t>3,</w:t>
            </w:r>
            <w:r>
              <w:rPr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</w:tr>
      <w:tr w:rsidR="005A540C" w:rsidTr="00CC6BDF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 w:line="258" w:lineRule="auto"/>
              <w:ind w:left="20" w:right="26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color w:val="000000"/>
                <w:sz w:val="14"/>
                <w:szCs w:val="14"/>
              </w:rPr>
              <w:t>езу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с</w:t>
            </w:r>
            <w:r>
              <w:rPr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z w:val="14"/>
                <w:szCs w:val="14"/>
              </w:rPr>
              <w:t>я</w:t>
            </w:r>
            <w:r>
              <w:rPr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бю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а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color w:val="000000"/>
                <w:sz w:val="14"/>
                <w:szCs w:val="14"/>
              </w:rPr>
              <w:t>т</w:t>
            </w:r>
            <w:r>
              <w:rPr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/ </w:t>
            </w:r>
            <w:r>
              <w:rPr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9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855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499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-2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color w:val="000000"/>
                <w:sz w:val="14"/>
                <w:szCs w:val="14"/>
              </w:rPr>
              <w:t>0 0</w:t>
            </w:r>
            <w:r>
              <w:rPr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>
            <w:pPr>
              <w:spacing w:before="40"/>
              <w:ind w:left="543" w:right="-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4 </w:t>
            </w:r>
            <w:r>
              <w:rPr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80</w:t>
            </w:r>
            <w:r>
              <w:rPr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8</w:t>
            </w:r>
            <w:r>
              <w:rPr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color w:val="000000"/>
                <w:sz w:val="14"/>
                <w:szCs w:val="14"/>
              </w:rPr>
              <w:t>,89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40C" w:rsidRDefault="005A540C" w:rsidP="00CC6BDF"/>
        </w:tc>
      </w:tr>
    </w:tbl>
    <w:p w:rsidR="005A540C" w:rsidRDefault="005A540C"/>
    <w:p w:rsidR="005A540C" w:rsidRDefault="005A540C"/>
    <w:p w:rsidR="005A540C" w:rsidRDefault="005A540C"/>
    <w:p w:rsidR="005A540C" w:rsidRDefault="005A540C"/>
    <w:p w:rsidR="005A540C" w:rsidRDefault="005A540C"/>
    <w:p w:rsidR="00F7617E" w:rsidRDefault="00F7617E" w:rsidP="00F7617E">
      <w:pPr>
        <w:spacing w:before="75"/>
        <w:ind w:left="135"/>
        <w:jc w:val="center"/>
      </w:pPr>
      <w:r w:rsidRPr="00F7617E">
        <w:t>3. Источники финансирования д</w:t>
      </w:r>
      <w:bookmarkStart w:id="0" w:name="_GoBack"/>
      <w:bookmarkEnd w:id="0"/>
      <w:r w:rsidRPr="00F7617E">
        <w:t>ефицита бюджета</w:t>
      </w:r>
    </w:p>
    <w:p w:rsidR="00F7617E" w:rsidRPr="00F7617E" w:rsidRDefault="00F7617E" w:rsidP="00F7617E">
      <w:pPr>
        <w:spacing w:before="75"/>
        <w:ind w:left="135"/>
        <w:rPr>
          <w:i/>
          <w:sz w:val="3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F7617E" w:rsidRPr="00F7617E" w:rsidTr="00544AB6">
        <w:trPr>
          <w:trHeight w:val="844"/>
        </w:trPr>
        <w:tc>
          <w:tcPr>
            <w:tcW w:w="2964" w:type="dxa"/>
          </w:tcPr>
          <w:p w:rsidR="00F7617E" w:rsidRPr="00F7617E" w:rsidRDefault="00F7617E" w:rsidP="00F7617E">
            <w:pPr>
              <w:spacing w:before="10"/>
              <w:rPr>
                <w:i/>
                <w:sz w:val="17"/>
              </w:rPr>
            </w:pPr>
          </w:p>
          <w:p w:rsidR="00F7617E" w:rsidRPr="00F7617E" w:rsidRDefault="00F7617E" w:rsidP="00F7617E">
            <w:pPr>
              <w:spacing w:before="1"/>
              <w:ind w:left="602"/>
              <w:rPr>
                <w:sz w:val="16"/>
              </w:rPr>
            </w:pPr>
            <w:r w:rsidRPr="00F7617E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17" w:line="247" w:lineRule="auto"/>
              <w:ind w:left="21" w:right="16" w:hanging="1"/>
              <w:jc w:val="center"/>
              <w:rPr>
                <w:sz w:val="16"/>
              </w:rPr>
            </w:pPr>
            <w:r w:rsidRPr="00F7617E">
              <w:rPr>
                <w:sz w:val="16"/>
              </w:rPr>
              <w:t xml:space="preserve">Код </w:t>
            </w:r>
            <w:proofErr w:type="spellStart"/>
            <w:proofErr w:type="gramStart"/>
            <w:r w:rsidRPr="00F7617E">
              <w:rPr>
                <w:w w:val="95"/>
                <w:sz w:val="16"/>
              </w:rPr>
              <w:t>стро</w:t>
            </w:r>
            <w:proofErr w:type="spellEnd"/>
            <w:r w:rsidRPr="00F7617E">
              <w:rPr>
                <w:w w:val="95"/>
                <w:sz w:val="16"/>
              </w:rPr>
              <w:t xml:space="preserve">- </w:t>
            </w:r>
            <w:proofErr w:type="spellStart"/>
            <w:r w:rsidRPr="00F7617E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17" w:line="247" w:lineRule="auto"/>
              <w:ind w:left="28" w:right="16"/>
              <w:jc w:val="center"/>
              <w:rPr>
                <w:sz w:val="16"/>
              </w:rPr>
            </w:pPr>
            <w:r w:rsidRPr="00F7617E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F7617E">
              <w:rPr>
                <w:sz w:val="16"/>
              </w:rPr>
              <w:t>финанси</w:t>
            </w:r>
            <w:proofErr w:type="spellEnd"/>
            <w:r w:rsidRPr="00F7617E">
              <w:rPr>
                <w:sz w:val="16"/>
              </w:rPr>
              <w:t xml:space="preserve">- </w:t>
            </w:r>
            <w:proofErr w:type="spellStart"/>
            <w:r w:rsidRPr="00F7617E">
              <w:rPr>
                <w:sz w:val="16"/>
              </w:rPr>
              <w:t>рования</w:t>
            </w:r>
            <w:proofErr w:type="spellEnd"/>
            <w:proofErr w:type="gramEnd"/>
            <w:r w:rsidRPr="00F7617E">
              <w:rPr>
                <w:sz w:val="16"/>
              </w:rPr>
              <w:t xml:space="preserve"> дефицита</w:t>
            </w:r>
          </w:p>
          <w:p w:rsidR="00F7617E" w:rsidRPr="00F7617E" w:rsidRDefault="00F7617E" w:rsidP="00F7617E">
            <w:pPr>
              <w:spacing w:line="247" w:lineRule="auto"/>
              <w:ind w:left="28" w:right="56"/>
              <w:jc w:val="center"/>
              <w:rPr>
                <w:sz w:val="16"/>
              </w:rPr>
            </w:pPr>
            <w:r w:rsidRPr="00F7617E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17" w:line="247" w:lineRule="auto"/>
              <w:ind w:left="250" w:hanging="111"/>
              <w:rPr>
                <w:sz w:val="16"/>
              </w:rPr>
            </w:pPr>
            <w:r w:rsidRPr="00F7617E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0"/>
              <w:rPr>
                <w:i/>
                <w:sz w:val="17"/>
              </w:rPr>
            </w:pPr>
          </w:p>
          <w:p w:rsidR="00F7617E" w:rsidRPr="00F7617E" w:rsidRDefault="00F7617E" w:rsidP="00F7617E">
            <w:pPr>
              <w:spacing w:before="1"/>
              <w:ind w:left="268"/>
              <w:rPr>
                <w:sz w:val="16"/>
              </w:rPr>
            </w:pPr>
            <w:r w:rsidRPr="00F7617E"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0"/>
              <w:rPr>
                <w:i/>
                <w:sz w:val="17"/>
              </w:rPr>
            </w:pPr>
          </w:p>
          <w:p w:rsidR="00F7617E" w:rsidRPr="00F7617E" w:rsidRDefault="00F7617E" w:rsidP="00F7617E">
            <w:pPr>
              <w:spacing w:before="1" w:line="247" w:lineRule="auto"/>
              <w:ind w:left="258" w:hanging="156"/>
              <w:rPr>
                <w:sz w:val="16"/>
              </w:rPr>
            </w:pPr>
            <w:r w:rsidRPr="00F7617E">
              <w:rPr>
                <w:sz w:val="16"/>
              </w:rPr>
              <w:t>Неисполненные назначения</w:t>
            </w:r>
          </w:p>
        </w:tc>
      </w:tr>
      <w:tr w:rsidR="00F7617E" w:rsidRPr="00F7617E" w:rsidTr="00544AB6">
        <w:trPr>
          <w:trHeight w:val="246"/>
        </w:trPr>
        <w:tc>
          <w:tcPr>
            <w:tcW w:w="2964" w:type="dxa"/>
          </w:tcPr>
          <w:p w:rsidR="00F7617E" w:rsidRPr="00F7617E" w:rsidRDefault="00F7617E" w:rsidP="00F7617E">
            <w:pPr>
              <w:spacing w:before="17"/>
              <w:jc w:val="center"/>
              <w:rPr>
                <w:sz w:val="16"/>
              </w:rPr>
            </w:pPr>
            <w:r w:rsidRPr="00F7617E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17"/>
              <w:jc w:val="center"/>
              <w:rPr>
                <w:sz w:val="16"/>
              </w:rPr>
            </w:pPr>
            <w:r w:rsidRPr="00F7617E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17"/>
              <w:jc w:val="center"/>
              <w:rPr>
                <w:sz w:val="16"/>
              </w:rPr>
            </w:pPr>
            <w:r w:rsidRPr="00F7617E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17"/>
              <w:jc w:val="center"/>
              <w:rPr>
                <w:sz w:val="16"/>
              </w:rPr>
            </w:pPr>
            <w:r w:rsidRPr="00F7617E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7"/>
              <w:jc w:val="center"/>
              <w:rPr>
                <w:sz w:val="16"/>
              </w:rPr>
            </w:pPr>
            <w:r w:rsidRPr="00F7617E"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7"/>
              <w:ind w:left="600"/>
              <w:rPr>
                <w:sz w:val="16"/>
              </w:rPr>
            </w:pPr>
            <w:r w:rsidRPr="00F7617E">
              <w:rPr>
                <w:w w:val="99"/>
                <w:sz w:val="16"/>
              </w:rPr>
              <w:t>6</w:t>
            </w:r>
          </w:p>
        </w:tc>
      </w:tr>
      <w:tr w:rsidR="00F7617E" w:rsidRPr="00F7617E" w:rsidTr="00544AB6">
        <w:trPr>
          <w:trHeight w:val="367"/>
        </w:trPr>
        <w:tc>
          <w:tcPr>
            <w:tcW w:w="2964" w:type="dxa"/>
          </w:tcPr>
          <w:p w:rsidR="00F7617E" w:rsidRPr="00F7617E" w:rsidRDefault="00F7617E" w:rsidP="00F7617E">
            <w:pPr>
              <w:spacing w:before="18"/>
              <w:ind w:left="18"/>
              <w:rPr>
                <w:b/>
                <w:sz w:val="14"/>
              </w:rPr>
            </w:pPr>
            <w:r w:rsidRPr="00F7617E">
              <w:rPr>
                <w:b/>
                <w:spacing w:val="-5"/>
                <w:sz w:val="14"/>
              </w:rPr>
              <w:t xml:space="preserve">Источники </w:t>
            </w:r>
            <w:r w:rsidRPr="00F7617E">
              <w:rPr>
                <w:b/>
                <w:spacing w:val="-4"/>
                <w:sz w:val="14"/>
              </w:rPr>
              <w:t xml:space="preserve">финансирования </w:t>
            </w:r>
            <w:r w:rsidRPr="00F7617E">
              <w:rPr>
                <w:b/>
                <w:spacing w:val="-3"/>
                <w:sz w:val="14"/>
              </w:rPr>
              <w:t xml:space="preserve">дефицита </w:t>
            </w:r>
            <w:r w:rsidRPr="00F7617E">
              <w:rPr>
                <w:b/>
                <w:sz w:val="14"/>
              </w:rPr>
              <w:t>бюджета</w:t>
            </w:r>
          </w:p>
          <w:p w:rsidR="00F7617E" w:rsidRPr="00F7617E" w:rsidRDefault="00F7617E" w:rsidP="00F7617E">
            <w:pPr>
              <w:spacing w:before="7"/>
              <w:ind w:left="56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18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18"/>
              <w:ind w:left="3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18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2 180 000,00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8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-4 080 850,89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18"/>
              <w:ind w:left="509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6 260 850,89</w:t>
            </w:r>
          </w:p>
        </w:tc>
      </w:tr>
      <w:tr w:rsidR="00F7617E" w:rsidRPr="00F7617E" w:rsidTr="00544AB6">
        <w:trPr>
          <w:trHeight w:val="297"/>
        </w:trPr>
        <w:tc>
          <w:tcPr>
            <w:tcW w:w="2964" w:type="dxa"/>
          </w:tcPr>
          <w:p w:rsidR="00F7617E" w:rsidRPr="00F7617E" w:rsidRDefault="00F7617E" w:rsidP="00F7617E">
            <w:pPr>
              <w:spacing w:before="32"/>
              <w:ind w:left="18"/>
              <w:rPr>
                <w:sz w:val="14"/>
              </w:rPr>
            </w:pPr>
            <w:r w:rsidRPr="00F7617E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2"/>
              <w:ind w:right="8"/>
              <w:jc w:val="right"/>
              <w:rPr>
                <w:sz w:val="14"/>
              </w:rPr>
            </w:pPr>
            <w:r w:rsidRPr="00F7617E">
              <w:rPr>
                <w:sz w:val="14"/>
              </w:rPr>
              <w:t>2 180 000,00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-4 080 850,89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left="542"/>
              <w:rPr>
                <w:sz w:val="14"/>
              </w:rPr>
            </w:pPr>
            <w:r w:rsidRPr="00F7617E">
              <w:rPr>
                <w:sz w:val="14"/>
              </w:rPr>
              <w:t>6 260 850,89</w:t>
            </w:r>
          </w:p>
        </w:tc>
      </w:tr>
      <w:tr w:rsidR="00F7617E" w:rsidRPr="00F7617E" w:rsidTr="00544AB6">
        <w:trPr>
          <w:trHeight w:val="295"/>
        </w:trPr>
        <w:tc>
          <w:tcPr>
            <w:tcW w:w="2964" w:type="dxa"/>
          </w:tcPr>
          <w:p w:rsidR="00F7617E" w:rsidRPr="00F7617E" w:rsidRDefault="00F7617E" w:rsidP="00F7617E">
            <w:pPr>
              <w:spacing w:before="29"/>
              <w:ind w:left="18"/>
              <w:rPr>
                <w:sz w:val="14"/>
              </w:rPr>
            </w:pPr>
            <w:r w:rsidRPr="00F7617E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29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right="6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1"/>
        </w:trPr>
        <w:tc>
          <w:tcPr>
            <w:tcW w:w="2964" w:type="dxa"/>
          </w:tcPr>
          <w:p w:rsidR="00F7617E" w:rsidRPr="00F7617E" w:rsidRDefault="00F7617E" w:rsidP="00F7617E">
            <w:pPr>
              <w:spacing w:before="29" w:line="247" w:lineRule="auto"/>
              <w:ind w:left="18" w:right="452"/>
              <w:rPr>
                <w:sz w:val="14"/>
              </w:rPr>
            </w:pPr>
            <w:r w:rsidRPr="00F7617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29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29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right="6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0"/>
        </w:trPr>
        <w:tc>
          <w:tcPr>
            <w:tcW w:w="2964" w:type="dxa"/>
          </w:tcPr>
          <w:p w:rsidR="00F7617E" w:rsidRPr="00F7617E" w:rsidRDefault="00F7617E" w:rsidP="00F7617E">
            <w:pPr>
              <w:spacing w:before="29" w:line="160" w:lineRule="atLeast"/>
              <w:ind w:left="18"/>
              <w:rPr>
                <w:sz w:val="14"/>
              </w:rPr>
            </w:pPr>
            <w:r w:rsidRPr="00F7617E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29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29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right="6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293"/>
        </w:trPr>
        <w:tc>
          <w:tcPr>
            <w:tcW w:w="2964" w:type="dxa"/>
          </w:tcPr>
          <w:p w:rsidR="00F7617E" w:rsidRPr="00F7617E" w:rsidRDefault="00F7617E" w:rsidP="00F7617E">
            <w:pPr>
              <w:spacing w:before="33"/>
              <w:ind w:left="18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3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3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3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3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3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294"/>
        </w:trPr>
        <w:tc>
          <w:tcPr>
            <w:tcW w:w="2964" w:type="dxa"/>
          </w:tcPr>
          <w:p w:rsidR="00F7617E" w:rsidRPr="00F7617E" w:rsidRDefault="00F7617E" w:rsidP="00F7617E">
            <w:pPr>
              <w:spacing w:before="34"/>
              <w:ind w:left="18"/>
              <w:rPr>
                <w:b/>
                <w:sz w:val="14"/>
              </w:rPr>
            </w:pPr>
            <w:r w:rsidRPr="00F7617E">
              <w:rPr>
                <w:b/>
                <w:spacing w:val="-4"/>
                <w:sz w:val="14"/>
              </w:rPr>
              <w:t xml:space="preserve">Увеличение прочих остатков </w:t>
            </w:r>
            <w:r w:rsidRPr="00F7617E"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4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4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4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4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4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3"/>
        </w:trPr>
        <w:tc>
          <w:tcPr>
            <w:tcW w:w="2964" w:type="dxa"/>
          </w:tcPr>
          <w:p w:rsidR="00F7617E" w:rsidRPr="00F7617E" w:rsidRDefault="00F7617E" w:rsidP="00F7617E">
            <w:pPr>
              <w:spacing w:before="35" w:line="160" w:lineRule="atLeast"/>
              <w:ind w:left="56" w:hanging="38"/>
              <w:rPr>
                <w:b/>
                <w:sz w:val="14"/>
              </w:rPr>
            </w:pPr>
            <w:r w:rsidRPr="00F7617E">
              <w:rPr>
                <w:b/>
                <w:spacing w:val="-4"/>
                <w:sz w:val="14"/>
              </w:rPr>
              <w:t xml:space="preserve">Увеличение прочих остатков </w:t>
            </w:r>
            <w:r w:rsidRPr="00F7617E">
              <w:rPr>
                <w:b/>
                <w:spacing w:val="-3"/>
                <w:sz w:val="14"/>
              </w:rPr>
              <w:t xml:space="preserve">денежных </w:t>
            </w:r>
            <w:r w:rsidRPr="00F7617E"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5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5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5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5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5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715"/>
        </w:trPr>
        <w:tc>
          <w:tcPr>
            <w:tcW w:w="2964" w:type="dxa"/>
          </w:tcPr>
          <w:p w:rsidR="00F7617E" w:rsidRPr="00F7617E" w:rsidRDefault="00F7617E" w:rsidP="00F7617E">
            <w:pPr>
              <w:spacing w:before="29" w:line="247" w:lineRule="auto"/>
              <w:ind w:left="18" w:right="103"/>
              <w:rPr>
                <w:sz w:val="14"/>
              </w:rPr>
            </w:pPr>
            <w:r w:rsidRPr="00F7617E">
              <w:rPr>
                <w:sz w:val="14"/>
              </w:rPr>
              <w:t>Увеличение</w:t>
            </w:r>
            <w:r w:rsidRPr="00F7617E">
              <w:rPr>
                <w:spacing w:val="-12"/>
                <w:sz w:val="14"/>
              </w:rPr>
              <w:t xml:space="preserve"> </w:t>
            </w:r>
            <w:r w:rsidRPr="00F7617E">
              <w:rPr>
                <w:sz w:val="14"/>
              </w:rPr>
              <w:t>прочих</w:t>
            </w:r>
            <w:r w:rsidRPr="00F7617E">
              <w:rPr>
                <w:spacing w:val="-13"/>
                <w:sz w:val="14"/>
              </w:rPr>
              <w:t xml:space="preserve"> </w:t>
            </w:r>
            <w:r w:rsidRPr="00F7617E">
              <w:rPr>
                <w:sz w:val="14"/>
              </w:rPr>
              <w:t>остатков</w:t>
            </w:r>
            <w:r w:rsidRPr="00F7617E">
              <w:rPr>
                <w:spacing w:val="-12"/>
                <w:sz w:val="14"/>
              </w:rPr>
              <w:t xml:space="preserve"> </w:t>
            </w:r>
            <w:r w:rsidRPr="00F7617E">
              <w:rPr>
                <w:sz w:val="14"/>
              </w:rPr>
              <w:t>денежных</w:t>
            </w:r>
            <w:r w:rsidRPr="00F7617E">
              <w:rPr>
                <w:spacing w:val="-14"/>
                <w:sz w:val="14"/>
              </w:rPr>
              <w:t xml:space="preserve"> </w:t>
            </w:r>
            <w:r w:rsidRPr="00F7617E">
              <w:rPr>
                <w:sz w:val="14"/>
              </w:rPr>
              <w:t>средств бюджетов внутригородских</w:t>
            </w:r>
            <w:r w:rsidRPr="00F7617E">
              <w:rPr>
                <w:spacing w:val="-18"/>
                <w:sz w:val="14"/>
              </w:rPr>
              <w:t xml:space="preserve"> </w:t>
            </w:r>
            <w:r w:rsidRPr="00F7617E">
              <w:rPr>
                <w:sz w:val="14"/>
              </w:rPr>
              <w:t>муниципальных</w:t>
            </w:r>
          </w:p>
          <w:p w:rsidR="00F7617E" w:rsidRPr="00F7617E" w:rsidRDefault="00F7617E" w:rsidP="00F7617E">
            <w:pPr>
              <w:spacing w:before="2"/>
              <w:ind w:left="18"/>
              <w:rPr>
                <w:sz w:val="14"/>
              </w:rPr>
            </w:pPr>
            <w:r w:rsidRPr="00F7617E">
              <w:rPr>
                <w:sz w:val="14"/>
              </w:rPr>
              <w:t>образований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городов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федерального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значения</w:t>
            </w:r>
          </w:p>
          <w:p w:rsidR="00F7617E" w:rsidRPr="00F7617E" w:rsidRDefault="00F7617E" w:rsidP="00F7617E">
            <w:pPr>
              <w:spacing w:before="6"/>
              <w:ind w:left="18"/>
              <w:rPr>
                <w:sz w:val="14"/>
              </w:rPr>
            </w:pPr>
            <w:r w:rsidRPr="00F7617E"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29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29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right="6"/>
              <w:jc w:val="right"/>
              <w:rPr>
                <w:sz w:val="14"/>
              </w:rPr>
            </w:pPr>
            <w:r w:rsidRPr="00F7617E">
              <w:rPr>
                <w:sz w:val="14"/>
              </w:rPr>
              <w:t>-18 975 885,52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294"/>
        </w:trPr>
        <w:tc>
          <w:tcPr>
            <w:tcW w:w="2964" w:type="dxa"/>
          </w:tcPr>
          <w:p w:rsidR="00F7617E" w:rsidRPr="00F7617E" w:rsidRDefault="00F7617E" w:rsidP="00F7617E">
            <w:pPr>
              <w:spacing w:before="31"/>
              <w:ind w:left="18"/>
              <w:rPr>
                <w:sz w:val="14"/>
              </w:rPr>
            </w:pPr>
            <w:r w:rsidRPr="00F7617E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1"/>
              <w:ind w:right="8"/>
              <w:jc w:val="right"/>
              <w:rPr>
                <w:sz w:val="14"/>
              </w:rPr>
            </w:pPr>
            <w:r w:rsidRPr="00F7617E"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1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1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3"/>
        </w:trPr>
        <w:tc>
          <w:tcPr>
            <w:tcW w:w="2964" w:type="dxa"/>
          </w:tcPr>
          <w:p w:rsidR="00F7617E" w:rsidRPr="00F7617E" w:rsidRDefault="00F7617E" w:rsidP="00F7617E">
            <w:pPr>
              <w:spacing w:before="32" w:line="247" w:lineRule="auto"/>
              <w:ind w:left="18"/>
              <w:rPr>
                <w:sz w:val="14"/>
              </w:rPr>
            </w:pPr>
            <w:r w:rsidRPr="00F7617E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2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2"/>
              <w:ind w:right="8"/>
              <w:jc w:val="right"/>
              <w:rPr>
                <w:sz w:val="14"/>
              </w:rPr>
            </w:pPr>
            <w:r w:rsidRPr="00F7617E"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1"/>
        </w:trPr>
        <w:tc>
          <w:tcPr>
            <w:tcW w:w="2964" w:type="dxa"/>
          </w:tcPr>
          <w:p w:rsidR="00F7617E" w:rsidRPr="00F7617E" w:rsidRDefault="00F7617E" w:rsidP="00F7617E">
            <w:pPr>
              <w:spacing w:before="29" w:line="247" w:lineRule="auto"/>
              <w:ind w:left="18"/>
              <w:rPr>
                <w:sz w:val="14"/>
              </w:rPr>
            </w:pPr>
            <w:r w:rsidRPr="00F7617E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29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29"/>
              <w:ind w:right="8"/>
              <w:jc w:val="right"/>
              <w:rPr>
                <w:sz w:val="14"/>
              </w:rPr>
            </w:pPr>
            <w:r w:rsidRPr="00F7617E"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29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292"/>
        </w:trPr>
        <w:tc>
          <w:tcPr>
            <w:tcW w:w="2964" w:type="dxa"/>
          </w:tcPr>
          <w:p w:rsidR="00F7617E" w:rsidRPr="00F7617E" w:rsidRDefault="00F7617E" w:rsidP="00F7617E">
            <w:pPr>
              <w:spacing w:before="32"/>
              <w:ind w:left="18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2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2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2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3"/>
        </w:trPr>
        <w:tc>
          <w:tcPr>
            <w:tcW w:w="2964" w:type="dxa"/>
          </w:tcPr>
          <w:p w:rsidR="00F7617E" w:rsidRPr="00F7617E" w:rsidRDefault="00F7617E" w:rsidP="00F7617E">
            <w:pPr>
              <w:spacing w:before="34" w:line="160" w:lineRule="atLeast"/>
              <w:ind w:left="18" w:right="601"/>
              <w:rPr>
                <w:b/>
                <w:sz w:val="14"/>
              </w:rPr>
            </w:pPr>
            <w:r w:rsidRPr="00F7617E">
              <w:rPr>
                <w:b/>
                <w:spacing w:val="-4"/>
                <w:sz w:val="14"/>
              </w:rPr>
              <w:t xml:space="preserve">Уменьшение прочих остатков </w:t>
            </w:r>
            <w:r w:rsidRPr="00F7617E"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4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4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4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4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4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381"/>
        </w:trPr>
        <w:tc>
          <w:tcPr>
            <w:tcW w:w="2964" w:type="dxa"/>
          </w:tcPr>
          <w:p w:rsidR="00F7617E" w:rsidRPr="00F7617E" w:rsidRDefault="00F7617E" w:rsidP="00F7617E">
            <w:pPr>
              <w:spacing w:before="32" w:line="160" w:lineRule="atLeast"/>
              <w:ind w:left="18" w:right="452"/>
              <w:rPr>
                <w:b/>
                <w:sz w:val="14"/>
              </w:rPr>
            </w:pPr>
            <w:r w:rsidRPr="00F7617E">
              <w:rPr>
                <w:b/>
                <w:spacing w:val="-4"/>
                <w:sz w:val="14"/>
              </w:rPr>
              <w:t xml:space="preserve">Уменьшение прочих остатков </w:t>
            </w:r>
            <w:r w:rsidRPr="00F7617E">
              <w:rPr>
                <w:b/>
                <w:spacing w:val="-3"/>
                <w:sz w:val="14"/>
              </w:rPr>
              <w:t xml:space="preserve">денежных </w:t>
            </w:r>
            <w:r w:rsidRPr="00F7617E"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2"/>
              <w:ind w:left="69" w:right="68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2"/>
              <w:ind w:left="16" w:right="16"/>
              <w:jc w:val="center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2"/>
              <w:ind w:right="18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right="17"/>
              <w:jc w:val="right"/>
              <w:rPr>
                <w:b/>
                <w:sz w:val="14"/>
              </w:rPr>
            </w:pPr>
            <w:r w:rsidRPr="00F7617E">
              <w:rPr>
                <w:b/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left="278"/>
              <w:jc w:val="center"/>
              <w:rPr>
                <w:b/>
                <w:sz w:val="14"/>
              </w:rPr>
            </w:pPr>
            <w:r w:rsidRPr="00F7617E">
              <w:rPr>
                <w:b/>
                <w:w w:val="99"/>
                <w:sz w:val="14"/>
              </w:rPr>
              <w:t>x</w:t>
            </w:r>
          </w:p>
        </w:tc>
      </w:tr>
      <w:tr w:rsidR="00F7617E" w:rsidRPr="00F7617E" w:rsidTr="00544AB6">
        <w:trPr>
          <w:trHeight w:val="717"/>
        </w:trPr>
        <w:tc>
          <w:tcPr>
            <w:tcW w:w="2964" w:type="dxa"/>
          </w:tcPr>
          <w:p w:rsidR="00F7617E" w:rsidRPr="00F7617E" w:rsidRDefault="00F7617E" w:rsidP="00F7617E">
            <w:pPr>
              <w:spacing w:before="32" w:line="247" w:lineRule="auto"/>
              <w:ind w:left="18" w:right="47"/>
              <w:rPr>
                <w:sz w:val="14"/>
              </w:rPr>
            </w:pPr>
            <w:r w:rsidRPr="00F7617E">
              <w:rPr>
                <w:sz w:val="14"/>
              </w:rPr>
              <w:t>Уменьшение</w:t>
            </w:r>
            <w:r w:rsidRPr="00F7617E">
              <w:rPr>
                <w:spacing w:val="-11"/>
                <w:sz w:val="14"/>
              </w:rPr>
              <w:t xml:space="preserve"> </w:t>
            </w:r>
            <w:r w:rsidRPr="00F7617E">
              <w:rPr>
                <w:sz w:val="14"/>
              </w:rPr>
              <w:t>прочих</w:t>
            </w:r>
            <w:r w:rsidRPr="00F7617E">
              <w:rPr>
                <w:spacing w:val="-13"/>
                <w:sz w:val="14"/>
              </w:rPr>
              <w:t xml:space="preserve"> </w:t>
            </w:r>
            <w:r w:rsidRPr="00F7617E">
              <w:rPr>
                <w:sz w:val="14"/>
              </w:rPr>
              <w:t>остатков</w:t>
            </w:r>
            <w:r w:rsidRPr="00F7617E">
              <w:rPr>
                <w:spacing w:val="-12"/>
                <w:sz w:val="14"/>
              </w:rPr>
              <w:t xml:space="preserve"> </w:t>
            </w:r>
            <w:r w:rsidRPr="00F7617E">
              <w:rPr>
                <w:sz w:val="14"/>
              </w:rPr>
              <w:t>денежных</w:t>
            </w:r>
            <w:r w:rsidRPr="00F7617E">
              <w:rPr>
                <w:spacing w:val="-13"/>
                <w:sz w:val="14"/>
              </w:rPr>
              <w:t xml:space="preserve"> </w:t>
            </w:r>
            <w:r w:rsidRPr="00F7617E">
              <w:rPr>
                <w:sz w:val="14"/>
              </w:rPr>
              <w:t>средств бюджетов внутригородских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муниципальных</w:t>
            </w:r>
          </w:p>
          <w:p w:rsidR="00F7617E" w:rsidRPr="00F7617E" w:rsidRDefault="00F7617E" w:rsidP="00F7617E">
            <w:pPr>
              <w:spacing w:before="2"/>
              <w:ind w:left="18"/>
              <w:rPr>
                <w:sz w:val="14"/>
              </w:rPr>
            </w:pPr>
            <w:r w:rsidRPr="00F7617E">
              <w:rPr>
                <w:sz w:val="14"/>
              </w:rPr>
              <w:t>образований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городов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федерального</w:t>
            </w:r>
            <w:r w:rsidRPr="00F7617E">
              <w:rPr>
                <w:spacing w:val="-16"/>
                <w:sz w:val="14"/>
              </w:rPr>
              <w:t xml:space="preserve"> </w:t>
            </w:r>
            <w:r w:rsidRPr="00F7617E">
              <w:rPr>
                <w:sz w:val="14"/>
              </w:rPr>
              <w:t>значения</w:t>
            </w:r>
          </w:p>
          <w:p w:rsidR="00F7617E" w:rsidRPr="00F7617E" w:rsidRDefault="00F7617E" w:rsidP="00F7617E">
            <w:pPr>
              <w:spacing w:before="6"/>
              <w:ind w:left="18"/>
              <w:rPr>
                <w:sz w:val="14"/>
              </w:rPr>
            </w:pPr>
            <w:r w:rsidRPr="00F7617E"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F7617E" w:rsidRPr="00F7617E" w:rsidRDefault="00F7617E" w:rsidP="00F7617E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F7617E" w:rsidRPr="00F7617E" w:rsidRDefault="00F7617E" w:rsidP="00F7617E">
            <w:pPr>
              <w:spacing w:before="32"/>
              <w:ind w:left="28" w:right="12"/>
              <w:jc w:val="center"/>
              <w:rPr>
                <w:sz w:val="14"/>
              </w:rPr>
            </w:pPr>
            <w:r w:rsidRPr="00F7617E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F7617E" w:rsidRPr="00F7617E" w:rsidRDefault="00F7617E" w:rsidP="00F7617E">
            <w:pPr>
              <w:spacing w:before="32"/>
              <w:ind w:right="8"/>
              <w:jc w:val="right"/>
              <w:rPr>
                <w:sz w:val="14"/>
              </w:rPr>
            </w:pPr>
            <w:r w:rsidRPr="00F7617E"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right="7"/>
              <w:jc w:val="right"/>
              <w:rPr>
                <w:sz w:val="14"/>
              </w:rPr>
            </w:pPr>
            <w:r w:rsidRPr="00F7617E">
              <w:rPr>
                <w:sz w:val="14"/>
              </w:rPr>
              <w:t>14 895 034,63</w:t>
            </w:r>
          </w:p>
        </w:tc>
        <w:tc>
          <w:tcPr>
            <w:tcW w:w="1284" w:type="dxa"/>
          </w:tcPr>
          <w:p w:rsidR="00F7617E" w:rsidRPr="00F7617E" w:rsidRDefault="00F7617E" w:rsidP="00F7617E">
            <w:pPr>
              <w:spacing w:before="32"/>
              <w:ind w:left="329"/>
              <w:jc w:val="center"/>
              <w:rPr>
                <w:sz w:val="14"/>
              </w:rPr>
            </w:pPr>
            <w:r w:rsidRPr="00F7617E">
              <w:rPr>
                <w:w w:val="99"/>
                <w:sz w:val="14"/>
              </w:rPr>
              <w:t>x</w:t>
            </w:r>
          </w:p>
        </w:tc>
      </w:tr>
    </w:tbl>
    <w:p w:rsidR="00F7617E" w:rsidRPr="00F7617E" w:rsidRDefault="00F7617E" w:rsidP="00F7617E">
      <w:pPr>
        <w:spacing w:before="4"/>
        <w:rPr>
          <w:i/>
          <w:sz w:val="19"/>
          <w:szCs w:val="16"/>
        </w:rPr>
      </w:pPr>
    </w:p>
    <w:p w:rsidR="00F7617E" w:rsidRPr="00F7617E" w:rsidRDefault="00F7617E" w:rsidP="00F7617E">
      <w:pPr>
        <w:tabs>
          <w:tab w:val="left" w:pos="2591"/>
          <w:tab w:val="left" w:pos="4769"/>
        </w:tabs>
        <w:spacing w:before="92"/>
        <w:ind w:left="135"/>
        <w:rPr>
          <w:sz w:val="16"/>
          <w:szCs w:val="16"/>
        </w:rPr>
      </w:pPr>
      <w:r w:rsidRPr="00F7617E">
        <w:rPr>
          <w:sz w:val="16"/>
          <w:szCs w:val="16"/>
        </w:rPr>
        <w:t>Руководитель</w:t>
      </w:r>
      <w:r w:rsidRPr="00F7617E">
        <w:rPr>
          <w:spacing w:val="2"/>
          <w:sz w:val="16"/>
          <w:szCs w:val="16"/>
        </w:rPr>
        <w:t xml:space="preserve"> </w:t>
      </w:r>
      <w:r w:rsidRPr="00F7617E">
        <w:rPr>
          <w:w w:val="99"/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  <w:r w:rsidRPr="00F7617E">
        <w:rPr>
          <w:spacing w:val="6"/>
          <w:sz w:val="16"/>
          <w:szCs w:val="16"/>
        </w:rPr>
        <w:t xml:space="preserve"> </w:t>
      </w:r>
      <w:r w:rsidRPr="00F7617E">
        <w:rPr>
          <w:w w:val="99"/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</w:p>
    <w:p w:rsidR="00F7617E" w:rsidRPr="00F7617E" w:rsidRDefault="00F7617E" w:rsidP="00F7617E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F7617E">
        <w:rPr>
          <w:sz w:val="16"/>
          <w:szCs w:val="16"/>
        </w:rPr>
        <w:t>(подпись)</w:t>
      </w:r>
      <w:proofErr w:type="gramStart"/>
      <w:r w:rsidRPr="00F7617E">
        <w:rPr>
          <w:sz w:val="16"/>
          <w:szCs w:val="16"/>
        </w:rPr>
        <w:tab/>
        <w:t>(</w:t>
      </w:r>
      <w:proofErr w:type="gramEnd"/>
      <w:r w:rsidRPr="00F7617E">
        <w:rPr>
          <w:sz w:val="16"/>
          <w:szCs w:val="16"/>
        </w:rPr>
        <w:t>расшифровка</w:t>
      </w:r>
      <w:r w:rsidRPr="00F7617E">
        <w:rPr>
          <w:spacing w:val="-1"/>
          <w:sz w:val="16"/>
          <w:szCs w:val="16"/>
        </w:rPr>
        <w:t xml:space="preserve"> </w:t>
      </w:r>
      <w:r w:rsidRPr="00F7617E">
        <w:rPr>
          <w:sz w:val="16"/>
          <w:szCs w:val="16"/>
        </w:rPr>
        <w:t>подписи)</w:t>
      </w:r>
    </w:p>
    <w:p w:rsidR="00F7617E" w:rsidRPr="00F7617E" w:rsidRDefault="00F7617E" w:rsidP="00F7617E">
      <w:pPr>
        <w:tabs>
          <w:tab w:val="left" w:pos="6992"/>
        </w:tabs>
        <w:spacing w:before="43"/>
        <w:ind w:left="135"/>
        <w:rPr>
          <w:sz w:val="16"/>
          <w:szCs w:val="16"/>
        </w:rPr>
      </w:pPr>
      <w:r w:rsidRPr="00F7617E">
        <w:rPr>
          <w:w w:val="95"/>
          <w:sz w:val="16"/>
          <w:szCs w:val="16"/>
        </w:rPr>
        <w:t>Руководитель финансово-экономической службы</w:t>
      </w:r>
      <w:r w:rsidRPr="00F7617E">
        <w:rPr>
          <w:spacing w:val="-1"/>
          <w:sz w:val="16"/>
          <w:szCs w:val="16"/>
        </w:rPr>
        <w:t xml:space="preserve"> </w:t>
      </w:r>
      <w:r w:rsidRPr="00F7617E">
        <w:rPr>
          <w:w w:val="99"/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</w:p>
    <w:p w:rsidR="00F7617E" w:rsidRPr="00F7617E" w:rsidRDefault="00F7617E" w:rsidP="00F7617E">
      <w:pPr>
        <w:tabs>
          <w:tab w:val="left" w:pos="5306"/>
        </w:tabs>
        <w:spacing w:before="5"/>
        <w:ind w:left="4078"/>
        <w:rPr>
          <w:sz w:val="16"/>
          <w:szCs w:val="16"/>
        </w:rPr>
      </w:pPr>
      <w:r w:rsidRPr="00F7617E">
        <w:rPr>
          <w:sz w:val="16"/>
          <w:szCs w:val="16"/>
        </w:rPr>
        <w:t>(подпись)</w:t>
      </w:r>
      <w:proofErr w:type="gramStart"/>
      <w:r w:rsidRPr="00F7617E">
        <w:rPr>
          <w:sz w:val="16"/>
          <w:szCs w:val="16"/>
        </w:rPr>
        <w:tab/>
        <w:t>(</w:t>
      </w:r>
      <w:proofErr w:type="gramEnd"/>
      <w:r w:rsidRPr="00F7617E">
        <w:rPr>
          <w:sz w:val="16"/>
          <w:szCs w:val="16"/>
        </w:rPr>
        <w:t>расшифровка</w:t>
      </w:r>
      <w:r w:rsidRPr="00F7617E">
        <w:rPr>
          <w:spacing w:val="-1"/>
          <w:sz w:val="16"/>
          <w:szCs w:val="16"/>
        </w:rPr>
        <w:t xml:space="preserve"> </w:t>
      </w:r>
      <w:r w:rsidRPr="00F7617E">
        <w:rPr>
          <w:sz w:val="16"/>
          <w:szCs w:val="16"/>
        </w:rPr>
        <w:t>подписи)</w:t>
      </w:r>
    </w:p>
    <w:p w:rsidR="00F7617E" w:rsidRPr="00F7617E" w:rsidRDefault="00F7617E" w:rsidP="00F7617E">
      <w:pPr>
        <w:tabs>
          <w:tab w:val="left" w:pos="2801"/>
          <w:tab w:val="left" w:pos="4778"/>
        </w:tabs>
        <w:spacing w:before="43"/>
        <w:ind w:left="135"/>
        <w:rPr>
          <w:sz w:val="16"/>
          <w:szCs w:val="16"/>
        </w:rPr>
      </w:pPr>
      <w:r w:rsidRPr="00F7617E">
        <w:rPr>
          <w:sz w:val="16"/>
          <w:szCs w:val="16"/>
        </w:rPr>
        <w:t>Главный</w:t>
      </w:r>
      <w:r w:rsidRPr="00F7617E">
        <w:rPr>
          <w:spacing w:val="-23"/>
          <w:sz w:val="16"/>
          <w:szCs w:val="16"/>
        </w:rPr>
        <w:t xml:space="preserve"> </w:t>
      </w:r>
      <w:r w:rsidRPr="00F7617E">
        <w:rPr>
          <w:sz w:val="16"/>
          <w:szCs w:val="16"/>
        </w:rPr>
        <w:t>бухгалтер</w:t>
      </w:r>
      <w:r w:rsidRPr="00F7617E">
        <w:rPr>
          <w:spacing w:val="1"/>
          <w:sz w:val="16"/>
          <w:szCs w:val="16"/>
        </w:rPr>
        <w:t xml:space="preserve"> </w:t>
      </w:r>
      <w:r w:rsidRPr="00F7617E">
        <w:rPr>
          <w:w w:val="99"/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  <w:r w:rsidRPr="00F7617E">
        <w:rPr>
          <w:sz w:val="16"/>
          <w:szCs w:val="16"/>
        </w:rPr>
        <w:t xml:space="preserve"> </w:t>
      </w:r>
      <w:r w:rsidRPr="00F7617E">
        <w:rPr>
          <w:spacing w:val="7"/>
          <w:sz w:val="16"/>
          <w:szCs w:val="16"/>
        </w:rPr>
        <w:t xml:space="preserve"> </w:t>
      </w:r>
      <w:r w:rsidRPr="00F7617E">
        <w:rPr>
          <w:w w:val="99"/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</w:p>
    <w:p w:rsidR="00F7617E" w:rsidRPr="00F7617E" w:rsidRDefault="00F7617E" w:rsidP="00F7617E">
      <w:pPr>
        <w:tabs>
          <w:tab w:val="left" w:pos="845"/>
          <w:tab w:val="left" w:pos="2192"/>
          <w:tab w:val="left" w:pos="2683"/>
          <w:tab w:val="left" w:pos="2972"/>
        </w:tabs>
        <w:spacing w:before="5" w:line="491" w:lineRule="auto"/>
        <w:ind w:left="135" w:right="4937" w:firstLine="1649"/>
        <w:rPr>
          <w:sz w:val="16"/>
          <w:szCs w:val="16"/>
        </w:rPr>
      </w:pPr>
      <w:r w:rsidRPr="00F7617E">
        <w:rPr>
          <w:sz w:val="16"/>
          <w:szCs w:val="16"/>
        </w:rPr>
        <w:t>(подпись)</w:t>
      </w:r>
      <w:r w:rsidRPr="00F7617E">
        <w:rPr>
          <w:sz w:val="16"/>
          <w:szCs w:val="16"/>
        </w:rPr>
        <w:tab/>
      </w:r>
      <w:proofErr w:type="gramStart"/>
      <w:r w:rsidRPr="00F7617E">
        <w:rPr>
          <w:sz w:val="16"/>
          <w:szCs w:val="16"/>
        </w:rPr>
        <w:tab/>
        <w:t>(</w:t>
      </w:r>
      <w:proofErr w:type="gramEnd"/>
      <w:r w:rsidRPr="00F7617E">
        <w:rPr>
          <w:sz w:val="16"/>
          <w:szCs w:val="16"/>
        </w:rPr>
        <w:t>расшифровка</w:t>
      </w:r>
      <w:r w:rsidRPr="00F7617E">
        <w:rPr>
          <w:spacing w:val="-11"/>
          <w:sz w:val="16"/>
          <w:szCs w:val="16"/>
        </w:rPr>
        <w:t xml:space="preserve"> </w:t>
      </w:r>
      <w:r w:rsidRPr="00F7617E">
        <w:rPr>
          <w:sz w:val="16"/>
          <w:szCs w:val="16"/>
        </w:rPr>
        <w:t>подписи) "</w:t>
      </w:r>
      <w:r w:rsidRPr="00F7617E">
        <w:rPr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  <w:r w:rsidRPr="00F7617E">
        <w:rPr>
          <w:sz w:val="16"/>
          <w:szCs w:val="16"/>
        </w:rPr>
        <w:t>"</w:t>
      </w:r>
      <w:r w:rsidRPr="00F7617E">
        <w:rPr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  <w:r w:rsidRPr="00F7617E">
        <w:rPr>
          <w:sz w:val="16"/>
          <w:szCs w:val="16"/>
        </w:rPr>
        <w:t>20</w:t>
      </w:r>
      <w:r w:rsidRPr="00F7617E">
        <w:rPr>
          <w:sz w:val="16"/>
          <w:szCs w:val="16"/>
          <w:u w:val="single"/>
        </w:rPr>
        <w:t xml:space="preserve"> </w:t>
      </w:r>
      <w:r w:rsidRPr="00F7617E">
        <w:rPr>
          <w:sz w:val="16"/>
          <w:szCs w:val="16"/>
          <w:u w:val="single"/>
        </w:rPr>
        <w:tab/>
      </w:r>
      <w:r w:rsidRPr="00F7617E">
        <w:rPr>
          <w:sz w:val="16"/>
          <w:szCs w:val="16"/>
        </w:rPr>
        <w:t>г.</w:t>
      </w:r>
    </w:p>
    <w:p w:rsidR="00F7617E" w:rsidRDefault="00F7617E"/>
    <w:p w:rsidR="005A540C" w:rsidRDefault="005A540C"/>
    <w:p w:rsidR="005A540C" w:rsidRDefault="005A540C"/>
    <w:p w:rsidR="005A540C" w:rsidRDefault="005A540C"/>
    <w:sectPr w:rsidR="005A540C">
      <w:pgSz w:w="11910" w:h="16850"/>
      <w:pgMar w:top="34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A322C"/>
    <w:rsid w:val="003A322C"/>
    <w:rsid w:val="005A540C"/>
    <w:rsid w:val="00645374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9B4913-824E-4126-9818-A047B019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6088</Words>
  <Characters>34702</Characters>
  <Application>Microsoft Office Word</Application>
  <DocSecurity>0</DocSecurity>
  <Lines>289</Lines>
  <Paragraphs>81</Paragraphs>
  <ScaleCrop>false</ScaleCrop>
  <Company/>
  <LinksUpToDate>false</LinksUpToDate>
  <CharactersWithSpaces>40709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2018-07-02T09:39:00Z</dcterms:created>
  <dcterms:modified xsi:type="dcterms:W3CDTF">2018-07-02T11:39:00Z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2018-07-02T00:00:00Z</vt:filetime>
  </property>
</Properties>
</file>