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C" w:rsidRDefault="00CE076B">
      <w:pPr>
        <w:spacing w:after="0" w:line="240" w:lineRule="auto"/>
        <w:ind w:left="8106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ние</w:t>
      </w:r>
    </w:p>
    <w:p w:rsidR="005351BC" w:rsidRDefault="00CE076B">
      <w:pPr>
        <w:spacing w:before="5" w:after="0" w:line="246" w:lineRule="auto"/>
        <w:ind w:left="8093" w:right="53" w:firstLine="37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</w:p>
    <w:p w:rsidR="005351BC" w:rsidRDefault="00CE076B">
      <w:pPr>
        <w:spacing w:after="0" w:line="240" w:lineRule="auto"/>
        <w:ind w:left="8154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</w:p>
    <w:p w:rsidR="005351BC" w:rsidRDefault="005351BC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51BC" w:rsidRDefault="005351BC">
      <w:pPr>
        <w:sectPr w:rsidR="005351BC">
          <w:type w:val="continuous"/>
          <w:pgSz w:w="11907" w:h="16840"/>
          <w:pgMar w:top="421" w:right="636" w:bottom="883" w:left="794" w:header="720" w:footer="720" w:gutter="0"/>
          <w:cols w:space="708"/>
        </w:sectPr>
      </w:pPr>
    </w:p>
    <w:p w:rsidR="005351BC" w:rsidRDefault="00CE076B">
      <w:pPr>
        <w:spacing w:after="0" w:line="241" w:lineRule="auto"/>
        <w:ind w:left="2251" w:right="40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ЕТЕ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5351BC" w:rsidRDefault="005351BC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51BC" w:rsidRDefault="00CE076B">
      <w:pPr>
        <w:spacing w:after="0" w:line="297" w:lineRule="auto"/>
        <w:ind w:left="7299"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5351BC" w:rsidRDefault="00CE076B">
      <w:pPr>
        <w:tabs>
          <w:tab w:val="left" w:pos="7602"/>
        </w:tabs>
        <w:spacing w:after="0" w:line="243" w:lineRule="auto"/>
        <w:ind w:left="20" w:right="25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</w:p>
    <w:p w:rsidR="005351BC" w:rsidRDefault="00CE076B">
      <w:pPr>
        <w:tabs>
          <w:tab w:val="left" w:pos="7494"/>
        </w:tabs>
        <w:spacing w:before="102" w:after="0" w:line="244" w:lineRule="auto"/>
        <w:ind w:left="20" w:right="14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</w:p>
    <w:p w:rsidR="005351BC" w:rsidRDefault="00CE076B">
      <w:pPr>
        <w:tabs>
          <w:tab w:val="left" w:pos="7523"/>
        </w:tabs>
        <w:spacing w:before="101" w:after="0" w:line="296" w:lineRule="auto"/>
        <w:ind w:left="20" w:right="181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</w:p>
    <w:p w:rsidR="00CE076B" w:rsidRDefault="00CE076B">
      <w:pPr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:rsidR="005351BC" w:rsidRDefault="00CE076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bookmarkStart w:id="0" w:name="_GoBack"/>
      <w:bookmarkEnd w:id="0"/>
      <w:r>
        <w:br w:type="column"/>
      </w:r>
    </w:p>
    <w:p w:rsidR="005351BC" w:rsidRDefault="005351BC">
      <w:pPr>
        <w:spacing w:after="10" w:line="220" w:lineRule="exact"/>
        <w:rPr>
          <w:rFonts w:ascii="Times New Roman" w:eastAsia="Times New Roman" w:hAnsi="Times New Roman" w:cs="Times New Roman"/>
          <w:w w:val="9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</w:tblGrid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9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8" w:after="0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0503117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1"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5351BC"/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8" w:after="0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887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0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40367000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3</w:t>
            </w:r>
          </w:p>
        </w:tc>
      </w:tr>
    </w:tbl>
    <w:p w:rsidR="005351BC" w:rsidRDefault="00CE076B" w:rsidP="00CE076B">
      <w:pPr>
        <w:spacing w:before="26" w:after="0" w:line="23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1</w:t>
      </w:r>
    </w:p>
    <w:p w:rsidR="005351BC" w:rsidRDefault="005351BC">
      <w:pPr>
        <w:sectPr w:rsidR="005351BC">
          <w:type w:val="continuous"/>
          <w:pgSz w:w="11907" w:h="16840"/>
          <w:pgMar w:top="421" w:right="636" w:bottom="883" w:left="794" w:header="720" w:footer="720" w:gutter="0"/>
          <w:cols w:num="2" w:space="708" w:equalWidth="0">
            <w:col w:w="8724" w:space="268"/>
            <w:col w:w="1483" w:space="0"/>
          </w:cols>
        </w:sectPr>
      </w:pPr>
    </w:p>
    <w:p w:rsidR="005351BC" w:rsidRDefault="005351BC">
      <w:pPr>
        <w:spacing w:after="0" w:line="34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5"/>
        <w:gridCol w:w="1284"/>
      </w:tblGrid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5351BC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1BC" w:rsidRDefault="00CE076B">
            <w:pPr>
              <w:spacing w:after="0" w:line="240" w:lineRule="auto"/>
              <w:ind w:left="1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6" w:lineRule="auto"/>
              <w:ind w:left="368" w:right="32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6" w:lineRule="auto"/>
              <w:ind w:left="140" w:right="9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5351BC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1BC" w:rsidRDefault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6" w:lineRule="auto"/>
              <w:ind w:left="103" w:right="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218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5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/>
              <w:ind w:left="20" w:right="60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58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53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57" w:lineRule="auto"/>
              <w:ind w:left="20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 1 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7" w:lineRule="auto"/>
              <w:ind w:left="20" w:right="73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,12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5" w:lineRule="auto"/>
              <w:ind w:left="20" w:right="45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6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,12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7" w:lineRule="auto"/>
              <w:ind w:left="20" w:right="2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СЯ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4" w:lineRule="auto"/>
              <w:ind w:left="20" w:right="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аемые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54" w:lineRule="auto"/>
              <w:ind w:left="20" w:right="20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аемые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 за земел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55" w:lineRule="auto"/>
              <w:ind w:left="20" w:right="4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земел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8" w:lineRule="auto"/>
              <w:ind w:left="20" w:right="86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7" w:lineRule="auto"/>
              <w:ind w:left="20" w:right="4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0299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3" w:lineRule="auto"/>
              <w:ind w:left="20" w:right="3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асажде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0299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5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58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55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5351BC" w:rsidRDefault="005351BC">
      <w:pPr>
        <w:sectPr w:rsidR="005351BC">
          <w:type w:val="continuous"/>
          <w:pgSz w:w="11907" w:h="16840"/>
          <w:pgMar w:top="421" w:right="636" w:bottom="883" w:left="794" w:header="720" w:footer="720" w:gutter="0"/>
          <w:cols w:space="708"/>
        </w:sectPr>
      </w:pPr>
    </w:p>
    <w:p w:rsidR="00CE076B" w:rsidRDefault="00CE076B">
      <w:pPr>
        <w:tabs>
          <w:tab w:val="left" w:pos="10356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:rsidR="005351BC" w:rsidRDefault="00CE076B">
      <w:pPr>
        <w:tabs>
          <w:tab w:val="left" w:pos="10356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2</w:t>
      </w:r>
    </w:p>
    <w:p w:rsidR="005351BC" w:rsidRDefault="005351BC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5"/>
        <w:gridCol w:w="1284"/>
      </w:tblGrid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5351B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1BC" w:rsidRDefault="00CE076B">
            <w:pPr>
              <w:spacing w:after="0" w:line="240" w:lineRule="auto"/>
              <w:ind w:left="1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6" w:lineRule="auto"/>
              <w:ind w:left="368" w:right="32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6" w:lineRule="auto"/>
              <w:ind w:left="140" w:right="9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5351BC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51BC" w:rsidRDefault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6" w:lineRule="auto"/>
              <w:ind w:left="103" w:right="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218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53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53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/>
              <w:ind w:left="20" w:right="53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55" w:lineRule="auto"/>
              <w:ind w:left="20" w:right="42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ий</w:t>
            </w:r>
          </w:p>
          <w:p w:rsidR="005351BC" w:rsidRDefault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54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52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ротоко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8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5351BC" w:rsidRDefault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,54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53" w:lineRule="auto"/>
              <w:ind w:left="20" w:right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щееся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54" w:lineRule="auto"/>
              <w:ind w:left="20" w:right="19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5351BC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55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щееся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1BC" w:rsidRDefault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000000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Default="00CE076B"/>
    <w:p w:rsidR="00CE076B" w:rsidRPr="00CE076B" w:rsidRDefault="00CE076B" w:rsidP="00CE076B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  <w:r w:rsidRPr="00CE076B">
        <w:rPr>
          <w:rFonts w:ascii="Times New Roman" w:eastAsia="Times New Roman" w:hAnsi="Times New Roman" w:cs="Times New Roman"/>
          <w:color w:val="000000"/>
          <w:w w:val="99"/>
        </w:rPr>
        <w:t>2.</w:t>
      </w:r>
      <w:r w:rsidRPr="00CE076B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76B">
        <w:rPr>
          <w:rFonts w:ascii="Times New Roman" w:eastAsia="Times New Roman" w:hAnsi="Times New Roman" w:cs="Times New Roman"/>
          <w:color w:val="000000"/>
          <w:spacing w:val="13"/>
          <w:w w:val="99"/>
        </w:rPr>
        <w:t>Р</w:t>
      </w:r>
      <w:r w:rsidRPr="00CE076B">
        <w:rPr>
          <w:rFonts w:ascii="Times New Roman" w:eastAsia="Times New Roman" w:hAnsi="Times New Roman" w:cs="Times New Roman"/>
          <w:color w:val="000000"/>
          <w:spacing w:val="11"/>
          <w:w w:val="99"/>
        </w:rPr>
        <w:t>а</w:t>
      </w:r>
      <w:r w:rsidRPr="00CE076B">
        <w:rPr>
          <w:rFonts w:ascii="Times New Roman" w:eastAsia="Times New Roman" w:hAnsi="Times New Roman" w:cs="Times New Roman"/>
          <w:color w:val="000000"/>
          <w:w w:val="99"/>
        </w:rPr>
        <w:t>с</w:t>
      </w:r>
      <w:r w:rsidRPr="00CE076B">
        <w:rPr>
          <w:rFonts w:ascii="Times New Roman" w:eastAsia="Times New Roman" w:hAnsi="Times New Roman" w:cs="Times New Roman"/>
          <w:color w:val="000000"/>
          <w:spacing w:val="-1"/>
          <w:w w:val="99"/>
        </w:rPr>
        <w:t>х</w:t>
      </w:r>
      <w:r w:rsidRPr="00CE076B">
        <w:rPr>
          <w:rFonts w:ascii="Times New Roman" w:eastAsia="Times New Roman" w:hAnsi="Times New Roman" w:cs="Times New Roman"/>
          <w:color w:val="000000"/>
          <w:w w:val="99"/>
        </w:rPr>
        <w:t>оды</w:t>
      </w:r>
      <w:r w:rsidRPr="00CE076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E076B"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 w:rsidRPr="00CE076B">
        <w:rPr>
          <w:rFonts w:ascii="Times New Roman" w:eastAsia="Times New Roman" w:hAnsi="Times New Roman" w:cs="Times New Roman"/>
          <w:color w:val="000000"/>
          <w:spacing w:val="2"/>
          <w:w w:val="99"/>
        </w:rPr>
        <w:t>ю</w:t>
      </w:r>
      <w:r w:rsidRPr="00CE076B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CE076B">
        <w:rPr>
          <w:rFonts w:ascii="Times New Roman" w:eastAsia="Times New Roman" w:hAnsi="Times New Roman" w:cs="Times New Roman"/>
          <w:color w:val="000000"/>
          <w:spacing w:val="3"/>
          <w:w w:val="99"/>
        </w:rPr>
        <w:t>ж</w:t>
      </w:r>
      <w:r w:rsidRPr="00CE076B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CE076B"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 w:rsidRPr="00CE076B"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CE076B" w:rsidRPr="00CE076B" w:rsidRDefault="00CE076B" w:rsidP="00CE076B">
      <w:pPr>
        <w:tabs>
          <w:tab w:val="left" w:pos="8873"/>
        </w:tabs>
        <w:spacing w:before="43"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е: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12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,39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4" w:lineRule="auto"/>
              <w:ind w:left="20" w:right="20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1" w:lineRule="auto"/>
              <w:ind w:left="20" w:right="18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3" w:lineRule="auto"/>
              <w:ind w:left="20" w:right="5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40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4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1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8" w:lineRule="auto"/>
              <w:ind w:left="20" w:right="-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  <w:p w:rsidR="00CE076B" w:rsidRPr="00CE076B" w:rsidRDefault="00CE076B" w:rsidP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3" w:lineRule="auto"/>
              <w:ind w:left="20" w:right="44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lastRenderedPageBreak/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CE076B" w:rsidRPr="00CE076B" w:rsidRDefault="00CE076B" w:rsidP="00CE076B">
      <w:pPr>
        <w:sectPr w:rsidR="00CE076B" w:rsidRPr="00CE076B" w:rsidSect="00CE076B">
          <w:pgSz w:w="11907" w:h="16840"/>
          <w:pgMar w:top="424" w:right="850" w:bottom="575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2" w:lineRule="auto"/>
              <w:ind w:left="20" w:right="26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,29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3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,71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CE076B" w:rsidRPr="00CE076B" w:rsidRDefault="00CE076B" w:rsidP="00CE076B">
      <w:pPr>
        <w:sectPr w:rsidR="00CE076B" w:rsidRPr="00CE076B">
          <w:pgSz w:w="11907" w:h="16840"/>
          <w:pgMar w:top="423" w:right="850" w:bottom="650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52" w:lineRule="auto"/>
              <w:ind w:left="20" w:right="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4" w:lineRule="auto"/>
              <w:ind w:left="20" w:right="9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8" w:lineRule="auto"/>
              <w:ind w:left="20" w:right="7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54" w:lineRule="auto"/>
              <w:ind w:left="20" w:right="3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4" w:lineRule="auto"/>
              <w:ind w:left="20" w:right="346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2" w:lineRule="auto"/>
              <w:ind w:left="20" w:right="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3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1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1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3" w:lineRule="auto"/>
              <w:ind w:left="20" w:right="10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CE076B" w:rsidRPr="00CE076B" w:rsidRDefault="00CE076B" w:rsidP="00CE076B">
      <w:pPr>
        <w:sectPr w:rsidR="00CE076B" w:rsidRPr="00CE076B">
          <w:pgSz w:w="11907" w:h="16840"/>
          <w:pgMar w:top="423" w:right="850" w:bottom="597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8" w:lineRule="auto"/>
              <w:ind w:left="20" w:right="-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  <w:p w:rsidR="00CE076B" w:rsidRPr="00CE076B" w:rsidRDefault="00CE076B" w:rsidP="00CE076B">
            <w:pPr>
              <w:spacing w:after="0" w:line="253" w:lineRule="auto"/>
              <w:ind w:left="20" w:right="50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CE076B" w:rsidRPr="00CE076B" w:rsidRDefault="00CE076B" w:rsidP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8" w:lineRule="auto"/>
              <w:ind w:left="20" w:right="-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CE076B" w:rsidRPr="00CE076B" w:rsidRDefault="00CE076B" w:rsidP="00CE076B">
            <w:pPr>
              <w:spacing w:after="0" w:line="258" w:lineRule="auto"/>
              <w:ind w:left="56" w:right="-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52" w:lineRule="auto"/>
              <w:ind w:left="20" w:right="19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CE076B" w:rsidRPr="00CE076B" w:rsidRDefault="00CE076B" w:rsidP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20" w:right="-1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CE076B" w:rsidRPr="00CE076B" w:rsidRDefault="00CE076B" w:rsidP="00CE076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5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3" w:lineRule="auto"/>
              <w:ind w:left="20" w:right="4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CE076B" w:rsidRPr="00CE076B" w:rsidRDefault="00CE076B" w:rsidP="00CE076B">
      <w:pPr>
        <w:sectPr w:rsidR="00CE076B" w:rsidRPr="00CE076B">
          <w:pgSz w:w="11907" w:h="16840"/>
          <w:pgMar w:top="423" w:right="850" w:bottom="608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4" w:lineRule="auto"/>
              <w:ind w:left="20" w:right="42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3" w:lineRule="auto"/>
              <w:ind w:left="20" w:right="18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8" w:lineRule="auto"/>
              <w:ind w:left="20" w:right="38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5" w:lineRule="auto"/>
              <w:ind w:left="20" w:right="1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2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5" w:lineRule="auto"/>
              <w:ind w:left="20" w:right="5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56" w:right="-19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5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21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3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1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CE076B" w:rsidRPr="00CE076B" w:rsidRDefault="00CE076B" w:rsidP="00CE076B">
      <w:pPr>
        <w:sectPr w:rsidR="00CE076B" w:rsidRPr="00CE076B">
          <w:pgSz w:w="11907" w:h="16840"/>
          <w:pgMar w:top="423" w:right="850" w:bottom="547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4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3" w:lineRule="auto"/>
              <w:ind w:left="20" w:right="3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55" w:lineRule="auto"/>
              <w:ind w:left="20" w:right="16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3" w:lineRule="auto"/>
              <w:ind w:left="20" w:right="2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,29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,84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-1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CE076B" w:rsidRPr="00CE076B" w:rsidRDefault="00CE076B" w:rsidP="00CE076B">
      <w:pPr>
        <w:sectPr w:rsidR="00CE076B" w:rsidRPr="00CE076B">
          <w:pgSz w:w="11907" w:h="16840"/>
          <w:pgMar w:top="423" w:right="850" w:bottom="424" w:left="596" w:header="720" w:footer="720" w:gutter="0"/>
          <w:cols w:space="708"/>
        </w:sectPr>
      </w:pPr>
    </w:p>
    <w:p w:rsidR="00CE076B" w:rsidRPr="00CE076B" w:rsidRDefault="00CE076B" w:rsidP="00CE076B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CE07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CE076B" w:rsidRP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Pr="00CE076B" w:rsidRDefault="00CE076B" w:rsidP="00CE076B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53" w:lineRule="auto"/>
              <w:ind w:left="20" w:right="5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52" w:lineRule="auto"/>
              <w:ind w:left="20" w:right="4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ес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4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2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9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-20" w:right="14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зу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1" w:lineRule="auto"/>
              <w:ind w:left="20" w:right="9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E076B" w:rsidRP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58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езу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>
            <w:pPr>
              <w:spacing w:before="40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CE07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Pr="00CE076B" w:rsidRDefault="00CE076B" w:rsidP="00CE076B"/>
        </w:tc>
      </w:tr>
    </w:tbl>
    <w:p w:rsidR="00CE076B" w:rsidRPr="00CE076B" w:rsidRDefault="00CE076B" w:rsidP="00CE076B"/>
    <w:p w:rsidR="00CE076B" w:rsidRDefault="00CE076B"/>
    <w:p w:rsidR="00CE076B" w:rsidRDefault="00CE076B"/>
    <w:p w:rsidR="00CE076B" w:rsidRDefault="00CE076B" w:rsidP="00CE076B">
      <w:pPr>
        <w:spacing w:after="0" w:line="240" w:lineRule="auto"/>
        <w:ind w:left="2026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CE076B" w:rsidRDefault="00CE076B" w:rsidP="00CE076B">
      <w:pPr>
        <w:tabs>
          <w:tab w:val="left" w:pos="8873"/>
        </w:tabs>
        <w:spacing w:before="43"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E076B" w:rsidRDefault="00CE076B" w:rsidP="00CE076B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Default="00CE076B" w:rsidP="001006E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ицита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Default="00CE076B" w:rsidP="001006E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76B" w:rsidRDefault="00CE076B" w:rsidP="001006EA">
            <w:pPr>
              <w:spacing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56" w:lineRule="auto"/>
              <w:ind w:left="58" w:right="-16" w:hanging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40" w:lineRule="auto"/>
              <w:ind w:left="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2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,59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/>
              <w:ind w:left="20" w:right="44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9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58" w:lineRule="auto"/>
              <w:ind w:left="20" w:right="10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2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56" w:lineRule="auto"/>
              <w:ind w:left="58" w:right="-20" w:hanging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54" w:lineRule="auto"/>
              <w:ind w:left="20" w:right="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а,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0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58" w:lineRule="auto"/>
              <w:ind w:left="20" w:right="47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/>
              <w:ind w:left="20" w:right="10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56" w:lineRule="auto"/>
              <w:ind w:left="20" w:right="5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56" w:lineRule="auto"/>
              <w:ind w:left="20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CE076B" w:rsidTr="001006E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53" w:lineRule="auto"/>
              <w:ind w:left="20" w:right="2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B" w:rsidRDefault="00CE076B" w:rsidP="001006EA">
            <w:pPr>
              <w:spacing w:before="41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CE076B" w:rsidRDefault="00CE076B" w:rsidP="00CE07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76B" w:rsidRDefault="00CE076B" w:rsidP="00CE076B">
      <w:pPr>
        <w:tabs>
          <w:tab w:val="left" w:pos="2737"/>
        </w:tabs>
        <w:spacing w:after="0" w:line="246" w:lineRule="auto"/>
        <w:ind w:left="1469" w:right="5603" w:hanging="1448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CE076B" w:rsidRDefault="00CE076B" w:rsidP="00CE076B">
      <w:pPr>
        <w:spacing w:before="37" w:after="0" w:line="246" w:lineRule="auto"/>
        <w:ind w:left="-19" w:right="3419"/>
        <w:jc w:val="right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ансово-эконо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подписи)</w:t>
      </w:r>
    </w:p>
    <w:p w:rsidR="00CE076B" w:rsidRDefault="00CE076B" w:rsidP="00CE076B">
      <w:pPr>
        <w:tabs>
          <w:tab w:val="left" w:pos="2858"/>
        </w:tabs>
        <w:spacing w:before="37" w:after="0" w:line="246" w:lineRule="auto"/>
        <w:ind w:left="1670" w:right="5594" w:hanging="1649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хг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подписи)</w:t>
      </w:r>
    </w:p>
    <w:p w:rsidR="00CE076B" w:rsidRDefault="00CE076B" w:rsidP="00CE076B">
      <w:pPr>
        <w:spacing w:after="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CE076B" w:rsidRDefault="00CE076B" w:rsidP="00CE076B">
      <w:pPr>
        <w:spacing w:after="0" w:line="240" w:lineRule="auto"/>
        <w:ind w:left="20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"_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0___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</w:t>
      </w:r>
    </w:p>
    <w:p w:rsidR="00CE076B" w:rsidRDefault="00CE076B"/>
    <w:sectPr w:rsidR="00CE076B">
      <w:pgSz w:w="11907" w:h="16840"/>
      <w:pgMar w:top="423" w:right="637" w:bottom="1134" w:left="7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51BC"/>
    <w:rsid w:val="005351BC"/>
    <w:rsid w:val="00C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F0EE-E614-4EA9-A0AE-DD32A5D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6050</Words>
  <Characters>34487</Characters>
  <Application>Microsoft Office Word</Application>
  <DocSecurity>0</DocSecurity>
  <Lines>287</Lines>
  <Paragraphs>80</Paragraphs>
  <ScaleCrop>false</ScaleCrop>
  <Company/>
  <LinksUpToDate>false</LinksUpToDate>
  <CharactersWithSpaces>40457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2018-04-17T09:17:00Z</dcterms:created>
  <dcterms:modified xsi:type="dcterms:W3CDTF">2018-04-17T09:23:00Z</dcterms:modified>
</cp:coreProperties>
</file>