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6A" w:rsidRDefault="004A726A" w:rsidP="004A726A">
      <w:pPr>
        <w:spacing w:before="74"/>
        <w:ind w:left="8220"/>
        <w:rPr>
          <w:sz w:val="16"/>
        </w:rPr>
      </w:pPr>
      <w:r>
        <w:rPr>
          <w:sz w:val="16"/>
        </w:rPr>
        <w:t>Приложение</w:t>
      </w:r>
    </w:p>
    <w:p w:rsidR="004A726A" w:rsidRDefault="004A726A" w:rsidP="004A726A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4A726A" w:rsidRDefault="004A726A" w:rsidP="004A726A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w w:val="95"/>
          <w:sz w:val="16"/>
        </w:rPr>
        <w:t>№</w:t>
      </w:r>
      <w:r>
        <w:rPr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A726A" w:rsidRDefault="004A726A" w:rsidP="004A726A">
      <w:pPr>
        <w:pStyle w:val="a3"/>
        <w:spacing w:before="1"/>
        <w:rPr>
          <w:sz w:val="16"/>
        </w:rPr>
      </w:pPr>
    </w:p>
    <w:p w:rsidR="004A726A" w:rsidRDefault="004A726A" w:rsidP="004A726A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4A726A" w:rsidRDefault="004A726A" w:rsidP="004A726A">
      <w:pPr>
        <w:pStyle w:val="a3"/>
        <w:spacing w:before="1"/>
        <w:ind w:left="2563" w:right="2575"/>
        <w:jc w:val="center"/>
      </w:pPr>
      <w:r>
        <w:t>на 1 марта 2018 г.</w:t>
      </w:r>
    </w:p>
    <w:p w:rsidR="004A726A" w:rsidRDefault="004A726A" w:rsidP="004A726A">
      <w:pPr>
        <w:pStyle w:val="a3"/>
        <w:spacing w:before="3"/>
      </w:pPr>
    </w:p>
    <w:p w:rsidR="004A726A" w:rsidRDefault="004A726A" w:rsidP="004A726A">
      <w:pPr>
        <w:sectPr w:rsidR="004A726A" w:rsidSect="004A726A">
          <w:type w:val="continuous"/>
          <w:pgSz w:w="11910" w:h="16850"/>
          <w:pgMar w:top="142" w:right="500" w:bottom="280" w:left="680" w:header="720" w:footer="720" w:gutter="0"/>
          <w:cols w:space="720"/>
        </w:sectPr>
      </w:pPr>
    </w:p>
    <w:p w:rsidR="004A726A" w:rsidRDefault="004A726A" w:rsidP="004A726A">
      <w:pPr>
        <w:pStyle w:val="a3"/>
        <w:rPr>
          <w:sz w:val="22"/>
        </w:rPr>
      </w:pPr>
    </w:p>
    <w:p w:rsidR="004A726A" w:rsidRDefault="004A726A" w:rsidP="004A726A">
      <w:pPr>
        <w:pStyle w:val="a3"/>
        <w:rPr>
          <w:sz w:val="22"/>
        </w:rPr>
      </w:pPr>
    </w:p>
    <w:p w:rsidR="004A726A" w:rsidRDefault="004A726A" w:rsidP="004A726A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4A726A" w:rsidRDefault="004A726A" w:rsidP="004A726A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4A726A" w:rsidRDefault="004A726A" w:rsidP="004A726A">
      <w:pPr>
        <w:pStyle w:val="a3"/>
        <w:spacing w:before="101"/>
        <w:ind w:left="135"/>
      </w:pPr>
      <w:r>
        <w:t>Периодичность: месячная, квартальная, годовая</w:t>
      </w:r>
    </w:p>
    <w:p w:rsidR="004A726A" w:rsidRDefault="004A726A" w:rsidP="004A726A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4A726A" w:rsidRDefault="004820F6" w:rsidP="004A726A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pt;width:74.4pt;height:128.45pt;z-index:251659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4A726A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4A726A" w:rsidRDefault="004A726A">
                        <w:pPr>
                          <w:pStyle w:val="TableParagraph"/>
                          <w:spacing w:before="17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4A726A">
                    <w:trPr>
                      <w:trHeight w:val="278"/>
                    </w:trPr>
                    <w:tc>
                      <w:tcPr>
                        <w:tcW w:w="1484" w:type="dxa"/>
                      </w:tcPr>
                      <w:p w:rsidR="004A726A" w:rsidRDefault="004A726A">
                        <w:pPr>
                          <w:pStyle w:val="TableParagraph"/>
                          <w:spacing w:before="16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4A726A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4A726A" w:rsidRDefault="004A726A">
                        <w:pPr>
                          <w:pStyle w:val="TableParagraph"/>
                          <w:spacing w:before="18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01/03/18</w:t>
                        </w:r>
                      </w:p>
                    </w:tc>
                  </w:tr>
                  <w:tr w:rsidR="004A726A">
                    <w:trPr>
                      <w:trHeight w:val="566"/>
                    </w:trPr>
                    <w:tc>
                      <w:tcPr>
                        <w:tcW w:w="1484" w:type="dxa"/>
                      </w:tcPr>
                      <w:p w:rsidR="004A726A" w:rsidRDefault="004A726A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4A726A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4A726A" w:rsidRDefault="004A726A">
                        <w:pPr>
                          <w:pStyle w:val="TableParagraph"/>
                          <w:spacing w:before="16"/>
                          <w:ind w:left="319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4A726A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4A726A" w:rsidRDefault="004A726A">
                        <w:pPr>
                          <w:pStyle w:val="TableParagraph"/>
                          <w:spacing w:before="18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4A726A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4A726A" w:rsidRDefault="004A726A">
                        <w:pPr>
                          <w:pStyle w:val="TableParagraph"/>
                          <w:spacing w:before="16"/>
                          <w:ind w:left="316" w:right="3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4A726A" w:rsidRDefault="004A726A" w:rsidP="004A726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A726A">
        <w:t>по ОКПО Глава по</w:t>
      </w:r>
      <w:r w:rsidR="004A726A">
        <w:rPr>
          <w:spacing w:val="-17"/>
        </w:rPr>
        <w:t xml:space="preserve"> </w:t>
      </w:r>
      <w:r w:rsidR="004A726A">
        <w:t>БК</w:t>
      </w:r>
    </w:p>
    <w:p w:rsidR="004A726A" w:rsidRDefault="004A726A" w:rsidP="004A726A">
      <w:pPr>
        <w:pStyle w:val="a3"/>
        <w:spacing w:line="229" w:lineRule="exact"/>
        <w:ind w:left="108" w:right="1865"/>
        <w:jc w:val="center"/>
      </w:pPr>
      <w:r>
        <w:t>по</w:t>
      </w:r>
      <w:r>
        <w:rPr>
          <w:spacing w:val="-13"/>
        </w:rPr>
        <w:t xml:space="preserve"> </w:t>
      </w:r>
      <w:r>
        <w:t>ОКТМО</w:t>
      </w:r>
    </w:p>
    <w:p w:rsidR="004A726A" w:rsidRDefault="004A726A" w:rsidP="004A726A">
      <w:pPr>
        <w:spacing w:line="229" w:lineRule="exact"/>
        <w:jc w:val="center"/>
        <w:sectPr w:rsidR="004A726A">
          <w:type w:val="continuous"/>
          <w:pgSz w:w="11910" w:h="16850"/>
          <w:pgMar w:top="34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4A726A" w:rsidRDefault="004A726A" w:rsidP="004A726A">
      <w:pPr>
        <w:pStyle w:val="a3"/>
        <w:spacing w:before="54"/>
        <w:ind w:left="135"/>
      </w:pPr>
      <w:r>
        <w:t>Единица измерения: руб.</w:t>
      </w:r>
    </w:p>
    <w:p w:rsidR="004A726A" w:rsidRDefault="004A726A" w:rsidP="004A726A">
      <w:pPr>
        <w:spacing w:before="58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4A726A" w:rsidRDefault="004A726A" w:rsidP="004A726A">
      <w:pPr>
        <w:jc w:val="center"/>
        <w:rPr>
          <w:sz w:val="20"/>
        </w:rPr>
        <w:sectPr w:rsidR="004A726A">
          <w:type w:val="continuous"/>
          <w:pgSz w:w="11910" w:h="16850"/>
          <w:pgMar w:top="340" w:right="500" w:bottom="280" w:left="680" w:header="720" w:footer="720" w:gutter="0"/>
          <w:cols w:num="2" w:space="720" w:equalWidth="0">
            <w:col w:w="2286" w:space="2080"/>
            <w:col w:w="6364"/>
          </w:cols>
        </w:sectPr>
      </w:pPr>
    </w:p>
    <w:p w:rsidR="004A726A" w:rsidRDefault="004A726A" w:rsidP="004A726A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4A726A" w:rsidTr="00871120">
        <w:trPr>
          <w:trHeight w:val="645"/>
        </w:trPr>
        <w:tc>
          <w:tcPr>
            <w:tcW w:w="4446" w:type="dxa"/>
          </w:tcPr>
          <w:p w:rsidR="004A726A" w:rsidRDefault="004A726A" w:rsidP="008711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4A726A" w:rsidRDefault="004A726A" w:rsidP="00871120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16" w:line="247" w:lineRule="auto"/>
              <w:ind w:left="22" w:right="15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7" w:type="dxa"/>
          </w:tcPr>
          <w:p w:rsidR="004A726A" w:rsidRPr="004A726A" w:rsidRDefault="004A726A" w:rsidP="00871120">
            <w:pPr>
              <w:pStyle w:val="TableParagraph"/>
              <w:spacing w:before="16" w:line="247" w:lineRule="auto"/>
              <w:ind w:left="365" w:right="357" w:firstLine="4"/>
              <w:rPr>
                <w:sz w:val="16"/>
                <w:lang w:val="ru-RU"/>
              </w:rPr>
            </w:pPr>
            <w:r w:rsidRPr="004A726A">
              <w:rPr>
                <w:sz w:val="16"/>
                <w:lang w:val="ru-RU"/>
              </w:rPr>
              <w:t xml:space="preserve">Код дохода по бюджетной </w:t>
            </w:r>
            <w:r w:rsidRPr="004A726A">
              <w:rPr>
                <w:spacing w:val="-1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4A726A" w:rsidRDefault="004A726A" w:rsidP="00871120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16" w:line="247" w:lineRule="auto"/>
              <w:ind w:left="261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4A726A" w:rsidTr="00871120">
        <w:trPr>
          <w:trHeight w:val="244"/>
        </w:trPr>
        <w:tc>
          <w:tcPr>
            <w:tcW w:w="4446" w:type="dxa"/>
          </w:tcPr>
          <w:p w:rsidR="004A726A" w:rsidRDefault="004A726A" w:rsidP="00871120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15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15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15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4A726A" w:rsidTr="00871120">
        <w:trPr>
          <w:trHeight w:val="278"/>
        </w:trPr>
        <w:tc>
          <w:tcPr>
            <w:tcW w:w="4446" w:type="dxa"/>
          </w:tcPr>
          <w:p w:rsidR="004A726A" w:rsidRDefault="004A726A" w:rsidP="00871120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Доходы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всего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15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15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5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48 316 900,00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15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4 477 737,45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15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43 839 162,55</w:t>
            </w:r>
          </w:p>
        </w:tc>
      </w:tr>
      <w:tr w:rsidR="004A726A" w:rsidTr="00871120">
        <w:trPr>
          <w:trHeight w:val="295"/>
        </w:trPr>
        <w:tc>
          <w:tcPr>
            <w:tcW w:w="4446" w:type="dxa"/>
          </w:tcPr>
          <w:p w:rsidR="004A726A" w:rsidRDefault="004A726A" w:rsidP="00871120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40 468 900,00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3 329 866,52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37 139 033,48</w:t>
            </w:r>
          </w:p>
        </w:tc>
      </w:tr>
      <w:tr w:rsidR="004A726A" w:rsidTr="00871120">
        <w:trPr>
          <w:trHeight w:val="294"/>
        </w:trPr>
        <w:tc>
          <w:tcPr>
            <w:tcW w:w="4446" w:type="dxa"/>
          </w:tcPr>
          <w:p w:rsidR="004A726A" w:rsidRDefault="004A726A" w:rsidP="00871120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11 584 400,00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864 593,12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10 719 806,88</w:t>
            </w:r>
          </w:p>
        </w:tc>
      </w:tr>
      <w:tr w:rsidR="004A726A" w:rsidTr="00871120">
        <w:trPr>
          <w:trHeight w:val="383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line="247" w:lineRule="auto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10 599 900,00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692 481,62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9 907 418,38</w:t>
            </w:r>
          </w:p>
        </w:tc>
      </w:tr>
      <w:tr w:rsidR="004A726A" w:rsidTr="00871120">
        <w:trPr>
          <w:trHeight w:val="383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560 373,66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5 863 226,34</w:t>
            </w:r>
          </w:p>
        </w:tc>
      </w:tr>
      <w:tr w:rsidR="004A726A" w:rsidTr="00871120">
        <w:trPr>
          <w:trHeight w:val="715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29" w:line="249" w:lineRule="auto"/>
              <w:ind w:left="18" w:right="13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4A726A" w:rsidRDefault="004A726A" w:rsidP="00871120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Российской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Федерации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4 176 300,00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132 107,96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4 044 192,04</w:t>
            </w:r>
          </w:p>
        </w:tc>
      </w:tr>
      <w:tr w:rsidR="004A726A" w:rsidTr="00871120">
        <w:trPr>
          <w:trHeight w:val="292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28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28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28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28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28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172 111,50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28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747 588,50</w:t>
            </w:r>
          </w:p>
        </w:tc>
      </w:tr>
      <w:tr w:rsidR="004A726A" w:rsidTr="00871120">
        <w:trPr>
          <w:trHeight w:val="294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172 111,50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747 588,50</w:t>
            </w:r>
          </w:p>
        </w:tc>
      </w:tr>
      <w:tr w:rsidR="004A726A" w:rsidTr="00871120">
        <w:trPr>
          <w:trHeight w:val="381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line="160" w:lineRule="atLeast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</w:tr>
      <w:tr w:rsidR="004A726A" w:rsidTr="00871120">
        <w:trPr>
          <w:trHeight w:val="551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33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Налог, взимаемый в связи с применением патентной системы</w:t>
            </w:r>
          </w:p>
          <w:p w:rsidR="004A726A" w:rsidRPr="004A726A" w:rsidRDefault="004A726A" w:rsidP="00871120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33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33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</w:tr>
      <w:tr w:rsidR="004A726A" w:rsidTr="00871120">
        <w:trPr>
          <w:trHeight w:val="379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28" w:line="160" w:lineRule="atLeast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 xml:space="preserve">ДОХОДЫ ОТ </w:t>
            </w:r>
            <w:r w:rsidRPr="004A726A">
              <w:rPr>
                <w:spacing w:val="-3"/>
                <w:sz w:val="14"/>
                <w:lang w:val="ru-RU"/>
              </w:rPr>
              <w:t xml:space="preserve">ИСПОЛЬЗОВАНИЯ ИМУЩЕСТВА, </w:t>
            </w:r>
            <w:r w:rsidRPr="004A726A">
              <w:rPr>
                <w:sz w:val="14"/>
                <w:lang w:val="ru-RU"/>
              </w:rPr>
              <w:t xml:space="preserve">НАХОДЯЩЕГОСЯ В ГОСУДАРСТВЕННОЙ И </w:t>
            </w:r>
            <w:r w:rsidRPr="004A726A">
              <w:rPr>
                <w:spacing w:val="-3"/>
                <w:sz w:val="14"/>
                <w:lang w:val="ru-RU"/>
              </w:rPr>
              <w:t xml:space="preserve">МУНИЦИПАЛЬНОЙ </w:t>
            </w:r>
            <w:r w:rsidRPr="004A726A">
              <w:rPr>
                <w:sz w:val="14"/>
                <w:lang w:val="ru-RU"/>
              </w:rPr>
              <w:t>СОБСТВЕННОСТИ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28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28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28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28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2 465 273,40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28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26 305 826,60</w:t>
            </w:r>
          </w:p>
        </w:tc>
      </w:tr>
      <w:tr w:rsidR="004A726A" w:rsidTr="00871120">
        <w:trPr>
          <w:trHeight w:val="719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33" w:line="249" w:lineRule="auto"/>
              <w:ind w:left="18" w:right="15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</w:t>
            </w:r>
          </w:p>
          <w:p w:rsidR="004A726A" w:rsidRPr="004A726A" w:rsidRDefault="004A726A" w:rsidP="00871120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 xml:space="preserve">также имущества государственных и муниципальных унитарных </w:t>
            </w:r>
            <w:proofErr w:type="spellStart"/>
            <w:r w:rsidRPr="004A726A">
              <w:rPr>
                <w:sz w:val="14"/>
                <w:lang w:val="ru-RU"/>
              </w:rPr>
              <w:t>пр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33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33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2 465 273,40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3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26 305 826,60</w:t>
            </w:r>
          </w:p>
        </w:tc>
      </w:tr>
      <w:tr w:rsidR="004A726A" w:rsidTr="00871120">
        <w:trPr>
          <w:trHeight w:val="715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29" w:line="249" w:lineRule="auto"/>
              <w:ind w:left="18" w:right="16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4A726A" w:rsidRPr="004A726A" w:rsidRDefault="004A726A" w:rsidP="00871120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средства от продажи права на заключение договоров аренды указан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29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2 465 273,40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29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26 305 826,60</w:t>
            </w:r>
          </w:p>
        </w:tc>
      </w:tr>
      <w:tr w:rsidR="004A726A" w:rsidTr="00871120">
        <w:trPr>
          <w:trHeight w:val="546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28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Арендная плата и поступления от продажи права на заключение</w:t>
            </w:r>
          </w:p>
          <w:p w:rsidR="004A726A" w:rsidRPr="004A726A" w:rsidRDefault="004A726A" w:rsidP="00871120">
            <w:pPr>
              <w:pStyle w:val="TableParagraph"/>
              <w:spacing w:before="6" w:line="160" w:lineRule="atLeast"/>
              <w:ind w:left="18" w:right="370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28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28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28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28 771 100,00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28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2 465 273,40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28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26 305 826,60</w:t>
            </w:r>
          </w:p>
        </w:tc>
      </w:tr>
      <w:tr w:rsidR="004A726A" w:rsidTr="00871120">
        <w:trPr>
          <w:trHeight w:val="381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line="160" w:lineRule="atLeast"/>
              <w:ind w:left="18" w:right="812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4A726A" w:rsidTr="00871120">
        <w:trPr>
          <w:trHeight w:val="297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33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33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33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4A726A" w:rsidTr="00871120">
        <w:trPr>
          <w:trHeight w:val="381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30" w:line="160" w:lineRule="atLeast"/>
              <w:ind w:left="18" w:right="373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30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4A726A" w:rsidTr="00871120">
        <w:trPr>
          <w:trHeight w:val="714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4A726A" w:rsidRPr="004A726A" w:rsidRDefault="004A726A" w:rsidP="00871120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зачислению в бюджеты внутригородских муниципальных образований</w:t>
            </w:r>
          </w:p>
          <w:p w:rsidR="004A726A" w:rsidRPr="004A726A" w:rsidRDefault="004A726A" w:rsidP="00871120">
            <w:pPr>
              <w:pStyle w:val="TableParagraph"/>
              <w:spacing w:before="6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30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65 200,00</w:t>
            </w:r>
          </w:p>
        </w:tc>
      </w:tr>
      <w:tr w:rsidR="004A726A" w:rsidTr="00871120">
        <w:trPr>
          <w:trHeight w:val="295"/>
        </w:trPr>
        <w:tc>
          <w:tcPr>
            <w:tcW w:w="4446" w:type="dxa"/>
          </w:tcPr>
          <w:p w:rsidR="004A726A" w:rsidRDefault="004A726A" w:rsidP="00871120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48 200,00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48 200,00</w:t>
            </w:r>
          </w:p>
        </w:tc>
      </w:tr>
      <w:tr w:rsidR="004A726A" w:rsidTr="00871120">
        <w:trPr>
          <w:trHeight w:val="549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Денежные взыскания (штрафы) за нарушение законодательства о</w:t>
            </w:r>
          </w:p>
          <w:p w:rsidR="004A726A" w:rsidRPr="004A726A" w:rsidRDefault="004A726A" w:rsidP="00871120">
            <w:pPr>
              <w:pStyle w:val="TableParagraph"/>
              <w:spacing w:before="6" w:line="160" w:lineRule="atLeast"/>
              <w:ind w:left="18" w:right="5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28 100,00</w:t>
            </w:r>
          </w:p>
        </w:tc>
      </w:tr>
      <w:tr w:rsidR="004A726A" w:rsidTr="00871120">
        <w:trPr>
          <w:trHeight w:val="381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line="160" w:lineRule="atLeast"/>
              <w:ind w:left="18" w:right="124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20 100,00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20 100,00</w:t>
            </w:r>
          </w:p>
        </w:tc>
      </w:tr>
      <w:tr w:rsidR="004A726A" w:rsidTr="00871120">
        <w:trPr>
          <w:trHeight w:val="549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30" w:line="249" w:lineRule="auto"/>
              <w:ind w:left="18" w:right="124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4A726A" w:rsidRPr="004A726A" w:rsidRDefault="004A726A" w:rsidP="00871120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20 100,00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30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20 100,00</w:t>
            </w:r>
          </w:p>
        </w:tc>
      </w:tr>
      <w:tr w:rsidR="004A726A" w:rsidTr="00871120">
        <w:trPr>
          <w:trHeight w:val="714"/>
        </w:trPr>
        <w:tc>
          <w:tcPr>
            <w:tcW w:w="4446" w:type="dxa"/>
          </w:tcPr>
          <w:p w:rsidR="004A726A" w:rsidRPr="004A726A" w:rsidRDefault="004A726A" w:rsidP="00871120">
            <w:pPr>
              <w:pStyle w:val="TableParagraph"/>
              <w:spacing w:before="30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Штрафы за административные правонарушения в области</w:t>
            </w:r>
          </w:p>
          <w:p w:rsidR="004A726A" w:rsidRPr="004A726A" w:rsidRDefault="004A726A" w:rsidP="00871120">
            <w:pPr>
              <w:pStyle w:val="TableParagraph"/>
              <w:spacing w:before="6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благоустройства, предусмотренные главой 4 Закона Санкт-Петербурга</w:t>
            </w:r>
          </w:p>
          <w:p w:rsidR="004A726A" w:rsidRPr="004A726A" w:rsidRDefault="004A726A" w:rsidP="00871120">
            <w:pPr>
              <w:pStyle w:val="TableParagraph"/>
              <w:spacing w:before="6" w:line="160" w:lineRule="atLeast"/>
              <w:ind w:left="18" w:right="411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4A726A" w:rsidRDefault="004A726A" w:rsidP="00871120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  <w:tc>
          <w:tcPr>
            <w:tcW w:w="1283" w:type="dxa"/>
          </w:tcPr>
          <w:p w:rsidR="004A726A" w:rsidRDefault="004A726A" w:rsidP="00871120">
            <w:pPr>
              <w:pStyle w:val="TableParagraph"/>
              <w:spacing w:before="30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14 500,00</w:t>
            </w:r>
          </w:p>
        </w:tc>
      </w:tr>
    </w:tbl>
    <w:p w:rsidR="004A726A" w:rsidRDefault="004A726A" w:rsidP="004A726A">
      <w:pPr>
        <w:jc w:val="right"/>
        <w:rPr>
          <w:sz w:val="14"/>
        </w:rPr>
        <w:sectPr w:rsidR="004A726A">
          <w:type w:val="continuous"/>
          <w:pgSz w:w="11910" w:h="16850"/>
          <w:pgMar w:top="340" w:right="500" w:bottom="280" w:left="680" w:header="720" w:footer="720" w:gutter="0"/>
          <w:cols w:space="720"/>
        </w:sectPr>
      </w:pPr>
    </w:p>
    <w:p w:rsidR="004A726A" w:rsidRDefault="004A726A" w:rsidP="004A726A">
      <w:pPr>
        <w:tabs>
          <w:tab w:val="right" w:pos="10570"/>
        </w:tabs>
        <w:spacing w:before="75" w:after="34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4A726A" w:rsidTr="00871120">
        <w:trPr>
          <w:trHeight w:val="645"/>
        </w:trPr>
        <w:tc>
          <w:tcPr>
            <w:tcW w:w="4447" w:type="dxa"/>
          </w:tcPr>
          <w:p w:rsidR="004A726A" w:rsidRDefault="004A726A" w:rsidP="00871120">
            <w:pPr>
              <w:pStyle w:val="TableParagraph"/>
              <w:spacing w:before="205"/>
              <w:ind w:left="134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9" w:type="dxa"/>
          </w:tcPr>
          <w:p w:rsidR="004A726A" w:rsidRPr="004A726A" w:rsidRDefault="004A726A" w:rsidP="00871120">
            <w:pPr>
              <w:pStyle w:val="TableParagraph"/>
              <w:spacing w:before="16" w:line="247" w:lineRule="auto"/>
              <w:ind w:left="364" w:right="360" w:firstLine="4"/>
              <w:rPr>
                <w:sz w:val="16"/>
                <w:lang w:val="ru-RU"/>
              </w:rPr>
            </w:pPr>
            <w:r w:rsidRPr="004A726A">
              <w:rPr>
                <w:sz w:val="16"/>
                <w:lang w:val="ru-RU"/>
              </w:rPr>
              <w:t xml:space="preserve">Код дохода по бюджетной </w:t>
            </w:r>
            <w:r w:rsidRPr="004A726A">
              <w:rPr>
                <w:spacing w:val="-1"/>
                <w:sz w:val="16"/>
                <w:lang w:val="ru-RU"/>
              </w:rPr>
              <w:t>классификации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4A726A" w:rsidRDefault="004A726A" w:rsidP="00871120">
            <w:pPr>
              <w:pStyle w:val="TableParagraph"/>
              <w:spacing w:before="0"/>
              <w:ind w:left="26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6" w:line="247" w:lineRule="auto"/>
              <w:ind w:left="256" w:hanging="157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4A726A" w:rsidTr="00871120">
        <w:trPr>
          <w:trHeight w:val="244"/>
        </w:trPr>
        <w:tc>
          <w:tcPr>
            <w:tcW w:w="4447" w:type="dxa"/>
          </w:tcPr>
          <w:p w:rsidR="004A726A" w:rsidRDefault="004A726A" w:rsidP="00871120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6"/>
              <w:ind w:right="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4A726A" w:rsidTr="00871120">
        <w:trPr>
          <w:trHeight w:val="702"/>
        </w:trPr>
        <w:tc>
          <w:tcPr>
            <w:tcW w:w="4447" w:type="dxa"/>
          </w:tcPr>
          <w:p w:rsidR="004A726A" w:rsidRPr="004A726A" w:rsidRDefault="004A726A" w:rsidP="00871120">
            <w:pPr>
              <w:pStyle w:val="TableParagraph"/>
              <w:spacing w:before="18"/>
              <w:ind w:left="19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Штрафы за административные правонарушения в области</w:t>
            </w:r>
          </w:p>
          <w:p w:rsidR="004A726A" w:rsidRPr="004A726A" w:rsidRDefault="004A726A" w:rsidP="00871120">
            <w:pPr>
              <w:pStyle w:val="TableParagraph"/>
              <w:spacing w:before="1" w:line="168" w:lineRule="exact"/>
              <w:ind w:left="19" w:right="162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18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spacing w:before="18"/>
              <w:ind w:left="69" w:right="54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8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5 600,00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18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8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5 600,00</w:t>
            </w:r>
          </w:p>
        </w:tc>
      </w:tr>
      <w:tr w:rsidR="004A726A" w:rsidTr="00871120">
        <w:trPr>
          <w:trHeight w:val="297"/>
        </w:trPr>
        <w:tc>
          <w:tcPr>
            <w:tcW w:w="4447" w:type="dxa"/>
          </w:tcPr>
          <w:p w:rsidR="004A726A" w:rsidRDefault="004A726A" w:rsidP="00871120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ПОСТУПЛЕНИЯ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7 848 000,00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1 147 870,93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6 700 129,07</w:t>
            </w:r>
          </w:p>
        </w:tc>
      </w:tr>
      <w:tr w:rsidR="004A726A" w:rsidTr="00871120">
        <w:trPr>
          <w:trHeight w:val="381"/>
        </w:trPr>
        <w:tc>
          <w:tcPr>
            <w:tcW w:w="4447" w:type="dxa"/>
          </w:tcPr>
          <w:p w:rsidR="004A726A" w:rsidRPr="004A726A" w:rsidRDefault="004A726A" w:rsidP="00871120">
            <w:pPr>
              <w:pStyle w:val="TableParagraph"/>
              <w:spacing w:before="30" w:line="160" w:lineRule="atLeast"/>
              <w:ind w:left="19" w:right="467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7 848 000,00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1 147 870,93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6 700 129,07</w:t>
            </w:r>
          </w:p>
        </w:tc>
      </w:tr>
      <w:tr w:rsidR="004A726A" w:rsidTr="00871120">
        <w:trPr>
          <w:trHeight w:val="547"/>
        </w:trPr>
        <w:tc>
          <w:tcPr>
            <w:tcW w:w="4447" w:type="dxa"/>
          </w:tcPr>
          <w:p w:rsidR="004A726A" w:rsidRPr="004A726A" w:rsidRDefault="004A726A" w:rsidP="00871120">
            <w:pPr>
              <w:pStyle w:val="TableParagraph"/>
              <w:spacing w:before="30" w:line="247" w:lineRule="auto"/>
              <w:ind w:left="19" w:right="381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4A726A" w:rsidRDefault="004A726A" w:rsidP="00871120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обеспеченности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680 800,00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3 404 500,00</w:t>
            </w:r>
          </w:p>
        </w:tc>
      </w:tr>
      <w:tr w:rsidR="004A726A" w:rsidTr="00871120">
        <w:trPr>
          <w:trHeight w:val="296"/>
        </w:trPr>
        <w:tc>
          <w:tcPr>
            <w:tcW w:w="4447" w:type="dxa"/>
          </w:tcPr>
          <w:p w:rsidR="004A726A" w:rsidRPr="004A726A" w:rsidRDefault="004A726A" w:rsidP="00871120">
            <w:pPr>
              <w:pStyle w:val="TableParagraph"/>
              <w:spacing w:before="32"/>
              <w:ind w:left="19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3 762 700,00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467 070,93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3 295 629,07</w:t>
            </w:r>
          </w:p>
        </w:tc>
      </w:tr>
      <w:tr w:rsidR="004A726A" w:rsidTr="00871120">
        <w:trPr>
          <w:trHeight w:val="547"/>
        </w:trPr>
        <w:tc>
          <w:tcPr>
            <w:tcW w:w="4447" w:type="dxa"/>
          </w:tcPr>
          <w:p w:rsidR="004A726A" w:rsidRPr="004A726A" w:rsidRDefault="004A726A" w:rsidP="00871120">
            <w:pPr>
              <w:pStyle w:val="TableParagraph"/>
              <w:spacing w:before="28" w:line="166" w:lineRule="exact"/>
              <w:ind w:left="19" w:right="-29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4A726A">
              <w:rPr>
                <w:spacing w:val="-12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федерального</w:t>
            </w:r>
            <w:r w:rsidRPr="004A726A">
              <w:rPr>
                <w:spacing w:val="-11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значения</w:t>
            </w:r>
            <w:r w:rsidRPr="004A726A">
              <w:rPr>
                <w:spacing w:val="-11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на</w:t>
            </w:r>
            <w:r w:rsidRPr="004A726A">
              <w:rPr>
                <w:spacing w:val="-11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выполнение</w:t>
            </w:r>
            <w:r w:rsidRPr="004A726A">
              <w:rPr>
                <w:spacing w:val="-11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передаваемых</w:t>
            </w:r>
            <w:r w:rsidRPr="004A726A">
              <w:rPr>
                <w:spacing w:val="-13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полномочий субъектов Российской</w:t>
            </w:r>
            <w:r w:rsidRPr="004A726A">
              <w:rPr>
                <w:spacing w:val="-3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Федерации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0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3 165 200,00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353 333,73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2 811 866,27</w:t>
            </w:r>
          </w:p>
        </w:tc>
      </w:tr>
      <w:tr w:rsidR="004A726A" w:rsidTr="00871120">
        <w:trPr>
          <w:trHeight w:val="718"/>
        </w:trPr>
        <w:tc>
          <w:tcPr>
            <w:tcW w:w="4447" w:type="dxa"/>
          </w:tcPr>
          <w:p w:rsidR="004A726A" w:rsidRPr="004A726A" w:rsidRDefault="004A726A" w:rsidP="00871120">
            <w:pPr>
              <w:pStyle w:val="TableParagraph"/>
              <w:spacing w:before="32" w:line="249" w:lineRule="auto"/>
              <w:ind w:left="19" w:right="242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4A726A" w:rsidRPr="004A726A" w:rsidRDefault="004A726A" w:rsidP="00871120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799 400,00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148 100,00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651 300,00</w:t>
            </w:r>
          </w:p>
        </w:tc>
      </w:tr>
      <w:tr w:rsidR="004A726A" w:rsidTr="00871120">
        <w:trPr>
          <w:trHeight w:val="880"/>
        </w:trPr>
        <w:tc>
          <w:tcPr>
            <w:tcW w:w="4447" w:type="dxa"/>
          </w:tcPr>
          <w:p w:rsidR="004A726A" w:rsidRPr="004A726A" w:rsidRDefault="004A726A" w:rsidP="00871120">
            <w:pPr>
              <w:pStyle w:val="TableParagraph"/>
              <w:spacing w:before="29" w:line="249" w:lineRule="auto"/>
              <w:ind w:left="19" w:right="242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4A726A" w:rsidRDefault="004A726A" w:rsidP="00871120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правонарушениях</w:t>
            </w:r>
            <w:proofErr w:type="spellEnd"/>
            <w:r>
              <w:rPr>
                <w:sz w:val="14"/>
              </w:rPr>
              <w:t>, и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29"/>
              <w:ind w:left="20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29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</w:tr>
      <w:tr w:rsidR="004A726A" w:rsidTr="00871120">
        <w:trPr>
          <w:trHeight w:val="717"/>
        </w:trPr>
        <w:tc>
          <w:tcPr>
            <w:tcW w:w="4447" w:type="dxa"/>
          </w:tcPr>
          <w:p w:rsidR="004A726A" w:rsidRPr="004A726A" w:rsidRDefault="004A726A" w:rsidP="00871120">
            <w:pPr>
              <w:pStyle w:val="TableParagraph"/>
              <w:spacing w:line="247" w:lineRule="auto"/>
              <w:ind w:left="19" w:right="242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4A726A" w:rsidRPr="004A726A" w:rsidRDefault="004A726A" w:rsidP="00871120">
            <w:pPr>
              <w:pStyle w:val="TableParagraph"/>
              <w:spacing w:before="2"/>
              <w:ind w:left="19" w:right="-15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полномочия</w:t>
            </w:r>
            <w:r w:rsidRPr="004A726A">
              <w:rPr>
                <w:spacing w:val="-11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Санкт-Петербурга</w:t>
            </w:r>
            <w:r w:rsidRPr="004A726A">
              <w:rPr>
                <w:spacing w:val="-11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по</w:t>
            </w:r>
            <w:r w:rsidRPr="004A726A">
              <w:rPr>
                <w:spacing w:val="-11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организации</w:t>
            </w:r>
            <w:r w:rsidRPr="004A726A">
              <w:rPr>
                <w:spacing w:val="-11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и</w:t>
            </w:r>
            <w:r w:rsidRPr="004A726A">
              <w:rPr>
                <w:spacing w:val="-11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осуществлению</w:t>
            </w:r>
            <w:r w:rsidRPr="004A726A">
              <w:rPr>
                <w:spacing w:val="-12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уборки</w:t>
            </w:r>
            <w:r w:rsidRPr="004A726A">
              <w:rPr>
                <w:spacing w:val="-11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и</w:t>
            </w:r>
          </w:p>
          <w:p w:rsidR="004A726A" w:rsidRDefault="004A726A" w:rsidP="00871120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санитарной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очистки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территорий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2 358 900,00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205 233,73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2 153 666,27</w:t>
            </w:r>
          </w:p>
        </w:tc>
      </w:tr>
      <w:tr w:rsidR="004A726A" w:rsidTr="00871120">
        <w:trPr>
          <w:trHeight w:val="714"/>
        </w:trPr>
        <w:tc>
          <w:tcPr>
            <w:tcW w:w="4447" w:type="dxa"/>
          </w:tcPr>
          <w:p w:rsidR="004A726A" w:rsidRPr="004A726A" w:rsidRDefault="004A726A" w:rsidP="00871120">
            <w:pPr>
              <w:pStyle w:val="TableParagraph"/>
              <w:spacing w:before="29" w:line="249" w:lineRule="auto"/>
              <w:ind w:left="19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Субвенции бюджетам внутригородских муниципальных образований городов</w:t>
            </w:r>
            <w:r w:rsidRPr="004A726A">
              <w:rPr>
                <w:spacing w:val="-9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федерального</w:t>
            </w:r>
            <w:r w:rsidRPr="004A726A">
              <w:rPr>
                <w:spacing w:val="-7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значения</w:t>
            </w:r>
            <w:r w:rsidRPr="004A726A">
              <w:rPr>
                <w:spacing w:val="-7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на</w:t>
            </w:r>
            <w:r w:rsidRPr="004A726A">
              <w:rPr>
                <w:spacing w:val="-7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содержание</w:t>
            </w:r>
            <w:r w:rsidRPr="004A726A">
              <w:rPr>
                <w:spacing w:val="-8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ребенка</w:t>
            </w:r>
            <w:r w:rsidRPr="004A726A">
              <w:rPr>
                <w:spacing w:val="-7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в</w:t>
            </w:r>
            <w:r w:rsidRPr="004A726A">
              <w:rPr>
                <w:spacing w:val="-8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семье</w:t>
            </w:r>
            <w:r w:rsidRPr="004A726A">
              <w:rPr>
                <w:spacing w:val="-6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опекуна</w:t>
            </w:r>
            <w:r w:rsidRPr="004A726A">
              <w:rPr>
                <w:spacing w:val="-8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и приемной</w:t>
            </w:r>
            <w:r w:rsidRPr="004A726A">
              <w:rPr>
                <w:spacing w:val="-7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семье,</w:t>
            </w:r>
            <w:r w:rsidRPr="004A726A">
              <w:rPr>
                <w:spacing w:val="-4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а</w:t>
            </w:r>
            <w:r w:rsidRPr="004A726A">
              <w:rPr>
                <w:spacing w:val="-4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также</w:t>
            </w:r>
            <w:r w:rsidRPr="004A726A">
              <w:rPr>
                <w:spacing w:val="-5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вознаграждение,</w:t>
            </w:r>
            <w:r w:rsidRPr="004A726A">
              <w:rPr>
                <w:spacing w:val="-4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причитающееся</w:t>
            </w:r>
            <w:r w:rsidRPr="004A726A">
              <w:rPr>
                <w:spacing w:val="-6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приемному</w:t>
            </w:r>
          </w:p>
          <w:p w:rsidR="004A726A" w:rsidRDefault="004A726A" w:rsidP="00871120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родителю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597 500,00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113 737,20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483 762,80</w:t>
            </w:r>
          </w:p>
        </w:tc>
      </w:tr>
      <w:tr w:rsidR="004A726A" w:rsidTr="00871120">
        <w:trPr>
          <w:trHeight w:val="548"/>
        </w:trPr>
        <w:tc>
          <w:tcPr>
            <w:tcW w:w="4447" w:type="dxa"/>
          </w:tcPr>
          <w:p w:rsidR="004A726A" w:rsidRPr="004A726A" w:rsidRDefault="004A726A" w:rsidP="00871120">
            <w:pPr>
              <w:pStyle w:val="TableParagraph"/>
              <w:spacing w:line="247" w:lineRule="auto"/>
              <w:ind w:left="19" w:right="165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</w:t>
            </w:r>
          </w:p>
          <w:p w:rsidR="004A726A" w:rsidRDefault="004A726A" w:rsidP="00871120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семье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71 268,00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356 332,00</w:t>
            </w:r>
          </w:p>
        </w:tc>
      </w:tr>
      <w:tr w:rsidR="004A726A" w:rsidTr="00871120">
        <w:trPr>
          <w:trHeight w:val="549"/>
        </w:trPr>
        <w:tc>
          <w:tcPr>
            <w:tcW w:w="4447" w:type="dxa"/>
          </w:tcPr>
          <w:p w:rsidR="004A726A" w:rsidRPr="004A726A" w:rsidRDefault="004A726A" w:rsidP="00871120">
            <w:pPr>
              <w:pStyle w:val="TableParagraph"/>
              <w:spacing w:before="32" w:line="247" w:lineRule="auto"/>
              <w:ind w:left="19" w:right="242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</w:t>
            </w:r>
          </w:p>
          <w:p w:rsidR="004A726A" w:rsidRDefault="004A726A" w:rsidP="00871120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родителю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4A726A" w:rsidRDefault="004A726A" w:rsidP="00871120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169 900,00</w:t>
            </w:r>
          </w:p>
        </w:tc>
        <w:tc>
          <w:tcPr>
            <w:tcW w:w="1285" w:type="dxa"/>
          </w:tcPr>
          <w:p w:rsidR="004A726A" w:rsidRDefault="004A726A" w:rsidP="00871120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42 469,20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127 430,80</w:t>
            </w:r>
          </w:p>
        </w:tc>
      </w:tr>
    </w:tbl>
    <w:p w:rsidR="004A726A" w:rsidRDefault="004A726A" w:rsidP="004A726A"/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4A726A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3A7071" w:rsidRDefault="004A726A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</w:rPr>
        <w:t>оды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</w:p>
    <w:p w:rsidR="003A7071" w:rsidRDefault="004A726A">
      <w:pPr>
        <w:tabs>
          <w:tab w:val="left" w:pos="8873"/>
        </w:tabs>
        <w:spacing w:before="43"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3A7071" w:rsidRDefault="003A7071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3A7071">
        <w:trPr>
          <w:cantSplit/>
          <w:trHeight w:hRule="exact" w:val="6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3A7071">
        <w:trPr>
          <w:cantSplit/>
          <w:trHeight w:hRule="exact" w:val="2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A7071">
        <w:trPr>
          <w:cantSplit/>
          <w:trHeight w:hRule="exact" w:val="2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85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е: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/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/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12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121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,02</w:t>
            </w:r>
          </w:p>
        </w:tc>
      </w:tr>
      <w:tr w:rsidR="003A7071">
        <w:trPr>
          <w:cantSplit/>
          <w:trHeight w:hRule="exact" w:val="55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4" w:lineRule="auto"/>
              <w:ind w:left="20" w:right="20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3A7071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3A7071">
        <w:trPr>
          <w:cantSplit/>
          <w:trHeight w:hRule="exact" w:val="12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1" w:lineRule="auto"/>
              <w:ind w:left="20" w:right="18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58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3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3A7071"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3" w:lineRule="auto"/>
              <w:ind w:left="20" w:right="57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,39</w:t>
            </w:r>
          </w:p>
        </w:tc>
      </w:tr>
      <w:tr w:rsidR="003A7071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,63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/>
        </w:tc>
      </w:tr>
      <w:tr w:rsidR="003A7071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5" w:lineRule="auto"/>
              <w:ind w:left="20" w:right="40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7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4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,63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/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/>
        </w:tc>
      </w:tr>
      <w:tr w:rsidR="003A7071">
        <w:trPr>
          <w:cantSplit/>
          <w:trHeight w:hRule="exact" w:val="12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1" w:lineRule="auto"/>
              <w:ind w:left="20" w:right="17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8" w:lineRule="auto"/>
              <w:ind w:left="20" w:right="-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  <w:p w:rsidR="003A7071" w:rsidRDefault="004A726A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71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3" w:lineRule="auto"/>
              <w:ind w:left="20" w:right="44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3A7071" w:rsidRDefault="003A7071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</w:p>
    <w:p w:rsidR="003A7071" w:rsidRDefault="003A7071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3A7071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3A7071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A7071"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2" w:lineRule="auto"/>
              <w:ind w:left="20" w:right="26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,71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,24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,62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,10</w:t>
            </w:r>
          </w:p>
        </w:tc>
      </w:tr>
      <w:tr w:rsidR="003A7071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,16</w:t>
            </w:r>
          </w:p>
        </w:tc>
      </w:tr>
      <w:tr w:rsidR="003A7071"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3" w:lineRule="auto"/>
              <w:ind w:left="20" w:right="17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,65</w:t>
            </w:r>
          </w:p>
        </w:tc>
      </w:tr>
      <w:tr w:rsidR="003A7071">
        <w:trPr>
          <w:cantSplit/>
          <w:trHeight w:hRule="exact" w:val="38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8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,24</w:t>
            </w:r>
          </w:p>
        </w:tc>
      </w:tr>
      <w:tr w:rsidR="003A7071"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,24</w:t>
            </w:r>
          </w:p>
        </w:tc>
      </w:tr>
      <w:tr w:rsidR="003A7071"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3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,14</w:t>
            </w:r>
          </w:p>
        </w:tc>
      </w:tr>
      <w:tr w:rsidR="003A7071"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,14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,27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,52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,16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8" w:lineRule="auto"/>
              <w:ind w:left="20" w:right="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2" w:lineRule="auto"/>
              <w:ind w:left="20" w:right="9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8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3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,58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,58</w:t>
            </w:r>
          </w:p>
        </w:tc>
      </w:tr>
      <w:tr w:rsidR="003A7071"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3A7071" w:rsidRDefault="003A7071">
      <w:pPr>
        <w:sectPr w:rsidR="003A7071" w:rsidSect="004A726A">
          <w:pgSz w:w="11907" w:h="16840"/>
          <w:pgMar w:top="284" w:right="850" w:bottom="650" w:left="596" w:header="720" w:footer="720" w:gutter="0"/>
          <w:cols w:space="708"/>
        </w:sectPr>
      </w:pPr>
    </w:p>
    <w:p w:rsidR="003A7071" w:rsidRDefault="004A726A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3A7071" w:rsidRDefault="003A7071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3A7071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3A7071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A7071">
        <w:trPr>
          <w:cantSplit/>
          <w:trHeight w:hRule="exact" w:val="87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52" w:lineRule="auto"/>
              <w:ind w:left="20" w:right="7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 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55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4" w:lineRule="auto"/>
              <w:ind w:left="20" w:right="9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8" w:lineRule="auto"/>
              <w:ind w:left="20" w:right="7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ь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55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54" w:lineRule="auto"/>
              <w:ind w:left="20" w:right="3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2" w:lineRule="auto"/>
              <w:ind w:left="20" w:right="6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 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4" w:lineRule="auto"/>
              <w:ind w:left="20" w:right="346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2" w:lineRule="auto"/>
              <w:ind w:left="20" w:right="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2" w:lineRule="auto"/>
              <w:ind w:left="20" w:right="39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105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2" w:lineRule="auto"/>
              <w:ind w:left="20" w:right="15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12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1" w:lineRule="auto"/>
              <w:ind w:left="20" w:right="2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proofErr w:type="spellEnd"/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3" w:lineRule="auto"/>
              <w:ind w:left="20" w:right="10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3A7071" w:rsidRDefault="003A7071">
      <w:pPr>
        <w:sectPr w:rsidR="003A7071">
          <w:pgSz w:w="11907" w:h="16840"/>
          <w:pgMar w:top="423" w:right="850" w:bottom="597" w:left="596" w:header="720" w:footer="720" w:gutter="0"/>
          <w:cols w:space="708"/>
        </w:sectPr>
      </w:pPr>
    </w:p>
    <w:p w:rsidR="003A7071" w:rsidRDefault="004A726A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3A7071" w:rsidRDefault="003A7071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3A7071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3A7071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A7071"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10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8" w:lineRule="auto"/>
              <w:ind w:left="20" w:right="-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  <w:p w:rsidR="003A7071" w:rsidRDefault="004A726A">
            <w:pPr>
              <w:spacing w:after="0" w:line="253" w:lineRule="auto"/>
              <w:ind w:left="20" w:right="50" w:firstLine="35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proofErr w:type="spellEnd"/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8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</w:p>
          <w:p w:rsidR="003A7071" w:rsidRDefault="004A726A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8" w:lineRule="auto"/>
              <w:ind w:left="20" w:right="-9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  <w:p w:rsidR="003A7071" w:rsidRDefault="004A726A">
            <w:pPr>
              <w:spacing w:after="0" w:line="258" w:lineRule="auto"/>
              <w:ind w:left="56" w:right="-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 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8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52" w:lineRule="auto"/>
              <w:ind w:left="20" w:right="19" w:firstLine="35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8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</w:p>
          <w:p w:rsidR="003A7071" w:rsidRDefault="004A726A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</w:tr>
      <w:tr w:rsidR="003A7071"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2" w:lineRule="auto"/>
              <w:ind w:left="20" w:right="6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,96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8" w:lineRule="auto"/>
              <w:ind w:left="20" w:right="-17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  <w:p w:rsidR="003A7071" w:rsidRDefault="004A726A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5" w:lineRule="auto"/>
              <w:ind w:left="20" w:right="59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8" w:lineRule="auto"/>
              <w:ind w:left="20" w:right="15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8" w:lineRule="auto"/>
              <w:ind w:left="20" w:right="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71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3" w:lineRule="auto"/>
              <w:ind w:left="20" w:right="49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3A7071" w:rsidRDefault="003A7071">
      <w:pPr>
        <w:sectPr w:rsidR="003A7071">
          <w:pgSz w:w="11907" w:h="16840"/>
          <w:pgMar w:top="423" w:right="850" w:bottom="608" w:left="596" w:header="720" w:footer="720" w:gutter="0"/>
          <w:cols w:space="708"/>
        </w:sectPr>
      </w:pPr>
    </w:p>
    <w:p w:rsidR="003A7071" w:rsidRDefault="004A726A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3A7071" w:rsidRDefault="003A7071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3A7071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3A7071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A7071"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55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4" w:lineRule="auto"/>
              <w:ind w:left="20" w:right="42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3" w:lineRule="auto"/>
              <w:ind w:left="20" w:right="18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3A7071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3A7071"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8" w:lineRule="auto"/>
              <w:ind w:left="20" w:right="38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5" w:lineRule="auto"/>
              <w:ind w:left="20" w:right="17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3A7071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2" w:lineRule="auto"/>
              <w:ind w:left="20" w:right="3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5" w:lineRule="auto"/>
              <w:ind w:left="20" w:right="5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,78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7" w:lineRule="auto"/>
              <w:ind w:left="56" w:right="-19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3A7071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5" w:lineRule="auto"/>
              <w:ind w:left="20" w:right="15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5" w:lineRule="auto"/>
              <w:ind w:left="20" w:right="21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3" w:lineRule="auto"/>
              <w:ind w:left="20" w:right="3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 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,27</w:t>
            </w:r>
          </w:p>
        </w:tc>
      </w:tr>
      <w:tr w:rsidR="003A7071"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,27</w:t>
            </w:r>
          </w:p>
        </w:tc>
      </w:tr>
      <w:tr w:rsidR="003A7071"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,27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,97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8" w:lineRule="auto"/>
              <w:ind w:left="20" w:right="10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3A7071" w:rsidRDefault="003A7071">
      <w:pPr>
        <w:sectPr w:rsidR="003A7071">
          <w:pgSz w:w="11907" w:h="16840"/>
          <w:pgMar w:top="423" w:right="850" w:bottom="1134" w:left="596" w:header="720" w:footer="720" w:gutter="0"/>
          <w:cols w:space="708"/>
        </w:sectPr>
      </w:pPr>
    </w:p>
    <w:p w:rsidR="003A7071" w:rsidRDefault="004A726A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3A7071" w:rsidRDefault="003A7071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3A7071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3A7071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A7071">
        <w:trPr>
          <w:cantSplit/>
          <w:trHeight w:hRule="exact" w:val="104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51" w:lineRule="auto"/>
              <w:ind w:left="20" w:right="3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proofErr w:type="spellEnd"/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,97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,26</w:t>
            </w:r>
          </w:p>
        </w:tc>
      </w:tr>
      <w:tr w:rsidR="003A7071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,82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4" w:lineRule="auto"/>
              <w:ind w:left="20" w:right="5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рафы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осах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3" w:lineRule="auto"/>
              <w:ind w:left="20" w:right="35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ус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,97</w:t>
            </w:r>
          </w:p>
        </w:tc>
      </w:tr>
      <w:tr w:rsidR="003A7071">
        <w:trPr>
          <w:cantSplit/>
          <w:trHeight w:hRule="exact" w:val="55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55" w:lineRule="auto"/>
              <w:ind w:left="20" w:right="16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,26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,26</w:t>
            </w:r>
          </w:p>
        </w:tc>
      </w:tr>
      <w:tr w:rsidR="003A7071"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4" w:lineRule="auto"/>
              <w:ind w:left="20" w:right="2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3A7071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,82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8" w:lineRule="auto"/>
              <w:ind w:left="20" w:right="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5" w:lineRule="auto"/>
              <w:ind w:left="20" w:right="5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рафы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осах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</w:tbl>
    <w:p w:rsidR="003A7071" w:rsidRDefault="003A7071">
      <w:pPr>
        <w:sectPr w:rsidR="003A7071">
          <w:pgSz w:w="11907" w:h="16840"/>
          <w:pgMar w:top="423" w:right="850" w:bottom="825" w:left="596" w:header="720" w:footer="720" w:gutter="0"/>
          <w:cols w:space="708"/>
        </w:sectPr>
      </w:pPr>
    </w:p>
    <w:p w:rsidR="003A7071" w:rsidRDefault="004A726A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3A7071" w:rsidRDefault="003A7071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3A7071"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  <w:proofErr w:type="spellEnd"/>
            <w:proofErr w:type="gramEnd"/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7071" w:rsidRDefault="004A726A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3A7071"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A7071">
        <w:trPr>
          <w:cantSplit/>
          <w:trHeight w:hRule="exact" w:val="53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54" w:lineRule="auto"/>
              <w:ind w:left="20" w:right="-1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2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2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,92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54" w:lineRule="auto"/>
              <w:ind w:left="20" w:right="5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4" w:lineRule="auto"/>
              <w:ind w:left="20" w:right="32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38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8" w:lineRule="auto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3A7071"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3A7071">
        <w:trPr>
          <w:cantSplit/>
          <w:trHeight w:hRule="exact" w:val="3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8" w:lineRule="auto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3A7071">
        <w:trPr>
          <w:cantSplit/>
          <w:trHeight w:hRule="exact" w:val="10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2" w:lineRule="auto"/>
              <w:ind w:left="20" w:right="4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3A7071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5" w:lineRule="auto"/>
              <w:ind w:left="20" w:right="32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2" w:lineRule="auto"/>
              <w:ind w:left="20" w:right="2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 су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9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5" w:lineRule="auto"/>
              <w:ind w:left="20" w:right="32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2" w:lineRule="auto"/>
              <w:ind w:left="20" w:right="10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7" w:lineRule="auto"/>
              <w:ind w:left="-20" w:right="14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зу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57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12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51" w:lineRule="auto"/>
              <w:ind w:left="20" w:right="9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A7071"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58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85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4A726A">
            <w:pPr>
              <w:spacing w:before="40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7071" w:rsidRDefault="003A7071"/>
        </w:tc>
      </w:tr>
    </w:tbl>
    <w:p w:rsidR="004A726A" w:rsidRDefault="004A726A">
      <w:r>
        <w:lastRenderedPageBreak/>
        <w:t>3. Источники финансирования дефицита бюджета</w:t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4A726A" w:rsidTr="00871120">
        <w:trPr>
          <w:trHeight w:val="844"/>
        </w:trPr>
        <w:tc>
          <w:tcPr>
            <w:tcW w:w="2964" w:type="dxa"/>
          </w:tcPr>
          <w:p w:rsidR="004A726A" w:rsidRDefault="004A726A" w:rsidP="00871120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4A726A" w:rsidRDefault="004A726A" w:rsidP="00871120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показателя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17" w:line="247" w:lineRule="auto"/>
              <w:ind w:left="21" w:right="16" w:hanging="1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</w:p>
        </w:tc>
        <w:tc>
          <w:tcPr>
            <w:tcW w:w="1778" w:type="dxa"/>
          </w:tcPr>
          <w:p w:rsidR="004A726A" w:rsidRPr="004A726A" w:rsidRDefault="004A726A" w:rsidP="00871120">
            <w:pPr>
              <w:pStyle w:val="TableParagraph"/>
              <w:spacing w:before="17" w:line="247" w:lineRule="auto"/>
              <w:ind w:left="28" w:right="16"/>
              <w:rPr>
                <w:sz w:val="16"/>
                <w:lang w:val="ru-RU"/>
              </w:rPr>
            </w:pPr>
            <w:r w:rsidRPr="004A726A">
              <w:rPr>
                <w:sz w:val="16"/>
                <w:lang w:val="ru-RU"/>
              </w:rPr>
              <w:t xml:space="preserve">Код источника </w:t>
            </w:r>
            <w:proofErr w:type="spellStart"/>
            <w:proofErr w:type="gramStart"/>
            <w:r w:rsidRPr="004A726A">
              <w:rPr>
                <w:sz w:val="16"/>
                <w:lang w:val="ru-RU"/>
              </w:rPr>
              <w:t>финанси</w:t>
            </w:r>
            <w:proofErr w:type="spellEnd"/>
            <w:r w:rsidRPr="004A726A">
              <w:rPr>
                <w:sz w:val="16"/>
                <w:lang w:val="ru-RU"/>
              </w:rPr>
              <w:t xml:space="preserve">- </w:t>
            </w:r>
            <w:proofErr w:type="spellStart"/>
            <w:r w:rsidRPr="004A726A">
              <w:rPr>
                <w:sz w:val="16"/>
                <w:lang w:val="ru-RU"/>
              </w:rPr>
              <w:t>рования</w:t>
            </w:r>
            <w:proofErr w:type="spellEnd"/>
            <w:proofErr w:type="gramEnd"/>
            <w:r w:rsidRPr="004A726A">
              <w:rPr>
                <w:sz w:val="16"/>
                <w:lang w:val="ru-RU"/>
              </w:rPr>
              <w:t xml:space="preserve"> дефицита</w:t>
            </w:r>
          </w:p>
          <w:p w:rsidR="004A726A" w:rsidRPr="004A726A" w:rsidRDefault="004A726A" w:rsidP="00871120">
            <w:pPr>
              <w:pStyle w:val="TableParagraph"/>
              <w:spacing w:before="0" w:line="247" w:lineRule="auto"/>
              <w:ind w:left="28" w:right="56"/>
              <w:rPr>
                <w:sz w:val="16"/>
                <w:lang w:val="ru-RU"/>
              </w:rPr>
            </w:pPr>
            <w:r w:rsidRPr="004A726A">
              <w:rPr>
                <w:sz w:val="16"/>
                <w:lang w:val="ru-RU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7" w:line="247" w:lineRule="auto"/>
              <w:ind w:left="250" w:hanging="111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Утвержденные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4A726A" w:rsidRDefault="004A726A" w:rsidP="00871120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Исполнено</w:t>
            </w:r>
            <w:proofErr w:type="spellEnd"/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10"/>
              <w:jc w:val="left"/>
              <w:rPr>
                <w:i/>
                <w:sz w:val="17"/>
              </w:rPr>
            </w:pPr>
          </w:p>
          <w:p w:rsidR="004A726A" w:rsidRDefault="004A726A" w:rsidP="00871120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Неисполненные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назначения</w:t>
            </w:r>
            <w:proofErr w:type="spellEnd"/>
          </w:p>
        </w:tc>
      </w:tr>
      <w:tr w:rsidR="004A726A" w:rsidTr="00871120">
        <w:trPr>
          <w:trHeight w:val="246"/>
        </w:trPr>
        <w:tc>
          <w:tcPr>
            <w:tcW w:w="2964" w:type="dxa"/>
          </w:tcPr>
          <w:p w:rsidR="004A726A" w:rsidRDefault="004A726A" w:rsidP="00871120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17"/>
              <w:ind w:left="60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4A726A" w:rsidTr="00871120">
        <w:trPr>
          <w:trHeight w:val="367"/>
        </w:trPr>
        <w:tc>
          <w:tcPr>
            <w:tcW w:w="2964" w:type="dxa"/>
          </w:tcPr>
          <w:p w:rsidR="004A726A" w:rsidRPr="004A726A" w:rsidRDefault="004A726A" w:rsidP="00871120">
            <w:pPr>
              <w:pStyle w:val="TableParagraph"/>
              <w:spacing w:before="18"/>
              <w:ind w:left="18"/>
              <w:jc w:val="left"/>
              <w:rPr>
                <w:b/>
                <w:sz w:val="14"/>
                <w:lang w:val="ru-RU"/>
              </w:rPr>
            </w:pPr>
            <w:r w:rsidRPr="004A726A">
              <w:rPr>
                <w:b/>
                <w:spacing w:val="-5"/>
                <w:sz w:val="14"/>
                <w:lang w:val="ru-RU"/>
              </w:rPr>
              <w:t xml:space="preserve">Источники </w:t>
            </w:r>
            <w:r w:rsidRPr="004A726A">
              <w:rPr>
                <w:b/>
                <w:spacing w:val="-4"/>
                <w:sz w:val="14"/>
                <w:lang w:val="ru-RU"/>
              </w:rPr>
              <w:t xml:space="preserve">финансирования </w:t>
            </w:r>
            <w:r w:rsidRPr="004A726A">
              <w:rPr>
                <w:b/>
                <w:spacing w:val="-3"/>
                <w:sz w:val="14"/>
                <w:lang w:val="ru-RU"/>
              </w:rPr>
              <w:t xml:space="preserve">дефицита </w:t>
            </w:r>
            <w:r w:rsidRPr="004A726A">
              <w:rPr>
                <w:b/>
                <w:sz w:val="14"/>
                <w:lang w:val="ru-RU"/>
              </w:rPr>
              <w:t>бюджета</w:t>
            </w:r>
          </w:p>
          <w:p w:rsidR="004A726A" w:rsidRPr="004A726A" w:rsidRDefault="004A726A" w:rsidP="00871120">
            <w:pPr>
              <w:pStyle w:val="TableParagraph"/>
              <w:spacing w:before="7"/>
              <w:ind w:left="56"/>
              <w:jc w:val="left"/>
              <w:rPr>
                <w:b/>
                <w:sz w:val="14"/>
                <w:lang w:val="ru-RU"/>
              </w:rPr>
            </w:pPr>
            <w:r w:rsidRPr="004A726A">
              <w:rPr>
                <w:b/>
                <w:sz w:val="14"/>
                <w:lang w:val="ru-RU"/>
              </w:rPr>
              <w:t>- всего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18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18"/>
              <w:ind w:left="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18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2 180 000,00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18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1 172 038,15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18"/>
              <w:ind w:left="50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1 007 961,85</w:t>
            </w:r>
          </w:p>
        </w:tc>
      </w:tr>
      <w:tr w:rsidR="004A726A" w:rsidTr="00871120">
        <w:trPr>
          <w:trHeight w:val="297"/>
        </w:trPr>
        <w:tc>
          <w:tcPr>
            <w:tcW w:w="2964" w:type="dxa"/>
          </w:tcPr>
          <w:p w:rsidR="004A726A" w:rsidRDefault="004A726A" w:rsidP="00871120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Изменение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2 180 000,00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1 172 038,15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2"/>
              <w:ind w:left="542"/>
              <w:jc w:val="left"/>
              <w:rPr>
                <w:sz w:val="14"/>
              </w:rPr>
            </w:pPr>
            <w:r>
              <w:rPr>
                <w:sz w:val="14"/>
              </w:rPr>
              <w:t>1 007 961,85</w:t>
            </w:r>
          </w:p>
        </w:tc>
      </w:tr>
      <w:tr w:rsidR="004A726A" w:rsidTr="00871120">
        <w:trPr>
          <w:trHeight w:val="295"/>
        </w:trPr>
        <w:tc>
          <w:tcPr>
            <w:tcW w:w="2964" w:type="dxa"/>
          </w:tcPr>
          <w:p w:rsidR="004A726A" w:rsidRDefault="004A726A" w:rsidP="00871120">
            <w:pPr>
              <w:pStyle w:val="TableParagraph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-48 316 900,00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-5 323 934,59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381"/>
        </w:trPr>
        <w:tc>
          <w:tcPr>
            <w:tcW w:w="2964" w:type="dxa"/>
          </w:tcPr>
          <w:p w:rsidR="004A726A" w:rsidRPr="004A726A" w:rsidRDefault="004A726A" w:rsidP="00871120">
            <w:pPr>
              <w:pStyle w:val="TableParagraph"/>
              <w:spacing w:line="247" w:lineRule="auto"/>
              <w:ind w:left="18" w:right="452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-48 316 900,00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-5 323 934,59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380"/>
        </w:trPr>
        <w:tc>
          <w:tcPr>
            <w:tcW w:w="2964" w:type="dxa"/>
          </w:tcPr>
          <w:p w:rsidR="004A726A" w:rsidRPr="004A726A" w:rsidRDefault="004A726A" w:rsidP="00871120">
            <w:pPr>
              <w:pStyle w:val="TableParagraph"/>
              <w:spacing w:line="160" w:lineRule="atLeast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-48 316 900,00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-5 323 934,59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293"/>
        </w:trPr>
        <w:tc>
          <w:tcPr>
            <w:tcW w:w="2964" w:type="dxa"/>
          </w:tcPr>
          <w:p w:rsidR="004A726A" w:rsidRDefault="004A726A" w:rsidP="00871120">
            <w:pPr>
              <w:pStyle w:val="TableParagraph"/>
              <w:spacing w:before="33"/>
              <w:ind w:left="18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Увеличение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остатков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средств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бюджетов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3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33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3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-48 316 900,00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3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-5 323 934,59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3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294"/>
        </w:trPr>
        <w:tc>
          <w:tcPr>
            <w:tcW w:w="2964" w:type="dxa"/>
          </w:tcPr>
          <w:p w:rsidR="004A726A" w:rsidRPr="004A726A" w:rsidRDefault="004A726A" w:rsidP="00871120">
            <w:pPr>
              <w:pStyle w:val="TableParagraph"/>
              <w:spacing w:before="34"/>
              <w:ind w:left="18"/>
              <w:jc w:val="left"/>
              <w:rPr>
                <w:b/>
                <w:sz w:val="14"/>
                <w:lang w:val="ru-RU"/>
              </w:rPr>
            </w:pPr>
            <w:r w:rsidRPr="004A726A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4A726A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4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34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-48 316 900,00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-5 323 934,59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4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383"/>
        </w:trPr>
        <w:tc>
          <w:tcPr>
            <w:tcW w:w="2964" w:type="dxa"/>
          </w:tcPr>
          <w:p w:rsidR="004A726A" w:rsidRPr="004A726A" w:rsidRDefault="004A726A" w:rsidP="00871120">
            <w:pPr>
              <w:pStyle w:val="TableParagraph"/>
              <w:spacing w:before="35" w:line="160" w:lineRule="atLeast"/>
              <w:ind w:left="56" w:hanging="38"/>
              <w:jc w:val="left"/>
              <w:rPr>
                <w:b/>
                <w:sz w:val="14"/>
                <w:lang w:val="ru-RU"/>
              </w:rPr>
            </w:pPr>
            <w:r w:rsidRPr="004A726A">
              <w:rPr>
                <w:b/>
                <w:spacing w:val="-4"/>
                <w:sz w:val="14"/>
                <w:lang w:val="ru-RU"/>
              </w:rPr>
              <w:t xml:space="preserve">Увеличение прочих остатков </w:t>
            </w:r>
            <w:r w:rsidRPr="004A726A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4A726A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5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35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5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-48 316 900,00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5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-5 323 934,59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5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715"/>
        </w:trPr>
        <w:tc>
          <w:tcPr>
            <w:tcW w:w="2964" w:type="dxa"/>
          </w:tcPr>
          <w:p w:rsidR="004A726A" w:rsidRPr="004A726A" w:rsidRDefault="004A726A" w:rsidP="00871120">
            <w:pPr>
              <w:pStyle w:val="TableParagraph"/>
              <w:spacing w:line="247" w:lineRule="auto"/>
              <w:ind w:left="18" w:right="103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Увеличение</w:t>
            </w:r>
            <w:r w:rsidRPr="004A726A">
              <w:rPr>
                <w:spacing w:val="-12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прочих</w:t>
            </w:r>
            <w:r w:rsidRPr="004A726A">
              <w:rPr>
                <w:spacing w:val="-13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остатков</w:t>
            </w:r>
            <w:r w:rsidRPr="004A726A">
              <w:rPr>
                <w:spacing w:val="-12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денежных</w:t>
            </w:r>
            <w:r w:rsidRPr="004A726A">
              <w:rPr>
                <w:spacing w:val="-14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средств бюджетов внутригородских</w:t>
            </w:r>
            <w:r w:rsidRPr="004A726A">
              <w:rPr>
                <w:spacing w:val="-18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муниципальных</w:t>
            </w:r>
          </w:p>
          <w:p w:rsidR="004A726A" w:rsidRPr="004A726A" w:rsidRDefault="004A726A" w:rsidP="00871120">
            <w:pPr>
              <w:pStyle w:val="TableParagraph"/>
              <w:spacing w:before="2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образований</w:t>
            </w:r>
            <w:r w:rsidRPr="004A726A">
              <w:rPr>
                <w:spacing w:val="-16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городов</w:t>
            </w:r>
            <w:r w:rsidRPr="004A726A">
              <w:rPr>
                <w:spacing w:val="-16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федерального</w:t>
            </w:r>
            <w:r w:rsidRPr="004A726A">
              <w:rPr>
                <w:spacing w:val="-16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значения</w:t>
            </w:r>
          </w:p>
          <w:p w:rsidR="004A726A" w:rsidRPr="004A726A" w:rsidRDefault="004A726A" w:rsidP="00871120">
            <w:pPr>
              <w:pStyle w:val="TableParagraph"/>
              <w:spacing w:before="6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Москвы и Санкт-Петербурга,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-48 316 900,00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-5 323 934,59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294"/>
        </w:trPr>
        <w:tc>
          <w:tcPr>
            <w:tcW w:w="2964" w:type="dxa"/>
          </w:tcPr>
          <w:p w:rsidR="004A726A" w:rsidRDefault="004A726A" w:rsidP="00871120">
            <w:pPr>
              <w:pStyle w:val="TableParagraph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Уменьшение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50 496 900,00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6 495 972,74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383"/>
        </w:trPr>
        <w:tc>
          <w:tcPr>
            <w:tcW w:w="2964" w:type="dxa"/>
          </w:tcPr>
          <w:p w:rsidR="004A726A" w:rsidRPr="004A726A" w:rsidRDefault="004A726A" w:rsidP="00871120">
            <w:pPr>
              <w:pStyle w:val="TableParagraph"/>
              <w:spacing w:before="32" w:line="247" w:lineRule="auto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32"/>
              <w:ind w:left="28" w:right="12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50 496 900,00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6 495 972,74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2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381"/>
        </w:trPr>
        <w:tc>
          <w:tcPr>
            <w:tcW w:w="2964" w:type="dxa"/>
          </w:tcPr>
          <w:p w:rsidR="004A726A" w:rsidRPr="004A726A" w:rsidRDefault="004A726A" w:rsidP="00871120">
            <w:pPr>
              <w:pStyle w:val="TableParagraph"/>
              <w:spacing w:line="247" w:lineRule="auto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50 496 900,00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6 495 972,74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292"/>
        </w:trPr>
        <w:tc>
          <w:tcPr>
            <w:tcW w:w="2964" w:type="dxa"/>
          </w:tcPr>
          <w:p w:rsidR="004A726A" w:rsidRDefault="004A726A" w:rsidP="00871120">
            <w:pPr>
              <w:pStyle w:val="TableParagraph"/>
              <w:spacing w:before="32"/>
              <w:ind w:left="18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Уменьшение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остатков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средств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бюджетов</w:t>
            </w:r>
            <w:proofErr w:type="spellEnd"/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2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32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50 496 900,00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2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6 495 972,74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2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383"/>
        </w:trPr>
        <w:tc>
          <w:tcPr>
            <w:tcW w:w="2964" w:type="dxa"/>
          </w:tcPr>
          <w:p w:rsidR="004A726A" w:rsidRPr="004A726A" w:rsidRDefault="004A726A" w:rsidP="00871120">
            <w:pPr>
              <w:pStyle w:val="TableParagraph"/>
              <w:spacing w:before="34" w:line="160" w:lineRule="atLeast"/>
              <w:ind w:left="18" w:right="601"/>
              <w:jc w:val="left"/>
              <w:rPr>
                <w:b/>
                <w:sz w:val="14"/>
                <w:lang w:val="ru-RU"/>
              </w:rPr>
            </w:pPr>
            <w:r w:rsidRPr="004A726A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4A726A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4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34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4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50 496 900,00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4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6 495 972,74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4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381"/>
        </w:trPr>
        <w:tc>
          <w:tcPr>
            <w:tcW w:w="2964" w:type="dxa"/>
          </w:tcPr>
          <w:p w:rsidR="004A726A" w:rsidRPr="004A726A" w:rsidRDefault="004A726A" w:rsidP="00871120">
            <w:pPr>
              <w:pStyle w:val="TableParagraph"/>
              <w:spacing w:before="32" w:line="160" w:lineRule="atLeast"/>
              <w:ind w:left="18" w:right="452"/>
              <w:jc w:val="left"/>
              <w:rPr>
                <w:b/>
                <w:sz w:val="14"/>
                <w:lang w:val="ru-RU"/>
              </w:rPr>
            </w:pPr>
            <w:r w:rsidRPr="004A726A">
              <w:rPr>
                <w:b/>
                <w:spacing w:val="-4"/>
                <w:sz w:val="14"/>
                <w:lang w:val="ru-RU"/>
              </w:rPr>
              <w:t xml:space="preserve">Уменьшение прочих остатков </w:t>
            </w:r>
            <w:r w:rsidRPr="004A726A">
              <w:rPr>
                <w:b/>
                <w:spacing w:val="-3"/>
                <w:sz w:val="14"/>
                <w:lang w:val="ru-RU"/>
              </w:rPr>
              <w:t xml:space="preserve">денежных </w:t>
            </w:r>
            <w:r w:rsidRPr="004A726A">
              <w:rPr>
                <w:b/>
                <w:sz w:val="14"/>
                <w:lang w:val="ru-RU"/>
              </w:rPr>
              <w:t>средств бюджетов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2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32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1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50 496 900,00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2"/>
              <w:ind w:right="1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6 495 972,74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2"/>
              <w:ind w:left="27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4A726A" w:rsidTr="00871120">
        <w:trPr>
          <w:trHeight w:val="717"/>
        </w:trPr>
        <w:tc>
          <w:tcPr>
            <w:tcW w:w="2964" w:type="dxa"/>
          </w:tcPr>
          <w:p w:rsidR="004A726A" w:rsidRPr="004A726A" w:rsidRDefault="004A726A" w:rsidP="00871120">
            <w:pPr>
              <w:pStyle w:val="TableParagraph"/>
              <w:spacing w:before="32" w:line="247" w:lineRule="auto"/>
              <w:ind w:left="18" w:right="47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Уменьшение</w:t>
            </w:r>
            <w:r w:rsidRPr="004A726A">
              <w:rPr>
                <w:spacing w:val="-11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прочих</w:t>
            </w:r>
            <w:r w:rsidRPr="004A726A">
              <w:rPr>
                <w:spacing w:val="-13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остатков</w:t>
            </w:r>
            <w:r w:rsidRPr="004A726A">
              <w:rPr>
                <w:spacing w:val="-12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денежных</w:t>
            </w:r>
            <w:r w:rsidRPr="004A726A">
              <w:rPr>
                <w:spacing w:val="-13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средств бюджетов внутригородских</w:t>
            </w:r>
            <w:r w:rsidRPr="004A726A">
              <w:rPr>
                <w:spacing w:val="-16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муниципальных</w:t>
            </w:r>
          </w:p>
          <w:p w:rsidR="004A726A" w:rsidRPr="004A726A" w:rsidRDefault="004A726A" w:rsidP="00871120">
            <w:pPr>
              <w:pStyle w:val="TableParagraph"/>
              <w:spacing w:before="2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образований</w:t>
            </w:r>
            <w:r w:rsidRPr="004A726A">
              <w:rPr>
                <w:spacing w:val="-16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городов</w:t>
            </w:r>
            <w:r w:rsidRPr="004A726A">
              <w:rPr>
                <w:spacing w:val="-16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федерального</w:t>
            </w:r>
            <w:r w:rsidRPr="004A726A">
              <w:rPr>
                <w:spacing w:val="-16"/>
                <w:sz w:val="14"/>
                <w:lang w:val="ru-RU"/>
              </w:rPr>
              <w:t xml:space="preserve"> </w:t>
            </w:r>
            <w:r w:rsidRPr="004A726A">
              <w:rPr>
                <w:sz w:val="14"/>
                <w:lang w:val="ru-RU"/>
              </w:rPr>
              <w:t>значения</w:t>
            </w:r>
          </w:p>
          <w:p w:rsidR="004A726A" w:rsidRPr="004A726A" w:rsidRDefault="004A726A" w:rsidP="00871120">
            <w:pPr>
              <w:pStyle w:val="TableParagraph"/>
              <w:spacing w:before="6"/>
              <w:ind w:left="18"/>
              <w:jc w:val="left"/>
              <w:rPr>
                <w:sz w:val="14"/>
                <w:lang w:val="ru-RU"/>
              </w:rPr>
            </w:pPr>
            <w:r w:rsidRPr="004A726A">
              <w:rPr>
                <w:sz w:val="14"/>
                <w:lang w:val="ru-RU"/>
              </w:rPr>
              <w:t>Москвы и Санкт-Петербурга</w:t>
            </w:r>
          </w:p>
        </w:tc>
        <w:tc>
          <w:tcPr>
            <w:tcW w:w="396" w:type="dxa"/>
          </w:tcPr>
          <w:p w:rsidR="004A726A" w:rsidRDefault="004A726A" w:rsidP="00871120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4A726A" w:rsidRDefault="004A726A" w:rsidP="00871120">
            <w:pPr>
              <w:pStyle w:val="TableParagraph"/>
              <w:spacing w:before="32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4A726A" w:rsidRDefault="004A726A" w:rsidP="00871120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50 496 900,00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6 495 972,74</w:t>
            </w:r>
          </w:p>
        </w:tc>
        <w:tc>
          <w:tcPr>
            <w:tcW w:w="1284" w:type="dxa"/>
          </w:tcPr>
          <w:p w:rsidR="004A726A" w:rsidRDefault="004A726A" w:rsidP="00871120">
            <w:pPr>
              <w:pStyle w:val="TableParagraph"/>
              <w:spacing w:before="32"/>
              <w:ind w:left="329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4A726A" w:rsidRDefault="004A726A"/>
    <w:p w:rsidR="004A726A" w:rsidRDefault="004A726A" w:rsidP="004A726A">
      <w:pPr>
        <w:pStyle w:val="a3"/>
        <w:tabs>
          <w:tab w:val="left" w:pos="2591"/>
          <w:tab w:val="left" w:pos="4769"/>
        </w:tabs>
        <w:spacing w:before="92"/>
      </w:pPr>
      <w:r>
        <w:t>Руководитель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726A" w:rsidRDefault="004A726A" w:rsidP="004A726A">
      <w:pPr>
        <w:pStyle w:val="a3"/>
        <w:tabs>
          <w:tab w:val="left" w:pos="2852"/>
        </w:tabs>
        <w:ind w:left="1583"/>
      </w:pPr>
      <w:r>
        <w:t>(подпись)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1"/>
        </w:rPr>
        <w:t xml:space="preserve"> </w:t>
      </w:r>
      <w:r>
        <w:t>подписи)</w:t>
      </w:r>
    </w:p>
    <w:p w:rsidR="004A726A" w:rsidRDefault="004A726A" w:rsidP="004A726A">
      <w:pPr>
        <w:pStyle w:val="a3"/>
        <w:tabs>
          <w:tab w:val="left" w:pos="6992"/>
        </w:tabs>
        <w:spacing w:before="43"/>
      </w:pPr>
      <w:r>
        <w:rPr>
          <w:w w:val="95"/>
        </w:rPr>
        <w:t>Руководитель финансово-экономической службы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726A" w:rsidRDefault="004A726A" w:rsidP="004A726A">
      <w:pPr>
        <w:pStyle w:val="a3"/>
        <w:tabs>
          <w:tab w:val="left" w:pos="5306"/>
        </w:tabs>
        <w:ind w:left="4078"/>
      </w:pPr>
      <w:r>
        <w:t>(подпись)</w:t>
      </w:r>
      <w:proofErr w:type="gramStart"/>
      <w:r>
        <w:tab/>
        <w:t>(</w:t>
      </w:r>
      <w:proofErr w:type="gramEnd"/>
      <w:r>
        <w:t>расшифровка</w:t>
      </w:r>
      <w:r>
        <w:rPr>
          <w:spacing w:val="-1"/>
        </w:rPr>
        <w:t xml:space="preserve"> </w:t>
      </w:r>
      <w:r>
        <w:t>подписи)</w:t>
      </w:r>
    </w:p>
    <w:p w:rsidR="004A726A" w:rsidRDefault="004A726A" w:rsidP="004A726A">
      <w:pPr>
        <w:pStyle w:val="a3"/>
        <w:tabs>
          <w:tab w:val="left" w:pos="2801"/>
          <w:tab w:val="left" w:pos="4778"/>
        </w:tabs>
        <w:spacing w:before="43"/>
      </w:pPr>
      <w:r>
        <w:t>Главный</w:t>
      </w:r>
      <w:r>
        <w:rPr>
          <w:spacing w:val="-23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A726A" w:rsidRDefault="004A726A" w:rsidP="004820F6">
      <w:pPr>
        <w:pStyle w:val="a3"/>
        <w:tabs>
          <w:tab w:val="left" w:pos="845"/>
          <w:tab w:val="left" w:pos="2192"/>
          <w:tab w:val="left" w:pos="2683"/>
          <w:tab w:val="left" w:pos="2972"/>
        </w:tabs>
        <w:spacing w:line="491" w:lineRule="auto"/>
        <w:ind w:right="4937" w:firstLine="1649"/>
      </w:pPr>
      <w:r>
        <w:t>(подпись)</w:t>
      </w:r>
      <w:r>
        <w:tab/>
      </w:r>
      <w:r>
        <w:tab/>
        <w:t>(расшифровка</w:t>
      </w:r>
      <w:r>
        <w:rPr>
          <w:spacing w:val="-11"/>
        </w:rPr>
        <w:t xml:space="preserve"> </w:t>
      </w:r>
      <w:r>
        <w:t>подписи) 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bookmarkStart w:id="0" w:name="_GoBack"/>
      <w:bookmarkEnd w:id="0"/>
    </w:p>
    <w:p w:rsidR="004A726A" w:rsidRDefault="004A726A"/>
    <w:p w:rsidR="004A726A" w:rsidRDefault="004A726A"/>
    <w:p w:rsidR="004A726A" w:rsidRDefault="004A726A"/>
    <w:p w:rsidR="004A726A" w:rsidRDefault="004A726A"/>
    <w:p w:rsidR="004A726A" w:rsidRDefault="004A726A"/>
    <w:p w:rsidR="004A726A" w:rsidRDefault="004A726A"/>
    <w:p w:rsidR="004A726A" w:rsidRDefault="004A726A"/>
    <w:p w:rsidR="004A726A" w:rsidRDefault="004A726A"/>
    <w:p w:rsidR="004A726A" w:rsidRDefault="004A726A"/>
    <w:sectPr w:rsidR="004A726A">
      <w:pgSz w:w="11907" w:h="16840"/>
      <w:pgMar w:top="423" w:right="850" w:bottom="986" w:left="59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7071"/>
    <w:rsid w:val="003A7071"/>
    <w:rsid w:val="004820F6"/>
    <w:rsid w:val="004A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60A3AA-27DF-4A1D-8E63-411DA7B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26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72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A726A"/>
    <w:rPr>
      <w:rFonts w:ascii="Times New Roman" w:eastAsia="Times New Roman" w:hAnsi="Times New Roman" w:cs="Times New Roman"/>
      <w:sz w:val="20"/>
      <w:szCs w:val="20"/>
      <w:lang w:bidi="ru-RU"/>
    </w:rPr>
  </w:style>
  <w:style w:type="paragraph" w:customStyle="1" w:styleId="TableParagraph">
    <w:name w:val="Table Paragraph"/>
    <w:basedOn w:val="a"/>
    <w:uiPriority w:val="1"/>
    <w:qFormat/>
    <w:rsid w:val="004A726A"/>
    <w:pPr>
      <w:widowControl w:val="0"/>
      <w:autoSpaceDE w:val="0"/>
      <w:autoSpaceDN w:val="0"/>
      <w:spacing w:before="31" w:after="0" w:line="240" w:lineRule="auto"/>
      <w:jc w:val="center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5979</Words>
  <Characters>34084</Characters>
  <Application>Microsoft Office Word</Application>
  <DocSecurity>0</DocSecurity>
  <Lines>284</Lines>
  <Paragraphs>79</Paragraphs>
  <ScaleCrop>false</ScaleCrop>
  <Company/>
  <LinksUpToDate>false</LinksUpToDate>
  <CharactersWithSpaces>39984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2018-03-12T08:37:00Z</dcterms:created>
  <dcterms:modified xsi:type="dcterms:W3CDTF">2018-03-12T08:46:00Z</dcterms:modified>
</cp:coreProperties>
</file>