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F6" w:rsidRDefault="00EF1763">
      <w:pPr>
        <w:spacing w:before="74"/>
        <w:ind w:left="8220"/>
        <w:rPr>
          <w:sz w:val="16"/>
        </w:rPr>
      </w:pPr>
      <w:r>
        <w:rPr>
          <w:sz w:val="16"/>
        </w:rPr>
        <w:t>Приложение</w:t>
      </w:r>
    </w:p>
    <w:p w:rsidR="002870F6" w:rsidRDefault="00EF1763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2870F6" w:rsidRDefault="00EF1763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870F6" w:rsidRDefault="002870F6">
      <w:pPr>
        <w:pStyle w:val="a3"/>
        <w:spacing w:before="1"/>
        <w:rPr>
          <w:sz w:val="16"/>
        </w:rPr>
      </w:pPr>
    </w:p>
    <w:p w:rsidR="002870F6" w:rsidRDefault="00EF1763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2870F6" w:rsidRDefault="00ED3034">
      <w:pPr>
        <w:pStyle w:val="a3"/>
        <w:spacing w:before="1"/>
        <w:ind w:left="2565" w:right="2575"/>
        <w:jc w:val="center"/>
      </w:pPr>
      <w:r>
        <w:t>на 1 ок</w:t>
      </w:r>
      <w:r w:rsidR="00EF1763">
        <w:t>тября 2017 г.</w:t>
      </w:r>
    </w:p>
    <w:p w:rsidR="002870F6" w:rsidRDefault="002870F6">
      <w:pPr>
        <w:pStyle w:val="a3"/>
        <w:spacing w:before="3"/>
      </w:pPr>
    </w:p>
    <w:p w:rsidR="002870F6" w:rsidRDefault="002870F6">
      <w:pPr>
        <w:sectPr w:rsidR="002870F6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2870F6" w:rsidRDefault="002870F6">
      <w:pPr>
        <w:pStyle w:val="a3"/>
        <w:rPr>
          <w:sz w:val="22"/>
        </w:rPr>
      </w:pPr>
    </w:p>
    <w:p w:rsidR="002870F6" w:rsidRDefault="002870F6">
      <w:pPr>
        <w:pStyle w:val="a3"/>
        <w:rPr>
          <w:sz w:val="22"/>
        </w:rPr>
      </w:pPr>
    </w:p>
    <w:p w:rsidR="002870F6" w:rsidRDefault="00EF1763">
      <w:pPr>
        <w:pStyle w:val="a3"/>
        <w:spacing w:before="155" w:line="244" w:lineRule="auto"/>
        <w:ind w:left="135" w:right="33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2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19"/>
        </w:rPr>
        <w:t xml:space="preserve"> </w:t>
      </w:r>
      <w:r>
        <w:t>Репино</w:t>
      </w:r>
    </w:p>
    <w:p w:rsidR="002870F6" w:rsidRDefault="00EF1763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2870F6" w:rsidRDefault="00EF1763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2870F6" w:rsidRDefault="00EF1763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2870F6" w:rsidRDefault="00EF1763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2870F6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7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2870F6">
                    <w:trPr>
                      <w:trHeight w:val="278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2870F6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8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01/10/17</w:t>
                        </w:r>
                      </w:p>
                    </w:tc>
                  </w:tr>
                  <w:tr w:rsidR="002870F6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2870F6" w:rsidRDefault="002870F6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2870F6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6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2870F6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2870F6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870F6" w:rsidRDefault="00EF1763">
                        <w:pPr>
                          <w:pStyle w:val="TableParagraph"/>
                          <w:spacing w:before="16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2870F6" w:rsidRDefault="002870F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 ОКПО Глава по</w:t>
      </w:r>
      <w:r>
        <w:rPr>
          <w:spacing w:val="-17"/>
        </w:rPr>
        <w:t xml:space="preserve"> </w:t>
      </w:r>
      <w:r>
        <w:t>БК</w:t>
      </w:r>
    </w:p>
    <w:p w:rsidR="002870F6" w:rsidRDefault="00EF1763">
      <w:pPr>
        <w:pStyle w:val="a3"/>
        <w:spacing w:line="229" w:lineRule="exact"/>
        <w:ind w:left="108" w:right="1865"/>
        <w:jc w:val="center"/>
      </w:pPr>
      <w:r>
        <w:t>по ОКТМО</w:t>
      </w:r>
    </w:p>
    <w:p w:rsidR="002870F6" w:rsidRDefault="002870F6">
      <w:pPr>
        <w:spacing w:line="229" w:lineRule="exact"/>
        <w:jc w:val="center"/>
        <w:sectPr w:rsidR="002870F6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2870F6" w:rsidRDefault="00EF1763">
      <w:pPr>
        <w:pStyle w:val="a3"/>
        <w:spacing w:before="54"/>
        <w:ind w:left="135"/>
      </w:pPr>
      <w:r>
        <w:t>Единица измерения: руб.</w:t>
      </w:r>
    </w:p>
    <w:p w:rsidR="002870F6" w:rsidRDefault="00EF1763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2870F6" w:rsidRDefault="002870F6">
      <w:pPr>
        <w:spacing w:before="53"/>
        <w:ind w:right="155"/>
        <w:jc w:val="right"/>
        <w:rPr>
          <w:i/>
          <w:sz w:val="20"/>
        </w:rPr>
      </w:pPr>
    </w:p>
    <w:p w:rsidR="002870F6" w:rsidRDefault="002870F6">
      <w:pPr>
        <w:jc w:val="right"/>
        <w:rPr>
          <w:sz w:val="20"/>
        </w:rPr>
        <w:sectPr w:rsidR="002870F6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2870F6" w:rsidRDefault="002870F6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870F6">
        <w:trPr>
          <w:trHeight w:val="645"/>
        </w:trPr>
        <w:tc>
          <w:tcPr>
            <w:tcW w:w="4446" w:type="dxa"/>
          </w:tcPr>
          <w:p w:rsidR="002870F6" w:rsidRDefault="002870F6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870F6" w:rsidRDefault="00EF1763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870F6" w:rsidRDefault="002870F6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870F6" w:rsidRDefault="00EF1763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870F6">
        <w:trPr>
          <w:trHeight w:val="244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5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870F6">
        <w:trPr>
          <w:trHeight w:val="278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15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48 157 600,00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27 198 219,28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22 312 410,49</w:t>
            </w:r>
          </w:p>
        </w:tc>
      </w:tr>
      <w:tr w:rsidR="002870F6">
        <w:trPr>
          <w:trHeight w:val="295"/>
        </w:trPr>
        <w:tc>
          <w:tcPr>
            <w:tcW w:w="4446" w:type="dxa"/>
          </w:tcPr>
          <w:p w:rsidR="002870F6" w:rsidRDefault="00EF176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35 715 100,00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24 489 086,31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12 579 043,46</w:t>
            </w:r>
          </w:p>
        </w:tc>
      </w:tr>
      <w:tr w:rsidR="002870F6">
        <w:trPr>
          <w:trHeight w:val="294"/>
        </w:trPr>
        <w:tc>
          <w:tcPr>
            <w:tcW w:w="4446" w:type="dxa"/>
          </w:tcPr>
          <w:p w:rsidR="002870F6" w:rsidRDefault="00EF176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7 307 600,00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7 505 496,58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1 097 633,19</w:t>
            </w:r>
          </w:p>
        </w:tc>
      </w:tr>
      <w:tr w:rsidR="002870F6">
        <w:trPr>
          <w:trHeight w:val="383"/>
        </w:trPr>
        <w:tc>
          <w:tcPr>
            <w:tcW w:w="4446" w:type="dxa"/>
          </w:tcPr>
          <w:p w:rsidR="002870F6" w:rsidRDefault="00EF1763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6 852 200,00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6 806 218,26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1 097 633,19</w:t>
            </w:r>
          </w:p>
        </w:tc>
      </w:tr>
      <w:tr w:rsidR="002870F6">
        <w:trPr>
          <w:trHeight w:val="383"/>
        </w:trPr>
        <w:tc>
          <w:tcPr>
            <w:tcW w:w="4446" w:type="dxa"/>
          </w:tcPr>
          <w:p w:rsidR="002870F6" w:rsidRDefault="00EF1763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2 793 000,00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3 927 493,59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715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2870F6" w:rsidRDefault="00EF176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2 961 566,81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1 097 633,19</w:t>
            </w:r>
          </w:p>
        </w:tc>
      </w:tr>
      <w:tr w:rsidR="002870F6">
        <w:trPr>
          <w:trHeight w:val="378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28"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8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2870F6">
        <w:trPr>
          <w:trHeight w:val="297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653 278,32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294"/>
        </w:trPr>
        <w:tc>
          <w:tcPr>
            <w:tcW w:w="4446" w:type="dxa"/>
          </w:tcPr>
          <w:p w:rsidR="002870F6" w:rsidRDefault="00EF176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653 172,29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381"/>
        </w:trPr>
        <w:tc>
          <w:tcPr>
            <w:tcW w:w="4446" w:type="dxa"/>
          </w:tcPr>
          <w:p w:rsidR="002870F6" w:rsidRDefault="00EF1763">
            <w:pPr>
              <w:pStyle w:val="TableParagraph"/>
              <w:tabs>
                <w:tab w:val="left" w:pos="2460"/>
              </w:tabs>
              <w:spacing w:before="30" w:line="160" w:lineRule="atLeast"/>
              <w:ind w:left="18" w:right="33"/>
              <w:jc w:val="left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вмененный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 налоговые периоды,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истекшие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</w:rPr>
              <w:tab/>
              <w:t>1 января 2011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2870F6">
        <w:trPr>
          <w:trHeight w:val="380"/>
        </w:trPr>
        <w:tc>
          <w:tcPr>
            <w:tcW w:w="4446" w:type="dxa"/>
          </w:tcPr>
          <w:p w:rsidR="002870F6" w:rsidRDefault="00EF1763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549"/>
        </w:trPr>
        <w:tc>
          <w:tcPr>
            <w:tcW w:w="4446" w:type="dxa"/>
          </w:tcPr>
          <w:p w:rsidR="002870F6" w:rsidRDefault="00EF176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2870F6" w:rsidRDefault="00EF1763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382"/>
        </w:trPr>
        <w:tc>
          <w:tcPr>
            <w:tcW w:w="4446" w:type="dxa"/>
          </w:tcPr>
          <w:p w:rsidR="002870F6" w:rsidRDefault="00EF1763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</w:t>
            </w:r>
            <w:r>
              <w:rPr>
                <w:spacing w:val="-3"/>
                <w:sz w:val="14"/>
              </w:rPr>
              <w:t xml:space="preserve">ИСПОЛЬЗОВАНИЯ ИМУЩЕСТВА, </w:t>
            </w:r>
            <w:r>
              <w:rPr>
                <w:sz w:val="14"/>
              </w:rPr>
              <w:t xml:space="preserve">НАХОДЯЩЕГОСЯ В ГОСУДАРСТВЕННОЙ И </w:t>
            </w:r>
            <w:r>
              <w:rPr>
                <w:spacing w:val="-3"/>
                <w:sz w:val="14"/>
              </w:rPr>
              <w:t xml:space="preserve">МУНИЦИПАЛЬНОЙ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16 841 808,57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10 563 691,43</w:t>
            </w:r>
          </w:p>
        </w:tc>
      </w:tr>
      <w:tr w:rsidR="002870F6">
        <w:trPr>
          <w:trHeight w:val="716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 w:line="249" w:lineRule="auto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2870F6" w:rsidRDefault="00EF176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также имущества государственных и муниципальных унитарных пр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16 841 808,57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10 563 691,43</w:t>
            </w:r>
          </w:p>
        </w:tc>
      </w:tr>
      <w:tr w:rsidR="002870F6">
        <w:trPr>
          <w:trHeight w:val="715"/>
        </w:trPr>
        <w:tc>
          <w:tcPr>
            <w:tcW w:w="4446" w:type="dxa"/>
          </w:tcPr>
          <w:p w:rsidR="002870F6" w:rsidRDefault="00EF1763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2870F6" w:rsidRDefault="00EF176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16 841 808,57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10 563 691,43</w:t>
            </w:r>
          </w:p>
        </w:tc>
      </w:tr>
      <w:tr w:rsidR="002870F6">
        <w:trPr>
          <w:trHeight w:val="714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2870F6" w:rsidRDefault="00EF1763">
            <w:pPr>
              <w:pStyle w:val="TableParagraph"/>
              <w:spacing w:before="6" w:line="247" w:lineRule="auto"/>
              <w:ind w:left="18" w:right="135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условиях, подлежащие</w:t>
            </w:r>
          </w:p>
          <w:p w:rsidR="002870F6" w:rsidRDefault="00EF1763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16 841 808,57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10 563 691,43</w:t>
            </w:r>
          </w:p>
        </w:tc>
      </w:tr>
      <w:tr w:rsidR="002870F6">
        <w:trPr>
          <w:trHeight w:val="381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 w:line="160" w:lineRule="atLeast"/>
              <w:ind w:left="18" w:right="812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297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381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715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2870F6" w:rsidRDefault="00EF1763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2870F6" w:rsidRDefault="00EF1763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295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34 281,16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917 718,84</w:t>
            </w:r>
          </w:p>
        </w:tc>
      </w:tr>
      <w:tr w:rsidR="002870F6">
        <w:trPr>
          <w:trHeight w:val="549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2870F6" w:rsidRDefault="00EF1763">
            <w:pPr>
              <w:pStyle w:val="TableParagraph"/>
              <w:spacing w:before="6" w:line="160" w:lineRule="atLeast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2870F6">
        <w:trPr>
          <w:trHeight w:val="380"/>
        </w:trPr>
        <w:tc>
          <w:tcPr>
            <w:tcW w:w="4446" w:type="dxa"/>
          </w:tcPr>
          <w:p w:rsidR="002870F6" w:rsidRDefault="00EF1763">
            <w:pPr>
              <w:pStyle w:val="TableParagraph"/>
              <w:spacing w:before="30" w:line="160" w:lineRule="atLeast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870F6" w:rsidRDefault="00EF176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3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</w:tbl>
    <w:p w:rsidR="002870F6" w:rsidRDefault="002870F6">
      <w:pPr>
        <w:jc w:val="right"/>
        <w:rPr>
          <w:sz w:val="14"/>
        </w:rPr>
        <w:sectPr w:rsidR="002870F6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2870F6" w:rsidRDefault="00EF1763">
      <w:pPr>
        <w:tabs>
          <w:tab w:val="right" w:pos="10570"/>
        </w:tabs>
        <w:spacing w:before="75" w:after="34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2870F6">
        <w:trPr>
          <w:trHeight w:val="645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2870F6" w:rsidRDefault="002870F6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870F6" w:rsidRDefault="00EF1763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870F6">
        <w:trPr>
          <w:trHeight w:val="244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6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870F6">
        <w:trPr>
          <w:trHeight w:val="534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18"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2870F6" w:rsidRDefault="00EF1763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1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18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1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18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  <w:tr w:rsidR="002870F6">
        <w:trPr>
          <w:trHeight w:val="717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2870F6" w:rsidRDefault="00EF1763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3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3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2870F6">
        <w:trPr>
          <w:trHeight w:val="714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2870F6" w:rsidRDefault="00EF1763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2870F6">
        <w:trPr>
          <w:trHeight w:val="298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2 709 132,97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9 733 367,03</w:t>
            </w:r>
          </w:p>
        </w:tc>
      </w:tr>
      <w:tr w:rsidR="002870F6">
        <w:trPr>
          <w:trHeight w:val="380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29" w:line="247" w:lineRule="auto"/>
              <w:ind w:left="19" w:right="467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2 709 132,97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9 733 367,03</w:t>
            </w:r>
          </w:p>
        </w:tc>
      </w:tr>
      <w:tr w:rsidR="002870F6">
        <w:trPr>
          <w:trHeight w:val="546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29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2870F6" w:rsidRDefault="00EF1763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2870F6">
        <w:trPr>
          <w:trHeight w:val="295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3 848 500,00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2 709 132,97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1 139 367,03</w:t>
            </w:r>
          </w:p>
        </w:tc>
      </w:tr>
      <w:tr w:rsidR="002870F6">
        <w:trPr>
          <w:trHeight w:val="549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29" w:line="166" w:lineRule="exact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3 054 200,00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2 166 491,90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887 708,10</w:t>
            </w:r>
          </w:p>
        </w:tc>
      </w:tr>
      <w:tr w:rsidR="002870F6">
        <w:trPr>
          <w:trHeight w:val="716"/>
        </w:trPr>
        <w:tc>
          <w:tcPr>
            <w:tcW w:w="4447" w:type="dxa"/>
          </w:tcPr>
          <w:p w:rsidR="002870F6" w:rsidRDefault="00EF1763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2870F6" w:rsidRDefault="00EF1763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676 840,00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119 260,00</w:t>
            </w:r>
          </w:p>
        </w:tc>
      </w:tr>
      <w:tr w:rsidR="002870F6">
        <w:trPr>
          <w:trHeight w:val="881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0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2870F6" w:rsidRDefault="00EF1763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>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6" w:type="dxa"/>
          </w:tcPr>
          <w:p w:rsidR="002870F6" w:rsidRDefault="002870F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70F6">
        <w:trPr>
          <w:trHeight w:val="717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2"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2870F6" w:rsidRDefault="00EF1763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2870F6" w:rsidRDefault="00EF1763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1 483 151,90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768 448,10</w:t>
            </w:r>
          </w:p>
        </w:tc>
      </w:tr>
      <w:tr w:rsidR="002870F6">
        <w:trPr>
          <w:trHeight w:val="717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3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2870F6" w:rsidRDefault="00EF1763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542 641,07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251 658,93</w:t>
            </w:r>
          </w:p>
        </w:tc>
      </w:tr>
      <w:tr w:rsidR="002870F6">
        <w:trPr>
          <w:trHeight w:val="546"/>
        </w:trPr>
        <w:tc>
          <w:tcPr>
            <w:tcW w:w="4447" w:type="dxa"/>
          </w:tcPr>
          <w:p w:rsidR="002870F6" w:rsidRDefault="00EF1763">
            <w:pPr>
              <w:pStyle w:val="TableParagraph"/>
              <w:spacing w:before="29" w:line="247" w:lineRule="auto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</w:t>
            </w:r>
          </w:p>
          <w:p w:rsidR="002870F6" w:rsidRDefault="00EF1763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семье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348 688,00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191 212,00</w:t>
            </w:r>
          </w:p>
        </w:tc>
      </w:tr>
      <w:tr w:rsidR="002870F6">
        <w:trPr>
          <w:trHeight w:val="549"/>
        </w:trPr>
        <w:tc>
          <w:tcPr>
            <w:tcW w:w="4447" w:type="dxa"/>
          </w:tcPr>
          <w:p w:rsidR="002870F6" w:rsidRDefault="00EF1763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2870F6" w:rsidRDefault="00EF1763">
            <w:pPr>
              <w:pStyle w:val="TableParagraph"/>
              <w:spacing w:before="6" w:line="160" w:lineRule="atLeast"/>
              <w:ind w:left="19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2870F6" w:rsidRDefault="00EF176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870F6" w:rsidRDefault="00EF176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5" w:type="dxa"/>
          </w:tcPr>
          <w:p w:rsidR="002870F6" w:rsidRDefault="00EF176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193 953,07</w:t>
            </w:r>
          </w:p>
        </w:tc>
        <w:tc>
          <w:tcPr>
            <w:tcW w:w="1286" w:type="dxa"/>
          </w:tcPr>
          <w:p w:rsidR="002870F6" w:rsidRDefault="00EF1763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60 446,93</w:t>
            </w:r>
          </w:p>
        </w:tc>
      </w:tr>
    </w:tbl>
    <w:p w:rsidR="00E24FB8" w:rsidRDefault="00E24FB8">
      <w:r>
        <w:br w:type="page"/>
      </w:r>
    </w:p>
    <w:p w:rsidR="00000000" w:rsidRPr="00E24FB8" w:rsidRDefault="00E24FB8" w:rsidP="00E24FB8">
      <w:pPr>
        <w:jc w:val="center"/>
        <w:rPr>
          <w:b/>
        </w:rPr>
      </w:pPr>
      <w:r w:rsidRPr="00E24FB8">
        <w:rPr>
          <w:b/>
        </w:rPr>
        <w:lastRenderedPageBreak/>
        <w:t>2. Расходы бюджета</w:t>
      </w:r>
    </w:p>
    <w:p w:rsidR="00E24FB8" w:rsidRDefault="00E24FB8" w:rsidP="00E24FB8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24FB8" w:rsidTr="00A528C8">
        <w:trPr>
          <w:trHeight w:val="64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2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8"/>
              <w:ind w:right="9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8"/>
              <w:rPr>
                <w:sz w:val="14"/>
              </w:rPr>
            </w:pPr>
            <w:r>
              <w:rPr>
                <w:sz w:val="14"/>
              </w:rPr>
              <w:t>27 327 851,44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8"/>
              <w:rPr>
                <w:sz w:val="14"/>
              </w:rPr>
            </w:pPr>
            <w:r>
              <w:rPr>
                <w:sz w:val="14"/>
              </w:rPr>
              <w:t>22 949 748,56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 е вопросы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9 329 932,00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6 352 927,16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2 977 004,84</w:t>
            </w:r>
          </w:p>
        </w:tc>
      </w:tr>
      <w:tr w:rsidR="00E24FB8" w:rsidTr="00A528C8">
        <w:trPr>
          <w:trHeight w:val="54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 w:line="247" w:lineRule="auto"/>
              <w:ind w:left="18" w:right="116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 сшего должностного лица субъекта Российской Федерации и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830 268,00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299 035,00</w:t>
            </w:r>
          </w:p>
        </w:tc>
      </w:tr>
      <w:tr w:rsidR="00E24FB8" w:rsidTr="00A528C8">
        <w:trPr>
          <w:trHeight w:val="296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638 614,43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228 745,57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191 653,57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70 289,43</w:t>
            </w:r>
          </w:p>
        </w:tc>
      </w:tr>
      <w:tr w:rsidR="00E24FB8" w:rsidTr="00A528C8">
        <w:trPr>
          <w:trHeight w:val="12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8" w:right="2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 борны е должности (депутатов муниципальны х советов, членов вы борны х органов местного самоуправления в СПб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вы борны х должностны х лиц местного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самоуправления)Ю осуществляющих свои полномочия на постоянной основе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830 268,00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299 035,00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638 614,43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228 745,57</w:t>
            </w: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638 614,43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228 745,57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191 653,57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70 289,43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191 653,57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70 289,43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</w:t>
            </w:r>
          </w:p>
          <w:p w:rsidR="00E24FB8" w:rsidRDefault="00E24FB8" w:rsidP="00A528C8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(представительны х) органов государственной власти и представительны х органов муниципальны х образований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618 954,00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232 838,10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386 115,90</w:t>
            </w: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000 0103 0000000000 000 211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141 605,46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147 514,54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000 0103 0000000000 000 213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42 764,85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44 549,15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59 520,00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42 207,79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17 312,21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1 140,00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478 554,00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232 838,10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245 715,90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000 0103 0020000021 121 000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141 605,46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147 514,54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141 605,46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147 514,54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000 0103 0020000021 129 000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42 764,85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44 549,15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42 764,85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44 549,15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48 467,79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53 652,21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59 520,00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42 207,79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17 312,21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1 140,00</w:t>
            </w:r>
          </w:p>
        </w:tc>
      </w:tr>
      <w:tr w:rsidR="00E24FB8" w:rsidTr="00A528C8">
        <w:trPr>
          <w:trHeight w:val="1216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</w:t>
            </w:r>
          </w:p>
          <w:p w:rsidR="00E24FB8" w:rsidRDefault="00E24FB8" w:rsidP="00A528C8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совета, членам вы борны х органов местного самоуправления, вы борны м должностны м лицам местного самоуправления,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осуществляющим свои полномочия на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E24FB8" w:rsidTr="00A528C8">
        <w:trPr>
          <w:trHeight w:val="88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8" w:right="116"/>
              <w:jc w:val="left"/>
              <w:rPr>
                <w:sz w:val="14"/>
              </w:rPr>
            </w:pPr>
            <w:r>
              <w:rPr>
                <w:sz w:val="14"/>
              </w:rPr>
              <w:t>Ины е вы платы , за исключением фонда оплаты труда государственны х (муниципальны х) органов, лицам,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привлекаемы м согласно законодательству для</w:t>
            </w:r>
          </w:p>
          <w:p w:rsidR="00E24FB8" w:rsidRDefault="00E24FB8" w:rsidP="00A528C8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вы полнения отдельны х полномочий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</w:tbl>
    <w:p w:rsidR="00E24FB8" w:rsidRDefault="00E24FB8" w:rsidP="00E24FB8">
      <w:pPr>
        <w:rPr>
          <w:sz w:val="14"/>
        </w:rPr>
        <w:sectPr w:rsidR="00E24FB8" w:rsidSect="00E24FB8">
          <w:pgSz w:w="11910" w:h="16850"/>
          <w:pgMar w:top="340" w:right="1680" w:bottom="280" w:left="480" w:header="720" w:footer="720" w:gutter="0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E24FB8" w:rsidTr="00A528C8">
        <w:trPr>
          <w:trHeight w:val="64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87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8"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 сших</w:t>
            </w:r>
          </w:p>
          <w:p w:rsidR="00E24FB8" w:rsidRDefault="00E24FB8" w:rsidP="00A528C8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исполнительны х органов государственной власти субъектов Российской Федерации,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местны х администраций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8"/>
              <w:ind w:right="7"/>
              <w:rPr>
                <w:sz w:val="14"/>
              </w:rPr>
            </w:pPr>
            <w:r>
              <w:rPr>
                <w:sz w:val="14"/>
              </w:rPr>
              <w:t>7 480 675,00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6"/>
              <w:rPr>
                <w:sz w:val="14"/>
              </w:rPr>
            </w:pPr>
            <w:r>
              <w:rPr>
                <w:sz w:val="14"/>
              </w:rPr>
              <w:t>5 223 821,06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5"/>
              <w:rPr>
                <w:sz w:val="14"/>
              </w:rPr>
            </w:pPr>
            <w:r>
              <w:rPr>
                <w:sz w:val="14"/>
              </w:rPr>
              <w:t>2 256 853,94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3 215 737,49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1 170 982,51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1 324 789,00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962 696,77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362 092,23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10 043,51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13 874,49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14 944,00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14 944,00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94 487,39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84 362,61</w:t>
            </w:r>
          </w:p>
        </w:tc>
      </w:tr>
      <w:tr w:rsidR="00E24FB8" w:rsidTr="00A528C8">
        <w:trPr>
          <w:trHeight w:val="292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636 160,00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377 290,74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258 869,26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586 789,00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290 465,05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296 323,95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49 828,17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61 846,83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199 102,00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190 599,94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8 502,06</w:t>
            </w:r>
          </w:p>
        </w:tc>
      </w:tr>
      <w:tr w:rsidR="00E24FB8" w:rsidTr="00A528C8">
        <w:trPr>
          <w:trHeight w:val="717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</w:t>
            </w:r>
          </w:p>
          <w:p w:rsidR="00E24FB8" w:rsidRDefault="00E24FB8" w:rsidP="00A528C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(исполнительно-распорядительного органа)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6 678 075,00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4 660 553,62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2 017 521,38</w:t>
            </w:r>
          </w:p>
        </w:tc>
      </w:tr>
      <w:tr w:rsidR="00E24FB8" w:rsidTr="00A528C8">
        <w:trPr>
          <w:trHeight w:val="38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2 816 363,03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1 004 856,97</w:t>
            </w:r>
          </w:p>
        </w:tc>
      </w:tr>
      <w:tr w:rsidR="00E24FB8" w:rsidTr="00A528C8">
        <w:trPr>
          <w:trHeight w:val="29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2 816 363,03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1 004 856,97</w:t>
            </w:r>
          </w:p>
        </w:tc>
      </w:tr>
      <w:tr w:rsidR="00E24FB8" w:rsidTr="00A528C8">
        <w:trPr>
          <w:trHeight w:val="716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E24FB8" w:rsidRDefault="00E24FB8" w:rsidP="00A528C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843 293,61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310 714,39</w:t>
            </w:r>
          </w:p>
        </w:tc>
      </w:tr>
      <w:tr w:rsidR="00E24FB8" w:rsidTr="00A528C8">
        <w:trPr>
          <w:trHeight w:val="29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843 293,61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310 714,39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1 591 172,00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951 068,81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640 103,19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4 725,69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6 892,31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94 487,39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84 362,61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636 160,00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377 290,74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258 869,26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580 444,00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290 465,05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289 978,95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184 100,00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184 099,94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E24FB8" w:rsidTr="00A528C8">
        <w:trPr>
          <w:trHeight w:val="297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67,83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67,83</w:t>
            </w:r>
          </w:p>
        </w:tc>
      </w:tr>
      <w:tr w:rsidR="00E24FB8" w:rsidTr="00A528C8">
        <w:trPr>
          <w:trHeight w:val="8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деятельности по опеке и попечительству за счет субвенций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из бюджета Санкт-Петербурга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556 767,44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239 332,56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399 374,46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166 125,54</w:t>
            </w:r>
          </w:p>
        </w:tc>
      </w:tr>
      <w:tr w:rsidR="00E24FB8" w:rsidTr="00A528C8">
        <w:trPr>
          <w:trHeight w:val="38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399 374,46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166 125,54</w:t>
            </w:r>
          </w:p>
        </w:tc>
      </w:tr>
      <w:tr w:rsidR="00E24FB8" w:rsidTr="00A528C8">
        <w:trPr>
          <w:trHeight w:val="71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119 403,16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51 377,84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119 403,16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51 377,84</w:t>
            </w:r>
          </w:p>
        </w:tc>
      </w:tr>
      <w:tr w:rsidR="00E24FB8" w:rsidTr="00A528C8">
        <w:trPr>
          <w:trHeight w:val="3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37 989,82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21 829,18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5 317,82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6 982,18</w:t>
            </w:r>
          </w:p>
        </w:tc>
      </w:tr>
      <w:tr w:rsidR="00E24FB8" w:rsidTr="00A528C8">
        <w:trPr>
          <w:trHeight w:val="38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14 944,00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14 944,00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</w:tr>
      <w:tr w:rsidR="00E24FB8" w:rsidTr="00A528C8">
        <w:trPr>
          <w:trHeight w:val="3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24FB8" w:rsidRDefault="00E24FB8" w:rsidP="00E24FB8">
      <w:pPr>
        <w:rPr>
          <w:sz w:val="14"/>
        </w:rPr>
        <w:sectPr w:rsidR="00E24FB8">
          <w:headerReference w:type="default" r:id="rId6"/>
          <w:pgSz w:w="11910" w:h="16850"/>
          <w:pgMar w:top="640" w:right="1680" w:bottom="280" w:left="480" w:header="424" w:footer="0" w:gutter="0"/>
          <w:pgNumType w:start="2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E24FB8" w:rsidTr="00A528C8">
        <w:trPr>
          <w:trHeight w:val="64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368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24FB8" w:rsidRDefault="00E24FB8" w:rsidP="00A528C8">
            <w:pPr>
              <w:pStyle w:val="TableParagraph"/>
              <w:spacing w:before="5"/>
              <w:ind w:left="5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8"/>
              <w:ind w:right="8"/>
              <w:rPr>
                <w:sz w:val="14"/>
              </w:rPr>
            </w:pPr>
            <w:r>
              <w:rPr>
                <w:sz w:val="14"/>
              </w:rPr>
              <w:t>8 502,00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7"/>
              <w:rPr>
                <w:sz w:val="14"/>
              </w:rPr>
            </w:pPr>
            <w:r>
              <w:rPr>
                <w:sz w:val="14"/>
              </w:rPr>
              <w:t>8 502,00</w:t>
            </w:r>
          </w:p>
        </w:tc>
      </w:tr>
      <w:tr w:rsidR="00E24FB8" w:rsidTr="00A528C8">
        <w:trPr>
          <w:trHeight w:val="8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E24FB8" w:rsidRDefault="00E24FB8" w:rsidP="00A528C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административны х правонарушениях за счет субвенций из бюджета Санкт-Петербурга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E24FB8" w:rsidRDefault="00E24FB8" w:rsidP="00A528C8">
            <w:pPr>
              <w:pStyle w:val="TableParagraph"/>
              <w:spacing w:before="5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Резервны е фонды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24FB8" w:rsidTr="00A528C8">
        <w:trPr>
          <w:trHeight w:val="292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Резервны й фонд местной администрации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Резервны е средства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 е вопросы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717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 Совета муниципальны х образований Санкт-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Петербурга  и  содержание его органов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E24FB8" w:rsidTr="00A528C8">
        <w:trPr>
          <w:trHeight w:val="292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E24FB8" w:rsidTr="00A528C8">
        <w:trPr>
          <w:trHeight w:val="8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</w:t>
            </w:r>
          </w:p>
          <w:p w:rsidR="00E24FB8" w:rsidRDefault="00E24FB8" w:rsidP="00A528C8">
            <w:pPr>
              <w:pStyle w:val="TableParagraph"/>
              <w:spacing w:before="4" w:line="166" w:lineRule="exact"/>
              <w:ind w:left="19" w:right="66"/>
              <w:jc w:val="both"/>
              <w:rPr>
                <w:sz w:val="14"/>
              </w:rPr>
            </w:pPr>
            <w:r>
              <w:rPr>
                <w:sz w:val="14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105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полнению ведомственной целевой программы по участию в</w:t>
            </w:r>
          </w:p>
          <w:p w:rsidR="00E24FB8" w:rsidRDefault="00E24FB8" w:rsidP="00A528C8"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профилактике</w:t>
            </w:r>
          </w:p>
          <w:p w:rsidR="00E24FB8" w:rsidRDefault="00E24FB8" w:rsidP="00A528C8">
            <w:pPr>
              <w:pStyle w:val="TableParagraph"/>
              <w:spacing w:before="7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правонарушений в Санкт-Петербурге в формах и порядке, установленны х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105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профилактике терроризма и экстримизма, а также минимизации и (или) ликвидации последствий проявления терроризма и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1216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установленном порядке в мероприятиях по профилактике незаконного потребления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наркотических средств и психотропны х веществ, новы х потенциально опасны х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психоактивны х веществ, наркомании в Са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правоохранительная деятельность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549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</w:p>
          <w:p w:rsidR="00E24FB8" w:rsidRDefault="00E24FB8" w:rsidP="00A528C8">
            <w:pPr>
              <w:pStyle w:val="TableParagraph"/>
              <w:spacing w:before="6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чрезвы чайны х ситуаций природного и техногенного характера, гражданская оборона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1049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</w:t>
            </w:r>
          </w:p>
          <w:p w:rsidR="00E24FB8" w:rsidRDefault="00E24FB8" w:rsidP="00A528C8">
            <w:pPr>
              <w:pStyle w:val="TableParagraph"/>
              <w:spacing w:before="6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военны х действий или вследствие этих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действий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24FB8" w:rsidRDefault="00E24FB8" w:rsidP="00E24FB8">
      <w:pPr>
        <w:rPr>
          <w:sz w:val="14"/>
        </w:rPr>
        <w:sectPr w:rsidR="00E24FB8">
          <w:pgSz w:w="11910" w:h="16850"/>
          <w:pgMar w:top="640" w:right="1680" w:bottom="280" w:left="480" w:header="424" w:footer="0" w:gutter="0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24FB8" w:rsidTr="00A528C8">
        <w:trPr>
          <w:trHeight w:val="64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28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9 401 600,00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6 492 649,02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2 908 950,98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E24FB8" w:rsidTr="00A528C8">
        <w:trPr>
          <w:trHeight w:val="546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247" w:lineRule="auto"/>
              <w:ind w:left="18" w:right="-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E24FB8" w:rsidRDefault="00E24FB8" w:rsidP="00A528C8">
            <w:pPr>
              <w:pStyle w:val="TableParagraph"/>
              <w:spacing w:before="2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организаций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E24FB8" w:rsidTr="00A528C8">
        <w:trPr>
          <w:trHeight w:val="105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временного трудоустр несовершеннолет в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возрасте от 14 до 18 лет в свободное от учебы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54" w:right="19" w:hanging="36"/>
              <w:jc w:val="both"/>
              <w:rPr>
                <w:sz w:val="14"/>
              </w:rPr>
            </w:pPr>
            <w:r>
              <w:rPr>
                <w:sz w:val="14"/>
              </w:rPr>
              <w:t>время, безработны х граждан, испы т трудности в поиске работы , безработ гражд в возрасте от 18 до 20 лет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E24FB8" w:rsidTr="00A528C8">
        <w:trPr>
          <w:trHeight w:val="88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 е субсидии юридическим лицам (кроме некоммерческих организаций),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 м предпринимателям,</w:t>
            </w:r>
          </w:p>
          <w:p w:rsidR="00E24FB8" w:rsidRDefault="00E24FB8" w:rsidP="00A528C8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физическим лицам - производителям товаров, работ,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166" w:lineRule="exact"/>
              <w:ind w:left="18" w:right="-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муниципальных организаций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 е фонды )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6 430 603,09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2 908 896,91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6 430 603,09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2 908 896,91</w:t>
            </w:r>
          </w:p>
        </w:tc>
      </w:tr>
      <w:tr w:rsidR="00E24FB8" w:rsidTr="00A528C8">
        <w:trPr>
          <w:trHeight w:val="8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9" w:lineRule="auto"/>
              <w:ind w:left="18" w:right="116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 х в пределах границ муниципальны х образований (в соответствии с перечнем, утвержденны м Правительством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Санкт-Петербурга)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6 430 603,09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2 908 896,91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6 430 603,09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2 908 896,91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6 430 603,09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2 908 896,91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7 491 678,66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14 712 221,34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7 491 678,66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14 712 221,34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227 550,00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221 550,00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21 245 200,00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7 075 734,36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14 169 465,64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123 000,00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95 775,10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608 150,00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382 719,40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225 430,60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</w:t>
            </w:r>
          </w:p>
          <w:p w:rsidR="00E24FB8" w:rsidRDefault="00E24FB8" w:rsidP="00A528C8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уличной мебели и хоз.-бы тового оборудования необходимого для благоустройства территории</w:t>
            </w:r>
          </w:p>
          <w:p w:rsidR="00E24FB8" w:rsidRDefault="00E24FB8" w:rsidP="00A528C8">
            <w:pPr>
              <w:pStyle w:val="TableParagraph"/>
              <w:spacing w:before="2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968 415,72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221 584,28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968 415,72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221 584,28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227 550,00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221 550,00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962 450,00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962 415,72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34,28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 х</w:t>
            </w:r>
          </w:p>
          <w:p w:rsidR="00E24FB8" w:rsidRDefault="00E24FB8" w:rsidP="00A528C8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территорий и дворовы х территорий, включая проезды и въезды , пешеходны е дорожки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установку, содержание и ремонт ограждений газонов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дополнительны х парковочны х мест на дворовы х территориях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8" w:right="116"/>
              <w:jc w:val="left"/>
              <w:rPr>
                <w:sz w:val="14"/>
              </w:rPr>
            </w:pPr>
            <w:r>
              <w:rPr>
                <w:sz w:val="14"/>
              </w:rPr>
              <w:t>несанкционированны х свалок бы товы х отходов и мусора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</w:tbl>
    <w:p w:rsidR="00E24FB8" w:rsidRDefault="00E24FB8" w:rsidP="00E24FB8">
      <w:pPr>
        <w:rPr>
          <w:sz w:val="14"/>
        </w:rPr>
        <w:sectPr w:rsidR="00E24FB8">
          <w:pgSz w:w="11910" w:h="16850"/>
          <w:pgMar w:top="640" w:right="1680" w:bottom="280" w:left="480" w:header="424" w:footer="0" w:gutter="0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E24FB8" w:rsidTr="00A528C8">
        <w:trPr>
          <w:trHeight w:val="64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87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18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 х акваторий, тупиков и проездов, не</w:t>
            </w:r>
          </w:p>
          <w:p w:rsidR="00E24FB8" w:rsidRDefault="00E24FB8" w:rsidP="00A528C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включенны х в адресны е программы ,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утвержденны е исполнительны ми органами государственной власти Санкт-Петербурга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18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7"/>
              <w:rPr>
                <w:sz w:val="14"/>
              </w:rPr>
            </w:pPr>
            <w:r>
              <w:rPr>
                <w:sz w:val="14"/>
              </w:rPr>
              <w:t>219 097,94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6"/>
              <w:rPr>
                <w:sz w:val="14"/>
              </w:rPr>
            </w:pPr>
            <w:r>
              <w:rPr>
                <w:sz w:val="14"/>
              </w:rPr>
              <w:t>130 702,06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219 097,94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130 702,06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219 097,94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130 702,06</w:t>
            </w:r>
          </w:p>
        </w:tc>
      </w:tr>
      <w:tr w:rsidR="00E24FB8" w:rsidTr="00A528C8">
        <w:trPr>
          <w:trHeight w:val="380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 х площадок на дворовы х территориях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E24FB8" w:rsidTr="00A528C8">
        <w:trPr>
          <w:trHeight w:val="292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E24FB8" w:rsidTr="00A528C8">
        <w:trPr>
          <w:trHeight w:val="549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 х насаждений общего пользования местного значения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2 110 519,68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3 065 480,32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2 110 519,68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3 065 480,32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4 576 000,00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1 735 950,28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2 840 049,72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374 569,40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225 430,60</w:t>
            </w:r>
          </w:p>
        </w:tc>
      </w:tr>
      <w:tr w:rsidR="00E24FB8" w:rsidTr="00A528C8">
        <w:trPr>
          <w:trHeight w:val="882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</w:t>
            </w:r>
          </w:p>
          <w:p w:rsidR="00E24FB8" w:rsidRDefault="00E24FB8" w:rsidP="00A528C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компенсационному озеленению, проведение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 рубок (т.ч. Удаление аварийны х, больны х деревьев и кустарников), реконстр зелены х насаждений общего пользования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E24FB8" w:rsidTr="00A528C8">
        <w:trPr>
          <w:trHeight w:val="548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 ха, в т.ч. Обустройство, содержание и уборка</w:t>
            </w:r>
          </w:p>
          <w:p w:rsidR="00E24FB8" w:rsidRDefault="00E24FB8" w:rsidP="00A528C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территорий детских площадок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34 264,66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18 235,34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34 264,66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18 235,34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48 350,00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30 114,66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18 235,34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160" w:lineRule="atLeast"/>
              <w:ind w:left="55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1 988 719,93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95 780,07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1 988 719,93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95 780,07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1 957 500,00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1 957 495,03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4,97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123 000,00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95 775,10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000 0503 6000000162 244 340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549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полнение оформления к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праздничны м мероприятиям на территории муниципального образования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E24FB8" w:rsidTr="00A528C8">
        <w:trPr>
          <w:trHeight w:val="883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уборки и санитарной очиски территорий за счет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1 483 151,90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768 448,10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1 483 151,90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768 448,10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E24FB8" w:rsidRDefault="00E24FB8" w:rsidP="00A528C8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1 483 151,90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768 448,10</w:t>
            </w:r>
          </w:p>
        </w:tc>
      </w:tr>
      <w:tr w:rsidR="00E24FB8" w:rsidTr="00A528C8">
        <w:trPr>
          <w:trHeight w:val="297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4 281 060,00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2 788 496,03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1 492 563,97</w:t>
            </w:r>
          </w:p>
        </w:tc>
      </w:tr>
      <w:tr w:rsidR="00E24FB8" w:rsidTr="00A528C8">
        <w:trPr>
          <w:trHeight w:val="381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 шение квалификации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</w:tr>
      <w:tr w:rsidR="00E24FB8" w:rsidTr="00A528C8">
        <w:trPr>
          <w:trHeight w:val="1048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9" w:right="78"/>
              <w:jc w:val="left"/>
              <w:rPr>
                <w:sz w:val="14"/>
              </w:rPr>
            </w:pPr>
            <w:r>
              <w:rPr>
                <w:spacing w:val="1"/>
                <w:sz w:val="14"/>
              </w:rPr>
              <w:t xml:space="preserve">Организация </w:t>
            </w:r>
            <w:r>
              <w:rPr>
                <w:sz w:val="14"/>
              </w:rPr>
              <w:t xml:space="preserve">профессионального образования и </w:t>
            </w:r>
            <w:r>
              <w:rPr>
                <w:spacing w:val="-2"/>
                <w:sz w:val="14"/>
              </w:rPr>
              <w:t xml:space="preserve">доп </w:t>
            </w:r>
            <w:r>
              <w:rPr>
                <w:sz w:val="14"/>
              </w:rPr>
              <w:t xml:space="preserve">проф образования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долж </w:t>
            </w:r>
            <w:r>
              <w:rPr>
                <w:spacing w:val="2"/>
                <w:sz w:val="14"/>
              </w:rPr>
              <w:t xml:space="preserve">лиц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1"/>
                <w:sz w:val="14"/>
              </w:rPr>
              <w:t xml:space="preserve">самоуправления,членов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органов местного </w:t>
            </w:r>
            <w:r>
              <w:rPr>
                <w:spacing w:val="1"/>
                <w:sz w:val="14"/>
              </w:rPr>
              <w:t xml:space="preserve">самоуправления,депутатов </w:t>
            </w:r>
            <w:r>
              <w:rPr>
                <w:sz w:val="14"/>
              </w:rPr>
              <w:t>муниц советов муници образований,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муниц</w:t>
            </w:r>
          </w:p>
          <w:p w:rsidR="00E24FB8" w:rsidRDefault="00E24FB8" w:rsidP="00A528C8">
            <w:pPr>
              <w:pStyle w:val="TableParagraph"/>
              <w:spacing w:before="0" w:line="15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служащих и работ муниц учр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</w:tr>
      <w:tr w:rsidR="00E24FB8" w:rsidTr="00A528C8">
        <w:trPr>
          <w:trHeight w:val="297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2 788 496,03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1 311 503,97</w:t>
            </w:r>
          </w:p>
        </w:tc>
      </w:tr>
      <w:tr w:rsidR="00E24FB8" w:rsidTr="00A528C8">
        <w:trPr>
          <w:trHeight w:val="294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1 173 625,31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580 171,69</w:t>
            </w:r>
          </w:p>
        </w:tc>
      </w:tr>
      <w:tr w:rsidR="00E24FB8" w:rsidTr="00A528C8">
        <w:trPr>
          <w:trHeight w:val="295"/>
        </w:trPr>
        <w:tc>
          <w:tcPr>
            <w:tcW w:w="2965" w:type="dxa"/>
          </w:tcPr>
          <w:p w:rsidR="00E24FB8" w:rsidRDefault="00E24FB8" w:rsidP="00A528C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5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357 719,80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171 927,20</w:t>
            </w:r>
          </w:p>
        </w:tc>
      </w:tr>
    </w:tbl>
    <w:p w:rsidR="00E24FB8" w:rsidRDefault="00E24FB8" w:rsidP="00E24FB8">
      <w:pPr>
        <w:rPr>
          <w:sz w:val="14"/>
        </w:rPr>
        <w:sectPr w:rsidR="00E24FB8">
          <w:pgSz w:w="11910" w:h="16850"/>
          <w:pgMar w:top="640" w:right="1680" w:bottom="280" w:left="480" w:header="424" w:footer="0" w:gutter="0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24FB8" w:rsidTr="00A528C8">
        <w:trPr>
          <w:trHeight w:val="64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28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33 278,21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9"/>
              <w:rPr>
                <w:sz w:val="14"/>
              </w:rPr>
            </w:pPr>
            <w:r>
              <w:rPr>
                <w:sz w:val="14"/>
              </w:rPr>
              <w:t>11 914,79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137 179,87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52 847,13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31 155,81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10 386,19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160 934,00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122 814,00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38 120,00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1 181 785,00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738 833,70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442 951,30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45 815,73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1 184,27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 х учреждений,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обеспечивающих предоставление услуг в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сфере молодежной политики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2 788 496,03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1 311 503,97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 х учреждений и взносы по обязательному социальному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1 173 625,31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580 171,69</w:t>
            </w: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1 173 625,31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580 171,69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E24FB8" w:rsidRDefault="00E24FB8" w:rsidP="00A528C8">
            <w:pPr>
              <w:pStyle w:val="TableParagraph"/>
              <w:spacing w:before="2" w:line="168" w:lineRule="exact"/>
              <w:ind w:left="18" w:right="317"/>
              <w:jc w:val="both"/>
              <w:rPr>
                <w:sz w:val="14"/>
              </w:rPr>
            </w:pPr>
            <w:r>
              <w:rPr>
                <w:sz w:val="14"/>
              </w:rPr>
              <w:t>страхованию на вы платы по оплате труда работников и ины е вы платы работникам казенны х учреждений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357 719,80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171 927,20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357 719,80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171 927,20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1 814 556,00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1 256 306,19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558 249,81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33 278,21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11 914,79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137 179,87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52 847,13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31 155,81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10 386,19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160 934,00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122 814,00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38 120,00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1 181 785,00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738 833,70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442 951,30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44 971,00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29,00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1 056,00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1 056,00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2 577 353,50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272 646,50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2 577 353,50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272 646,50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2 526 153,50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123 846,50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E24FB8" w:rsidTr="00A528C8">
        <w:trPr>
          <w:trHeight w:val="549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 х и участие в организации и проведении городских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праздничны х и ины х зрелищны х мероприятий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2 577 353,50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272 646,50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2 577 353,50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272 646,50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2 526 153,50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123 846,50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1 733 108,00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1 246 747,07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486 360,93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704 106,00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234 702,00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160" w:lineRule="atLeast"/>
              <w:ind w:left="54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704 106,00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234 702,00</w:t>
            </w:r>
          </w:p>
        </w:tc>
      </w:tr>
      <w:tr w:rsidR="00E24FB8" w:rsidTr="00A528C8">
        <w:trPr>
          <w:trHeight w:val="1048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 плате,пересчету ежемес доплаты за стаж работы в органах местного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 к трудовой пенсии по</w:t>
            </w:r>
          </w:p>
          <w:p w:rsidR="00E24FB8" w:rsidRDefault="00E24FB8" w:rsidP="00A528C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старости, трудовой пенсии по инвалидности, пенсии за вы слугу лет лицам, замещ муниц должности, должности муниц службы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704 106,00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234 702,00</w:t>
            </w:r>
          </w:p>
        </w:tc>
      </w:tr>
      <w:tr w:rsidR="00E24FB8" w:rsidTr="00A528C8">
        <w:trPr>
          <w:trHeight w:val="55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3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 обязательствам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704 106,00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234 702,00</w:t>
            </w:r>
          </w:p>
        </w:tc>
      </w:tr>
    </w:tbl>
    <w:p w:rsidR="00E24FB8" w:rsidRDefault="00E24FB8" w:rsidP="00E24FB8">
      <w:pPr>
        <w:rPr>
          <w:sz w:val="14"/>
        </w:rPr>
        <w:sectPr w:rsidR="00E24FB8">
          <w:pgSz w:w="11910" w:h="16850"/>
          <w:pgMar w:top="640" w:right="1680" w:bottom="280" w:left="480" w:header="424" w:footer="0" w:gutter="0"/>
          <w:cols w:space="720"/>
        </w:sectPr>
      </w:pPr>
    </w:p>
    <w:p w:rsidR="00E24FB8" w:rsidRDefault="00E24FB8" w:rsidP="00E24FB8">
      <w:pPr>
        <w:spacing w:before="1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24FB8" w:rsidTr="00A528C8">
        <w:trPr>
          <w:trHeight w:val="64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368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8" w:line="160" w:lineRule="atLeast"/>
              <w:ind w:left="54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10"/>
              <w:rPr>
                <w:sz w:val="14"/>
              </w:rPr>
            </w:pPr>
            <w:r>
              <w:rPr>
                <w:sz w:val="14"/>
              </w:rPr>
              <w:t>704 106,00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9"/>
              <w:rPr>
                <w:sz w:val="14"/>
              </w:rPr>
            </w:pPr>
            <w:r>
              <w:rPr>
                <w:sz w:val="14"/>
              </w:rPr>
              <w:t>234 702,00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542 641,07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251 658,93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193 953,07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60 446,93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348 688,00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191 212,00</w:t>
            </w:r>
          </w:p>
        </w:tc>
      </w:tr>
      <w:tr w:rsidR="00E24FB8" w:rsidTr="00A528C8">
        <w:trPr>
          <w:trHeight w:val="8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 вы плате денежны х средств на содержание ребенка в семье опекуна и приемной семье за счет</w:t>
            </w:r>
          </w:p>
          <w:p w:rsidR="00E24FB8" w:rsidRDefault="00E24FB8" w:rsidP="00A528C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E24FB8" w:rsidRDefault="00E24FB8" w:rsidP="00A528C8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348 688,00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191 212,00</w:t>
            </w:r>
          </w:p>
        </w:tc>
      </w:tr>
      <w:tr w:rsidR="00E24FB8" w:rsidTr="00A528C8">
        <w:trPr>
          <w:trHeight w:val="54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7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 обязательствам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E24FB8" w:rsidRDefault="00E24FB8" w:rsidP="00A528C8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348 688,00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191 212,00</w:t>
            </w:r>
          </w:p>
        </w:tc>
      </w:tr>
      <w:tr w:rsidR="00E24FB8" w:rsidTr="00A528C8">
        <w:trPr>
          <w:trHeight w:val="3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 w:right="35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E24FB8" w:rsidRDefault="00E24FB8" w:rsidP="00A528C8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348 688,00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191 212,00</w:t>
            </w:r>
          </w:p>
        </w:tc>
      </w:tr>
      <w:tr w:rsidR="00E24FB8" w:rsidTr="00A528C8">
        <w:trPr>
          <w:trHeight w:val="8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Расходны е обязательства на исполнение государственного полномочия Санкт-</w:t>
            </w:r>
          </w:p>
          <w:p w:rsidR="00E24FB8" w:rsidRDefault="00E24FB8" w:rsidP="00A528C8">
            <w:pPr>
              <w:pStyle w:val="TableParagraph"/>
              <w:spacing w:before="2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 плате денежны х средств на вознаграждение, причитающееся приемному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родителю за  счет  субвенций из бюджета СПб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E24FB8" w:rsidRDefault="00E24FB8" w:rsidP="00A528C8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193 953,07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60 446,93</w:t>
            </w:r>
          </w:p>
        </w:tc>
      </w:tr>
      <w:tr w:rsidR="00E24FB8" w:rsidTr="00A528C8">
        <w:trPr>
          <w:trHeight w:val="3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E24FB8" w:rsidRDefault="00E24FB8" w:rsidP="00A528C8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193 953,07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60 446,93</w:t>
            </w:r>
          </w:p>
        </w:tc>
      </w:tr>
      <w:tr w:rsidR="00E24FB8" w:rsidTr="00A528C8">
        <w:trPr>
          <w:trHeight w:val="380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29"/>
              <w:ind w:left="18" w:right="35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E24FB8" w:rsidRDefault="00E24FB8" w:rsidP="00A528C8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193 953,07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60 446,93</w:t>
            </w:r>
          </w:p>
        </w:tc>
      </w:tr>
      <w:tr w:rsidR="00E24FB8" w:rsidTr="00A528C8">
        <w:trPr>
          <w:trHeight w:val="29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1216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 х актов, осуждения проектов муниц правовы х актов по вопросам местного</w:t>
            </w:r>
          </w:p>
          <w:p w:rsidR="00E24FB8" w:rsidRDefault="00E24FB8" w:rsidP="00A528C8">
            <w:pPr>
              <w:pStyle w:val="TableParagraph"/>
              <w:spacing w:before="0" w:line="249" w:lineRule="auto"/>
              <w:ind w:left="18" w:right="116"/>
              <w:jc w:val="left"/>
              <w:rPr>
                <w:sz w:val="14"/>
              </w:rPr>
            </w:pPr>
            <w:r>
              <w:rPr>
                <w:sz w:val="14"/>
              </w:rPr>
              <w:t>значения, доведения до сведения жителей муниц образ официальной информации о соц</w:t>
            </w:r>
          </w:p>
          <w:p w:rsidR="00E24FB8" w:rsidRDefault="00E24FB8" w:rsidP="00A528C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эк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E24FB8" w:rsidRDefault="00E24FB8" w:rsidP="00A528C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-129 632,16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24FB8" w:rsidRDefault="00E24FB8" w:rsidP="00E24FB8"/>
    <w:p w:rsidR="00E24FB8" w:rsidRDefault="00E24FB8" w:rsidP="00E24FB8">
      <w:pPr>
        <w:jc w:val="center"/>
      </w:pPr>
      <w:r>
        <w:br w:type="page"/>
      </w:r>
    </w:p>
    <w:p w:rsidR="00E24FB8" w:rsidRPr="00E24FB8" w:rsidRDefault="00E24FB8" w:rsidP="00E24FB8">
      <w:pPr>
        <w:jc w:val="center"/>
        <w:rPr>
          <w:b/>
        </w:rPr>
      </w:pPr>
      <w:r w:rsidRPr="00E24FB8">
        <w:rPr>
          <w:b/>
        </w:rPr>
        <w:lastRenderedPageBreak/>
        <w:t>3. Источники финансирования дефицита бюджета</w:t>
      </w:r>
    </w:p>
    <w:p w:rsidR="00E24FB8" w:rsidRDefault="00E24FB8" w:rsidP="00E24FB8">
      <w:pPr>
        <w:jc w:val="center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E24FB8" w:rsidTr="00A528C8">
        <w:trPr>
          <w:trHeight w:val="84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8" w:right="16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E24FB8" w:rsidRDefault="00E24FB8" w:rsidP="00A528C8">
            <w:pPr>
              <w:pStyle w:val="TableParagraph"/>
              <w:spacing w:before="0" w:line="247" w:lineRule="auto"/>
              <w:ind w:left="28" w:right="56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E24FB8" w:rsidRDefault="00E24FB8" w:rsidP="00A528C8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24FB8" w:rsidTr="00A528C8">
        <w:trPr>
          <w:trHeight w:val="246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24FB8" w:rsidTr="00A528C8">
        <w:trPr>
          <w:trHeight w:val="36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Источники финансирования </w:t>
            </w:r>
            <w:r>
              <w:rPr>
                <w:b/>
                <w:spacing w:val="-3"/>
                <w:sz w:val="14"/>
              </w:rPr>
              <w:t xml:space="preserve">дефицита </w:t>
            </w:r>
            <w:r>
              <w:rPr>
                <w:b/>
                <w:sz w:val="14"/>
              </w:rPr>
              <w:t>бюджета</w:t>
            </w:r>
          </w:p>
          <w:p w:rsidR="00E24FB8" w:rsidRDefault="00E24FB8" w:rsidP="00A528C8">
            <w:pPr>
              <w:pStyle w:val="TableParagraph"/>
              <w:spacing w:before="7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18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18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18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129 632,16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18"/>
              <w:ind w:left="5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1 990 367,84</w:t>
            </w:r>
          </w:p>
        </w:tc>
      </w:tr>
      <w:tr w:rsidR="00E24FB8" w:rsidTr="00A528C8">
        <w:trPr>
          <w:trHeight w:val="29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129 632,16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1 990 367,84</w:t>
            </w:r>
          </w:p>
        </w:tc>
      </w:tr>
      <w:tr w:rsidR="00E24FB8" w:rsidTr="00A528C8">
        <w:trPr>
          <w:trHeight w:val="29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7" w:lineRule="auto"/>
              <w:ind w:left="18" w:right="452"/>
              <w:jc w:val="left"/>
              <w:rPr>
                <w:sz w:val="14"/>
              </w:rPr>
            </w:pPr>
            <w:bookmarkStart w:id="0" w:name="_GoBack" w:colFirst="6" w:colLast="6"/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0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bookmarkEnd w:id="0"/>
      <w:tr w:rsidR="00E24FB8" w:rsidTr="00A528C8">
        <w:trPr>
          <w:trHeight w:val="29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3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3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3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3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5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5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5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715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-33 655 367,17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294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292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2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3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4" w:line="160" w:lineRule="atLeast"/>
              <w:ind w:left="18" w:right="60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381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160" w:lineRule="atLeast"/>
              <w:ind w:left="18" w:right="45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2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24FB8" w:rsidTr="00A528C8">
        <w:trPr>
          <w:trHeight w:val="717"/>
        </w:trPr>
        <w:tc>
          <w:tcPr>
            <w:tcW w:w="2964" w:type="dxa"/>
          </w:tcPr>
          <w:p w:rsidR="00E24FB8" w:rsidRDefault="00E24FB8" w:rsidP="00A528C8">
            <w:pPr>
              <w:pStyle w:val="TableParagraph"/>
              <w:spacing w:before="32" w:line="247" w:lineRule="auto"/>
              <w:ind w:left="18" w:right="-2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</w:t>
            </w:r>
          </w:p>
          <w:p w:rsidR="00E24FB8" w:rsidRDefault="00E24FB8" w:rsidP="00A528C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E24FB8" w:rsidRDefault="00E24FB8" w:rsidP="00A528C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E24FB8" w:rsidRDefault="00E24FB8" w:rsidP="00A528C8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E24FB8" w:rsidRDefault="00E24FB8" w:rsidP="00A528C8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E24FB8" w:rsidRDefault="00E24FB8" w:rsidP="00A528C8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33 784 999,33</w:t>
            </w:r>
          </w:p>
        </w:tc>
        <w:tc>
          <w:tcPr>
            <w:tcW w:w="1284" w:type="dxa"/>
          </w:tcPr>
          <w:p w:rsidR="00E24FB8" w:rsidRDefault="00E24FB8" w:rsidP="00A528C8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E24FB8" w:rsidRDefault="00E24FB8" w:rsidP="00E24FB8">
      <w:pPr>
        <w:jc w:val="center"/>
      </w:pPr>
    </w:p>
    <w:sectPr w:rsidR="00E24FB8">
      <w:pgSz w:w="11910" w:h="16850"/>
      <w:pgMar w:top="340" w:right="5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63" w:rsidRDefault="00EF1763" w:rsidP="00E24FB8">
      <w:r>
        <w:separator/>
      </w:r>
    </w:p>
  </w:endnote>
  <w:endnote w:type="continuationSeparator" w:id="0">
    <w:p w:rsidR="00EF1763" w:rsidRDefault="00EF1763" w:rsidP="00E2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63" w:rsidRDefault="00EF1763" w:rsidP="00E24FB8">
      <w:r>
        <w:separator/>
      </w:r>
    </w:p>
  </w:footnote>
  <w:footnote w:type="continuationSeparator" w:id="0">
    <w:p w:rsidR="00EF1763" w:rsidRDefault="00EF1763" w:rsidP="00E2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ED" w:rsidRDefault="00EF1763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0F6"/>
    <w:rsid w:val="002870F6"/>
    <w:rsid w:val="00E24FB8"/>
    <w:rsid w:val="00ED3034"/>
    <w:rsid w:val="00E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F18C8-68B3-4591-8C12-942D6297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E24F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F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24F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F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2017-10-12T13:11:00Z</dcterms:created>
  <dcterms:modified xsi:type="dcterms:W3CDTF">2017-10-12T13:13:00Z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2017-10-12T00:00:00Z</vt:filetime>
  </property>
</Properties>
</file>