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E" w:rsidRPr="006A26E1" w:rsidRDefault="00D317F8">
      <w:pPr>
        <w:spacing w:before="54"/>
        <w:ind w:right="1649"/>
        <w:jc w:val="right"/>
        <w:rPr>
          <w:sz w:val="16"/>
          <w:lang w:val="ru-RU"/>
        </w:rPr>
      </w:pPr>
      <w:r w:rsidRPr="006A26E1">
        <w:rPr>
          <w:w w:val="95"/>
          <w:sz w:val="16"/>
          <w:lang w:val="ru-RU"/>
        </w:rPr>
        <w:t>Приложение</w:t>
      </w:r>
    </w:p>
    <w:p w:rsidR="004542BE" w:rsidRPr="006A26E1" w:rsidRDefault="00D317F8">
      <w:pPr>
        <w:spacing w:before="5" w:line="247" w:lineRule="auto"/>
        <w:ind w:left="8207" w:right="227" w:firstLine="37"/>
        <w:rPr>
          <w:sz w:val="16"/>
          <w:lang w:val="ru-RU"/>
        </w:rPr>
      </w:pPr>
      <w:r w:rsidRPr="006A26E1">
        <w:rPr>
          <w:sz w:val="16"/>
          <w:lang w:val="ru-RU"/>
        </w:rPr>
        <w:t>к постановлению Правительства Санкт-Петербурга</w:t>
      </w:r>
    </w:p>
    <w:p w:rsidR="004542BE" w:rsidRPr="006A26E1" w:rsidRDefault="00D317F8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6A26E1">
        <w:rPr>
          <w:sz w:val="16"/>
          <w:lang w:val="ru-RU"/>
        </w:rPr>
        <w:t>от</w:t>
      </w:r>
      <w:r w:rsidRPr="006A26E1">
        <w:rPr>
          <w:sz w:val="16"/>
          <w:u w:val="single"/>
          <w:lang w:val="ru-RU"/>
        </w:rPr>
        <w:tab/>
      </w:r>
      <w:r w:rsidRPr="006A26E1">
        <w:rPr>
          <w:sz w:val="16"/>
          <w:lang w:val="ru-RU"/>
        </w:rPr>
        <w:t xml:space="preserve">№ </w:t>
      </w:r>
      <w:r w:rsidRPr="006A26E1">
        <w:rPr>
          <w:w w:val="99"/>
          <w:sz w:val="16"/>
          <w:u w:val="single"/>
          <w:lang w:val="ru-RU"/>
        </w:rPr>
        <w:t xml:space="preserve"> </w:t>
      </w:r>
      <w:r w:rsidRPr="006A26E1">
        <w:rPr>
          <w:sz w:val="16"/>
          <w:u w:val="single"/>
          <w:lang w:val="ru-RU"/>
        </w:rPr>
        <w:tab/>
      </w:r>
    </w:p>
    <w:p w:rsidR="004542BE" w:rsidRPr="006A26E1" w:rsidRDefault="004542BE">
      <w:pPr>
        <w:pStyle w:val="a3"/>
        <w:spacing w:before="7"/>
        <w:rPr>
          <w:sz w:val="17"/>
          <w:lang w:val="ru-RU"/>
        </w:rPr>
      </w:pPr>
    </w:p>
    <w:p w:rsidR="004542BE" w:rsidRPr="006A26E1" w:rsidRDefault="00D317F8">
      <w:pPr>
        <w:pStyle w:val="a3"/>
        <w:spacing w:before="73"/>
        <w:ind w:left="2518" w:right="2500"/>
        <w:jc w:val="center"/>
        <w:rPr>
          <w:lang w:val="ru-RU"/>
        </w:rPr>
      </w:pPr>
      <w:r w:rsidRPr="006A26E1">
        <w:rPr>
          <w:lang w:val="ru-RU"/>
        </w:rPr>
        <w:t>ОТЧЕТ  ОБ  ИСПОЛНЕНИИ  БЮДЖЕТА САНКТ-ПЕТЕРБУРГА</w:t>
      </w:r>
    </w:p>
    <w:p w:rsidR="004542BE" w:rsidRPr="006A26E1" w:rsidRDefault="00D317F8">
      <w:pPr>
        <w:pStyle w:val="a3"/>
        <w:spacing w:before="1"/>
        <w:ind w:left="2488" w:right="2500"/>
        <w:jc w:val="center"/>
        <w:rPr>
          <w:lang w:val="ru-RU"/>
        </w:rPr>
      </w:pPr>
      <w:r w:rsidRPr="006A26E1">
        <w:rPr>
          <w:lang w:val="ru-RU"/>
        </w:rPr>
        <w:t>на 1 марта 2017 г.</w:t>
      </w:r>
    </w:p>
    <w:p w:rsidR="004542BE" w:rsidRPr="006A26E1" w:rsidRDefault="004542BE">
      <w:pPr>
        <w:pStyle w:val="a3"/>
        <w:spacing w:before="8"/>
        <w:rPr>
          <w:sz w:val="21"/>
          <w:lang w:val="ru-RU"/>
        </w:rPr>
      </w:pPr>
    </w:p>
    <w:p w:rsidR="004542BE" w:rsidRPr="006A26E1" w:rsidRDefault="004542BE">
      <w:pPr>
        <w:rPr>
          <w:sz w:val="21"/>
          <w:lang w:val="ru-RU"/>
        </w:rPr>
        <w:sectPr w:rsidR="004542BE" w:rsidRPr="006A26E1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4542BE" w:rsidRPr="006A26E1" w:rsidRDefault="004542BE">
      <w:pPr>
        <w:pStyle w:val="a3"/>
        <w:rPr>
          <w:lang w:val="ru-RU"/>
        </w:rPr>
      </w:pPr>
    </w:p>
    <w:p w:rsidR="004542BE" w:rsidRPr="006A26E1" w:rsidRDefault="004542BE">
      <w:pPr>
        <w:pStyle w:val="a3"/>
        <w:rPr>
          <w:lang w:val="ru-RU"/>
        </w:rPr>
      </w:pPr>
    </w:p>
    <w:p w:rsidR="004542BE" w:rsidRPr="006A26E1" w:rsidRDefault="004542BE">
      <w:pPr>
        <w:pStyle w:val="a3"/>
        <w:rPr>
          <w:sz w:val="16"/>
          <w:lang w:val="ru-RU"/>
        </w:rPr>
      </w:pPr>
    </w:p>
    <w:p w:rsidR="004542BE" w:rsidRPr="006A26E1" w:rsidRDefault="00D317F8">
      <w:pPr>
        <w:pStyle w:val="a3"/>
        <w:spacing w:line="244" w:lineRule="auto"/>
        <w:ind w:left="135" w:right="-8"/>
        <w:rPr>
          <w:lang w:val="ru-RU"/>
        </w:rPr>
      </w:pPr>
      <w:r w:rsidRPr="006A26E1">
        <w:rPr>
          <w:lang w:val="ru-RU"/>
        </w:rPr>
        <w:t>Наименование</w:t>
      </w:r>
      <w:r w:rsidRPr="006A26E1">
        <w:rPr>
          <w:spacing w:val="-21"/>
          <w:lang w:val="ru-RU"/>
        </w:rPr>
        <w:t xml:space="preserve"> </w:t>
      </w:r>
      <w:r w:rsidRPr="006A26E1">
        <w:rPr>
          <w:lang w:val="ru-RU"/>
        </w:rPr>
        <w:t>финансового</w:t>
      </w:r>
      <w:r w:rsidRPr="006A26E1">
        <w:rPr>
          <w:spacing w:val="-21"/>
          <w:lang w:val="ru-RU"/>
        </w:rPr>
        <w:t xml:space="preserve"> </w:t>
      </w:r>
      <w:r w:rsidRPr="006A26E1">
        <w:rPr>
          <w:lang w:val="ru-RU"/>
        </w:rPr>
        <w:t>органа:</w:t>
      </w:r>
      <w:r w:rsidRPr="006A26E1">
        <w:rPr>
          <w:spacing w:val="-21"/>
          <w:lang w:val="ru-RU"/>
        </w:rPr>
        <w:t xml:space="preserve"> </w:t>
      </w:r>
      <w:r w:rsidRPr="006A26E1">
        <w:rPr>
          <w:lang w:val="ru-RU"/>
        </w:rPr>
        <w:t>Местная</w:t>
      </w:r>
      <w:r w:rsidRPr="006A26E1">
        <w:rPr>
          <w:spacing w:val="-22"/>
          <w:lang w:val="ru-RU"/>
        </w:rPr>
        <w:t xml:space="preserve"> </w:t>
      </w:r>
      <w:r w:rsidRPr="006A26E1">
        <w:rPr>
          <w:lang w:val="ru-RU"/>
        </w:rPr>
        <w:t>администрация</w:t>
      </w:r>
      <w:r w:rsidRPr="006A26E1">
        <w:rPr>
          <w:spacing w:val="-22"/>
          <w:lang w:val="ru-RU"/>
        </w:rPr>
        <w:t xml:space="preserve"> </w:t>
      </w:r>
      <w:r w:rsidRPr="006A26E1">
        <w:rPr>
          <w:lang w:val="ru-RU"/>
        </w:rPr>
        <w:t>внутригородского муниципального</w:t>
      </w:r>
      <w:r w:rsidRPr="006A26E1">
        <w:rPr>
          <w:spacing w:val="-25"/>
          <w:lang w:val="ru-RU"/>
        </w:rPr>
        <w:t xml:space="preserve"> </w:t>
      </w:r>
      <w:r w:rsidRPr="006A26E1">
        <w:rPr>
          <w:lang w:val="ru-RU"/>
        </w:rPr>
        <w:t>образования</w:t>
      </w:r>
      <w:r w:rsidRPr="006A26E1">
        <w:rPr>
          <w:spacing w:val="-26"/>
          <w:lang w:val="ru-RU"/>
        </w:rPr>
        <w:t xml:space="preserve"> </w:t>
      </w:r>
      <w:r w:rsidRPr="006A26E1">
        <w:rPr>
          <w:lang w:val="ru-RU"/>
        </w:rPr>
        <w:t>Санкт-Петербурга</w:t>
      </w:r>
      <w:r w:rsidRPr="006A26E1">
        <w:rPr>
          <w:spacing w:val="-25"/>
          <w:lang w:val="ru-RU"/>
        </w:rPr>
        <w:t xml:space="preserve"> </w:t>
      </w:r>
      <w:r w:rsidRPr="006A26E1">
        <w:rPr>
          <w:lang w:val="ru-RU"/>
        </w:rPr>
        <w:t>поселок</w:t>
      </w:r>
      <w:r w:rsidRPr="006A26E1">
        <w:rPr>
          <w:spacing w:val="-26"/>
          <w:lang w:val="ru-RU"/>
        </w:rPr>
        <w:t xml:space="preserve"> </w:t>
      </w:r>
      <w:r w:rsidRPr="006A26E1">
        <w:rPr>
          <w:lang w:val="ru-RU"/>
        </w:rPr>
        <w:t>Репино</w:t>
      </w:r>
    </w:p>
    <w:p w:rsidR="004542BE" w:rsidRPr="006A26E1" w:rsidRDefault="00D317F8">
      <w:pPr>
        <w:pStyle w:val="a3"/>
        <w:spacing w:before="101" w:line="244" w:lineRule="auto"/>
        <w:ind w:left="135" w:right="2487"/>
        <w:rPr>
          <w:lang w:val="ru-RU"/>
        </w:rPr>
      </w:pPr>
      <w:r w:rsidRPr="006A26E1">
        <w:rPr>
          <w:lang w:val="ru-RU"/>
        </w:rPr>
        <w:t>Наименование публично-правового образования: Санкт-Петербург</w:t>
      </w:r>
    </w:p>
    <w:p w:rsidR="004542BE" w:rsidRPr="006A26E1" w:rsidRDefault="00D317F8">
      <w:pPr>
        <w:pStyle w:val="a3"/>
        <w:spacing w:before="101"/>
        <w:ind w:left="135" w:right="-8"/>
        <w:rPr>
          <w:lang w:val="ru-RU"/>
        </w:rPr>
      </w:pPr>
      <w:r w:rsidRPr="006A26E1">
        <w:rPr>
          <w:lang w:val="ru-RU"/>
        </w:rPr>
        <w:t>Периодичность: месячная, квартальная, годовая</w:t>
      </w:r>
    </w:p>
    <w:p w:rsidR="004542BE" w:rsidRPr="006A26E1" w:rsidRDefault="00D317F8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6A26E1">
        <w:rPr>
          <w:lang w:val="ru-RU"/>
        </w:rPr>
        <w:br w:type="column"/>
      </w:r>
      <w:r w:rsidRPr="006A26E1">
        <w:rPr>
          <w:lang w:val="ru-RU"/>
        </w:rPr>
        <w:t>Форма по ОКУД Дата</w:t>
      </w:r>
    </w:p>
    <w:p w:rsidR="004542BE" w:rsidRPr="006A26E1" w:rsidRDefault="00D317F8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7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4542BE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542BE" w:rsidRDefault="00D317F8">
                        <w:pPr>
                          <w:pStyle w:val="TableParagraph"/>
                          <w:spacing w:before="18"/>
                          <w:ind w:left="323" w:right="3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4542BE">
                    <w:trPr>
                      <w:trHeight w:hRule="exact" w:val="283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542BE" w:rsidRDefault="00D317F8">
                        <w:pPr>
                          <w:pStyle w:val="TableParagraph"/>
                          <w:spacing w:before="18"/>
                          <w:ind w:left="321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4542BE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542BE" w:rsidRDefault="00D317F8">
                        <w:pPr>
                          <w:pStyle w:val="TableParagraph"/>
                          <w:spacing w:before="19"/>
                          <w:ind w:left="321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01/03/17</w:t>
                        </w:r>
                      </w:p>
                    </w:tc>
                  </w:tr>
                  <w:tr w:rsidR="004542BE">
                    <w:trPr>
                      <w:trHeight w:hRule="exact" w:val="571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542BE" w:rsidRDefault="004542BE"/>
                    </w:tc>
                  </w:tr>
                  <w:tr w:rsidR="004542BE">
                    <w:trPr>
                      <w:trHeight w:hRule="exact" w:val="569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542BE" w:rsidRDefault="00D317F8">
                        <w:pPr>
                          <w:pStyle w:val="TableParagraph"/>
                          <w:spacing w:before="18"/>
                          <w:ind w:left="319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4542BE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542BE" w:rsidRDefault="00D317F8">
                        <w:pPr>
                          <w:pStyle w:val="TableParagraph"/>
                          <w:spacing w:before="19"/>
                          <w:ind w:left="323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4542BE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right w:val="single" w:sz="1" w:space="0" w:color="000000"/>
                        </w:tcBorders>
                      </w:tcPr>
                      <w:p w:rsidR="004542BE" w:rsidRDefault="00D317F8">
                        <w:pPr>
                          <w:pStyle w:val="TableParagraph"/>
                          <w:spacing w:before="18"/>
                          <w:ind w:left="317" w:right="3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4542BE" w:rsidRDefault="004542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6A26E1">
        <w:rPr>
          <w:lang w:val="ru-RU"/>
        </w:rPr>
        <w:t>по ОКПО Глава по</w:t>
      </w:r>
      <w:r w:rsidRPr="006A26E1">
        <w:rPr>
          <w:spacing w:val="-15"/>
          <w:lang w:val="ru-RU"/>
        </w:rPr>
        <w:t xml:space="preserve"> </w:t>
      </w:r>
      <w:r w:rsidRPr="006A26E1">
        <w:rPr>
          <w:lang w:val="ru-RU"/>
        </w:rPr>
        <w:t>БК</w:t>
      </w:r>
    </w:p>
    <w:p w:rsidR="004542BE" w:rsidRPr="006A26E1" w:rsidRDefault="00D317F8">
      <w:pPr>
        <w:pStyle w:val="a3"/>
        <w:spacing w:before="12"/>
        <w:ind w:left="108" w:right="1865"/>
        <w:jc w:val="center"/>
        <w:rPr>
          <w:lang w:val="ru-RU"/>
        </w:rPr>
      </w:pPr>
      <w:r w:rsidRPr="006A26E1">
        <w:rPr>
          <w:lang w:val="ru-RU"/>
        </w:rPr>
        <w:t>по ОКТМО</w:t>
      </w:r>
    </w:p>
    <w:p w:rsidR="004542BE" w:rsidRPr="006A26E1" w:rsidRDefault="004542BE">
      <w:pPr>
        <w:jc w:val="center"/>
        <w:rPr>
          <w:lang w:val="ru-RU"/>
        </w:rPr>
        <w:sectPr w:rsidR="004542BE" w:rsidRPr="006A26E1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853" w:space="426"/>
            <w:col w:w="3451"/>
          </w:cols>
        </w:sectPr>
      </w:pPr>
    </w:p>
    <w:p w:rsidR="004542BE" w:rsidRPr="006A26E1" w:rsidRDefault="00D317F8">
      <w:pPr>
        <w:pStyle w:val="a3"/>
        <w:spacing w:before="54"/>
        <w:ind w:left="135" w:right="-11"/>
        <w:rPr>
          <w:lang w:val="ru-RU"/>
        </w:rPr>
      </w:pPr>
      <w:r w:rsidRPr="006A26E1">
        <w:rPr>
          <w:lang w:val="ru-RU"/>
        </w:rPr>
        <w:t>Единица</w:t>
      </w:r>
      <w:r w:rsidRPr="006A26E1">
        <w:rPr>
          <w:spacing w:val="-21"/>
          <w:lang w:val="ru-RU"/>
        </w:rPr>
        <w:t xml:space="preserve"> </w:t>
      </w:r>
      <w:r w:rsidRPr="006A26E1">
        <w:rPr>
          <w:lang w:val="ru-RU"/>
        </w:rPr>
        <w:t>измерения:</w:t>
      </w:r>
      <w:r w:rsidRPr="006A26E1">
        <w:rPr>
          <w:spacing w:val="-22"/>
          <w:lang w:val="ru-RU"/>
        </w:rPr>
        <w:t xml:space="preserve"> </w:t>
      </w:r>
      <w:r w:rsidRPr="006A26E1">
        <w:rPr>
          <w:lang w:val="ru-RU"/>
        </w:rPr>
        <w:t>руб.</w:t>
      </w:r>
    </w:p>
    <w:p w:rsidR="004542BE" w:rsidRPr="006A26E1" w:rsidRDefault="004542BE" w:rsidP="006A26E1">
      <w:pPr>
        <w:spacing w:before="56"/>
        <w:ind w:right="-11"/>
        <w:rPr>
          <w:i/>
          <w:sz w:val="20"/>
          <w:lang w:val="ru-RU"/>
        </w:rPr>
      </w:pPr>
    </w:p>
    <w:p w:rsidR="004542BE" w:rsidRPr="006A26E1" w:rsidRDefault="00D317F8">
      <w:pPr>
        <w:spacing w:before="58"/>
        <w:ind w:left="135"/>
        <w:rPr>
          <w:b/>
          <w:sz w:val="20"/>
          <w:lang w:val="ru-RU"/>
        </w:rPr>
      </w:pPr>
      <w:r w:rsidRPr="006A26E1">
        <w:rPr>
          <w:lang w:val="ru-RU"/>
        </w:rPr>
        <w:br w:type="column"/>
      </w:r>
      <w:r w:rsidRPr="006A26E1">
        <w:rPr>
          <w:b/>
          <w:sz w:val="20"/>
          <w:lang w:val="ru-RU"/>
        </w:rPr>
        <w:t>1. Доходы бюджета</w:t>
      </w:r>
    </w:p>
    <w:p w:rsidR="004542BE" w:rsidRDefault="004542BE">
      <w:pPr>
        <w:spacing w:before="53"/>
        <w:ind w:right="155"/>
        <w:jc w:val="right"/>
        <w:rPr>
          <w:i/>
          <w:sz w:val="20"/>
        </w:rPr>
      </w:pPr>
    </w:p>
    <w:p w:rsidR="004542BE" w:rsidRDefault="004542BE">
      <w:pPr>
        <w:jc w:val="right"/>
        <w:rPr>
          <w:sz w:val="20"/>
        </w:rPr>
        <w:sectPr w:rsidR="004542BE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4542BE" w:rsidRDefault="004542BE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4542BE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4542BE" w:rsidRDefault="004542BE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4542BE" w:rsidRDefault="00D317F8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18" w:line="247" w:lineRule="auto"/>
              <w:ind w:left="364" w:right="361" w:firstLine="4"/>
              <w:rPr>
                <w:sz w:val="16"/>
                <w:lang w:val="ru-RU"/>
              </w:rPr>
            </w:pPr>
            <w:r w:rsidRPr="006A26E1">
              <w:rPr>
                <w:sz w:val="16"/>
                <w:lang w:val="ru-RU"/>
              </w:rPr>
              <w:t xml:space="preserve">Код дохода по бюджетной </w:t>
            </w:r>
            <w:r w:rsidRPr="006A26E1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4542BE" w:rsidRDefault="004542BE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4542BE" w:rsidRDefault="00D317F8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4542BE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4542BE">
        <w:trPr>
          <w:trHeight w:hRule="exact" w:val="28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 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left="3" w:right="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47 570 000,00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2 198 097,02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6"/>
              <w:jc w:val="right"/>
              <w:rPr>
                <w:sz w:val="14"/>
              </w:rPr>
            </w:pPr>
            <w:r>
              <w:rPr>
                <w:sz w:val="14"/>
              </w:rPr>
              <w:t>45 430 031,07</w:t>
            </w:r>
          </w:p>
        </w:tc>
      </w:tr>
      <w:tr w:rsidR="004542BE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35 507 900,00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1 685 235,12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33 830 143,91</w:t>
            </w:r>
          </w:p>
        </w:tc>
      </w:tr>
      <w:tr w:rsidR="004542BE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7 100 400,00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-211 510,27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7 319 389,30</w:t>
            </w:r>
          </w:p>
        </w:tc>
      </w:tr>
      <w:tr w:rsidR="004542BE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6 676 500,00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-382 778,57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7 066 651,57</w:t>
            </w:r>
          </w:p>
        </w:tc>
      </w:tr>
      <w:tr w:rsidR="004542BE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r w:rsidRPr="006A26E1">
              <w:rPr>
                <w:w w:val="95"/>
                <w:sz w:val="14"/>
                <w:lang w:val="ru-RU"/>
              </w:rPr>
              <w:t>налогообложения 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2 617 300,00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358 414,43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2 258 885,57</w:t>
            </w:r>
          </w:p>
        </w:tc>
      </w:tr>
      <w:tr w:rsidR="004542BE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1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6A26E1">
              <w:rPr>
                <w:w w:val="95"/>
                <w:sz w:val="14"/>
                <w:lang w:val="ru-RU"/>
              </w:rPr>
              <w:t>Российской  Федерации)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-748 566,00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4 807 766,00</w:t>
            </w:r>
          </w:p>
        </w:tc>
      </w:tr>
      <w:tr w:rsidR="004542BE">
        <w:trPr>
          <w:trHeight w:hRule="exact" w:val="38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29" w:line="247" w:lineRule="auto"/>
              <w:ind w:left="18" w:right="241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29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29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29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7 373,00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29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542BE">
        <w:trPr>
          <w:trHeight w:hRule="exact" w:val="302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171 268,30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238 237,73</w:t>
            </w:r>
          </w:p>
        </w:tc>
      </w:tr>
      <w:tr w:rsidR="004542BE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171 162,27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238 237,73</w:t>
            </w:r>
          </w:p>
        </w:tc>
      </w:tr>
      <w:tr w:rsidR="004542BE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tabs>
                <w:tab w:val="left" w:pos="2460"/>
              </w:tabs>
              <w:spacing w:line="249" w:lineRule="auto"/>
              <w:ind w:left="18" w:right="3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Единый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налог</w:t>
            </w:r>
            <w:r w:rsidRPr="006A26E1">
              <w:rPr>
                <w:spacing w:val="-9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на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вмененный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доход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для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отдельных</w:t>
            </w:r>
            <w:r w:rsidRPr="006A26E1">
              <w:rPr>
                <w:spacing w:val="-10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видов</w:t>
            </w:r>
            <w:r w:rsidRPr="006A26E1">
              <w:rPr>
                <w:spacing w:val="-9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деятельности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(за налоговые периоды,</w:t>
            </w:r>
            <w:r w:rsidRPr="006A26E1">
              <w:rPr>
                <w:spacing w:val="-12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истекшие</w:t>
            </w:r>
            <w:r w:rsidRPr="006A26E1">
              <w:rPr>
                <w:spacing w:val="-6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до</w:t>
            </w:r>
            <w:r w:rsidRPr="006A26E1">
              <w:rPr>
                <w:sz w:val="14"/>
                <w:lang w:val="ru-RU"/>
              </w:rPr>
              <w:tab/>
              <w:t>1 января 2011</w:t>
            </w:r>
            <w:r w:rsidRPr="006A26E1">
              <w:rPr>
                <w:spacing w:val="-1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542BE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</w:tr>
      <w:tr w:rsidR="004542BE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</w:tr>
      <w:tr w:rsidR="004542BE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 xml:space="preserve">ДОХОДЫ ОТ </w:t>
            </w:r>
            <w:r w:rsidRPr="006A26E1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6A26E1">
              <w:rPr>
                <w:sz w:val="14"/>
                <w:lang w:val="ru-RU"/>
              </w:rPr>
              <w:t xml:space="preserve">НАХОДЯЩЕГОСЯ В </w:t>
            </w:r>
            <w:r w:rsidRPr="006A26E1">
              <w:rPr>
                <w:w w:val="95"/>
                <w:sz w:val="14"/>
                <w:lang w:val="ru-RU"/>
              </w:rPr>
              <w:t xml:space="preserve">ГОСУДАРСТВЕННОЙ  И  </w:t>
            </w:r>
            <w:r w:rsidRPr="006A26E1">
              <w:rPr>
                <w:spacing w:val="-3"/>
                <w:w w:val="95"/>
                <w:sz w:val="14"/>
                <w:lang w:val="ru-RU"/>
              </w:rPr>
              <w:t xml:space="preserve">МУНИЦИПАЛЬНОЙ   </w:t>
            </w:r>
            <w:r w:rsidRPr="006A26E1">
              <w:rPr>
                <w:w w:val="95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1 886 745,39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25 518 754,61</w:t>
            </w:r>
          </w:p>
        </w:tc>
      </w:tr>
      <w:tr w:rsidR="004542BE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17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1 886 745,39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25 518 754,61</w:t>
            </w:r>
          </w:p>
        </w:tc>
      </w:tr>
      <w:tr w:rsidR="004542BE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 w:line="249" w:lineRule="auto"/>
              <w:ind w:left="18" w:right="171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1 886 745,39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25 518 754,61</w:t>
            </w:r>
          </w:p>
        </w:tc>
      </w:tr>
      <w:tr w:rsidR="004542BE">
        <w:trPr>
          <w:trHeight w:hRule="exact" w:val="55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1" w:line="249" w:lineRule="auto"/>
              <w:ind w:left="18" w:right="373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1 886 745,39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25 518 754,61</w:t>
            </w:r>
          </w:p>
        </w:tc>
      </w:tr>
      <w:tr w:rsidR="004542BE">
        <w:trPr>
          <w:trHeight w:hRule="exact" w:val="38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8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4542BE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/>
              <w:ind w:left="18" w:right="1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4542BE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375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4542BE">
        <w:trPr>
          <w:trHeight w:hRule="exact" w:val="72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1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4542BE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69" w:right="55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942 000,00</w:t>
            </w:r>
          </w:p>
        </w:tc>
      </w:tr>
      <w:tr w:rsidR="004542BE">
        <w:trPr>
          <w:trHeight w:hRule="exact" w:val="55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</w:tr>
      <w:tr w:rsidR="004542BE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</w:tr>
      <w:tr w:rsidR="004542BE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</w:tr>
    </w:tbl>
    <w:p w:rsidR="004542BE" w:rsidRDefault="004542BE">
      <w:pPr>
        <w:jc w:val="right"/>
        <w:rPr>
          <w:sz w:val="14"/>
        </w:rPr>
        <w:sectPr w:rsidR="004542BE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4542BE" w:rsidRDefault="00D317F8">
      <w:pPr>
        <w:tabs>
          <w:tab w:val="right" w:pos="10570"/>
        </w:tabs>
        <w:spacing w:before="55" w:after="34"/>
        <w:ind w:left="135"/>
        <w:rPr>
          <w:i/>
          <w:sz w:val="20"/>
        </w:rPr>
      </w:pPr>
      <w:r>
        <w:rPr>
          <w:sz w:val="20"/>
        </w:rPr>
        <w:lastRenderedPageBreak/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8"/>
        <w:gridCol w:w="1285"/>
        <w:gridCol w:w="1285"/>
        <w:gridCol w:w="1285"/>
      </w:tblGrid>
      <w:tr w:rsidR="004542BE">
        <w:trPr>
          <w:trHeight w:hRule="exact" w:val="6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17" w:line="247" w:lineRule="auto"/>
              <w:ind w:left="364" w:right="362" w:firstLine="4"/>
              <w:rPr>
                <w:sz w:val="16"/>
                <w:lang w:val="ru-RU"/>
              </w:rPr>
            </w:pPr>
            <w:r w:rsidRPr="006A26E1">
              <w:rPr>
                <w:sz w:val="16"/>
                <w:lang w:val="ru-RU"/>
              </w:rPr>
              <w:t xml:space="preserve">Код дохода по бюджетной </w:t>
            </w:r>
            <w:r w:rsidRPr="006A26E1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4542BE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4542BE" w:rsidRDefault="00D317F8">
            <w:pPr>
              <w:pStyle w:val="TableParagraph"/>
              <w:spacing w:before="0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4542BE">
        <w:trPr>
          <w:trHeight w:hRule="exact" w:val="25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7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4542BE" w:rsidRDefault="00D317F8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542BE" w:rsidRDefault="00D317F8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4542BE">
        <w:trPr>
          <w:trHeight w:hRule="exact" w:val="708"/>
        </w:trPr>
        <w:tc>
          <w:tcPr>
            <w:tcW w:w="4447" w:type="dxa"/>
            <w:tcBorders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19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19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19"/>
              <w:ind w:left="69" w:right="55"/>
              <w:rPr>
                <w:sz w:val="14"/>
              </w:rPr>
            </w:pPr>
            <w:r>
              <w:rPr>
                <w:sz w:val="14"/>
              </w:rPr>
              <w:t>806 1 16 90030</w:t>
            </w:r>
            <w:r>
              <w:rPr>
                <w:sz w:val="14"/>
              </w:rPr>
              <w:t xml:space="preserve"> 03 0100 140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851 700,00</w:t>
            </w:r>
          </w:p>
        </w:tc>
      </w:tr>
      <w:tr w:rsidR="004542BE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4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  <w:r w:rsidRPr="006A26E1">
              <w:rPr>
                <w:sz w:val="14"/>
                <w:lang w:val="ru-RU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69" w:right="55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4542BE">
        <w:trPr>
          <w:trHeight w:hRule="exact" w:val="300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19" w:right="16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БЕЗВОЗМЕЗДНЫЕ   ПОСТУПЛЕНИЯ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12 062 100,00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512 861,90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11 599 887,16</w:t>
            </w:r>
          </w:p>
        </w:tc>
      </w:tr>
      <w:tr w:rsidR="004542BE">
        <w:trPr>
          <w:trHeight w:hRule="exact" w:val="387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1" w:line="247" w:lineRule="auto"/>
              <w:ind w:left="19" w:right="469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12 062 100,00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512 861,90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11 599 887,16</w:t>
            </w:r>
          </w:p>
        </w:tc>
      </w:tr>
      <w:tr w:rsidR="004542BE">
        <w:trPr>
          <w:trHeight w:hRule="exact" w:val="55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1" w:line="249" w:lineRule="auto"/>
              <w:ind w:left="19" w:right="382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4542BE">
        <w:trPr>
          <w:trHeight w:hRule="exact" w:val="299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/>
              <w:ind w:left="19" w:right="164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3 468 100,00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512 861,90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3 005 887,16</w:t>
            </w:r>
          </w:p>
        </w:tc>
      </w:tr>
      <w:tr w:rsidR="004542BE">
        <w:trPr>
          <w:trHeight w:hRule="exact" w:val="555"/>
        </w:trPr>
        <w:tc>
          <w:tcPr>
            <w:tcW w:w="4447" w:type="dxa"/>
            <w:tcBorders>
              <w:top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6A26E1">
              <w:rPr>
                <w:spacing w:val="-11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федерального</w:t>
            </w:r>
            <w:r w:rsidRPr="006A26E1">
              <w:rPr>
                <w:spacing w:val="-11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значения</w:t>
            </w:r>
            <w:r w:rsidRPr="006A26E1">
              <w:rPr>
                <w:spacing w:val="-11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на</w:t>
            </w:r>
            <w:r w:rsidRPr="006A26E1">
              <w:rPr>
                <w:spacing w:val="-11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выполнение</w:t>
            </w:r>
            <w:r w:rsidRPr="006A26E1">
              <w:rPr>
                <w:spacing w:val="-11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передаваемых</w:t>
            </w:r>
            <w:r w:rsidRPr="006A26E1">
              <w:rPr>
                <w:spacing w:val="-13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полномочий субъектов</w:t>
            </w:r>
            <w:r w:rsidRPr="006A26E1">
              <w:rPr>
                <w:spacing w:val="-1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Российской</w:t>
            </w:r>
            <w:r w:rsidRPr="006A26E1">
              <w:rPr>
                <w:spacing w:val="-1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3 063 200,00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372 228,84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2 690 971,16</w:t>
            </w:r>
          </w:p>
        </w:tc>
      </w:tr>
      <w:tr w:rsidR="004542BE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z w:val="14"/>
              </w:rPr>
              <w:t>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175 240,00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620 860,00</w:t>
            </w:r>
          </w:p>
        </w:tc>
      </w:tr>
      <w:tr w:rsidR="004542BE">
        <w:trPr>
          <w:trHeight w:hRule="exact" w:val="886"/>
        </w:trPr>
        <w:tc>
          <w:tcPr>
            <w:tcW w:w="4447" w:type="dxa"/>
            <w:tcBorders>
              <w:top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0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Pr="006A26E1">
              <w:rPr>
                <w:w w:val="95"/>
                <w:sz w:val="14"/>
                <w:lang w:val="ru-RU"/>
              </w:rPr>
              <w:t>правонарушениях,  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0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0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0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4542BE">
        <w:trPr>
          <w:trHeight w:hRule="exact" w:val="722"/>
        </w:trPr>
        <w:tc>
          <w:tcPr>
            <w:tcW w:w="4447" w:type="dxa"/>
            <w:tcBorders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line="249" w:lineRule="auto"/>
              <w:ind w:left="19" w:right="0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 w:rsidRPr="006A26E1">
              <w:rPr>
                <w:spacing w:val="-12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Санкт-Петербурга</w:t>
            </w:r>
            <w:r w:rsidRPr="006A26E1">
              <w:rPr>
                <w:spacing w:val="-11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по</w:t>
            </w:r>
            <w:r w:rsidRPr="006A26E1">
              <w:rPr>
                <w:spacing w:val="-12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организации</w:t>
            </w:r>
            <w:r w:rsidRPr="006A26E1">
              <w:rPr>
                <w:spacing w:val="-13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и</w:t>
            </w:r>
            <w:r w:rsidRPr="006A26E1">
              <w:rPr>
                <w:spacing w:val="-12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осуществлению</w:t>
            </w:r>
            <w:r w:rsidRPr="006A26E1">
              <w:rPr>
                <w:spacing w:val="-13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уборки</w:t>
            </w:r>
            <w:r w:rsidRPr="006A26E1">
              <w:rPr>
                <w:spacing w:val="-12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и санитарной</w:t>
            </w:r>
            <w:r w:rsidRPr="006A26E1">
              <w:rPr>
                <w:spacing w:val="-19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очистки</w:t>
            </w:r>
            <w:r w:rsidRPr="006A26E1">
              <w:rPr>
                <w:spacing w:val="-1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территорий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196 988,84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2 063 611,16</w:t>
            </w:r>
          </w:p>
        </w:tc>
      </w:tr>
      <w:tr w:rsidR="004542BE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федерального</w:t>
            </w:r>
            <w:r w:rsidRPr="006A26E1">
              <w:rPr>
                <w:spacing w:val="-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значения</w:t>
            </w:r>
            <w:r w:rsidRPr="006A26E1">
              <w:rPr>
                <w:spacing w:val="-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на</w:t>
            </w:r>
            <w:r w:rsidRPr="006A26E1">
              <w:rPr>
                <w:spacing w:val="-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содержание</w:t>
            </w:r>
            <w:r w:rsidRPr="006A26E1">
              <w:rPr>
                <w:spacing w:val="-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ребенка</w:t>
            </w:r>
            <w:r w:rsidRPr="006A26E1">
              <w:rPr>
                <w:spacing w:val="-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в</w:t>
            </w:r>
            <w:r w:rsidRPr="006A26E1">
              <w:rPr>
                <w:spacing w:val="-8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семье</w:t>
            </w:r>
            <w:r w:rsidRPr="006A26E1">
              <w:rPr>
                <w:spacing w:val="-6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опекуна</w:t>
            </w:r>
            <w:r w:rsidRPr="006A26E1">
              <w:rPr>
                <w:spacing w:val="-7"/>
                <w:sz w:val="14"/>
                <w:lang w:val="ru-RU"/>
              </w:rPr>
              <w:t xml:space="preserve"> </w:t>
            </w:r>
            <w:r w:rsidRPr="006A26E1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140 633,06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314 916,00</w:t>
            </w:r>
          </w:p>
        </w:tc>
      </w:tr>
      <w:tr w:rsidR="004542BE">
        <w:trPr>
          <w:trHeight w:hRule="exact" w:val="552"/>
        </w:trPr>
        <w:tc>
          <w:tcPr>
            <w:tcW w:w="4447" w:type="dxa"/>
          </w:tcPr>
          <w:p w:rsidR="004542BE" w:rsidRPr="006A26E1" w:rsidRDefault="00D317F8">
            <w:pPr>
              <w:pStyle w:val="TableParagraph"/>
              <w:spacing w:before="30" w:line="249" w:lineRule="auto"/>
              <w:ind w:left="19" w:right="167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4542BE" w:rsidRDefault="00D317F8">
            <w:pPr>
              <w:pStyle w:val="TableParagraph"/>
              <w:spacing w:before="30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</w:tcPr>
          <w:p w:rsidR="004542BE" w:rsidRDefault="00D317F8">
            <w:pPr>
              <w:pStyle w:val="TableParagraph"/>
              <w:spacing w:before="30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5" w:type="dxa"/>
          </w:tcPr>
          <w:p w:rsidR="004542BE" w:rsidRDefault="00D317F8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</w:tcPr>
          <w:p w:rsidR="004542BE" w:rsidRDefault="00D317F8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89 984,00</w:t>
            </w:r>
          </w:p>
        </w:tc>
        <w:tc>
          <w:tcPr>
            <w:tcW w:w="1285" w:type="dxa"/>
          </w:tcPr>
          <w:p w:rsidR="004542BE" w:rsidRDefault="00D317F8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314 916,00</w:t>
            </w:r>
          </w:p>
        </w:tc>
      </w:tr>
      <w:tr w:rsidR="004542BE">
        <w:trPr>
          <w:trHeight w:hRule="exact" w:val="555"/>
        </w:trPr>
        <w:tc>
          <w:tcPr>
            <w:tcW w:w="4447" w:type="dxa"/>
            <w:tcBorders>
              <w:bottom w:val="single" w:sz="1" w:space="0" w:color="000000"/>
            </w:tcBorders>
          </w:tcPr>
          <w:p w:rsidR="004542BE" w:rsidRPr="006A26E1" w:rsidRDefault="00D317F8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6A26E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50 649,06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4542BE" w:rsidRDefault="00D317F8">
            <w:pPr>
              <w:pStyle w:val="TableParagraph"/>
              <w:spacing w:before="33"/>
              <w:ind w:right="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842E60" w:rsidRDefault="00842E60">
      <w:r>
        <w:br w:type="page"/>
      </w:r>
    </w:p>
    <w:p w:rsidR="00000000" w:rsidRDefault="00842E60" w:rsidP="00842E60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2. Расходы бюджета</w:t>
      </w:r>
    </w:p>
    <w:p w:rsidR="00977AE6" w:rsidRDefault="00977AE6" w:rsidP="00842E60">
      <w:pPr>
        <w:jc w:val="center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977AE6" w:rsidTr="00AA6627">
        <w:trPr>
          <w:trHeight w:hRule="exact" w:val="65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977AE6" w:rsidRDefault="00977AE6" w:rsidP="00AA6627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18" w:line="247" w:lineRule="auto"/>
              <w:ind w:left="364" w:right="361" w:firstLine="2"/>
              <w:rPr>
                <w:sz w:val="16"/>
                <w:lang w:val="ru-RU"/>
              </w:rPr>
            </w:pPr>
            <w:r w:rsidRPr="00142D3C">
              <w:rPr>
                <w:sz w:val="16"/>
                <w:lang w:val="ru-RU"/>
              </w:rPr>
              <w:t>Код расхода</w:t>
            </w:r>
            <w:r w:rsidRPr="00142D3C">
              <w:rPr>
                <w:spacing w:val="-11"/>
                <w:sz w:val="16"/>
                <w:lang w:val="ru-RU"/>
              </w:rPr>
              <w:t xml:space="preserve"> </w:t>
            </w:r>
            <w:r w:rsidRPr="00142D3C">
              <w:rPr>
                <w:sz w:val="16"/>
                <w:lang w:val="ru-RU"/>
              </w:rPr>
              <w:t xml:space="preserve">по бюджетной </w:t>
            </w:r>
            <w:r w:rsidRPr="00142D3C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977AE6" w:rsidRDefault="00977AE6" w:rsidP="00AA6627">
            <w:pPr>
              <w:pStyle w:val="TableParagraph"/>
              <w:spacing w:before="1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8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77AE6" w:rsidTr="00AA6627">
        <w:trPr>
          <w:trHeight w:hRule="exact" w:val="249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77AE6" w:rsidTr="00AA6627">
        <w:trPr>
          <w:trHeight w:hRule="exact" w:val="289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3 794 329,17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46 029 370,83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61" w:right="80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/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/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9 333 740,00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1 323 369,00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8 010 371,00</w:t>
            </w:r>
          </w:p>
        </w:tc>
      </w:tr>
      <w:tr w:rsidR="00977AE6" w:rsidTr="00AA6627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161 281,60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1 008 968,40</w:t>
            </w:r>
          </w:p>
        </w:tc>
      </w:tr>
      <w:tr w:rsidR="00977AE6" w:rsidTr="00AA6627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124 800,00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780 000,00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36 481,60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228 968,40</w:t>
            </w:r>
          </w:p>
        </w:tc>
      </w:tr>
      <w:tr w:rsidR="00977AE6" w:rsidTr="00AA6627">
        <w:trPr>
          <w:trHeight w:hRule="exact" w:val="1222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 СПб</w:t>
            </w:r>
          </w:p>
          <w:p w:rsidR="00977AE6" w:rsidRPr="00142D3C" w:rsidRDefault="00977AE6" w:rsidP="00AA6627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выборных должностных лиц местного самоуправления)Ю осуществляющих свои полномочия на постоянной основе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161 281,60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1 008 968,40</w:t>
            </w:r>
          </w:p>
        </w:tc>
      </w:tr>
      <w:tr w:rsidR="00977AE6" w:rsidTr="00AA6627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124 800,00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780 000,00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124 800,00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780 000,00</w:t>
            </w:r>
          </w:p>
        </w:tc>
      </w:tr>
      <w:tr w:rsidR="00977AE6" w:rsidTr="00AA6627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36 481,60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228 968,40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36 481,60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228 968,40</w:t>
            </w:r>
          </w:p>
        </w:tc>
      </w:tr>
      <w:tr w:rsidR="00977AE6" w:rsidTr="00AA6627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242 520,00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13 245,81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229 274,19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9 585,81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55 934,19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13 245,81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88 874,19</w:t>
            </w:r>
          </w:p>
        </w:tc>
      </w:tr>
      <w:tr w:rsidR="00977AE6" w:rsidTr="00AA6627">
        <w:trPr>
          <w:trHeight w:hRule="exact" w:val="55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Pr="00142D3C" w:rsidRDefault="00977AE6" w:rsidP="00AA6627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142D3C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13 245,81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88 874,19</w:t>
            </w:r>
          </w:p>
        </w:tc>
      </w:tr>
      <w:tr w:rsidR="00977AE6" w:rsidTr="00AA6627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9 585,81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55 934,19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977AE6" w:rsidTr="00AA6627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977AE6" w:rsidTr="00AA6627">
        <w:trPr>
          <w:trHeight w:hRule="exact" w:val="88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Иные выплаты, за исключением фонда оплаты труда государственных (муниципальных) органов, лицам,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54" w:right="80" w:hanging="36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977AE6" w:rsidTr="00AA6627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7 819 970,00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1 133 841,59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6 686 128,41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734 284,00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4 015 916,00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1 426 761,00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213 297,82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1 213 463,18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1 607,93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22 310,07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1 269,00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5 931,00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18 842,18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160 007,82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84 434,86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598 765,14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472 641,00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70 179,30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402 461,70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</w:tr>
    </w:tbl>
    <w:p w:rsidR="00977AE6" w:rsidRDefault="00977AE6" w:rsidP="00977AE6">
      <w:pPr>
        <w:jc w:val="right"/>
        <w:rPr>
          <w:sz w:val="14"/>
        </w:rPr>
        <w:sectPr w:rsidR="00977AE6" w:rsidSect="00977AE6">
          <w:pgSz w:w="11910" w:h="16850"/>
          <w:pgMar w:top="360" w:right="1680" w:bottom="280" w:left="480" w:header="720" w:footer="720" w:gutter="0"/>
          <w:cols w:space="720"/>
        </w:sectPr>
      </w:pPr>
    </w:p>
    <w:p w:rsidR="00977AE6" w:rsidRDefault="00977AE6" w:rsidP="00977AE6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977AE6" w:rsidTr="00AA6627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977AE6">
              <w:rPr>
                <w:sz w:val="16"/>
                <w:lang w:val="ru-RU"/>
              </w:rPr>
              <w:t>Код расхода</w:t>
            </w:r>
            <w:r w:rsidRPr="00977AE6">
              <w:rPr>
                <w:spacing w:val="-11"/>
                <w:sz w:val="16"/>
                <w:lang w:val="ru-RU"/>
              </w:rPr>
              <w:t xml:space="preserve"> </w:t>
            </w:r>
            <w:r w:rsidRPr="00977AE6">
              <w:rPr>
                <w:sz w:val="16"/>
                <w:lang w:val="ru-RU"/>
              </w:rPr>
              <w:t xml:space="preserve">по бюджетной </w:t>
            </w:r>
            <w:r w:rsidRPr="00977AE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77AE6" w:rsidTr="00AA6627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77AE6" w:rsidTr="00AA6627">
        <w:trPr>
          <w:trHeight w:hRule="exact" w:val="287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19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155 660,00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9 926,50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145 733,50</w:t>
            </w:r>
          </w:p>
        </w:tc>
      </w:tr>
      <w:tr w:rsidR="00977AE6" w:rsidTr="00AA6627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977AE6" w:rsidRPr="00977AE6" w:rsidRDefault="00977AE6" w:rsidP="00AA6627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7 017 370,00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1 018 758,07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5 998 611,93</w:t>
            </w:r>
          </w:p>
        </w:tc>
      </w:tr>
      <w:tr w:rsidR="00977AE6" w:rsidTr="00AA6627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646 534,00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3 538 166,00</w:t>
            </w:r>
          </w:p>
        </w:tc>
      </w:tr>
      <w:tr w:rsidR="00977AE6" w:rsidTr="00AA6627">
        <w:trPr>
          <w:trHeight w:hRule="exact" w:val="30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646 534,00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3 538 166,00</w:t>
            </w:r>
          </w:p>
        </w:tc>
      </w:tr>
      <w:tr w:rsidR="00977AE6" w:rsidTr="00AA6627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188 005,30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1 067 974,70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0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188 005,30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1 067 974,70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1 465 015,00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184 218,77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1 280 796,23</w:t>
            </w:r>
          </w:p>
        </w:tc>
      </w:tr>
      <w:tr w:rsidR="00977AE6" w:rsidTr="00AA6627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835,93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10 782,07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18 842,18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160 007,82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84 434,86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598 765,14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454 287,00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70 179,30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384 107,70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137 060,00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9 926,50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127 133,50</w:t>
            </w:r>
          </w:p>
        </w:tc>
      </w:tr>
      <w:tr w:rsidR="00977AE6" w:rsidTr="00AA6627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</w:tr>
      <w:tr w:rsidR="00977AE6" w:rsidTr="00AA6627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977AE6" w:rsidRPr="00977AE6" w:rsidRDefault="00977AE6" w:rsidP="00AA6627">
            <w:pPr>
              <w:pStyle w:val="TableParagraph"/>
              <w:spacing w:before="1" w:line="249" w:lineRule="auto"/>
              <w:ind w:left="18" w:right="130"/>
              <w:jc w:val="both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115 083,52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681 016,48</w:t>
            </w:r>
          </w:p>
        </w:tc>
      </w:tr>
      <w:tr w:rsidR="00977AE6" w:rsidTr="00AA6627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87 750,00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477 750,00</w:t>
            </w:r>
          </w:p>
        </w:tc>
      </w:tr>
      <w:tr w:rsidR="00977AE6" w:rsidTr="00AA6627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5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5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5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5"/>
              <w:jc w:val="right"/>
              <w:rPr>
                <w:sz w:val="14"/>
              </w:rPr>
            </w:pPr>
            <w:r>
              <w:rPr>
                <w:sz w:val="14"/>
              </w:rPr>
              <w:t>87 750,00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477 750,00</w:t>
            </w:r>
          </w:p>
        </w:tc>
      </w:tr>
      <w:tr w:rsidR="00977AE6" w:rsidTr="00AA6627">
        <w:trPr>
          <w:trHeight w:hRule="exact" w:val="723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25 292,52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145 488,48</w:t>
            </w:r>
          </w:p>
        </w:tc>
      </w:tr>
      <w:tr w:rsidR="00977AE6" w:rsidTr="00AA6627">
        <w:trPr>
          <w:trHeight w:hRule="exact" w:val="384"/>
        </w:trPr>
        <w:tc>
          <w:tcPr>
            <w:tcW w:w="2964" w:type="dxa"/>
          </w:tcPr>
          <w:p w:rsidR="00977AE6" w:rsidRPr="00977AE6" w:rsidRDefault="00977AE6" w:rsidP="00AA6627">
            <w:pPr>
              <w:pStyle w:val="TableParagraph"/>
              <w:spacing w:before="29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25 292,52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145 488,48</w:t>
            </w:r>
          </w:p>
        </w:tc>
      </w:tr>
      <w:tr w:rsidR="00977AE6" w:rsidTr="00AA6627">
        <w:trPr>
          <w:trHeight w:hRule="exact" w:val="557"/>
        </w:trPr>
        <w:tc>
          <w:tcPr>
            <w:tcW w:w="2964" w:type="dxa"/>
          </w:tcPr>
          <w:p w:rsidR="00977AE6" w:rsidRPr="00977AE6" w:rsidRDefault="00977AE6" w:rsidP="00AA6627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2 041,00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57 778,00</w:t>
            </w:r>
          </w:p>
        </w:tc>
      </w:tr>
      <w:tr w:rsidR="00977AE6" w:rsidTr="00AA6627">
        <w:trPr>
          <w:trHeight w:hRule="exact" w:val="384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29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772,00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11 528,00</w:t>
            </w:r>
          </w:p>
        </w:tc>
      </w:tr>
      <w:tr w:rsidR="00977AE6" w:rsidTr="00AA6627">
        <w:trPr>
          <w:trHeight w:hRule="exact" w:val="389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4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1 269,00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5 931,00</w:t>
            </w:r>
          </w:p>
        </w:tc>
      </w:tr>
      <w:tr w:rsidR="00977AE6" w:rsidTr="00AA6627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</w:tr>
      <w:tr w:rsidR="00977AE6" w:rsidTr="00AA6627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977AE6" w:rsidTr="00AA6627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</w:tr>
      <w:tr w:rsidR="00977AE6" w:rsidTr="00AA6627">
        <w:trPr>
          <w:trHeight w:hRule="exact" w:val="890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977AE6" w:rsidRP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составлению протоколов об</w:t>
            </w:r>
          </w:p>
          <w:p w:rsidR="00977AE6" w:rsidRPr="00977AE6" w:rsidRDefault="00977AE6" w:rsidP="00AA6627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административных правонарушениях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977AE6" w:rsidTr="00AA6627">
        <w:trPr>
          <w:trHeight w:hRule="exact" w:val="384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977AE6" w:rsidTr="00AA6627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Резервный фонд местной администрации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977AE6" w:rsidRDefault="00977AE6" w:rsidP="00977AE6">
      <w:pPr>
        <w:jc w:val="right"/>
        <w:rPr>
          <w:sz w:val="14"/>
        </w:rPr>
        <w:sectPr w:rsidR="00977AE6">
          <w:headerReference w:type="default" r:id="rId6"/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977AE6" w:rsidRDefault="00977AE6" w:rsidP="00977AE6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977AE6" w:rsidTr="00AA6627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977AE6">
              <w:rPr>
                <w:sz w:val="16"/>
                <w:lang w:val="ru-RU"/>
              </w:rPr>
              <w:t>Код расхода</w:t>
            </w:r>
            <w:r w:rsidRPr="00977AE6">
              <w:rPr>
                <w:spacing w:val="-11"/>
                <w:sz w:val="16"/>
                <w:lang w:val="ru-RU"/>
              </w:rPr>
              <w:t xml:space="preserve"> </w:t>
            </w:r>
            <w:r w:rsidRPr="00977AE6">
              <w:rPr>
                <w:sz w:val="16"/>
                <w:lang w:val="ru-RU"/>
              </w:rPr>
              <w:t xml:space="preserve">по бюджетной </w:t>
            </w:r>
            <w:r w:rsidRPr="00977AE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77AE6" w:rsidTr="00AA6627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77AE6" w:rsidTr="00AA6627">
        <w:trPr>
          <w:trHeight w:hRule="exact" w:val="287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1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</w:tr>
      <w:tr w:rsidR="00977AE6" w:rsidTr="00AA6627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977AE6" w:rsidTr="00AA6627">
        <w:trPr>
          <w:trHeight w:hRule="exact" w:val="303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977AE6" w:rsidTr="00AA6627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/>
              <w:ind w:left="18"/>
              <w:jc w:val="both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 по выполнению ведомственной</w:t>
            </w:r>
          </w:p>
          <w:p w:rsidR="00977AE6" w:rsidRPr="00977AE6" w:rsidRDefault="00977AE6" w:rsidP="00AA6627">
            <w:pPr>
              <w:pStyle w:val="TableParagraph"/>
              <w:spacing w:before="5" w:line="249" w:lineRule="auto"/>
              <w:ind w:left="18" w:right="68"/>
              <w:jc w:val="both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 поселок Репино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1057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выполнению ведомственной целевой программы по участию в</w:t>
            </w:r>
          </w:p>
          <w:p w:rsidR="00977AE6" w:rsidRPr="00977AE6" w:rsidRDefault="00977AE6" w:rsidP="00AA6627">
            <w:pPr>
              <w:pStyle w:val="TableParagraph"/>
              <w:spacing w:before="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деятельности по профилактике</w:t>
            </w:r>
          </w:p>
          <w:p w:rsidR="00977AE6" w:rsidRPr="00977AE6" w:rsidRDefault="00977AE6" w:rsidP="00AA6627">
            <w:pPr>
              <w:pStyle w:val="TableParagraph"/>
              <w:spacing w:before="6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правонарушений в Санкт-Петербурге в формах и порядке, установленных</w:t>
            </w:r>
          </w:p>
          <w:p w:rsidR="00977AE6" w:rsidRDefault="00977AE6" w:rsidP="00AA6627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977AE6" w:rsidRPr="00977AE6" w:rsidRDefault="00977AE6" w:rsidP="00AA6627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профилактике терроризма и экстримизма, а также минимизации и (или) ликвидации последствий проявления терроризма  и</w:t>
            </w:r>
          </w:p>
          <w:p w:rsidR="00977AE6" w:rsidRDefault="00977AE6" w:rsidP="00AA6627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77AE6" w:rsidTr="00AA6627">
        <w:trPr>
          <w:trHeight w:hRule="exact" w:val="55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0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77AE6" w:rsidTr="00AA6627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установленном порядке в мероприятиях по профилактике незаконного потребления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наркотических средств и психотропных веществ, новых потенциально опасных</w:t>
            </w:r>
          </w:p>
          <w:p w:rsidR="00977AE6" w:rsidRPr="00977AE6" w:rsidRDefault="00977AE6" w:rsidP="00AA6627">
            <w:pPr>
              <w:pStyle w:val="TableParagraph"/>
              <w:spacing w:before="0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психоактивных веществ, наркомании в Са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977AE6" w:rsidTr="00AA6627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Национальная безопасность и</w:t>
            </w:r>
          </w:p>
          <w:p w:rsidR="00977AE6" w:rsidRPr="00977AE6" w:rsidRDefault="00977AE6" w:rsidP="00AA6627">
            <w:pPr>
              <w:pStyle w:val="TableParagraph"/>
              <w:spacing w:before="6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977AE6" w:rsidTr="00AA6627">
        <w:trPr>
          <w:trHeight w:hRule="exact" w:val="557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4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Защита населения и территории от</w:t>
            </w:r>
          </w:p>
          <w:p w:rsidR="00977AE6" w:rsidRPr="00977AE6" w:rsidRDefault="00977AE6" w:rsidP="00AA6627">
            <w:pPr>
              <w:pStyle w:val="TableParagraph"/>
              <w:spacing w:before="6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977AE6" w:rsidTr="00AA6627">
        <w:trPr>
          <w:trHeight w:hRule="exact" w:val="1056"/>
        </w:trPr>
        <w:tc>
          <w:tcPr>
            <w:tcW w:w="2964" w:type="dxa"/>
          </w:tcPr>
          <w:p w:rsidR="00977AE6" w:rsidRP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 по проведению подготовки и</w:t>
            </w:r>
          </w:p>
          <w:p w:rsidR="00977AE6" w:rsidRPr="00977AE6" w:rsidRDefault="00977AE6" w:rsidP="00AA6627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военных действий или вследствие этих действий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977AE6" w:rsidTr="00AA6627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9 528 900,00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539 572,36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8 989 327,64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" w:right="80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977AE6">
              <w:rPr>
                <w:spacing w:val="-17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государственных</w:t>
            </w:r>
            <w:r w:rsidRPr="00977AE6">
              <w:rPr>
                <w:spacing w:val="-18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и</w:t>
            </w:r>
            <w:r w:rsidRPr="00977AE6">
              <w:rPr>
                <w:spacing w:val="-17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</w:tbl>
    <w:p w:rsidR="00977AE6" w:rsidRDefault="00977AE6" w:rsidP="00977AE6">
      <w:pPr>
        <w:jc w:val="right"/>
        <w:rPr>
          <w:sz w:val="14"/>
        </w:rPr>
        <w:sectPr w:rsidR="00977AE6">
          <w:pgSz w:w="11910" w:h="16850"/>
          <w:pgMar w:top="640" w:right="1680" w:bottom="280" w:left="480" w:header="441" w:footer="0" w:gutter="0"/>
          <w:cols w:space="720"/>
        </w:sectPr>
      </w:pPr>
    </w:p>
    <w:p w:rsidR="00977AE6" w:rsidRDefault="00977AE6" w:rsidP="00977AE6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977AE6" w:rsidTr="00AA6627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977AE6">
              <w:rPr>
                <w:sz w:val="16"/>
                <w:lang w:val="ru-RU"/>
              </w:rPr>
              <w:t>Код расхода</w:t>
            </w:r>
            <w:r w:rsidRPr="00977AE6">
              <w:rPr>
                <w:spacing w:val="-11"/>
                <w:sz w:val="16"/>
                <w:lang w:val="ru-RU"/>
              </w:rPr>
              <w:t xml:space="preserve"> </w:t>
            </w:r>
            <w:r w:rsidRPr="00977AE6">
              <w:rPr>
                <w:sz w:val="16"/>
                <w:lang w:val="ru-RU"/>
              </w:rPr>
              <w:t xml:space="preserve">по бюджетной </w:t>
            </w:r>
            <w:r w:rsidRPr="00977AE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77AE6" w:rsidTr="00AA6627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77AE6" w:rsidTr="00AA6627">
        <w:trPr>
          <w:trHeight w:hRule="exact" w:val="1042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19"/>
              <w:ind w:left="19"/>
              <w:jc w:val="both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Участие в организации и финансир</w:t>
            </w:r>
          </w:p>
          <w:p w:rsidR="00977AE6" w:rsidRPr="00977AE6" w:rsidRDefault="00977AE6" w:rsidP="00AA6627">
            <w:pPr>
              <w:pStyle w:val="TableParagraph"/>
              <w:spacing w:before="5"/>
              <w:ind w:left="19"/>
              <w:jc w:val="both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временного трудоустр  несовершеннолет в</w:t>
            </w:r>
          </w:p>
          <w:p w:rsidR="00977AE6" w:rsidRPr="00977AE6" w:rsidRDefault="00977AE6" w:rsidP="00AA6627">
            <w:pPr>
              <w:pStyle w:val="TableParagraph"/>
              <w:spacing w:before="6"/>
              <w:ind w:left="19"/>
              <w:jc w:val="both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возрасте от 14 до 18 лет в свободное от учебы</w:t>
            </w:r>
          </w:p>
          <w:p w:rsidR="00977AE6" w:rsidRPr="00977AE6" w:rsidRDefault="00977AE6" w:rsidP="00AA6627">
            <w:pPr>
              <w:pStyle w:val="TableParagraph"/>
              <w:spacing w:before="6" w:line="249" w:lineRule="auto"/>
              <w:ind w:left="55" w:right="21" w:hanging="36"/>
              <w:jc w:val="both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1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977AE6" w:rsidTr="00AA6627">
        <w:trPr>
          <w:trHeight w:hRule="exact" w:val="89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9" w:right="-14" w:firstLine="35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Иные субсидии юридическим лицам (кроме некоммерческих организаций),</w:t>
            </w:r>
          </w:p>
          <w:p w:rsidR="00977AE6" w:rsidRP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индивидуальным предпринимателям,</w:t>
            </w:r>
          </w:p>
          <w:p w:rsidR="00977AE6" w:rsidRPr="00977AE6" w:rsidRDefault="00977AE6" w:rsidP="00AA6627">
            <w:pPr>
              <w:pStyle w:val="TableParagraph"/>
              <w:spacing w:before="6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977AE6" w:rsidTr="00AA6627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977AE6">
              <w:rPr>
                <w:spacing w:val="-17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государственных</w:t>
            </w:r>
            <w:r w:rsidRPr="00977AE6">
              <w:rPr>
                <w:spacing w:val="-18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и</w:t>
            </w:r>
            <w:r w:rsidRPr="00977AE6">
              <w:rPr>
                <w:spacing w:val="-17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539 572,36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8 886 427,64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539 572,36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8 886 427,64</w:t>
            </w:r>
          </w:p>
        </w:tc>
      </w:tr>
      <w:tr w:rsidR="00977AE6" w:rsidTr="00AA6627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539 572,36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8 886 427,64</w:t>
            </w:r>
          </w:p>
        </w:tc>
      </w:tr>
      <w:tr w:rsidR="00977AE6" w:rsidTr="00AA6627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539 572,36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8 886 427,64</w:t>
            </w:r>
          </w:p>
        </w:tc>
      </w:tr>
      <w:tr w:rsidR="00977AE6" w:rsidTr="00AA6627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539 572,36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8 886 427,64</w:t>
            </w:r>
          </w:p>
        </w:tc>
      </w:tr>
      <w:tr w:rsidR="00977AE6" w:rsidTr="00AA6627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734 756,53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21 600 443,47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734 756,53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21 600 443,47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20 235 200,00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734 756,53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19 500 443,47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977AE6" w:rsidTr="00AA6627">
        <w:trPr>
          <w:trHeight w:hRule="exact" w:val="7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установку и содержание МАФ,</w:t>
            </w:r>
          </w:p>
          <w:p w:rsidR="00977AE6" w:rsidRPr="00977AE6" w:rsidRDefault="00977AE6" w:rsidP="00AA6627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уличной мебели и хоз.-бытового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977AE6" w:rsidTr="00AA6627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977AE6" w:rsidTr="00AA6627">
        <w:trPr>
          <w:trHeight w:hRule="exact" w:val="299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текущий ремонт придомовых территорий и дворовых территорий, включая проезды  и въезды, пешеходные дорожки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977AE6" w:rsidTr="00AA6627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977AE6" w:rsidTr="00AA6627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977AE6" w:rsidTr="00AA6627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977AE6" w:rsidTr="00AA6627">
        <w:trPr>
          <w:trHeight w:hRule="exact" w:val="557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977AE6" w:rsidTr="00AA6627">
        <w:trPr>
          <w:trHeight w:hRule="exact" w:val="29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977AE6" w:rsidTr="00AA6627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организацию дополнительных парковочных мест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977AE6" w:rsidTr="00AA6627">
        <w:trPr>
          <w:trHeight w:hRule="exact" w:val="557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977AE6" w:rsidTr="00AA6627">
        <w:trPr>
          <w:trHeight w:hRule="exact" w:val="301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ликвидацию</w:t>
            </w:r>
          </w:p>
          <w:p w:rsidR="00977AE6" w:rsidRPr="00977AE6" w:rsidRDefault="00977AE6" w:rsidP="00AA6627">
            <w:pPr>
              <w:pStyle w:val="TableParagraph"/>
              <w:spacing w:before="6"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977AE6" w:rsidTr="00AA6627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29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977AE6" w:rsidTr="00AA6627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977AE6" w:rsidRPr="00977AE6" w:rsidRDefault="00977AE6" w:rsidP="00AA6627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включенных в адресные программы,</w:t>
            </w:r>
          </w:p>
          <w:p w:rsidR="00977AE6" w:rsidRPr="00977AE6" w:rsidRDefault="00977AE6" w:rsidP="00AA6627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86 457,08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313 542,92</w:t>
            </w:r>
          </w:p>
        </w:tc>
      </w:tr>
    </w:tbl>
    <w:p w:rsidR="00977AE6" w:rsidRDefault="00977AE6" w:rsidP="00977AE6">
      <w:pPr>
        <w:jc w:val="right"/>
        <w:rPr>
          <w:sz w:val="14"/>
        </w:rPr>
        <w:sectPr w:rsidR="00977AE6">
          <w:pgSz w:w="11910" w:h="16850"/>
          <w:pgMar w:top="640" w:right="1680" w:bottom="280" w:left="480" w:header="441" w:footer="0" w:gutter="0"/>
          <w:cols w:space="720"/>
        </w:sectPr>
      </w:pPr>
    </w:p>
    <w:p w:rsidR="00977AE6" w:rsidRDefault="00977AE6" w:rsidP="00977AE6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977AE6" w:rsidTr="00AA6627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977AE6">
              <w:rPr>
                <w:sz w:val="16"/>
                <w:lang w:val="ru-RU"/>
              </w:rPr>
              <w:t>Код расхода</w:t>
            </w:r>
            <w:r w:rsidRPr="00977AE6">
              <w:rPr>
                <w:spacing w:val="-11"/>
                <w:sz w:val="16"/>
                <w:lang w:val="ru-RU"/>
              </w:rPr>
              <w:t xml:space="preserve"> </w:t>
            </w:r>
            <w:r w:rsidRPr="00977AE6">
              <w:rPr>
                <w:sz w:val="16"/>
                <w:lang w:val="ru-RU"/>
              </w:rPr>
              <w:t xml:space="preserve">по бюджетной </w:t>
            </w:r>
            <w:r w:rsidRPr="00977AE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77AE6" w:rsidTr="00AA6627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77AE6" w:rsidTr="00AA6627">
        <w:trPr>
          <w:trHeight w:hRule="exact" w:val="539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19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86 457,08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1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313 542,92</w:t>
            </w:r>
          </w:p>
        </w:tc>
      </w:tr>
      <w:tr w:rsidR="00977AE6" w:rsidTr="00AA6627">
        <w:trPr>
          <w:trHeight w:hRule="exact" w:val="30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86 457,08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313 542,92</w:t>
            </w:r>
          </w:p>
        </w:tc>
      </w:tr>
      <w:tr w:rsidR="00977AE6" w:rsidTr="00AA6627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977AE6" w:rsidTr="00AA6627">
        <w:trPr>
          <w:trHeight w:hRule="exact" w:val="552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977AE6" w:rsidTr="00AA6627">
        <w:trPr>
          <w:trHeight w:hRule="exact" w:val="30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977AE6" w:rsidTr="00AA6627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87 052,96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6 181 347,04</w:t>
            </w:r>
          </w:p>
        </w:tc>
      </w:tr>
      <w:tr w:rsidR="00977AE6" w:rsidTr="00AA6627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87 052,96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6 181 347,04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87 052,96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5 581 347,04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977AE6" w:rsidTr="00AA6627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 по организации работ по</w:t>
            </w:r>
          </w:p>
          <w:p w:rsidR="00977AE6" w:rsidRPr="00977AE6" w:rsidRDefault="00977AE6" w:rsidP="00AA6627">
            <w:pPr>
              <w:pStyle w:val="TableParagraph"/>
              <w:spacing w:before="5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977AE6" w:rsidTr="00AA6627">
        <w:trPr>
          <w:trHeight w:hRule="exact" w:val="301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12 206,66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636 393,34</w:t>
            </w:r>
          </w:p>
        </w:tc>
      </w:tr>
      <w:tr w:rsidR="00977AE6" w:rsidTr="00AA6627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0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12 206,66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636 393,34</w:t>
            </w:r>
          </w:p>
        </w:tc>
      </w:tr>
      <w:tr w:rsidR="00977AE6" w:rsidTr="00AA6627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12 206,66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636 393,34</w:t>
            </w:r>
          </w:p>
        </w:tc>
      </w:tr>
      <w:tr w:rsidR="00977AE6" w:rsidTr="00AA6627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7" w:lineRule="auto"/>
              <w:ind w:left="55" w:right="-14" w:hanging="36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64 937,74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2 015 662,26</w:t>
            </w:r>
          </w:p>
        </w:tc>
      </w:tr>
      <w:tr w:rsidR="00977AE6" w:rsidTr="00AA6627">
        <w:trPr>
          <w:trHeight w:hRule="exact" w:val="557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64 937,74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2 015 662,26</w:t>
            </w:r>
          </w:p>
        </w:tc>
      </w:tr>
      <w:tr w:rsidR="00977AE6" w:rsidTr="00AA6627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64 937,74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29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1 015 662,26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977AE6" w:rsidTr="00AA6627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выполнение оформления к</w:t>
            </w:r>
          </w:p>
          <w:p w:rsidR="00977AE6" w:rsidRPr="00977AE6" w:rsidRDefault="00977AE6" w:rsidP="00AA6627">
            <w:pPr>
              <w:pStyle w:val="TableParagraph"/>
              <w:spacing w:before="6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977AE6" w:rsidTr="00AA6627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организации и осуществлению уборки и санитарной очиски территорий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196 988,84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2 063 611,16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196 988,84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2 063 611,16</w:t>
            </w:r>
          </w:p>
        </w:tc>
      </w:tr>
      <w:tr w:rsidR="00977AE6" w:rsidTr="00AA6627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977AE6" w:rsidRDefault="00977AE6" w:rsidP="00AA6627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196 988,84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2 063 611,16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4 150 260,00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549 644,22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3 600 615,78</w:t>
            </w:r>
          </w:p>
        </w:tc>
      </w:tr>
      <w:tr w:rsidR="00977AE6" w:rsidTr="00AA6627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977AE6" w:rsidTr="00AA6627">
        <w:trPr>
          <w:trHeight w:hRule="exact" w:val="1054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9" w:right="49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Организация профессионального образования и доп проф образования выборных долж лиц местного самоуправления,членов выборных органов местного самоуправления,депутатов муниц советов муници образований, муниц</w:t>
            </w:r>
          </w:p>
          <w:p w:rsidR="00977AE6" w:rsidRPr="00977AE6" w:rsidRDefault="00977AE6" w:rsidP="00AA6627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служащих и работ муниц учр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977AE6" w:rsidTr="00AA6627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</w:tbl>
    <w:p w:rsidR="00977AE6" w:rsidRDefault="00977AE6" w:rsidP="00977AE6">
      <w:pPr>
        <w:rPr>
          <w:sz w:val="14"/>
        </w:rPr>
        <w:sectPr w:rsidR="00977AE6">
          <w:pgSz w:w="11910" w:h="16850"/>
          <w:pgMar w:top="640" w:right="1680" w:bottom="280" w:left="480" w:header="441" w:footer="0" w:gutter="0"/>
          <w:cols w:space="720"/>
        </w:sectPr>
      </w:pPr>
    </w:p>
    <w:p w:rsidR="00977AE6" w:rsidRDefault="00977AE6" w:rsidP="00977AE6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977AE6" w:rsidTr="00AA6627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977AE6">
              <w:rPr>
                <w:sz w:val="16"/>
                <w:lang w:val="ru-RU"/>
              </w:rPr>
              <w:t>Код расхода</w:t>
            </w:r>
            <w:r w:rsidRPr="00977AE6">
              <w:rPr>
                <w:spacing w:val="-11"/>
                <w:sz w:val="16"/>
                <w:lang w:val="ru-RU"/>
              </w:rPr>
              <w:t xml:space="preserve"> </w:t>
            </w:r>
            <w:r w:rsidRPr="00977AE6">
              <w:rPr>
                <w:sz w:val="16"/>
                <w:lang w:val="ru-RU"/>
              </w:rPr>
              <w:t xml:space="preserve">по бюджетной </w:t>
            </w:r>
            <w:r w:rsidRPr="00977AE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77AE6" w:rsidTr="00AA6627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77AE6" w:rsidTr="00AA6627">
        <w:trPr>
          <w:trHeight w:hRule="exact" w:val="287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549 644,22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3 419 515,78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273 792,64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1 480 004,36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80 649,83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448 997,17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7 606,76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44 586,24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40 040,32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114 986,68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19 065,00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151 677,00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118 104,40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928 913,60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</w:tr>
      <w:tr w:rsidR="00977AE6" w:rsidTr="00AA6627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977AE6" w:rsidRPr="00977AE6" w:rsidRDefault="00977AE6" w:rsidP="00AA6627">
            <w:pPr>
              <w:pStyle w:val="TableParagraph"/>
              <w:spacing w:before="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549 644,22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3 419 515,78</w:t>
            </w:r>
          </w:p>
        </w:tc>
      </w:tr>
      <w:tr w:rsidR="00977AE6" w:rsidTr="00AA6627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Фонд оплаты труда казенных учреждений и взносы  по обязательному социальному</w:t>
            </w:r>
          </w:p>
          <w:p w:rsidR="00977AE6" w:rsidRDefault="00977AE6" w:rsidP="00AA6627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273 792,64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1 480 004,36</w:t>
            </w:r>
          </w:p>
        </w:tc>
      </w:tr>
      <w:tr w:rsidR="00977AE6" w:rsidTr="00AA6627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273 792,64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1 480 004,36</w:t>
            </w:r>
          </w:p>
        </w:tc>
      </w:tr>
      <w:tr w:rsidR="00977AE6" w:rsidTr="00AA6627">
        <w:trPr>
          <w:trHeight w:hRule="exact" w:val="722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80 649,83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448 997,17</w:t>
            </w:r>
          </w:p>
        </w:tc>
      </w:tr>
      <w:tr w:rsidR="00977AE6" w:rsidTr="00AA6627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80 649,83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448 997,17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1 684 016,00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195 201,75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1 488 814,25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7 606,76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44 586,24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40 040,32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114 986,68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P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P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19 065,00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151 677,00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118 104,40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928 913,60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</w:tr>
      <w:tr w:rsidR="00977AE6" w:rsidTr="00AA6627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977AE6" w:rsidTr="00AA6627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по организации местных и участие в организации и проведении  городских</w:t>
            </w:r>
          </w:p>
          <w:p w:rsidR="00977AE6" w:rsidRP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праздничных и иных зрелищных мероприятий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977AE6" w:rsidTr="00AA6627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1 250 000,00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291 485,06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958 514,94</w:t>
            </w:r>
          </w:p>
        </w:tc>
      </w:tr>
      <w:tr w:rsidR="00977AE6" w:rsidTr="00AA6627">
        <w:trPr>
          <w:trHeight w:hRule="exact" w:val="300"/>
        </w:trPr>
        <w:tc>
          <w:tcPr>
            <w:tcW w:w="2964" w:type="dxa"/>
          </w:tcPr>
          <w:p w:rsidR="00977AE6" w:rsidRDefault="00977AE6" w:rsidP="00AA6627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150 852,00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560 548,00</w:t>
            </w:r>
          </w:p>
        </w:tc>
      </w:tr>
      <w:tr w:rsidR="00977AE6" w:rsidTr="00AA6627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54" w:hanging="36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Пенсии,</w:t>
            </w:r>
            <w:r w:rsidRPr="00977AE6">
              <w:rPr>
                <w:spacing w:val="-14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пособия,</w:t>
            </w:r>
            <w:r w:rsidRPr="00977AE6">
              <w:rPr>
                <w:spacing w:val="-14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выплачиваемые</w:t>
            </w:r>
            <w:r w:rsidRPr="00977AE6">
              <w:rPr>
                <w:spacing w:val="-14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организациями сектора</w:t>
            </w:r>
            <w:r w:rsidRPr="00977AE6">
              <w:rPr>
                <w:spacing w:val="-22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государственного</w:t>
            </w:r>
            <w:r w:rsidRPr="00977AE6">
              <w:rPr>
                <w:spacing w:val="-23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150 852,00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560 548,00</w:t>
            </w:r>
          </w:p>
        </w:tc>
      </w:tr>
    </w:tbl>
    <w:p w:rsidR="00977AE6" w:rsidRDefault="00977AE6" w:rsidP="00977AE6">
      <w:pPr>
        <w:jc w:val="right"/>
        <w:rPr>
          <w:sz w:val="14"/>
        </w:rPr>
        <w:sectPr w:rsidR="00977AE6">
          <w:pgSz w:w="11910" w:h="16850"/>
          <w:pgMar w:top="640" w:right="1680" w:bottom="280" w:left="480" w:header="441" w:footer="0" w:gutter="0"/>
          <w:cols w:space="720"/>
        </w:sectPr>
      </w:pPr>
    </w:p>
    <w:p w:rsidR="00977AE6" w:rsidRDefault="00977AE6" w:rsidP="00977AE6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977AE6" w:rsidTr="00AA6627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977AE6">
              <w:rPr>
                <w:sz w:val="16"/>
                <w:lang w:val="ru-RU"/>
              </w:rPr>
              <w:t>Код расхода</w:t>
            </w:r>
            <w:r w:rsidRPr="00977AE6">
              <w:rPr>
                <w:spacing w:val="-11"/>
                <w:sz w:val="16"/>
                <w:lang w:val="ru-RU"/>
              </w:rPr>
              <w:t xml:space="preserve"> </w:t>
            </w:r>
            <w:r w:rsidRPr="00977AE6">
              <w:rPr>
                <w:sz w:val="16"/>
                <w:lang w:val="ru-RU"/>
              </w:rPr>
              <w:t xml:space="preserve">по бюджетной </w:t>
            </w:r>
            <w:r w:rsidRPr="00977AE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977AE6" w:rsidRDefault="00977AE6" w:rsidP="00AA6627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77AE6" w:rsidTr="00AA6627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77AE6" w:rsidTr="00AA6627">
        <w:trPr>
          <w:trHeight w:hRule="exact" w:val="1042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before="19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по назнач,выплате,пересчету ежемес доплаты за стаж работы в органах местного самоуправления к трудовой пенсии по старости, трудовой пенсии по инвалидности, пенсии за выслугу лет лицам, замещ муниц должности, должности муниц службы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150 852,00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spacing w:before="1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560 548,00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150 852,00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560 548,00</w:t>
            </w:r>
          </w:p>
        </w:tc>
      </w:tr>
      <w:tr w:rsidR="00977AE6" w:rsidTr="00AA6627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4" w:line="247" w:lineRule="auto"/>
              <w:ind w:left="55" w:hanging="36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Пенсии,</w:t>
            </w:r>
            <w:r w:rsidRPr="00977AE6">
              <w:rPr>
                <w:spacing w:val="-14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пособия,</w:t>
            </w:r>
            <w:r w:rsidRPr="00977AE6">
              <w:rPr>
                <w:spacing w:val="-14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выплачиваемые</w:t>
            </w:r>
            <w:r w:rsidRPr="00977AE6">
              <w:rPr>
                <w:spacing w:val="-14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организациями сектора</w:t>
            </w:r>
            <w:r w:rsidRPr="00977AE6">
              <w:rPr>
                <w:spacing w:val="-22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государственного</w:t>
            </w:r>
            <w:r w:rsidRPr="00977AE6">
              <w:rPr>
                <w:spacing w:val="-23"/>
                <w:sz w:val="14"/>
                <w:lang w:val="ru-RU"/>
              </w:rPr>
              <w:t xml:space="preserve"> </w:t>
            </w:r>
            <w:r w:rsidRPr="00977AE6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150 852,00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560 548,00</w:t>
            </w:r>
          </w:p>
        </w:tc>
      </w:tr>
      <w:tr w:rsidR="00977AE6" w:rsidTr="00AA6627">
        <w:trPr>
          <w:trHeight w:hRule="exact" w:val="301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140 633,06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397 966,94</w:t>
            </w:r>
          </w:p>
        </w:tc>
      </w:tr>
      <w:tr w:rsidR="00977AE6" w:rsidTr="00AA6627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50 649,06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83 050,94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89 984,00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314 916,00</w:t>
            </w:r>
          </w:p>
        </w:tc>
      </w:tr>
      <w:tr w:rsidR="00977AE6" w:rsidTr="00AA6627">
        <w:trPr>
          <w:trHeight w:hRule="exact" w:val="888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89 984,00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314 916,00</w:t>
            </w:r>
          </w:p>
        </w:tc>
      </w:tr>
      <w:tr w:rsidR="00977AE6" w:rsidTr="00AA6627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89 984,00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314 916,00</w:t>
            </w:r>
          </w:p>
        </w:tc>
      </w:tr>
      <w:tr w:rsidR="00977AE6" w:rsidTr="00AA6627">
        <w:trPr>
          <w:trHeight w:hRule="exact" w:val="3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89 984,00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314 916,00</w:t>
            </w:r>
          </w:p>
        </w:tc>
      </w:tr>
      <w:tr w:rsidR="00977AE6" w:rsidTr="00AA6627">
        <w:trPr>
          <w:trHeight w:hRule="exact" w:val="886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1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Расходные обязательства на исполнение государственного полномочия Санкт- Петербурга по выплате денежных средств на вознаграждение, причитающееся приемному родителю за счет субвенций из бюджета  СПб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50 649,06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83 050,94</w:t>
            </w:r>
          </w:p>
        </w:tc>
      </w:tr>
      <w:tr w:rsidR="00977AE6" w:rsidTr="00AA6627">
        <w:trPr>
          <w:trHeight w:hRule="exact" w:val="389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50 649,06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83 050,94</w:t>
            </w:r>
          </w:p>
        </w:tc>
      </w:tr>
      <w:tr w:rsidR="00977AE6" w:rsidTr="00AA6627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977AE6" w:rsidRDefault="00977AE6" w:rsidP="00AA6627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50 649,06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83 050,94</w:t>
            </w:r>
          </w:p>
        </w:tc>
      </w:tr>
      <w:tr w:rsidR="00977AE6" w:rsidTr="00AA6627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977AE6" w:rsidTr="00AA6627">
        <w:trPr>
          <w:trHeight w:hRule="exact" w:val="300"/>
        </w:trPr>
        <w:tc>
          <w:tcPr>
            <w:tcW w:w="2965" w:type="dxa"/>
          </w:tcPr>
          <w:p w:rsidR="00977AE6" w:rsidRDefault="00977AE6" w:rsidP="00AA6627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977AE6" w:rsidTr="00AA6627">
        <w:trPr>
          <w:trHeight w:hRule="exact" w:val="1222"/>
        </w:trPr>
        <w:tc>
          <w:tcPr>
            <w:tcW w:w="2965" w:type="dxa"/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</w:t>
            </w:r>
          </w:p>
          <w:p w:rsidR="00977AE6" w:rsidRPr="00977AE6" w:rsidRDefault="00977AE6" w:rsidP="00AA6627">
            <w:pPr>
              <w:pStyle w:val="TableParagraph"/>
              <w:spacing w:before="0"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значения, доведения до сведения жителей муниц образ официальной информации о соц эк</w:t>
            </w:r>
          </w:p>
        </w:tc>
        <w:tc>
          <w:tcPr>
            <w:tcW w:w="395" w:type="dxa"/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977AE6" w:rsidRDefault="00977AE6" w:rsidP="00AA6627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977AE6" w:rsidRDefault="00977AE6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977AE6" w:rsidRDefault="00977AE6" w:rsidP="00AA6627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977AE6" w:rsidTr="00AA6627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977AE6" w:rsidRDefault="00977AE6" w:rsidP="00AA6627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977AE6" w:rsidTr="00AA6627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77AE6" w:rsidRDefault="00977AE6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977AE6" w:rsidTr="00AA6627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977AE6" w:rsidRPr="00977AE6" w:rsidRDefault="00977AE6" w:rsidP="00AA6627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977AE6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-2 253 700,00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977AE6" w:rsidRDefault="00977AE6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-1 596 232,15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77AE6" w:rsidRDefault="00977AE6" w:rsidP="00AA6627"/>
        </w:tc>
      </w:tr>
    </w:tbl>
    <w:p w:rsidR="00977AE6" w:rsidRDefault="00977AE6" w:rsidP="00842E60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:rsidR="00977AE6" w:rsidRDefault="00977AE6" w:rsidP="00977AE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3. Источники финансирования дефицита бюджета</w:t>
      </w:r>
    </w:p>
    <w:p w:rsidR="00842E60" w:rsidRDefault="00842E60" w:rsidP="00842E60">
      <w:pPr>
        <w:jc w:val="center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F41B10" w:rsidTr="00AA6627">
        <w:trPr>
          <w:trHeight w:hRule="exact" w:val="85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0"/>
              <w:jc w:val="left"/>
              <w:rPr>
                <w:i/>
                <w:sz w:val="18"/>
                <w:lang w:val="ru-RU"/>
              </w:rPr>
            </w:pPr>
          </w:p>
          <w:p w:rsidR="00F41B10" w:rsidRDefault="00F41B10" w:rsidP="00AA6627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 w:line="247" w:lineRule="auto"/>
              <w:ind w:left="21" w:right="19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18" w:line="247" w:lineRule="auto"/>
              <w:ind w:left="26" w:right="17"/>
              <w:rPr>
                <w:sz w:val="16"/>
                <w:lang w:val="ru-RU"/>
              </w:rPr>
            </w:pPr>
            <w:r w:rsidRPr="00984E4E">
              <w:rPr>
                <w:sz w:val="16"/>
                <w:lang w:val="ru-RU"/>
              </w:rPr>
              <w:t>Код источника финанси- рования дефицита бюджета по бюджетной 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F41B10" w:rsidRDefault="00F41B10" w:rsidP="00AA6627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F41B10" w:rsidRDefault="00F41B10" w:rsidP="00AA6627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41B10" w:rsidTr="00AA6627">
        <w:trPr>
          <w:trHeight w:hRule="exact" w:val="2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F41B10" w:rsidTr="00AA6627">
        <w:trPr>
          <w:trHeight w:hRule="exact" w:val="373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984E4E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984E4E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984E4E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984E4E">
              <w:rPr>
                <w:b/>
                <w:sz w:val="14"/>
                <w:lang w:val="ru-RU"/>
              </w:rPr>
              <w:t>бюджета</w:t>
            </w:r>
          </w:p>
          <w:p w:rsidR="00F41B10" w:rsidRPr="00984E4E" w:rsidRDefault="00F41B10" w:rsidP="00AA6627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984E4E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2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2 253 700,00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2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1 596 232,15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20"/>
              <w:ind w:left="617" w:right="-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657 467,85</w:t>
            </w:r>
          </w:p>
        </w:tc>
      </w:tr>
      <w:tr w:rsidR="00F41B10" w:rsidTr="00AA6627">
        <w:trPr>
          <w:trHeight w:hRule="exact" w:val="302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/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2 253 700,00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1 596 232,15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645" w:right="-14"/>
              <w:jc w:val="left"/>
              <w:rPr>
                <w:sz w:val="14"/>
              </w:rPr>
            </w:pPr>
            <w:r>
              <w:rPr>
                <w:sz w:val="14"/>
              </w:rPr>
              <w:t>657 467,85</w:t>
            </w:r>
          </w:p>
        </w:tc>
      </w:tr>
      <w:tr w:rsidR="00F41B10" w:rsidTr="00AA6627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-4 835 164,72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30" w:line="247" w:lineRule="auto"/>
              <w:ind w:left="18" w:right="454"/>
              <w:jc w:val="left"/>
              <w:rPr>
                <w:sz w:val="14"/>
                <w:lang w:val="ru-RU"/>
              </w:rPr>
            </w:pPr>
            <w:r w:rsidRPr="00984E4E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-4 835 164,72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984E4E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-4 835 164,72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-4 835 164,72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36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984E4E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984E4E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-4 835 164,72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36" w:line="249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984E4E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984E4E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984E4E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-4 835 164,72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72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line="249" w:lineRule="auto"/>
              <w:ind w:left="18" w:right="-3"/>
              <w:jc w:val="left"/>
              <w:rPr>
                <w:sz w:val="14"/>
                <w:lang w:val="ru-RU"/>
              </w:rPr>
            </w:pPr>
            <w:r w:rsidRPr="00984E4E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-4 835 164,72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29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/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6 431 396,87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33"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984E4E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6 431 396,87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984E4E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6 431 396,87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6 431 396,87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36" w:line="249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984E4E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984E4E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6 431 396,87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34" w:line="249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984E4E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984E4E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984E4E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6 431 396,87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F41B10" w:rsidTr="00AA6627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Pr="00984E4E" w:rsidRDefault="00F41B10" w:rsidP="00AA6627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  <w:lang w:val="ru-RU"/>
              </w:rPr>
            </w:pPr>
            <w:r w:rsidRPr="00984E4E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6 431 396,87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41B10" w:rsidRDefault="00F41B10" w:rsidP="00AA6627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977AE6" w:rsidRPr="00842E60" w:rsidRDefault="00977AE6" w:rsidP="00842E60">
      <w:pPr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sectPr w:rsidR="00977AE6" w:rsidRPr="00842E60">
      <w:pgSz w:w="11910" w:h="16850"/>
      <w:pgMar w:top="36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F8" w:rsidRDefault="00D317F8" w:rsidP="00977AE6">
      <w:r>
        <w:separator/>
      </w:r>
    </w:p>
  </w:endnote>
  <w:endnote w:type="continuationSeparator" w:id="0">
    <w:p w:rsidR="00D317F8" w:rsidRDefault="00D317F8" w:rsidP="0097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F8" w:rsidRDefault="00D317F8" w:rsidP="00977AE6">
      <w:r>
        <w:separator/>
      </w:r>
    </w:p>
  </w:footnote>
  <w:footnote w:type="continuationSeparator" w:id="0">
    <w:p w:rsidR="00D317F8" w:rsidRDefault="00D317F8" w:rsidP="0097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5D3" w:rsidRDefault="00D317F8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42BE"/>
    <w:rsid w:val="004542BE"/>
    <w:rsid w:val="006A26E1"/>
    <w:rsid w:val="00842E60"/>
    <w:rsid w:val="00977AE6"/>
    <w:rsid w:val="00D317F8"/>
    <w:rsid w:val="00F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20C39-6D94-4630-85E9-88919C6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right="11"/>
      <w:jc w:val="center"/>
    </w:pPr>
  </w:style>
  <w:style w:type="paragraph" w:styleId="a5">
    <w:name w:val="header"/>
    <w:basedOn w:val="a"/>
    <w:link w:val="a6"/>
    <w:uiPriority w:val="99"/>
    <w:unhideWhenUsed/>
    <w:rsid w:val="00977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AE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77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A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2017-04-11T12:51:00Z</dcterms:created>
  <dcterms:modified xsi:type="dcterms:W3CDTF">2017-04-11T13:22:00Z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2017-04-11T00:00:00Z</vt:filetime>
  </property>
</Properties>
</file>