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1A" w:rsidRDefault="00777604">
      <w:pPr>
        <w:spacing w:before="69"/>
        <w:ind w:left="8220"/>
        <w:rPr>
          <w:sz w:val="16"/>
        </w:rPr>
      </w:pPr>
      <w:r>
        <w:rPr>
          <w:sz w:val="16"/>
        </w:rPr>
        <w:t>Приложение</w:t>
      </w:r>
    </w:p>
    <w:p w:rsidR="0000061A" w:rsidRDefault="00777604">
      <w:pPr>
        <w:spacing w:before="5" w:line="247" w:lineRule="auto"/>
        <w:ind w:left="8207" w:right="227" w:firstLine="37"/>
        <w:rPr>
          <w:sz w:val="16"/>
        </w:rPr>
      </w:pPr>
      <w:r>
        <w:rPr>
          <w:sz w:val="16"/>
        </w:rPr>
        <w:t>к постановлению Правительства Санкт-Петербурга</w:t>
      </w:r>
    </w:p>
    <w:p w:rsidR="0000061A" w:rsidRDefault="00777604">
      <w:pPr>
        <w:tabs>
          <w:tab w:val="left" w:pos="1108"/>
          <w:tab w:val="left" w:pos="2348"/>
        </w:tabs>
        <w:spacing w:line="183" w:lineRule="exact"/>
        <w:ind w:right="108"/>
        <w:jc w:val="right"/>
        <w:rPr>
          <w:sz w:val="16"/>
        </w:rPr>
      </w:pPr>
      <w:r>
        <w:rPr>
          <w:sz w:val="16"/>
        </w:rPr>
        <w:t>от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w w:val="95"/>
          <w:sz w:val="16"/>
        </w:rPr>
        <w:t>№</w:t>
      </w:r>
      <w:r>
        <w:rPr>
          <w:sz w:val="16"/>
        </w:rPr>
        <w:t xml:space="preserve"> </w:t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00061A" w:rsidRDefault="0000061A">
      <w:pPr>
        <w:pStyle w:val="a3"/>
        <w:spacing w:before="1"/>
        <w:rPr>
          <w:sz w:val="16"/>
        </w:rPr>
      </w:pPr>
    </w:p>
    <w:p w:rsidR="0000061A" w:rsidRDefault="00777604">
      <w:pPr>
        <w:pStyle w:val="a3"/>
        <w:spacing w:before="91"/>
        <w:ind w:left="2593" w:right="2575"/>
        <w:jc w:val="center"/>
      </w:pPr>
      <w:r>
        <w:t>ОТЧЕТ ОБ ИСПОЛНЕНИИ БЮДЖЕТА САНКТ-ПЕТЕРБУРГА</w:t>
      </w:r>
    </w:p>
    <w:p w:rsidR="0000061A" w:rsidRDefault="00777604">
      <w:pPr>
        <w:pStyle w:val="a3"/>
        <w:spacing w:before="1"/>
        <w:ind w:left="2565" w:right="2575"/>
        <w:jc w:val="center"/>
      </w:pPr>
      <w:r>
        <w:t>на 1 января 2018 г.</w:t>
      </w:r>
    </w:p>
    <w:p w:rsidR="0000061A" w:rsidRDefault="0000061A">
      <w:pPr>
        <w:pStyle w:val="a3"/>
        <w:spacing w:before="3"/>
      </w:pPr>
    </w:p>
    <w:p w:rsidR="0000061A" w:rsidRDefault="0000061A">
      <w:pPr>
        <w:sectPr w:rsidR="0000061A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00061A" w:rsidRDefault="0000061A">
      <w:pPr>
        <w:pStyle w:val="a3"/>
        <w:rPr>
          <w:sz w:val="22"/>
        </w:rPr>
      </w:pPr>
    </w:p>
    <w:p w:rsidR="0000061A" w:rsidRDefault="0000061A">
      <w:pPr>
        <w:pStyle w:val="a3"/>
        <w:rPr>
          <w:sz w:val="22"/>
        </w:rPr>
      </w:pPr>
    </w:p>
    <w:p w:rsidR="0000061A" w:rsidRDefault="00777604">
      <w:pPr>
        <w:pStyle w:val="a3"/>
        <w:spacing w:before="155" w:line="244" w:lineRule="auto"/>
        <w:ind w:left="135" w:right="32"/>
      </w:pPr>
      <w:r>
        <w:t>Наименование</w:t>
      </w:r>
      <w:r>
        <w:rPr>
          <w:spacing w:val="-21"/>
        </w:rPr>
        <w:t xml:space="preserve"> </w:t>
      </w:r>
      <w:r>
        <w:t>финансового</w:t>
      </w:r>
      <w:r>
        <w:rPr>
          <w:spacing w:val="-21"/>
        </w:rPr>
        <w:t xml:space="preserve"> </w:t>
      </w:r>
      <w:r>
        <w:t>органа:</w:t>
      </w:r>
      <w:r>
        <w:rPr>
          <w:spacing w:val="-21"/>
        </w:rPr>
        <w:t xml:space="preserve"> </w:t>
      </w:r>
      <w:r>
        <w:t>Местная</w:t>
      </w:r>
      <w:r>
        <w:rPr>
          <w:spacing w:val="-22"/>
        </w:rPr>
        <w:t xml:space="preserve"> </w:t>
      </w:r>
      <w:r>
        <w:t>администрация</w:t>
      </w:r>
      <w:r>
        <w:rPr>
          <w:spacing w:val="-22"/>
        </w:rPr>
        <w:t xml:space="preserve"> </w:t>
      </w:r>
      <w:r>
        <w:t>внутригородского муниципального образования Санкт-Петербурга поселок</w:t>
      </w:r>
      <w:r>
        <w:rPr>
          <w:spacing w:val="-20"/>
        </w:rPr>
        <w:t xml:space="preserve"> </w:t>
      </w:r>
      <w:r>
        <w:t>Репино</w:t>
      </w:r>
    </w:p>
    <w:p w:rsidR="0000061A" w:rsidRDefault="00777604">
      <w:pPr>
        <w:pStyle w:val="a3"/>
        <w:spacing w:before="101" w:line="244" w:lineRule="auto"/>
        <w:ind w:left="135" w:right="2527"/>
      </w:pPr>
      <w:r>
        <w:t>Наименование публично-правового образования: Санкт-Петербург</w:t>
      </w:r>
    </w:p>
    <w:p w:rsidR="0000061A" w:rsidRDefault="00777604">
      <w:pPr>
        <w:pStyle w:val="a3"/>
        <w:spacing w:before="101"/>
        <w:ind w:left="135"/>
      </w:pPr>
      <w:r>
        <w:t>Периодичность: месячная, квартальная, годовая</w:t>
      </w:r>
    </w:p>
    <w:p w:rsidR="0000061A" w:rsidRDefault="00777604">
      <w:pPr>
        <w:pStyle w:val="a3"/>
        <w:spacing w:before="91" w:line="297" w:lineRule="auto"/>
        <w:ind w:left="113" w:right="1865"/>
        <w:jc w:val="center"/>
      </w:pPr>
      <w:r>
        <w:br w:type="column"/>
      </w:r>
      <w:r>
        <w:t>Форма по ОКУД Дата</w:t>
      </w:r>
    </w:p>
    <w:p w:rsidR="0000061A" w:rsidRDefault="00777604">
      <w:pPr>
        <w:pStyle w:val="a3"/>
        <w:spacing w:line="595" w:lineRule="auto"/>
        <w:ind w:left="330" w:right="2085" w:hanging="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9.3pt;margin-top:-43.8pt;width:74.4pt;height:128.4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84"/>
                  </w:tblGrid>
                  <w:tr w:rsidR="0000061A">
                    <w:trPr>
                      <w:trHeight w:val="281"/>
                    </w:trPr>
                    <w:tc>
                      <w:tcPr>
                        <w:tcW w:w="1484" w:type="dxa"/>
                      </w:tcPr>
                      <w:p w:rsidR="0000061A" w:rsidRDefault="00777604">
                        <w:pPr>
                          <w:pStyle w:val="TableParagraph"/>
                          <w:spacing w:before="17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КОДЫ</w:t>
                        </w:r>
                      </w:p>
                    </w:tc>
                  </w:tr>
                  <w:tr w:rsidR="0000061A">
                    <w:trPr>
                      <w:trHeight w:val="277"/>
                    </w:trPr>
                    <w:tc>
                      <w:tcPr>
                        <w:tcW w:w="1484" w:type="dxa"/>
                      </w:tcPr>
                      <w:p w:rsidR="0000061A" w:rsidRDefault="00777604">
                        <w:pPr>
                          <w:pStyle w:val="TableParagraph"/>
                          <w:spacing w:before="16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0503117</w:t>
                        </w:r>
                      </w:p>
                    </w:tc>
                  </w:tr>
                  <w:tr w:rsidR="0000061A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00061A" w:rsidRDefault="00777604">
                        <w:pPr>
                          <w:pStyle w:val="TableParagraph"/>
                          <w:spacing w:before="18"/>
                          <w:ind w:left="321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01/01/18</w:t>
                        </w:r>
                      </w:p>
                    </w:tc>
                  </w:tr>
                  <w:tr w:rsidR="0000061A">
                    <w:trPr>
                      <w:trHeight w:val="566"/>
                    </w:trPr>
                    <w:tc>
                      <w:tcPr>
                        <w:tcW w:w="1484" w:type="dxa"/>
                      </w:tcPr>
                      <w:p w:rsidR="0000061A" w:rsidRDefault="0000061A"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 w:rsidR="0000061A">
                    <w:trPr>
                      <w:trHeight w:val="563"/>
                    </w:trPr>
                    <w:tc>
                      <w:tcPr>
                        <w:tcW w:w="1484" w:type="dxa"/>
                      </w:tcPr>
                      <w:p w:rsidR="0000061A" w:rsidRDefault="00777604">
                        <w:pPr>
                          <w:pStyle w:val="TableParagraph"/>
                          <w:spacing w:before="16"/>
                          <w:ind w:left="319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887</w:t>
                        </w:r>
                      </w:p>
                    </w:tc>
                  </w:tr>
                  <w:tr w:rsidR="0000061A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00061A" w:rsidRDefault="00777604">
                        <w:pPr>
                          <w:pStyle w:val="TableParagraph"/>
                          <w:spacing w:before="17"/>
                          <w:ind w:left="323" w:right="3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40367000</w:t>
                        </w:r>
                      </w:p>
                    </w:tc>
                  </w:tr>
                  <w:tr w:rsidR="0000061A">
                    <w:trPr>
                      <w:trHeight w:val="280"/>
                    </w:trPr>
                    <w:tc>
                      <w:tcPr>
                        <w:tcW w:w="1484" w:type="dxa"/>
                      </w:tcPr>
                      <w:p w:rsidR="0000061A" w:rsidRDefault="00777604">
                        <w:pPr>
                          <w:pStyle w:val="TableParagraph"/>
                          <w:spacing w:before="16"/>
                          <w:ind w:left="316" w:right="31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383</w:t>
                        </w:r>
                      </w:p>
                    </w:tc>
                  </w:tr>
                </w:tbl>
                <w:p w:rsidR="0000061A" w:rsidRDefault="0000061A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по ОКПО Глава по</w:t>
      </w:r>
      <w:r>
        <w:rPr>
          <w:spacing w:val="-17"/>
        </w:rPr>
        <w:t xml:space="preserve"> </w:t>
      </w:r>
      <w:r>
        <w:t>БК</w:t>
      </w:r>
    </w:p>
    <w:p w:rsidR="0000061A" w:rsidRDefault="00777604">
      <w:pPr>
        <w:pStyle w:val="a3"/>
        <w:spacing w:line="229" w:lineRule="exact"/>
        <w:ind w:left="108" w:right="1865"/>
        <w:jc w:val="center"/>
      </w:pPr>
      <w:r>
        <w:t>по</w:t>
      </w:r>
      <w:r>
        <w:rPr>
          <w:spacing w:val="-13"/>
        </w:rPr>
        <w:t xml:space="preserve"> </w:t>
      </w:r>
      <w:r>
        <w:t>ОКТМО</w:t>
      </w:r>
    </w:p>
    <w:p w:rsidR="0000061A" w:rsidRDefault="0000061A">
      <w:pPr>
        <w:spacing w:line="229" w:lineRule="exact"/>
        <w:jc w:val="center"/>
        <w:sectPr w:rsidR="0000061A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6893" w:space="386"/>
            <w:col w:w="3451"/>
          </w:cols>
        </w:sectPr>
      </w:pPr>
    </w:p>
    <w:p w:rsidR="0000061A" w:rsidRDefault="00777604">
      <w:pPr>
        <w:pStyle w:val="a3"/>
        <w:spacing w:before="55"/>
        <w:ind w:left="135"/>
      </w:pPr>
      <w:r>
        <w:t>Единица измерения: руб.</w:t>
      </w:r>
    </w:p>
    <w:p w:rsidR="0000061A" w:rsidRDefault="00777604">
      <w:pPr>
        <w:spacing w:before="58"/>
        <w:ind w:left="135"/>
        <w:rPr>
          <w:b/>
          <w:sz w:val="20"/>
        </w:rPr>
      </w:pPr>
      <w:r>
        <w:br w:type="column"/>
      </w:r>
      <w:r>
        <w:rPr>
          <w:b/>
          <w:sz w:val="20"/>
        </w:rPr>
        <w:t>1. Доходы бюджета</w:t>
      </w:r>
    </w:p>
    <w:p w:rsidR="0000061A" w:rsidRDefault="0000061A">
      <w:pPr>
        <w:spacing w:before="50"/>
        <w:ind w:right="155"/>
        <w:jc w:val="right"/>
        <w:rPr>
          <w:i/>
          <w:sz w:val="20"/>
        </w:rPr>
      </w:pPr>
    </w:p>
    <w:p w:rsidR="0000061A" w:rsidRDefault="0000061A">
      <w:pPr>
        <w:jc w:val="right"/>
        <w:rPr>
          <w:sz w:val="20"/>
        </w:rPr>
        <w:sectPr w:rsidR="0000061A">
          <w:type w:val="continuous"/>
          <w:pgSz w:w="11910" w:h="16850"/>
          <w:pgMar w:top="400" w:right="500" w:bottom="280" w:left="680" w:header="720" w:footer="720" w:gutter="0"/>
          <w:cols w:num="2" w:space="720" w:equalWidth="0">
            <w:col w:w="2286" w:space="2080"/>
            <w:col w:w="6364"/>
          </w:cols>
        </w:sectPr>
      </w:pPr>
    </w:p>
    <w:p w:rsidR="0000061A" w:rsidRDefault="0000061A">
      <w:pPr>
        <w:pStyle w:val="a3"/>
        <w:spacing w:before="1"/>
        <w:rPr>
          <w:i/>
          <w:sz w:val="3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6"/>
        <w:gridCol w:w="396"/>
        <w:gridCol w:w="1777"/>
        <w:gridCol w:w="1286"/>
        <w:gridCol w:w="1283"/>
        <w:gridCol w:w="1285"/>
      </w:tblGrid>
      <w:tr w:rsidR="0000061A">
        <w:trPr>
          <w:trHeight w:val="645"/>
        </w:trPr>
        <w:tc>
          <w:tcPr>
            <w:tcW w:w="4446" w:type="dxa"/>
          </w:tcPr>
          <w:p w:rsidR="0000061A" w:rsidRDefault="0000061A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00061A" w:rsidRDefault="00777604">
            <w:pPr>
              <w:pStyle w:val="TableParagraph"/>
              <w:spacing w:before="1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16" w:line="247" w:lineRule="auto"/>
              <w:ind w:left="22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16" w:line="247" w:lineRule="auto"/>
              <w:ind w:left="365" w:right="357" w:firstLine="4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16" w:line="247" w:lineRule="auto"/>
              <w:ind w:left="251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3" w:type="dxa"/>
          </w:tcPr>
          <w:p w:rsidR="0000061A" w:rsidRDefault="0000061A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00061A" w:rsidRDefault="00777604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16" w:line="247" w:lineRule="auto"/>
              <w:ind w:left="261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00061A">
        <w:trPr>
          <w:trHeight w:val="244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15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15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15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spacing w:before="15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15"/>
              <w:ind w:left="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0061A">
        <w:trPr>
          <w:trHeight w:val="278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бюджета - всего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15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15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15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48 157 600,00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spacing w:before="15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47 322 262,25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15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918 808,79</w:t>
            </w:r>
          </w:p>
        </w:tc>
      </w:tr>
      <w:tr w:rsidR="0000061A">
        <w:trPr>
          <w:trHeight w:val="295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НАЛОГОВЫЕ И НЕНАЛОГОВЫЕ ДОХОДЫ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32"/>
              <w:ind w:left="70" w:right="52"/>
              <w:rPr>
                <w:sz w:val="14"/>
              </w:rPr>
            </w:pPr>
            <w:r>
              <w:rPr>
                <w:sz w:val="14"/>
              </w:rPr>
              <w:t>000 1 00 00000 00 0000 000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35 715 100,00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spacing w:before="32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34 982 327,22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32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816 243,82</w:t>
            </w:r>
          </w:p>
        </w:tc>
      </w:tr>
      <w:tr w:rsidR="0000061A">
        <w:trPr>
          <w:trHeight w:val="295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НАЛОГИ НА СОВОКУПНЫЙ ДОХОД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32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182 1 05 00000 00 0000 000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11 213 700,00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spacing w:before="32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11 293 816,86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3 354,18</w:t>
            </w:r>
          </w:p>
        </w:tc>
      </w:tr>
      <w:tr w:rsidR="0000061A">
        <w:trPr>
          <w:trHeight w:val="383"/>
        </w:trPr>
        <w:tc>
          <w:tcPr>
            <w:tcW w:w="4446" w:type="dxa"/>
          </w:tcPr>
          <w:p w:rsidR="0000061A" w:rsidRDefault="00777604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182 1 05 01000 00 0000 110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10 293 300,00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10 284 665,01</w:t>
            </w:r>
          </w:p>
        </w:tc>
        <w:tc>
          <w:tcPr>
            <w:tcW w:w="1285" w:type="dxa"/>
          </w:tcPr>
          <w:p w:rsidR="0000061A" w:rsidRDefault="0000061A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0061A">
        <w:trPr>
          <w:trHeight w:val="383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32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32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182 1 05 01011 01 0000 110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6 500 800,00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spacing w:before="32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6 520 010,07</w:t>
            </w:r>
          </w:p>
        </w:tc>
        <w:tc>
          <w:tcPr>
            <w:tcW w:w="1285" w:type="dxa"/>
          </w:tcPr>
          <w:p w:rsidR="0000061A" w:rsidRDefault="0000061A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0061A">
        <w:trPr>
          <w:trHeight w:val="547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29" w:line="247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</w:t>
            </w:r>
          </w:p>
          <w:p w:rsidR="0000061A" w:rsidRDefault="00777604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2011 года)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29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182 1 05 01012 01 0000 110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29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0,07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0061A">
        <w:trPr>
          <w:trHeight w:val="716"/>
        </w:trPr>
        <w:tc>
          <w:tcPr>
            <w:tcW w:w="4446" w:type="dxa"/>
          </w:tcPr>
          <w:p w:rsidR="0000061A" w:rsidRDefault="00777604">
            <w:pPr>
              <w:pStyle w:val="TableParagraph"/>
              <w:spacing w:line="249" w:lineRule="auto"/>
              <w:ind w:left="18" w:right="13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</w:t>
            </w:r>
          </w:p>
          <w:p w:rsidR="0000061A" w:rsidRDefault="00777604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Российской Федерации)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182 1 05 01021 01 0000 110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3 792 500,00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3 847 497,01</w:t>
            </w:r>
          </w:p>
        </w:tc>
        <w:tc>
          <w:tcPr>
            <w:tcW w:w="1285" w:type="dxa"/>
          </w:tcPr>
          <w:p w:rsidR="0000061A" w:rsidRDefault="0000061A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0061A">
        <w:trPr>
          <w:trHeight w:val="379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29" w:line="160" w:lineRule="atLeast"/>
              <w:ind w:left="18" w:right="239"/>
              <w:jc w:val="left"/>
              <w:rPr>
                <w:sz w:val="14"/>
              </w:rPr>
            </w:pPr>
            <w:r>
              <w:rPr>
                <w:sz w:val="1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29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182 1 05 01050 01 0000 110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29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spacing w:before="29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-82 842,14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0061A">
        <w:trPr>
          <w:trHeight w:val="295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32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182 1 05 02000 02 0000 110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874 400,00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spacing w:before="32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871 151,85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32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3 354,18</w:t>
            </w:r>
          </w:p>
        </w:tc>
      </w:tr>
      <w:tr w:rsidR="0000061A">
        <w:trPr>
          <w:trHeight w:val="294"/>
        </w:trPr>
        <w:tc>
          <w:tcPr>
            <w:tcW w:w="4446" w:type="dxa"/>
          </w:tcPr>
          <w:p w:rsidR="0000061A" w:rsidRDefault="00777604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182 1 05 02010 02 0000 110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874 400,00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871 045,82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3 354,18</w:t>
            </w:r>
          </w:p>
        </w:tc>
      </w:tr>
      <w:tr w:rsidR="0000061A">
        <w:trPr>
          <w:trHeight w:val="381"/>
        </w:trPr>
        <w:tc>
          <w:tcPr>
            <w:tcW w:w="4446" w:type="dxa"/>
          </w:tcPr>
          <w:p w:rsidR="0000061A" w:rsidRDefault="00777604">
            <w:pPr>
              <w:pStyle w:val="TableParagraph"/>
              <w:tabs>
                <w:tab w:val="left" w:pos="2460"/>
              </w:tabs>
              <w:spacing w:line="160" w:lineRule="atLeast"/>
              <w:ind w:left="18" w:right="33"/>
              <w:jc w:val="left"/>
              <w:rPr>
                <w:sz w:val="14"/>
              </w:rPr>
            </w:pPr>
            <w:r>
              <w:rPr>
                <w:sz w:val="14"/>
              </w:rPr>
              <w:t>Единый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налог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вмененный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доход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для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отдельных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видов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деятельности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(за налоговые периоды,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истекшие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z w:val="14"/>
              </w:rPr>
              <w:tab/>
              <w:t>1 января 2011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года)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182 1 05 02020 02 0000 110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left="209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106,03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00061A">
        <w:trPr>
          <w:trHeight w:val="383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33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33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182 1 05 04000 02 0000 110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spacing w:before="3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138 000,00</w:t>
            </w:r>
          </w:p>
        </w:tc>
        <w:tc>
          <w:tcPr>
            <w:tcW w:w="1285" w:type="dxa"/>
          </w:tcPr>
          <w:p w:rsidR="0000061A" w:rsidRDefault="0000061A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0061A">
        <w:trPr>
          <w:trHeight w:val="549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29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6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182 1 05 04030 02 0000 110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46 000,00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138 000,00</w:t>
            </w:r>
          </w:p>
        </w:tc>
        <w:tc>
          <w:tcPr>
            <w:tcW w:w="1285" w:type="dxa"/>
          </w:tcPr>
          <w:p w:rsidR="0000061A" w:rsidRDefault="0000061A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0061A">
        <w:trPr>
          <w:trHeight w:val="380"/>
        </w:trPr>
        <w:tc>
          <w:tcPr>
            <w:tcW w:w="4446" w:type="dxa"/>
          </w:tcPr>
          <w:p w:rsidR="0000061A" w:rsidRDefault="00777604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ДОХОДЫ ОТ </w:t>
            </w:r>
            <w:r>
              <w:rPr>
                <w:spacing w:val="-3"/>
                <w:sz w:val="14"/>
              </w:rPr>
              <w:t xml:space="preserve">ИСПОЛЬЗОВАНИЯ ИМУЩЕСТВА, </w:t>
            </w:r>
            <w:r>
              <w:rPr>
                <w:sz w:val="14"/>
              </w:rPr>
              <w:t xml:space="preserve">НАХОДЯЩЕГОСЯ В ГОСУДАРСТВЕННОЙ И </w:t>
            </w:r>
            <w:r>
              <w:rPr>
                <w:spacing w:val="-3"/>
                <w:sz w:val="14"/>
              </w:rPr>
              <w:t xml:space="preserve">МУНИЦИПАЛЬНОЙ </w:t>
            </w:r>
            <w:r>
              <w:rPr>
                <w:sz w:val="14"/>
              </w:rPr>
              <w:t>СОБСТВЕННОСТИ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830 1 11 00000 00 0000 000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24 356 600,00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23 543 729,20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812 870,80</w:t>
            </w:r>
          </w:p>
        </w:tc>
      </w:tr>
      <w:tr w:rsidR="0000061A">
        <w:trPr>
          <w:trHeight w:val="715"/>
        </w:trPr>
        <w:tc>
          <w:tcPr>
            <w:tcW w:w="4446" w:type="dxa"/>
          </w:tcPr>
          <w:p w:rsidR="0000061A" w:rsidRDefault="00777604">
            <w:pPr>
              <w:pStyle w:val="TableParagraph"/>
              <w:spacing w:line="249" w:lineRule="auto"/>
              <w:ind w:left="18" w:right="15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</w:t>
            </w:r>
          </w:p>
          <w:p w:rsidR="0000061A" w:rsidRDefault="00777604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также имущества государственных и муниципальных унитарных пр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830 1 11 05000 00 0000 120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24 356 600,00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23 543 729,20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812 870,80</w:t>
            </w:r>
          </w:p>
        </w:tc>
      </w:tr>
      <w:tr w:rsidR="0000061A">
        <w:trPr>
          <w:trHeight w:val="715"/>
        </w:trPr>
        <w:tc>
          <w:tcPr>
            <w:tcW w:w="4446" w:type="dxa"/>
          </w:tcPr>
          <w:p w:rsidR="0000061A" w:rsidRDefault="00777604">
            <w:pPr>
              <w:pStyle w:val="TableParagraph"/>
              <w:spacing w:line="249" w:lineRule="auto"/>
              <w:ind w:left="18" w:right="168"/>
              <w:jc w:val="left"/>
              <w:rPr>
                <w:sz w:val="14"/>
              </w:rPr>
            </w:pPr>
            <w:r>
              <w:rPr>
                <w:sz w:val="1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</w:t>
            </w:r>
          </w:p>
          <w:p w:rsidR="0000061A" w:rsidRDefault="00777604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от продажи права на заключение договоров аренды указан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830 1 11 05011 02 0000 120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24 356 600,00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23 543 729,20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812 870,80</w:t>
            </w:r>
          </w:p>
        </w:tc>
      </w:tr>
      <w:tr w:rsidR="0000061A">
        <w:trPr>
          <w:trHeight w:val="717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и поступления от продажи права на заключение</w:t>
            </w:r>
          </w:p>
          <w:p w:rsidR="0000061A" w:rsidRDefault="00777604">
            <w:pPr>
              <w:pStyle w:val="TableParagraph"/>
              <w:spacing w:before="4" w:line="166" w:lineRule="exact"/>
              <w:ind w:left="18" w:right="135"/>
              <w:jc w:val="left"/>
              <w:rPr>
                <w:sz w:val="14"/>
              </w:rPr>
            </w:pPr>
            <w:r>
              <w:rPr>
                <w:sz w:val="14"/>
              </w:rPr>
              <w:t>договоров аренды земельных участков, за исключением земельных участков, предоставленных на инвестиционных условиях, подлежащие зачислению в бюджеты внутригородских муниципальных образований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33"/>
              <w:ind w:left="70" w:right="52"/>
              <w:rPr>
                <w:sz w:val="14"/>
              </w:rPr>
            </w:pPr>
            <w:r>
              <w:rPr>
                <w:sz w:val="14"/>
              </w:rPr>
              <w:t>830 1 11 05011 02 0100 120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3"/>
              <w:ind w:right="7"/>
              <w:jc w:val="right"/>
              <w:rPr>
                <w:sz w:val="14"/>
              </w:rPr>
            </w:pPr>
            <w:r>
              <w:rPr>
                <w:sz w:val="14"/>
              </w:rPr>
              <w:t>24 356 600,00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spacing w:before="33"/>
              <w:ind w:right="5"/>
              <w:jc w:val="right"/>
              <w:rPr>
                <w:sz w:val="14"/>
              </w:rPr>
            </w:pPr>
            <w:r>
              <w:rPr>
                <w:sz w:val="14"/>
              </w:rPr>
              <w:t>23 543 729,20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3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812 870,80</w:t>
            </w:r>
          </w:p>
        </w:tc>
      </w:tr>
      <w:tr w:rsidR="0000061A">
        <w:trPr>
          <w:trHeight w:val="381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30" w:line="160" w:lineRule="atLeast"/>
              <w:ind w:left="18" w:right="812"/>
              <w:jc w:val="left"/>
              <w:rPr>
                <w:sz w:val="14"/>
              </w:rPr>
            </w:pPr>
            <w:r>
              <w:rPr>
                <w:sz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867 1 13 00000 00 0000 000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00061A" w:rsidRDefault="0000061A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0061A">
        <w:trPr>
          <w:trHeight w:val="297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Доходы от компенсации затрат государства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33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867 1 13 02000 00 0000 130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3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spacing w:before="33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00061A" w:rsidRDefault="0000061A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0061A">
        <w:trPr>
          <w:trHeight w:val="381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30" w:line="160" w:lineRule="atLeast"/>
              <w:ind w:left="18" w:right="373"/>
              <w:jc w:val="left"/>
              <w:rPr>
                <w:sz w:val="14"/>
              </w:rPr>
            </w:pPr>
            <w:r>
              <w:rPr>
                <w:sz w:val="1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867 1 13 02993 03 0000 130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00061A" w:rsidRDefault="0000061A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0061A">
        <w:trPr>
          <w:trHeight w:val="714"/>
        </w:trPr>
        <w:tc>
          <w:tcPr>
            <w:tcW w:w="4446" w:type="dxa"/>
          </w:tcPr>
          <w:p w:rsidR="0000061A" w:rsidRDefault="00777604">
            <w:pPr>
              <w:pStyle w:val="TableParagraph"/>
              <w:spacing w:before="3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Средства, составляющие восстановительную стоимость зеленых насаждений общего пользования местного значения и подлежащие</w:t>
            </w:r>
          </w:p>
          <w:p w:rsidR="0000061A" w:rsidRDefault="00777604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зачислению в бюджеты внутригородских муниципальных образований</w:t>
            </w:r>
          </w:p>
          <w:p w:rsidR="0000061A" w:rsidRDefault="00777604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в соответствии с законодательством Санкт-Петербурга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spacing w:before="30"/>
              <w:ind w:left="70" w:right="52"/>
              <w:rPr>
                <w:sz w:val="14"/>
              </w:rPr>
            </w:pPr>
            <w:r>
              <w:rPr>
                <w:sz w:val="14"/>
              </w:rPr>
              <w:t>867 1 13 02993 03 0100 130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0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spacing w:before="30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107 500,00</w:t>
            </w:r>
          </w:p>
        </w:tc>
        <w:tc>
          <w:tcPr>
            <w:tcW w:w="1285" w:type="dxa"/>
          </w:tcPr>
          <w:p w:rsidR="0000061A" w:rsidRDefault="0000061A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0061A">
        <w:trPr>
          <w:trHeight w:val="294"/>
        </w:trPr>
        <w:tc>
          <w:tcPr>
            <w:tcW w:w="4446" w:type="dxa"/>
          </w:tcPr>
          <w:p w:rsidR="0000061A" w:rsidRDefault="00777604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ШТРАФЫ, САНКЦИИ, ВОЗМЕЩЕНИЕ УЩЕРБА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7" w:type="dxa"/>
          </w:tcPr>
          <w:p w:rsidR="0000061A" w:rsidRDefault="00777604">
            <w:pPr>
              <w:pStyle w:val="TableParagraph"/>
              <w:ind w:left="70" w:right="52"/>
              <w:rPr>
                <w:sz w:val="14"/>
              </w:rPr>
            </w:pPr>
            <w:r>
              <w:rPr>
                <w:sz w:val="14"/>
              </w:rPr>
              <w:t>000 1 16 00000 00 0000 000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sz w:val="14"/>
              </w:rPr>
              <w:t>37 300,00</w:t>
            </w:r>
          </w:p>
        </w:tc>
        <w:tc>
          <w:tcPr>
            <w:tcW w:w="1283" w:type="dxa"/>
          </w:tcPr>
          <w:p w:rsidR="0000061A" w:rsidRDefault="00777604">
            <w:pPr>
              <w:pStyle w:val="TableParagraph"/>
              <w:ind w:right="6"/>
              <w:jc w:val="right"/>
              <w:rPr>
                <w:sz w:val="14"/>
              </w:rPr>
            </w:pPr>
            <w:r>
              <w:rPr>
                <w:sz w:val="14"/>
              </w:rPr>
              <w:t>37 281,16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18,84</w:t>
            </w:r>
          </w:p>
        </w:tc>
      </w:tr>
    </w:tbl>
    <w:p w:rsidR="0000061A" w:rsidRDefault="0000061A">
      <w:pPr>
        <w:jc w:val="right"/>
        <w:rPr>
          <w:sz w:val="14"/>
        </w:rPr>
        <w:sectPr w:rsidR="0000061A">
          <w:type w:val="continuous"/>
          <w:pgSz w:w="11910" w:h="16850"/>
          <w:pgMar w:top="400" w:right="500" w:bottom="280" w:left="680" w:header="720" w:footer="720" w:gutter="0"/>
          <w:cols w:space="720"/>
        </w:sectPr>
      </w:pPr>
    </w:p>
    <w:p w:rsidR="0000061A" w:rsidRDefault="00777604">
      <w:pPr>
        <w:tabs>
          <w:tab w:val="right" w:pos="10570"/>
        </w:tabs>
        <w:spacing w:before="70" w:after="35"/>
        <w:ind w:left="135"/>
        <w:rPr>
          <w:i/>
          <w:sz w:val="20"/>
        </w:rPr>
      </w:pPr>
      <w:r>
        <w:rPr>
          <w:i/>
          <w:sz w:val="20"/>
        </w:rPr>
        <w:lastRenderedPageBreak/>
        <w:tab/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7"/>
        <w:gridCol w:w="396"/>
        <w:gridCol w:w="1779"/>
        <w:gridCol w:w="1286"/>
        <w:gridCol w:w="1285"/>
        <w:gridCol w:w="1286"/>
      </w:tblGrid>
      <w:tr w:rsidR="0000061A">
        <w:trPr>
          <w:trHeight w:val="644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205"/>
              <w:ind w:left="1343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16" w:line="247" w:lineRule="auto"/>
              <w:ind w:left="21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spacing w:before="16" w:line="247" w:lineRule="auto"/>
              <w:ind w:left="364" w:right="360" w:firstLine="4"/>
              <w:rPr>
                <w:sz w:val="16"/>
              </w:rPr>
            </w:pPr>
            <w:r>
              <w:rPr>
                <w:sz w:val="16"/>
              </w:rPr>
              <w:t xml:space="preserve">Код дохода 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16" w:line="247" w:lineRule="auto"/>
              <w:ind w:left="249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5" w:type="dxa"/>
          </w:tcPr>
          <w:p w:rsidR="0000061A" w:rsidRDefault="0000061A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00061A" w:rsidRDefault="00777604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16" w:line="247" w:lineRule="auto"/>
              <w:ind w:left="256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00061A">
        <w:trPr>
          <w:trHeight w:val="245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16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16"/>
              <w:ind w:righ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16"/>
              <w:ind w:right="2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00061A">
        <w:trPr>
          <w:trHeight w:val="532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15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Денежные взыскания (штрафы) за нарушение законодательства о</w:t>
            </w:r>
          </w:p>
          <w:p w:rsidR="0000061A" w:rsidRDefault="00777604">
            <w:pPr>
              <w:pStyle w:val="TableParagraph"/>
              <w:spacing w:before="2" w:line="168" w:lineRule="exact"/>
              <w:ind w:left="19" w:right="5"/>
              <w:jc w:val="left"/>
              <w:rPr>
                <w:sz w:val="14"/>
              </w:rPr>
            </w:pPr>
            <w:r>
              <w:rPr>
                <w:sz w:val="14"/>
              </w:rPr>
              <w:t>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15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spacing w:before="15"/>
              <w:ind w:left="69" w:right="54"/>
              <w:rPr>
                <w:sz w:val="14"/>
              </w:rPr>
            </w:pPr>
            <w:r>
              <w:rPr>
                <w:sz w:val="14"/>
              </w:rPr>
              <w:t>182 1 16 06000 01 0000 140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15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15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1286" w:type="dxa"/>
          </w:tcPr>
          <w:p w:rsidR="0000061A" w:rsidRDefault="0000061A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0061A">
        <w:trPr>
          <w:trHeight w:val="383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32" w:line="160" w:lineRule="atLeast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000 1 16 90000 00 0000 140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17 300,00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17 281,16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18,84</w:t>
            </w:r>
          </w:p>
        </w:tc>
      </w:tr>
      <w:tr w:rsidR="0000061A">
        <w:trPr>
          <w:trHeight w:val="547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30" w:line="247" w:lineRule="auto"/>
              <w:ind w:left="19" w:right="124"/>
              <w:jc w:val="left"/>
              <w:rPr>
                <w:sz w:val="14"/>
              </w:rPr>
            </w:pPr>
            <w:r>
              <w:rPr>
                <w:sz w:val="14"/>
              </w:rPr>
              <w:t>Прочие поступления от денежных взысканий (штрафов) и иных сумм в возмещение ущерба, зачисляемые в бюджеты внутригородских</w:t>
            </w:r>
          </w:p>
          <w:p w:rsidR="0000061A" w:rsidRDefault="00777604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муниципальных образований городов федерального значения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0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spacing w:before="30"/>
              <w:ind w:left="69" w:right="54"/>
              <w:rPr>
                <w:sz w:val="14"/>
              </w:rPr>
            </w:pPr>
            <w:r>
              <w:rPr>
                <w:sz w:val="14"/>
              </w:rPr>
              <w:t>000 1 16 90030 03 0000 140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17 300,00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30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17 281,16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0"/>
              <w:ind w:right="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18,84</w:t>
            </w:r>
          </w:p>
        </w:tc>
      </w:tr>
      <w:tr w:rsidR="0000061A">
        <w:trPr>
          <w:trHeight w:val="716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00061A" w:rsidRDefault="00777604">
            <w:pPr>
              <w:pStyle w:val="TableParagraph"/>
              <w:spacing w:before="1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806 1 16 90030</w:t>
            </w:r>
            <w:r>
              <w:rPr>
                <w:sz w:val="14"/>
              </w:rPr>
              <w:t xml:space="preserve"> 03 0100 140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10 300,00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10 281,16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18,84</w:t>
            </w:r>
          </w:p>
        </w:tc>
      </w:tr>
      <w:tr w:rsidR="0000061A">
        <w:trPr>
          <w:trHeight w:val="717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Штрафы за административные правонарушения в области</w:t>
            </w:r>
          </w:p>
          <w:p w:rsidR="0000061A" w:rsidRDefault="00777604">
            <w:pPr>
              <w:pStyle w:val="TableParagraph"/>
              <w:spacing w:before="2" w:line="168" w:lineRule="exac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благоустройства, предусмотренные главой 4 Закона Санкт-Петербурга "Об административных правонарушениях в Санкт-Петербурге"</w:t>
            </w:r>
            <w:r>
              <w:rPr>
                <w:sz w:val="14"/>
              </w:rPr>
              <w:t>, за исключением статьи 37-2 указанного Закона Санкт-Петербурга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855 1 16 90030 03 0100 140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3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1286" w:type="dxa"/>
          </w:tcPr>
          <w:p w:rsidR="0000061A" w:rsidRDefault="0000061A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0061A">
        <w:trPr>
          <w:trHeight w:val="292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ПОСТУПЛЕНИЯ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887 2 00 00000 00 0000 000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12 442 500,00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12 339 935,03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29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102 564,97</w:t>
            </w:r>
          </w:p>
        </w:tc>
      </w:tr>
      <w:tr w:rsidR="0000061A">
        <w:trPr>
          <w:trHeight w:val="383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32" w:line="247" w:lineRule="auto"/>
              <w:ind w:left="19" w:right="467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887 2 02 00000 00 0000 000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12 442 500,00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12 339 935,03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102 564,97</w:t>
            </w:r>
          </w:p>
        </w:tc>
      </w:tr>
      <w:tr w:rsidR="0000061A">
        <w:trPr>
          <w:trHeight w:val="547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29" w:line="247" w:lineRule="auto"/>
              <w:ind w:left="19" w:right="381"/>
              <w:jc w:val="left"/>
              <w:rPr>
                <w:sz w:val="14"/>
              </w:rPr>
            </w:pPr>
            <w:r>
              <w:rPr>
                <w:sz w:val="14"/>
              </w:rPr>
              <w:t>Дотации бюджетам внутригородских муниципальных образований городов федерального значения на выравнивание бюджетной</w:t>
            </w:r>
          </w:p>
          <w:p w:rsidR="0000061A" w:rsidRDefault="00777604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обеспеченности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887 2 02 15001 03 0000 151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29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8 594 000,00</w:t>
            </w:r>
          </w:p>
        </w:tc>
        <w:tc>
          <w:tcPr>
            <w:tcW w:w="1286" w:type="dxa"/>
          </w:tcPr>
          <w:p w:rsidR="0000061A" w:rsidRDefault="0000061A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0061A">
        <w:trPr>
          <w:trHeight w:val="294"/>
        </w:trPr>
        <w:tc>
          <w:tcPr>
            <w:tcW w:w="4447" w:type="dxa"/>
          </w:tcPr>
          <w:p w:rsidR="0000061A" w:rsidRDefault="00777604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бюджетной системы Российской Федерации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887 2 02 30000 00 0000 151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3 848 500,00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3 745 935,03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102 564,97</w:t>
            </w:r>
          </w:p>
        </w:tc>
      </w:tr>
      <w:tr w:rsidR="0000061A">
        <w:trPr>
          <w:trHeight w:val="549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30" w:line="166" w:lineRule="exact"/>
              <w:ind w:left="19" w:right="-2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выполнение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передаваемых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полномочий субъектов Российской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Федерации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887 2 02 30024 03 0000 151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3 054 200,00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32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3 041 736,49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12 463,51</w:t>
            </w:r>
          </w:p>
        </w:tc>
      </w:tr>
      <w:tr w:rsidR="0000061A">
        <w:trPr>
          <w:trHeight w:val="717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32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</w:t>
            </w:r>
          </w:p>
          <w:p w:rsidR="0000061A" w:rsidRDefault="00777604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опеке и попечительству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32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spacing w:before="32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887 2 02 30024 03 0100 151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32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794 873,09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32"/>
              <w:ind w:right="13"/>
              <w:jc w:val="right"/>
              <w:rPr>
                <w:sz w:val="14"/>
              </w:rPr>
            </w:pPr>
            <w:r>
              <w:rPr>
                <w:sz w:val="14"/>
              </w:rPr>
              <w:t>1 226,91</w:t>
            </w:r>
          </w:p>
        </w:tc>
      </w:tr>
      <w:tr w:rsidR="0000061A">
        <w:trPr>
          <w:trHeight w:val="881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29" w:line="249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</w:t>
            </w:r>
          </w:p>
          <w:p w:rsidR="0000061A" w:rsidRDefault="00777604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правонарушениях, и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887 2 02 30024 03 0200 151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29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29"/>
              <w:ind w:right="11"/>
              <w:jc w:val="right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6" w:type="dxa"/>
          </w:tcPr>
          <w:p w:rsidR="0000061A" w:rsidRDefault="0000061A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0061A">
        <w:trPr>
          <w:trHeight w:val="716"/>
        </w:trPr>
        <w:tc>
          <w:tcPr>
            <w:tcW w:w="4447" w:type="dxa"/>
          </w:tcPr>
          <w:p w:rsidR="0000061A" w:rsidRDefault="00777604">
            <w:pPr>
              <w:pStyle w:val="TableParagraph"/>
              <w:spacing w:line="247" w:lineRule="auto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выполнение отдельного государственного</w:t>
            </w:r>
          </w:p>
          <w:p w:rsidR="0000061A" w:rsidRDefault="00777604">
            <w:pPr>
              <w:pStyle w:val="TableParagraph"/>
              <w:spacing w:before="2"/>
              <w:ind w:left="19" w:right="-15"/>
              <w:jc w:val="left"/>
              <w:rPr>
                <w:sz w:val="14"/>
              </w:rPr>
            </w:pPr>
            <w:r>
              <w:rPr>
                <w:sz w:val="14"/>
              </w:rPr>
              <w:t>полномочия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Санкт-Петербурга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по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организации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осуществлению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уборки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00061A" w:rsidRDefault="00777604">
            <w:pPr>
              <w:pStyle w:val="TableParagraph"/>
              <w:spacing w:before="6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санитарной очистки территорий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887 2 02 30024 03 0300 151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sz w:val="14"/>
              </w:rPr>
              <w:t>2 240 363,40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11 236,60</w:t>
            </w:r>
          </w:p>
        </w:tc>
      </w:tr>
      <w:tr w:rsidR="0000061A">
        <w:trPr>
          <w:trHeight w:val="717"/>
        </w:trPr>
        <w:tc>
          <w:tcPr>
            <w:tcW w:w="4447" w:type="dxa"/>
          </w:tcPr>
          <w:p w:rsidR="0000061A" w:rsidRDefault="00777604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городов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содержание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ребенка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семье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опекуна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 приемной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семье,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также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вознаграждение,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причитающееся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приемному</w:t>
            </w:r>
          </w:p>
          <w:p w:rsidR="0000061A" w:rsidRDefault="00777604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родителю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887 2 02 30027 03 0000 151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794 300,00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704 198,54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90 101,46</w:t>
            </w:r>
          </w:p>
        </w:tc>
      </w:tr>
      <w:tr w:rsidR="0000061A">
        <w:trPr>
          <w:trHeight w:val="546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</w:t>
            </w:r>
          </w:p>
          <w:p w:rsidR="0000061A" w:rsidRDefault="00777604">
            <w:pPr>
              <w:pStyle w:val="TableParagraph"/>
              <w:spacing w:before="6" w:line="160" w:lineRule="atLeast"/>
              <w:ind w:left="19" w:right="162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 на содержание ребенка в семье опекуна и приемной семье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spacing w:before="29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spacing w:before="29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887 2 02 30027 03 0100 151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spacing w:before="29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449 920,00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spacing w:before="29"/>
              <w:ind w:right="12"/>
              <w:jc w:val="right"/>
              <w:rPr>
                <w:sz w:val="14"/>
              </w:rPr>
            </w:pPr>
            <w:r>
              <w:rPr>
                <w:sz w:val="14"/>
              </w:rPr>
              <w:t>89 980,00</w:t>
            </w:r>
          </w:p>
        </w:tc>
      </w:tr>
      <w:tr w:rsidR="0000061A">
        <w:trPr>
          <w:trHeight w:val="549"/>
        </w:trPr>
        <w:tc>
          <w:tcPr>
            <w:tcW w:w="4447" w:type="dxa"/>
          </w:tcPr>
          <w:p w:rsidR="0000061A" w:rsidRDefault="00777604">
            <w:pPr>
              <w:pStyle w:val="TableParagraph"/>
              <w:spacing w:before="29" w:line="166" w:lineRule="exact"/>
              <w:ind w:left="19" w:right="242"/>
              <w:jc w:val="left"/>
              <w:rPr>
                <w:sz w:val="14"/>
              </w:rPr>
            </w:pPr>
            <w:r>
              <w:rPr>
                <w:sz w:val="1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396" w:type="dxa"/>
          </w:tcPr>
          <w:p w:rsidR="0000061A" w:rsidRDefault="00777604">
            <w:pPr>
              <w:pStyle w:val="TableParagraph"/>
              <w:ind w:left="71" w:right="68"/>
              <w:rPr>
                <w:sz w:val="14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1779" w:type="dxa"/>
          </w:tcPr>
          <w:p w:rsidR="0000061A" w:rsidRDefault="00777604">
            <w:pPr>
              <w:pStyle w:val="TableParagraph"/>
              <w:ind w:left="69" w:right="54"/>
              <w:rPr>
                <w:sz w:val="14"/>
              </w:rPr>
            </w:pPr>
            <w:r>
              <w:rPr>
                <w:sz w:val="14"/>
              </w:rPr>
              <w:t>887 2 02 30027 03 0200 151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5" w:type="dxa"/>
          </w:tcPr>
          <w:p w:rsidR="0000061A" w:rsidRDefault="00777604"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sz w:val="14"/>
              </w:rPr>
              <w:t>254 278,54</w:t>
            </w:r>
          </w:p>
        </w:tc>
        <w:tc>
          <w:tcPr>
            <w:tcW w:w="1286" w:type="dxa"/>
          </w:tcPr>
          <w:p w:rsidR="0000061A" w:rsidRDefault="00777604">
            <w:pPr>
              <w:pStyle w:val="TableParagraph"/>
              <w:ind w:right="14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121,46</w:t>
            </w:r>
          </w:p>
        </w:tc>
      </w:tr>
    </w:tbl>
    <w:p w:rsidR="00343E34" w:rsidRDefault="00343E34">
      <w:r>
        <w:br w:type="page"/>
      </w:r>
    </w:p>
    <w:p w:rsidR="00000000" w:rsidRDefault="00343E34" w:rsidP="00343E34">
      <w:pPr>
        <w:jc w:val="center"/>
        <w:rPr>
          <w:b/>
        </w:rPr>
      </w:pPr>
      <w:r w:rsidRPr="00343E34">
        <w:rPr>
          <w:b/>
        </w:rPr>
        <w:lastRenderedPageBreak/>
        <w:t>2. Расходы бюджета</w:t>
      </w:r>
    </w:p>
    <w:p w:rsidR="00343E34" w:rsidRDefault="00343E34" w:rsidP="00343E34">
      <w:pPr>
        <w:jc w:val="center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343E34" w:rsidTr="00B8214D">
        <w:trPr>
          <w:trHeight w:val="64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343E34" w:rsidRDefault="00343E34" w:rsidP="00B8214D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1" w:right="16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365" w:right="359" w:firstLine="2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343E34" w:rsidRDefault="00343E34" w:rsidP="00B8214D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43E34" w:rsidTr="00B8214D">
        <w:trPr>
          <w:trHeight w:val="24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43E34" w:rsidTr="00B8214D">
        <w:trPr>
          <w:trHeight w:val="282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17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бюджета - всего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17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7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17"/>
              <w:ind w:right="9"/>
              <w:rPr>
                <w:sz w:val="14"/>
              </w:rPr>
            </w:pPr>
            <w:r>
              <w:rPr>
                <w:sz w:val="14"/>
              </w:rPr>
              <w:t>50 257 600,00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7"/>
              <w:ind w:right="8"/>
              <w:rPr>
                <w:sz w:val="14"/>
              </w:rPr>
            </w:pPr>
            <w:r>
              <w:rPr>
                <w:sz w:val="14"/>
              </w:rPr>
              <w:t>50 127 848,20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7"/>
              <w:ind w:right="9"/>
              <w:rPr>
                <w:sz w:val="14"/>
              </w:rPr>
            </w:pPr>
            <w:r>
              <w:rPr>
                <w:sz w:val="14"/>
              </w:rPr>
              <w:t>129 751,80</w:t>
            </w: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0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в том числе: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0"/>
              <w:ind w:right="1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left="204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13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Общегосударственны е вопросы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000 0100 0000000000 000 000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9 309 985,00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9 283 410,40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26 574,60</w:t>
            </w:r>
          </w:p>
        </w:tc>
      </w:tr>
      <w:tr w:rsidR="00343E34" w:rsidTr="00B8214D">
        <w:trPr>
          <w:trHeight w:val="547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0" w:line="247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вы сшего должностного лица субъекта Российской Федерации и</w:t>
            </w:r>
          </w:p>
          <w:p w:rsidR="00343E34" w:rsidRDefault="00343E34" w:rsidP="00B8214D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образования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000 0102 0000000000 000 000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1 129 303,00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1 124 952,29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4 350,71</w:t>
            </w:r>
          </w:p>
        </w:tc>
      </w:tr>
      <w:tr w:rsidR="00343E34" w:rsidTr="00B8214D">
        <w:trPr>
          <w:trHeight w:val="298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000 0102 0000000000 000 211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000 0102 0000000000 000 213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257 592,29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4 350,71</w:t>
            </w:r>
          </w:p>
        </w:tc>
      </w:tr>
      <w:tr w:rsidR="00343E34" w:rsidTr="00B8214D">
        <w:trPr>
          <w:trHeight w:val="1216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29" w:line="249" w:lineRule="auto"/>
              <w:ind w:left="18" w:right="2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лиц, замещающих вы борны е должности (депутатов муниципальны х советов, членов вы борны х органов местного самоуправления в СПб</w:t>
            </w:r>
          </w:p>
          <w:p w:rsidR="00343E34" w:rsidRDefault="00343E34" w:rsidP="00B8214D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вы борны х должностны х лиц местного</w:t>
            </w:r>
          </w:p>
          <w:p w:rsidR="00343E34" w:rsidRDefault="00343E34" w:rsidP="00B8214D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самоуправления)Ю осуществляющих свои полномочия на постоянной основе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000 0102 0020000010 000 000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1 129 303,00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1 124 952,29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4 350,71</w:t>
            </w:r>
          </w:p>
        </w:tc>
      </w:tr>
      <w:tr w:rsidR="00343E34" w:rsidTr="00B8214D">
        <w:trPr>
          <w:trHeight w:val="380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000 0102 0020000010 121 000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3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000 0102 0020000010 121 211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867 360,00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717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343E34" w:rsidRDefault="00343E34" w:rsidP="00B8214D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343E34" w:rsidRDefault="00343E34" w:rsidP="00B8214D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000 0102 0020000010 129 000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257 592,29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4 350,71</w:t>
            </w: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000 0102 0020000010 129 213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261 943,00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257 592,29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4 350,71</w:t>
            </w:r>
          </w:p>
        </w:tc>
      </w:tr>
      <w:tr w:rsidR="00343E34" w:rsidTr="00B8214D">
        <w:trPr>
          <w:trHeight w:val="717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законодательны х</w:t>
            </w:r>
          </w:p>
          <w:p w:rsidR="00343E34" w:rsidRDefault="00343E34" w:rsidP="00B8214D">
            <w:pPr>
              <w:pStyle w:val="TableParagraph"/>
              <w:spacing w:before="3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(представительны х) органов государственной власти и представительны х органов муниципальны х образований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000 0103 0000000000 000 000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618 954,00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608 218,15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10 735,85</w:t>
            </w:r>
          </w:p>
        </w:tc>
      </w:tr>
      <w:tr w:rsidR="00343E34" w:rsidTr="00B8214D">
        <w:trPr>
          <w:trHeight w:val="293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000 0103 0000000000 000 211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279 620,00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277 591,23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2 028,77</w:t>
            </w: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000 0103 0000000000 000 213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96 814,00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95 909,36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904,64</w:t>
            </w: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000 0103 0000000000 000 221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56 350,00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56 347,56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2,44</w:t>
            </w: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000 0103 0000000000 000 226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151 700,00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143 900,00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7 800,00</w:t>
            </w: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000 0103 0000000000 000 290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30 610,00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30 610,00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000 0103 0000000000 000 340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3 860,00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3 860,00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549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</w:t>
            </w:r>
          </w:p>
          <w:p w:rsidR="00343E34" w:rsidRDefault="00343E34" w:rsidP="00B8214D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представительного органа муниципального образования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478 554,00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475 618,15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2 935,85</w:t>
            </w:r>
          </w:p>
        </w:tc>
      </w:tr>
      <w:tr w:rsidR="00343E34" w:rsidTr="00B8214D">
        <w:trPr>
          <w:trHeight w:val="381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000 0103 0020000021 121 000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279 620,00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277 591,23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2 028,77</w:t>
            </w: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000 0103 0020000021 121 211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279 620,00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277 591,23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2 028,77</w:t>
            </w:r>
          </w:p>
        </w:tc>
      </w:tr>
      <w:tr w:rsidR="00343E34" w:rsidTr="00B8214D">
        <w:trPr>
          <w:trHeight w:val="717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343E34" w:rsidRDefault="00343E34" w:rsidP="00B8214D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343E34" w:rsidRDefault="00343E34" w:rsidP="00B8214D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000 0103 0020000021 129 000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96 814,00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95 909,36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904,64</w:t>
            </w: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000 0103 0020000021 129 213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96 814,00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95 909,36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904,64</w:t>
            </w: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000 0103 0020000021 244 000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102 120,00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102 117,56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2,44</w:t>
            </w: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000 0103 0020000021 244 221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56 350,00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56 347,56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2,44</w:t>
            </w: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000 0103 0020000021 244 226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11 300,00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11 300,00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000 0103 0020000021 244 290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30 610,00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30 610,00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000 0103 0020000021 244 340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3 860,00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3 860,00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1217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Компенсация депутатам муниципального</w:t>
            </w:r>
          </w:p>
          <w:p w:rsidR="00343E34" w:rsidRDefault="00343E34" w:rsidP="00B8214D">
            <w:pPr>
              <w:pStyle w:val="TableParagraph"/>
              <w:spacing w:before="6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совета, членам вы борны х органов местного самоуправления, вы борны м должностны м лицам местного самоуправления,</w:t>
            </w:r>
          </w:p>
          <w:p w:rsidR="00343E34" w:rsidRDefault="00343E34" w:rsidP="00B8214D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осуществляющим свои полномочия на</w:t>
            </w:r>
          </w:p>
          <w:p w:rsidR="00343E34" w:rsidRDefault="00343E34" w:rsidP="00B8214D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непостоянной основе, расходов в связи с осуществлением ими своих мандатов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000 0103 0020000022 000 000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132 600,00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7 800,00</w:t>
            </w:r>
          </w:p>
        </w:tc>
      </w:tr>
      <w:tr w:rsidR="00343E34" w:rsidTr="00B8214D">
        <w:trPr>
          <w:trHeight w:val="882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0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Ины е вы платы , за исключением фонда оплаты труда государственны х (муниципальны х) органов, лицам,</w:t>
            </w:r>
          </w:p>
          <w:p w:rsidR="00343E34" w:rsidRDefault="00343E34" w:rsidP="00B8214D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привлекаемы м согласно законодательству для</w:t>
            </w:r>
          </w:p>
          <w:p w:rsidR="00343E34" w:rsidRDefault="00343E34" w:rsidP="00B8214D">
            <w:pPr>
              <w:pStyle w:val="TableParagraph"/>
              <w:spacing w:before="6"/>
              <w:ind w:left="54"/>
              <w:jc w:val="left"/>
              <w:rPr>
                <w:sz w:val="14"/>
              </w:rPr>
            </w:pPr>
            <w:r>
              <w:rPr>
                <w:sz w:val="14"/>
              </w:rPr>
              <w:t>вы полнения отдельны х полномочий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000 0103 0020000022 123 000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132 600,00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7 800,00</w:t>
            </w: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000 0103 0020000022 123 226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140 400,00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132 600,00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7 800,00</w:t>
            </w:r>
          </w:p>
        </w:tc>
      </w:tr>
    </w:tbl>
    <w:p w:rsidR="00343E34" w:rsidRDefault="00343E34" w:rsidP="00343E34">
      <w:pPr>
        <w:rPr>
          <w:sz w:val="14"/>
        </w:rPr>
        <w:sectPr w:rsidR="00343E34" w:rsidSect="00343E34">
          <w:pgSz w:w="11910" w:h="16850"/>
          <w:pgMar w:top="400" w:right="1680" w:bottom="280" w:left="480" w:header="720" w:footer="720" w:gutter="0"/>
          <w:cols w:space="720"/>
        </w:sectPr>
      </w:pPr>
    </w:p>
    <w:p w:rsidR="00343E34" w:rsidRDefault="00343E34" w:rsidP="00343E34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343E34" w:rsidTr="00B8214D">
        <w:trPr>
          <w:trHeight w:val="64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43E34" w:rsidRDefault="00343E34" w:rsidP="00B8214D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1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365" w:right="358" w:firstLine="2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43E34" w:rsidRDefault="00343E34" w:rsidP="00B8214D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43E34" w:rsidTr="00B8214D">
        <w:trPr>
          <w:trHeight w:val="24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16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6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/>
              <w:ind w:left="4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43E34" w:rsidTr="00B8214D">
        <w:trPr>
          <w:trHeight w:val="868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15" w:line="247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Функционирование Правительства Российской Федерации, вы сших</w:t>
            </w:r>
          </w:p>
          <w:p w:rsidR="00343E34" w:rsidRDefault="00343E34" w:rsidP="00B8214D">
            <w:pPr>
              <w:pStyle w:val="TableParagraph"/>
              <w:spacing w:before="2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исполнительны х органов государственной власти субъектов Российской Федерации,</w:t>
            </w:r>
          </w:p>
          <w:p w:rsidR="00343E34" w:rsidRDefault="00343E34" w:rsidP="00B8214D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местны х администраций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15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5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7 480 728,00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7 469 239,96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5"/>
              <w:ind w:right="6"/>
              <w:rPr>
                <w:sz w:val="14"/>
              </w:rPr>
            </w:pPr>
            <w:r>
              <w:rPr>
                <w:sz w:val="14"/>
              </w:rPr>
              <w:t>11 488,04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000 0104 0000000000 000 211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4 386 720,00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4 386 720,00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000 0104 0000000000 000 213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1 324 789,00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1 313 436,39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11 352,61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000 0104 0000000000 000 221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14 237,00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14 236,48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000 0104 0000000000 000 222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20 423,00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20 423,00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000 0104 0000000000 000 223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128 813,00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128 812,19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2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000 0104 0000000000 000 225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558 569,00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558 565,53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3,47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495 764,00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495 763,48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000 0104 0000000000 000 290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96 700,00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96 590,95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109,05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000 0104 0000000000 000 310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000 0104 0000000000 000 340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436 985,00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436 963,94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21,06</w:t>
            </w:r>
          </w:p>
        </w:tc>
      </w:tr>
      <w:tr w:rsidR="00343E34" w:rsidTr="00B8214D">
        <w:trPr>
          <w:trHeight w:val="717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содержание и обеспечение деятельности Местной администрации</w:t>
            </w:r>
          </w:p>
          <w:p w:rsidR="00343E34" w:rsidRDefault="00343E34" w:rsidP="00B8214D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(исполнительно-распорядительного органа)</w:t>
            </w:r>
          </w:p>
          <w:p w:rsidR="00343E34" w:rsidRDefault="00343E34" w:rsidP="00B8214D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муниципального образования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6 678 128,00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6 667 866,87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10 261,13</w:t>
            </w:r>
          </w:p>
        </w:tc>
      </w:tr>
      <w:tr w:rsidR="00343E34" w:rsidTr="00B8214D">
        <w:trPr>
          <w:trHeight w:val="383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000 0104 0020000031 121 000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3 821 220,00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3 821 220,00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3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000 0104 0020000031 121 211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3 821 220,00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3 821 220,00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717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343E34" w:rsidRDefault="00343E34" w:rsidP="00B8214D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343E34" w:rsidRDefault="00343E34" w:rsidP="00B8214D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000 0104 0020000031 129 000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1 154 008,00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1 143 863,30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10 144,70</w:t>
            </w:r>
          </w:p>
        </w:tc>
      </w:tr>
      <w:tr w:rsidR="00343E34" w:rsidTr="00B8214D">
        <w:trPr>
          <w:trHeight w:val="293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000 0104 0020000031 129 213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1 154 008,00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1 143 863,30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10 144,70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1 606 200,00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1 606 192,62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7,38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000 0104 0020000031 244 221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7 405,00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7 404,48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000 0104 0020000031 244 223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128 813,00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128 812,19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000 0104 0020000031 244 225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558 569,00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558 565,53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3,47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484 844,00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484 843,48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000 0104 0020000031 244 340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426 569,00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426 566,94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2,06</w:t>
            </w:r>
          </w:p>
        </w:tc>
      </w:tr>
      <w:tr w:rsidR="00343E34" w:rsidTr="00B8214D">
        <w:trPr>
          <w:trHeight w:val="381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000 0104 0020000031 851 000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92 925,00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92 893,00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32,00</w:t>
            </w:r>
          </w:p>
        </w:tc>
      </w:tr>
      <w:tr w:rsidR="00343E34" w:rsidTr="00B8214D">
        <w:trPr>
          <w:trHeight w:val="297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3"/>
              <w:ind w:left="19"/>
              <w:rPr>
                <w:sz w:val="14"/>
              </w:rPr>
            </w:pPr>
            <w:r>
              <w:rPr>
                <w:sz w:val="14"/>
              </w:rPr>
              <w:t>000 0104 0020000031 851 290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92 925,00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92 893,00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32,00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000 0104 0020000031 852 000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3 665,00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10,00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000 0104 0020000031 852 290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3 675,00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3 665,00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10,00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ины х платежей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000 0104 0020000031 853 000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32,95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67,05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000 0104 0020000031 853 290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32,95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67,05</w:t>
            </w:r>
          </w:p>
        </w:tc>
      </w:tr>
      <w:tr w:rsidR="00343E34" w:rsidTr="00B8214D">
        <w:trPr>
          <w:trHeight w:val="882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343E34" w:rsidRDefault="00343E34" w:rsidP="00B8214D">
            <w:pPr>
              <w:pStyle w:val="TableParagraph"/>
              <w:spacing w:before="0" w:line="249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организации и осуществлению деятельности по опеке и попечительству за счет субвенций</w:t>
            </w:r>
          </w:p>
          <w:p w:rsidR="00343E34" w:rsidRDefault="00343E34" w:rsidP="00B8214D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из бюджета Санкт-Петербурга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 w:right="32"/>
              <w:rPr>
                <w:sz w:val="14"/>
              </w:rPr>
            </w:pPr>
            <w:r>
              <w:rPr>
                <w:sz w:val="14"/>
              </w:rPr>
              <w:t>000 0104 00200G0850 000</w:t>
            </w:r>
          </w:p>
          <w:p w:rsidR="00343E34" w:rsidRDefault="00343E34" w:rsidP="00B8214D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796 100,00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794 873,09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1 226,91</w:t>
            </w:r>
          </w:p>
        </w:tc>
      </w:tr>
      <w:tr w:rsidR="00343E34" w:rsidTr="00B8214D">
        <w:trPr>
          <w:trHeight w:val="381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государственны х (муниципальны х) органов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 w:right="32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343E34" w:rsidRDefault="00343E34" w:rsidP="00B8214D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381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00200G0850 121</w:t>
            </w:r>
          </w:p>
          <w:p w:rsidR="00343E34" w:rsidRDefault="00343E34" w:rsidP="00B8214D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211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565 500,00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71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 страхованию на вы платы денежного</w:t>
            </w:r>
          </w:p>
          <w:p w:rsidR="00343E34" w:rsidRDefault="00343E34" w:rsidP="00B8214D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содержания и ины е вы платы работникам</w:t>
            </w:r>
          </w:p>
          <w:p w:rsidR="00343E34" w:rsidRDefault="00343E34" w:rsidP="00B8214D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государственны х (муниципальны х) органов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 w:right="32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343E34" w:rsidRDefault="00343E34" w:rsidP="00B8214D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169 573,09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1 207,91</w:t>
            </w:r>
          </w:p>
        </w:tc>
      </w:tr>
      <w:tr w:rsidR="00343E34" w:rsidTr="00B8214D">
        <w:trPr>
          <w:trHeight w:val="38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3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00200G0850 129</w:t>
            </w:r>
          </w:p>
          <w:p w:rsidR="00343E34" w:rsidRDefault="00343E34" w:rsidP="00B8214D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213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3"/>
              <w:ind w:right="8"/>
              <w:rPr>
                <w:sz w:val="14"/>
              </w:rPr>
            </w:pPr>
            <w:r>
              <w:rPr>
                <w:sz w:val="14"/>
              </w:rPr>
              <w:t>170 781,00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169 573,09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1 207,91</w:t>
            </w:r>
          </w:p>
        </w:tc>
      </w:tr>
      <w:tr w:rsidR="00343E34" w:rsidTr="00B8214D">
        <w:trPr>
          <w:trHeight w:val="380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 w:right="32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43E34" w:rsidRDefault="00343E34" w:rsidP="00B8214D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59 819,00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59 800,00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19,00</w:t>
            </w:r>
          </w:p>
        </w:tc>
      </w:tr>
      <w:tr w:rsidR="00343E34" w:rsidTr="00B8214D">
        <w:trPr>
          <w:trHeight w:val="381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43E34" w:rsidRDefault="00343E34" w:rsidP="00B8214D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221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6 832,00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6 832,00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381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43E34" w:rsidRDefault="00343E34" w:rsidP="00B8214D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222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20 423,00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20 423,00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383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43E34" w:rsidRDefault="00343E34" w:rsidP="00B8214D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10 920,00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10 920,00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343E34" w:rsidRDefault="00343E34" w:rsidP="00343E34">
      <w:pPr>
        <w:rPr>
          <w:sz w:val="14"/>
        </w:rPr>
        <w:sectPr w:rsidR="00343E34">
          <w:headerReference w:type="default" r:id="rId6"/>
          <w:pgSz w:w="11910" w:h="16850"/>
          <w:pgMar w:top="700" w:right="1680" w:bottom="280" w:left="480" w:header="480" w:footer="0" w:gutter="0"/>
          <w:pgNumType w:start="2"/>
          <w:cols w:space="720"/>
        </w:sectPr>
      </w:pPr>
    </w:p>
    <w:p w:rsidR="00343E34" w:rsidRDefault="00343E34" w:rsidP="00343E34">
      <w:pPr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343E34" w:rsidTr="00B8214D">
        <w:trPr>
          <w:trHeight w:val="64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43E34" w:rsidRDefault="00343E34" w:rsidP="00B8214D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1" w:right="16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365" w:right="359" w:firstLine="2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43E34" w:rsidRDefault="00343E34" w:rsidP="00B8214D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43E34" w:rsidTr="00B8214D">
        <w:trPr>
          <w:trHeight w:val="24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43E34" w:rsidTr="00B8214D">
        <w:trPr>
          <w:trHeight w:val="367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15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5"/>
              <w:ind w:left="18" w:right="35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43E34" w:rsidRDefault="00343E34" w:rsidP="00B8214D">
            <w:pPr>
              <w:pStyle w:val="TableParagraph"/>
              <w:spacing w:before="5"/>
              <w:ind w:left="4"/>
              <w:rPr>
                <w:sz w:val="14"/>
              </w:rPr>
            </w:pPr>
            <w:r>
              <w:rPr>
                <w:sz w:val="14"/>
              </w:rPr>
              <w:t>310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17 728,00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383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 w:right="35"/>
              <w:rPr>
                <w:sz w:val="14"/>
              </w:rPr>
            </w:pPr>
            <w:r>
              <w:rPr>
                <w:sz w:val="14"/>
              </w:rPr>
              <w:t>000 0104 00200G0850 244</w:t>
            </w:r>
          </w:p>
          <w:p w:rsidR="00343E34" w:rsidRDefault="00343E34" w:rsidP="00B8214D">
            <w:pPr>
              <w:pStyle w:val="TableParagraph"/>
              <w:spacing w:before="5"/>
              <w:ind w:left="4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3 916,00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3 897,00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19,00</w:t>
            </w:r>
          </w:p>
        </w:tc>
      </w:tr>
      <w:tr w:rsidR="00343E34" w:rsidTr="00B8214D">
        <w:trPr>
          <w:trHeight w:val="882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343E34" w:rsidRDefault="00343E34" w:rsidP="00B8214D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составлению протоколов об</w:t>
            </w:r>
          </w:p>
          <w:p w:rsidR="00343E34" w:rsidRDefault="00343E34" w:rsidP="00B8214D">
            <w:pPr>
              <w:pStyle w:val="TableParagraph"/>
              <w:spacing w:before="6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административны х правонарушениях за счет субвенций из бюджета Санкт-Петербурга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09200G0100 000</w:t>
            </w:r>
          </w:p>
          <w:p w:rsidR="00343E34" w:rsidRDefault="00343E34" w:rsidP="00B8214D">
            <w:pPr>
              <w:pStyle w:val="TableParagraph"/>
              <w:spacing w:before="6"/>
              <w:ind w:left="4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381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 w:right="33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343E34" w:rsidRDefault="00343E34" w:rsidP="00B8214D">
            <w:pPr>
              <w:pStyle w:val="TableParagraph"/>
              <w:spacing w:before="5"/>
              <w:ind w:left="4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381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 w:right="35"/>
              <w:rPr>
                <w:sz w:val="14"/>
              </w:rPr>
            </w:pPr>
            <w:r>
              <w:rPr>
                <w:sz w:val="14"/>
              </w:rPr>
              <w:t>000 0104 09200G0100 244</w:t>
            </w:r>
          </w:p>
          <w:p w:rsidR="00343E34" w:rsidRDefault="00343E34" w:rsidP="00B8214D">
            <w:pPr>
              <w:pStyle w:val="TableParagraph"/>
              <w:spacing w:before="5"/>
              <w:ind w:left="4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6 500,00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2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Другие общегосударственны е вопросы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000 0113 0000000000 000 000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81 000,00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000 0113 0000000000 000 290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000 0113 0000000000 000 340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21 000,00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717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 xml:space="preserve">Расходы по </w:t>
            </w:r>
            <w:r>
              <w:rPr>
                <w:spacing w:val="3"/>
                <w:sz w:val="14"/>
              </w:rPr>
              <w:t xml:space="preserve">уплате </w:t>
            </w:r>
            <w:r>
              <w:rPr>
                <w:spacing w:val="4"/>
                <w:sz w:val="14"/>
              </w:rPr>
              <w:t xml:space="preserve">членских </w:t>
            </w:r>
            <w:r>
              <w:rPr>
                <w:sz w:val="14"/>
              </w:rPr>
              <w:t xml:space="preserve">взносов на </w:t>
            </w:r>
            <w:r>
              <w:rPr>
                <w:spacing w:val="2"/>
                <w:sz w:val="14"/>
              </w:rPr>
              <w:t xml:space="preserve">осуществление деятельности Совета </w:t>
            </w:r>
            <w:r>
              <w:rPr>
                <w:spacing w:val="3"/>
                <w:sz w:val="14"/>
              </w:rPr>
              <w:t xml:space="preserve">муниципальны </w:t>
            </w:r>
            <w:r>
              <w:rPr>
                <w:sz w:val="14"/>
              </w:rPr>
              <w:t>х образований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pacing w:val="5"/>
                <w:sz w:val="14"/>
              </w:rPr>
              <w:t>Санкт-</w:t>
            </w:r>
          </w:p>
          <w:p w:rsidR="00343E34" w:rsidRDefault="00343E34" w:rsidP="00B8214D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 xml:space="preserve">Петербурга  </w:t>
            </w:r>
            <w:r>
              <w:rPr>
                <w:sz w:val="14"/>
              </w:rPr>
              <w:t>и содержание его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органов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000 0113 0920000441 000 000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Уплата прочих налогов, сборов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000 0113 0920000441 852 000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000 0113 0920000441 852 290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883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 полнению ведомственной</w:t>
            </w:r>
          </w:p>
          <w:p w:rsidR="00343E34" w:rsidRDefault="00343E34" w:rsidP="00B8214D">
            <w:pPr>
              <w:pStyle w:val="TableParagraph"/>
              <w:spacing w:before="2" w:line="168" w:lineRule="exact"/>
              <w:ind w:left="18" w:right="66"/>
              <w:jc w:val="both"/>
              <w:rPr>
                <w:sz w:val="14"/>
              </w:rPr>
            </w:pPr>
            <w:r>
              <w:rPr>
                <w:sz w:val="14"/>
              </w:rPr>
              <w:t>целевой программы по участию в реализации мер по профилактике дорожно-транспортного травматизма на территории муниципального образования поселок Репино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000 0113 7950000491 000 000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000 0113 7950000491 244 000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000 0113 7950000491 244 340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1051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2" w:line="247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 полнению ведомственной целевой программы по участию в</w:t>
            </w:r>
          </w:p>
          <w:p w:rsidR="00343E34" w:rsidRDefault="00343E34" w:rsidP="00B8214D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деятельности по профилактике</w:t>
            </w:r>
          </w:p>
          <w:p w:rsidR="00343E34" w:rsidRDefault="00343E34" w:rsidP="00B8214D">
            <w:pPr>
              <w:pStyle w:val="TableParagraph"/>
              <w:spacing w:before="6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правонарушений в Санкт-Петербурге в формах и порядке, установленны х</w:t>
            </w:r>
          </w:p>
          <w:p w:rsidR="00343E34" w:rsidRDefault="00343E34" w:rsidP="00B8214D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законодательством Санкт-Петербурга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000 0113 7950000511 000 000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2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000 0113 7950000511 244 000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000 0113 7950000511 244 340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1051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 полнению ведомственной целевой программы по участию в</w:t>
            </w:r>
          </w:p>
          <w:p w:rsidR="00343E34" w:rsidRDefault="00343E34" w:rsidP="00B8214D">
            <w:pPr>
              <w:pStyle w:val="TableParagraph"/>
              <w:spacing w:before="0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профилактике терроризма и экстримизма, а также минимизации и (или) ликвидации последствий проявления терроризма и</w:t>
            </w:r>
          </w:p>
          <w:p w:rsidR="00343E34" w:rsidRDefault="00343E34" w:rsidP="00B8214D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экстримизма на территории МО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000 0113 7950000521 000 000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000 0113 7950000521 244 000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000 0113 7950000521 244 340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6 000,00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1216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0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Расходы по вы полнению ведомственной целевой программы по участию в</w:t>
            </w:r>
          </w:p>
          <w:p w:rsidR="00343E34" w:rsidRDefault="00343E34" w:rsidP="00B8214D">
            <w:pPr>
              <w:pStyle w:val="TableParagraph"/>
              <w:spacing w:before="0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установленном порядке в мероприятиях по профилактике незаконного потребления</w:t>
            </w:r>
          </w:p>
          <w:p w:rsidR="00343E34" w:rsidRDefault="00343E34" w:rsidP="00B8214D">
            <w:pPr>
              <w:pStyle w:val="TableParagraph"/>
              <w:spacing w:before="0" w:line="249" w:lineRule="auto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наркотических средств и психотропны х веществ, новы х потенциально опасны х</w:t>
            </w:r>
          </w:p>
          <w:p w:rsidR="00343E34" w:rsidRDefault="00343E34" w:rsidP="00B8214D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психоактивны х веществ, наркомании в Са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000 0113 7950000531 000 000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000 0113 7950000531 244 000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000 0113 7950000531 244 340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381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безопасность и</w:t>
            </w:r>
          </w:p>
          <w:p w:rsidR="00343E34" w:rsidRDefault="00343E34" w:rsidP="00B8214D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правоохранительная деятельность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000 0300 0000000000 000 000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549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Защита населения и территории от</w:t>
            </w:r>
          </w:p>
          <w:p w:rsidR="00343E34" w:rsidRDefault="00343E34" w:rsidP="00B8214D">
            <w:pPr>
              <w:pStyle w:val="TableParagraph"/>
              <w:spacing w:before="6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чрезвы чайны х ситуаций природного и техногенного характера, гражданская оборона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000 0309 0000000000 000 000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000 0309 0000000000 000 340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1048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проведению подготовки и</w:t>
            </w:r>
          </w:p>
          <w:p w:rsidR="00343E34" w:rsidRDefault="00343E34" w:rsidP="00B8214D">
            <w:pPr>
              <w:pStyle w:val="TableParagraph"/>
              <w:spacing w:before="6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обучения неработающего населения способам защиты и действиям в ЧС, а также способам от опасностей, возникающих при ведении</w:t>
            </w:r>
          </w:p>
          <w:p w:rsidR="00343E34" w:rsidRDefault="00343E34" w:rsidP="00B8214D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военны х действий или вследствие этих</w:t>
            </w:r>
          </w:p>
          <w:p w:rsidR="00343E34" w:rsidRDefault="00343E34" w:rsidP="00B8214D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действий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000 0309 2190000091 000 000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7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3"/>
              <w:ind w:left="18"/>
              <w:rPr>
                <w:sz w:val="14"/>
              </w:rPr>
            </w:pPr>
            <w:r>
              <w:rPr>
                <w:sz w:val="14"/>
              </w:rPr>
              <w:t>000 0309 2190000091 244 000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000 0309 2190000091 244 340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10"/>
              <w:rPr>
                <w:sz w:val="14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0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Национальная экономика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/>
              <w:rPr>
                <w:sz w:val="14"/>
              </w:rPr>
            </w:pPr>
            <w:r>
              <w:rPr>
                <w:sz w:val="14"/>
              </w:rPr>
              <w:t>000 0400 0000000000 000 000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sz w:val="14"/>
              </w:rPr>
              <w:t>9 371 700,00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9 371 576,15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123,85</w:t>
            </w:r>
          </w:p>
        </w:tc>
      </w:tr>
    </w:tbl>
    <w:p w:rsidR="00343E34" w:rsidRDefault="00343E34" w:rsidP="00343E34">
      <w:pPr>
        <w:rPr>
          <w:sz w:val="14"/>
        </w:rPr>
        <w:sectPr w:rsidR="00343E34">
          <w:pgSz w:w="11910" w:h="16850"/>
          <w:pgMar w:top="700" w:right="1680" w:bottom="280" w:left="480" w:header="480" w:footer="0" w:gutter="0"/>
          <w:cols w:space="720"/>
        </w:sectPr>
      </w:pPr>
    </w:p>
    <w:p w:rsidR="00343E34" w:rsidRDefault="00343E34" w:rsidP="00343E34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343E34" w:rsidTr="00B8214D">
        <w:trPr>
          <w:trHeight w:val="64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43E34" w:rsidRDefault="00343E34" w:rsidP="00B8214D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1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365" w:right="358" w:firstLine="2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43E34" w:rsidRDefault="00343E34" w:rsidP="00B8214D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43E34" w:rsidTr="00B8214D">
        <w:trPr>
          <w:trHeight w:val="24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16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6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/>
              <w:ind w:left="4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43E34" w:rsidTr="00B8214D">
        <w:trPr>
          <w:trHeight w:val="280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15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Общеэкономические вопросы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15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5"/>
              <w:ind w:left="19"/>
              <w:rPr>
                <w:sz w:val="14"/>
              </w:rPr>
            </w:pPr>
            <w:r>
              <w:rPr>
                <w:sz w:val="14"/>
              </w:rPr>
              <w:t>000 0401 0000000000 000 000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343E34" w:rsidTr="00B8214D">
        <w:trPr>
          <w:trHeight w:val="547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 w:line="247" w:lineRule="auto"/>
              <w:ind w:left="19" w:right="-20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перечисления организациям, за исключением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</w:p>
          <w:p w:rsidR="00343E34" w:rsidRDefault="00343E34" w:rsidP="00B8214D">
            <w:pPr>
              <w:pStyle w:val="TableParagraph"/>
              <w:spacing w:before="2"/>
              <w:ind w:left="55"/>
              <w:jc w:val="left"/>
              <w:rPr>
                <w:sz w:val="14"/>
              </w:rPr>
            </w:pPr>
            <w:r>
              <w:rPr>
                <w:sz w:val="14"/>
              </w:rPr>
              <w:t>организаций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000 0401 0000000000 000 242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343E34" w:rsidTr="00B8214D">
        <w:trPr>
          <w:trHeight w:val="1050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Участие в организации и финансир</w:t>
            </w:r>
          </w:p>
          <w:p w:rsidR="00343E34" w:rsidRDefault="00343E34" w:rsidP="00B8214D">
            <w:pPr>
              <w:pStyle w:val="TableParagraph"/>
              <w:spacing w:before="5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временного трудоустр несовершеннолет в</w:t>
            </w:r>
          </w:p>
          <w:p w:rsidR="00343E34" w:rsidRDefault="00343E34" w:rsidP="00B8214D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возрасте от 14 до 18 лет в свободное от учебы</w:t>
            </w:r>
          </w:p>
          <w:p w:rsidR="00343E34" w:rsidRDefault="00343E34" w:rsidP="00B8214D">
            <w:pPr>
              <w:pStyle w:val="TableParagraph"/>
              <w:spacing w:before="6" w:line="160" w:lineRule="atLeast"/>
              <w:ind w:left="55" w:right="19" w:hanging="36"/>
              <w:jc w:val="both"/>
              <w:rPr>
                <w:sz w:val="14"/>
              </w:rPr>
            </w:pPr>
            <w:r>
              <w:rPr>
                <w:sz w:val="14"/>
              </w:rPr>
              <w:t>время, безработны х граждан, испы т трудности в поиске работы , безработ гражд в возрасте от 18 до 20 лет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000 0401 5100000101 000 000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343E34" w:rsidTr="00B8214D">
        <w:trPr>
          <w:trHeight w:val="88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2" w:line="247" w:lineRule="auto"/>
              <w:ind w:left="19" w:firstLine="35"/>
              <w:jc w:val="left"/>
              <w:rPr>
                <w:sz w:val="14"/>
              </w:rPr>
            </w:pPr>
            <w:r>
              <w:rPr>
                <w:sz w:val="14"/>
              </w:rPr>
              <w:t>Ины е субсидии юридическим лицам (кроме некоммерческих организаций),</w:t>
            </w:r>
          </w:p>
          <w:p w:rsidR="00343E34" w:rsidRDefault="00343E34" w:rsidP="00B8214D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индивидуальны м предпринимателям,</w:t>
            </w:r>
          </w:p>
          <w:p w:rsidR="00343E34" w:rsidRDefault="00343E34" w:rsidP="00B8214D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физическим лицам - производителям товаров, работ,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000 0401 5100000101 814 000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343E34" w:rsidTr="00B8214D">
        <w:trPr>
          <w:trHeight w:val="546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8" w:line="166" w:lineRule="exact"/>
              <w:ind w:left="19" w:right="-20"/>
              <w:jc w:val="left"/>
              <w:rPr>
                <w:sz w:val="14"/>
              </w:rPr>
            </w:pPr>
            <w:r>
              <w:rPr>
                <w:sz w:val="14"/>
              </w:rPr>
              <w:t>Безвозмездные перечисления организациям, за исключением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государственных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муниципальных организаций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000 0401 5100000101 814 242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62 100,00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62 045,93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54,07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Дорожное хозяйство (дорожны е фонды )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000 0409 0000000000 000 000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9 309 600,00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9 309 530,22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69,78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000 0409 0000000000 000 226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9 309 600,00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9 309 530,22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69,78</w:t>
            </w:r>
          </w:p>
        </w:tc>
      </w:tr>
      <w:tr w:rsidR="00343E34" w:rsidTr="00B8214D">
        <w:trPr>
          <w:trHeight w:val="882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line="249" w:lineRule="auto"/>
              <w:ind w:left="19" w:right="114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текущий ремонт и содержание дорог, расположенны х в пределах границ муниципальны х образований (в соответствии с перечнем, утвержденны м Правительством</w:t>
            </w:r>
          </w:p>
          <w:p w:rsidR="00343E34" w:rsidRDefault="00343E34" w:rsidP="00B8214D">
            <w:pPr>
              <w:pStyle w:val="TableParagraph"/>
              <w:spacing w:before="0" w:line="159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Санкт-Петербурга)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000 0409 3150000111 000 000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9 309 600,00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9 309 530,22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69,78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000 0409 3150000111 244 000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9 309 600,00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9 309 530,22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69,78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000 0409 3150000111 244 226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9 309 600,00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9 309 530,22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69,78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Жилищно-коммунальное хозяйство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000 0500 0000000000 000 000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22 357 307,00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22 345 119,33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12 187,67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Благоустройство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000 0503 0000000000 000 000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22 357 307,00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22 345 119,33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12 187,67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000 0503 0000000000 000 225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978 312,00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978 311,72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000 0503 0000000000 000 226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17 843 856,00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17 831 693,45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12 162,55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000 0503 0000000000 000 310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2 658 739,00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2 658 723,18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15,82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000 0503 0000000000 000 340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876 400,00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876 390,98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9,02</w:t>
            </w:r>
          </w:p>
        </w:tc>
      </w:tr>
      <w:tr w:rsidR="00343E34" w:rsidTr="00B8214D">
        <w:trPr>
          <w:trHeight w:val="717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установку и содержание МАФ,</w:t>
            </w:r>
          </w:p>
          <w:p w:rsidR="00343E34" w:rsidRDefault="00343E34" w:rsidP="00B8214D">
            <w:pPr>
              <w:pStyle w:val="TableParagraph"/>
              <w:spacing w:before="1" w:line="16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уличной мебели и хоз.-бы тового оборудования необходимого для благоустройства территории муниципального образования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000 0503 6000000131 000 000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1 189 165,00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1 189 164,00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1,00</w:t>
            </w:r>
          </w:p>
        </w:tc>
      </w:tr>
      <w:tr w:rsidR="00343E34" w:rsidTr="00B8214D">
        <w:trPr>
          <w:trHeight w:val="292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8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8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8"/>
              <w:ind w:left="19"/>
              <w:rPr>
                <w:sz w:val="14"/>
              </w:rPr>
            </w:pPr>
            <w:r>
              <w:rPr>
                <w:sz w:val="14"/>
              </w:rPr>
              <w:t>000 0503 6000000131 244 000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8"/>
              <w:ind w:right="7"/>
              <w:rPr>
                <w:sz w:val="14"/>
              </w:rPr>
            </w:pPr>
            <w:r>
              <w:rPr>
                <w:sz w:val="14"/>
              </w:rPr>
              <w:t>1 189 165,00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8"/>
              <w:ind w:right="6"/>
              <w:rPr>
                <w:sz w:val="14"/>
              </w:rPr>
            </w:pPr>
            <w:r>
              <w:rPr>
                <w:sz w:val="14"/>
              </w:rPr>
              <w:t>1 189 164,00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8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1,00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000 0503 6000000131 244 225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978 312,00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978 311,72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000 0503 6000000131 244 226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2 088,00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2 088,00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000 0503 6000000131 244 310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208 765,00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208 764,28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549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 w:line="16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текущий ремонт придомовы х территорий и дворовы х территорий, включая проезды и въезды , пешеходны е дорожки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000 0503 6000000132 000 000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5 031 200,00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5 031 137,10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62,90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000 0503 6000000132 244 000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5 031 200,00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5 031 137,10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62,90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000 0503 6000000132 244 226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5 031 200,00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5 031 137,10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62,90</w:t>
            </w:r>
          </w:p>
        </w:tc>
      </w:tr>
      <w:tr w:rsidR="00343E34" w:rsidTr="00B8214D">
        <w:trPr>
          <w:trHeight w:val="381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установку, содержание и ремонт ограждений газонов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000 0503 6000000133 000 000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118 720,00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118 718,15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1,85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000 0503 6000000133 244 000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118 720,00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118 718,15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1,85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000 0503 6000000133 244 226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1 175,00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1 175,00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000 0503 6000000133 244 310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117 545,00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117 543,15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1,85</w:t>
            </w:r>
          </w:p>
        </w:tc>
      </w:tr>
      <w:tr w:rsidR="00343E34" w:rsidTr="00B8214D">
        <w:trPr>
          <w:trHeight w:val="381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организацию дополнительны х парковочны х мест на дворовы х территориях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000 0503 6000000134 000 000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2 196 830,00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2 196 822,30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7,70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000 0503 6000000134 244 000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2 196 830,00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2 196 822,30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7,70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000 0503 6000000134 244 226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2 196 830,00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2 196 822,30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7,70</w:t>
            </w:r>
          </w:p>
        </w:tc>
      </w:tr>
      <w:tr w:rsidR="00343E34" w:rsidTr="00B8214D">
        <w:trPr>
          <w:trHeight w:val="549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ликвидацию</w:t>
            </w:r>
          </w:p>
          <w:p w:rsidR="00343E34" w:rsidRDefault="00343E34" w:rsidP="00B8214D">
            <w:pPr>
              <w:pStyle w:val="TableParagraph"/>
              <w:spacing w:before="6" w:line="247" w:lineRule="auto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несанкционированны х свалок бы товы х отходов и мусора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000 0503 6000000141 000 000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240 572,00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240 505,16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66,84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000 0503 6000000141 244 000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240 572,00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240 505,16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66,84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000 0503 6000000141 244 226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240 572,00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240 505,16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66,84</w:t>
            </w:r>
          </w:p>
        </w:tc>
      </w:tr>
    </w:tbl>
    <w:p w:rsidR="00343E34" w:rsidRDefault="00343E34" w:rsidP="00343E34">
      <w:pPr>
        <w:rPr>
          <w:sz w:val="14"/>
        </w:rPr>
        <w:sectPr w:rsidR="00343E34">
          <w:pgSz w:w="11910" w:h="16850"/>
          <w:pgMar w:top="700" w:right="1680" w:bottom="280" w:left="480" w:header="480" w:footer="0" w:gutter="0"/>
          <w:cols w:space="720"/>
        </w:sectPr>
      </w:pPr>
    </w:p>
    <w:p w:rsidR="00343E34" w:rsidRDefault="00343E34" w:rsidP="00343E34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343E34" w:rsidTr="00B8214D">
        <w:trPr>
          <w:trHeight w:val="64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43E34" w:rsidRDefault="00343E34" w:rsidP="00B8214D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1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365" w:right="358" w:firstLine="2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43E34" w:rsidRDefault="00343E34" w:rsidP="00B8214D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43E34" w:rsidTr="00B8214D">
        <w:trPr>
          <w:trHeight w:val="24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16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6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/>
              <w:ind w:left="4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43E34" w:rsidTr="00B8214D">
        <w:trPr>
          <w:trHeight w:val="868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15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уборку территорий, водны х акваторий, тупиков и проездов, не</w:t>
            </w:r>
          </w:p>
          <w:p w:rsidR="00343E34" w:rsidRDefault="00343E34" w:rsidP="00B8214D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включенны х в адресны е программы ,</w:t>
            </w:r>
          </w:p>
          <w:p w:rsidR="00343E34" w:rsidRDefault="00343E34" w:rsidP="00B8214D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утвержденны е исполнительны ми органами государственной власти Санкт-Петербурга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15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5"/>
              <w:ind w:left="19"/>
              <w:rPr>
                <w:sz w:val="14"/>
              </w:rPr>
            </w:pPr>
            <w:r>
              <w:rPr>
                <w:sz w:val="14"/>
              </w:rPr>
              <w:t>000 0503 6000000142 000 000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349 800,00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349 733,04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66,96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000 0503 6000000142 244 000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349 800,00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349 733,04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66,96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000 0503 6000000142 244 226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349 800,00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349 733,04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66,96</w:t>
            </w:r>
          </w:p>
        </w:tc>
      </w:tr>
      <w:tr w:rsidR="00343E34" w:rsidTr="00B8214D">
        <w:trPr>
          <w:trHeight w:val="381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оборудование контейнерны х площадок на дворовы х территориях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000 0503 6000000143 000 000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509 620,00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509 610,35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9,65</w:t>
            </w:r>
          </w:p>
        </w:tc>
      </w:tr>
      <w:tr w:rsidR="00343E34" w:rsidTr="00B8214D">
        <w:trPr>
          <w:trHeight w:val="297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000 0503 6000000143 244 000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509 620,00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509 610,35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9,65</w:t>
            </w:r>
          </w:p>
        </w:tc>
      </w:tr>
      <w:tr w:rsidR="00343E34" w:rsidTr="00B8214D">
        <w:trPr>
          <w:trHeight w:val="292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000 0503 6000000143 244 226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5 492,00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5 492,00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000 0503 6000000143 244 310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504 128,00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504 118,35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9,65</w:t>
            </w:r>
          </w:p>
        </w:tc>
      </w:tr>
      <w:tr w:rsidR="00343E34" w:rsidTr="00B8214D">
        <w:trPr>
          <w:trHeight w:val="549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 w:line="166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озеленение территорий зелены х насаждений общего пользования местного значения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000 0503 6000000151 000 000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4 616 300,00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6"/>
              <w:rPr>
                <w:sz w:val="14"/>
              </w:rPr>
            </w:pPr>
            <w:r>
              <w:rPr>
                <w:sz w:val="14"/>
              </w:rPr>
              <w:t>4 616 207,73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92,27</w:t>
            </w:r>
          </w:p>
        </w:tc>
      </w:tr>
      <w:tr w:rsidR="00343E34" w:rsidTr="00B8214D">
        <w:trPr>
          <w:trHeight w:val="292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000 0503 6000000151 244 000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4 616 300,00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4 616 207,73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92,27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000 0503 6000000151 244 226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4 241 730,00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4 241 638,33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91,67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000 0503 6000000151 244 340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374 570,00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374 569,40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882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работ по</w:t>
            </w:r>
          </w:p>
          <w:p w:rsidR="00343E34" w:rsidRDefault="00343E34" w:rsidP="00B8214D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компенсационному озеленению, проведение</w:t>
            </w:r>
          </w:p>
          <w:p w:rsidR="00343E34" w:rsidRDefault="00343E34" w:rsidP="00B8214D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сан рубок (т.ч. Удаление аварийны х, больны х деревьев и кустарников), реконстр зелены х насаждений общего пользования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000 0503 6000000152 000 000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783 100,00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783 074,37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25,63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000 0503 6000000152 244 000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783 100,00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783 074,37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25,63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000 0503 6000000152 244 226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680 470,00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680 447,79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22,21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000 0503 6000000152 244 340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102 630,00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102 626,58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3,42</w:t>
            </w:r>
          </w:p>
        </w:tc>
      </w:tr>
      <w:tr w:rsidR="00343E34" w:rsidTr="00B8214D">
        <w:trPr>
          <w:trHeight w:val="549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создание зон отды ха, в т.ч. Обустройство, содержание и уборка</w:t>
            </w:r>
          </w:p>
          <w:p w:rsidR="00343E34" w:rsidRDefault="00343E34" w:rsidP="00B8214D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территорий детских площадок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000 0503 6000000161 000 000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52 500,00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52 438,15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61,85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000 0503 6000000161 244 000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52 500,00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52 438,15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61,85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000 0503 6000000161 244 226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48 350,00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48 288,15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61,85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000 0503 6000000161 244 340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4 150,00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381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line="160" w:lineRule="atLeast"/>
              <w:ind w:left="55" w:hanging="36"/>
              <w:jc w:val="left"/>
              <w:rPr>
                <w:sz w:val="14"/>
              </w:rPr>
            </w:pPr>
            <w:r>
              <w:rPr>
                <w:sz w:val="14"/>
              </w:rPr>
              <w:t>Расходы на обустройство, содержание и уборка территорий спортивны х площадок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000 0503 6000000162 000 000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2 084 500,00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2 083 978,58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521,42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000 0503 6000000162 244 000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2 084 500,00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2 083 978,58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521,42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000 0503 6000000162 244 226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2 053 275,00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2 052 753,68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521,32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000 0503 6000000162 244 310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27 225,00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27 224,90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000 0503 6000000162 244 340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549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вы полнение оформления к</w:t>
            </w:r>
          </w:p>
          <w:p w:rsidR="00343E34" w:rsidRDefault="00343E34" w:rsidP="00B8214D">
            <w:pPr>
              <w:pStyle w:val="TableParagraph"/>
              <w:spacing w:before="6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праздничны м мероприятиям на территории муниципального образования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000 0503 6000000163 000 000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2 933 400,00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2 933 367,00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33,00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000 0503 6000000163 244 000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2 933 400,00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2 933 367,00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33,00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000 0503 6000000163 244 226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741 274,00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741 249,50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24,50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000 0503 6000000163 244 310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1 801 076,00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1 801 072,50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3,50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000 0503 6000000163 244 340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391 050,00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391 045,00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5,00</w:t>
            </w:r>
          </w:p>
        </w:tc>
      </w:tr>
      <w:tr w:rsidR="00343E34" w:rsidTr="00B8214D">
        <w:trPr>
          <w:trHeight w:val="883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</w:t>
            </w:r>
          </w:p>
          <w:p w:rsidR="00343E34" w:rsidRDefault="00343E34" w:rsidP="00B8214D">
            <w:pPr>
              <w:pStyle w:val="TableParagraph"/>
              <w:spacing w:before="0"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организации и осуществлению уборки и санитарной очиски территорий за счет</w:t>
            </w:r>
          </w:p>
          <w:p w:rsidR="00343E34" w:rsidRDefault="00343E34" w:rsidP="00B8214D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субвенций из бюджета Санкт-Петербурга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 w:right="32"/>
              <w:rPr>
                <w:sz w:val="14"/>
              </w:rPr>
            </w:pPr>
            <w:r>
              <w:rPr>
                <w:sz w:val="14"/>
              </w:rPr>
              <w:t>000 0503 60000G3160 000</w:t>
            </w:r>
          </w:p>
          <w:p w:rsidR="00343E34" w:rsidRDefault="00343E34" w:rsidP="00B8214D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2 240 363,40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11 236,60</w:t>
            </w:r>
          </w:p>
        </w:tc>
      </w:tr>
      <w:tr w:rsidR="00343E34" w:rsidTr="00B8214D">
        <w:trPr>
          <w:trHeight w:val="381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8" w:right="32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343E34" w:rsidRDefault="00343E34" w:rsidP="00B8214D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2 240 363,40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11 236,60</w:t>
            </w:r>
          </w:p>
        </w:tc>
      </w:tr>
      <w:tr w:rsidR="00343E34" w:rsidTr="00B8214D">
        <w:trPr>
          <w:trHeight w:val="383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3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3"/>
              <w:ind w:left="18" w:right="33"/>
              <w:rPr>
                <w:sz w:val="14"/>
              </w:rPr>
            </w:pPr>
            <w:r>
              <w:rPr>
                <w:sz w:val="14"/>
              </w:rPr>
              <w:t>000 0503 60000G3160 244</w:t>
            </w:r>
          </w:p>
          <w:p w:rsidR="00343E34" w:rsidRDefault="00343E34" w:rsidP="00B8214D">
            <w:pPr>
              <w:pStyle w:val="TableParagraph"/>
              <w:spacing w:before="6"/>
              <w:ind w:left="5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3"/>
              <w:ind w:right="7"/>
              <w:rPr>
                <w:sz w:val="14"/>
              </w:rPr>
            </w:pPr>
            <w:r>
              <w:rPr>
                <w:sz w:val="14"/>
              </w:rPr>
              <w:t>2 251 600,00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2 240 363,40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3"/>
              <w:ind w:right="6"/>
              <w:rPr>
                <w:sz w:val="14"/>
              </w:rPr>
            </w:pPr>
            <w:r>
              <w:rPr>
                <w:sz w:val="14"/>
              </w:rPr>
              <w:t>11 236,60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Образование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000 0700 0000000000 000 000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4 162 900,00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4 162 254,38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645,62</w:t>
            </w:r>
          </w:p>
        </w:tc>
      </w:tr>
      <w:tr w:rsidR="00343E34" w:rsidTr="00B8214D">
        <w:trPr>
          <w:trHeight w:val="381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line="160" w:lineRule="atLeast"/>
              <w:ind w:left="19" w:right="172"/>
              <w:jc w:val="left"/>
              <w:rPr>
                <w:sz w:val="14"/>
              </w:rPr>
            </w:pPr>
            <w:r>
              <w:rPr>
                <w:sz w:val="14"/>
              </w:rPr>
              <w:t>Профессиональная подготовка, переподготовка и повы шение квалификации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000 0705 0000000000 000 000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62 900,00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62 900,00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000 0705 0000000000 000 226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62 900,00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62 900,00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343E34" w:rsidRDefault="00343E34" w:rsidP="00343E34">
      <w:pPr>
        <w:rPr>
          <w:sz w:val="14"/>
        </w:rPr>
        <w:sectPr w:rsidR="00343E34">
          <w:pgSz w:w="11910" w:h="16850"/>
          <w:pgMar w:top="700" w:right="1680" w:bottom="280" w:left="480" w:header="480" w:footer="0" w:gutter="0"/>
          <w:cols w:space="720"/>
        </w:sectPr>
      </w:pPr>
    </w:p>
    <w:p w:rsidR="00343E34" w:rsidRDefault="00343E34" w:rsidP="00343E34">
      <w:pPr>
        <w:rPr>
          <w:sz w:val="3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395"/>
        <w:gridCol w:w="1778"/>
        <w:gridCol w:w="1285"/>
        <w:gridCol w:w="1284"/>
        <w:gridCol w:w="1284"/>
      </w:tblGrid>
      <w:tr w:rsidR="00343E34" w:rsidTr="00B8214D">
        <w:trPr>
          <w:trHeight w:val="64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43E34" w:rsidRDefault="00343E34" w:rsidP="00B8214D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1" w:right="15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365" w:right="358" w:firstLine="2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43E34" w:rsidRDefault="00343E34" w:rsidP="00B8214D">
            <w:pPr>
              <w:pStyle w:val="TableParagraph"/>
              <w:spacing w:before="1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60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43E34" w:rsidTr="00B8214D">
        <w:trPr>
          <w:trHeight w:val="24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16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6"/>
              <w:ind w:left="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/>
              <w:ind w:left="4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43E34" w:rsidTr="00B8214D">
        <w:trPr>
          <w:trHeight w:val="103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15" w:line="249" w:lineRule="auto"/>
              <w:ind w:left="19" w:right="47"/>
              <w:jc w:val="left"/>
              <w:rPr>
                <w:sz w:val="14"/>
              </w:rPr>
            </w:pPr>
            <w:r>
              <w:rPr>
                <w:sz w:val="14"/>
              </w:rPr>
              <w:t>Организация профессионального образования и доп проф образования вы борны х долж лиц местного самоуправления,членов вы борны х органов местного самоуправления,депутатов муниц советов муници образований, муниц</w:t>
            </w:r>
          </w:p>
          <w:p w:rsidR="00343E34" w:rsidRDefault="00343E34" w:rsidP="00B8214D">
            <w:pPr>
              <w:pStyle w:val="TableParagraph"/>
              <w:spacing w:before="0" w:line="158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служащих и работ муниц учр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15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5"/>
              <w:ind w:left="19"/>
              <w:rPr>
                <w:sz w:val="14"/>
              </w:rPr>
            </w:pPr>
            <w:r>
              <w:rPr>
                <w:sz w:val="14"/>
              </w:rPr>
              <w:t>000 0705 4280000181 000 000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15"/>
              <w:ind w:right="8"/>
              <w:rPr>
                <w:sz w:val="14"/>
              </w:rPr>
            </w:pPr>
            <w:r>
              <w:rPr>
                <w:sz w:val="14"/>
              </w:rPr>
              <w:t>62 900,00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5"/>
              <w:ind w:right="7"/>
              <w:rPr>
                <w:sz w:val="14"/>
              </w:rPr>
            </w:pPr>
            <w:r>
              <w:rPr>
                <w:sz w:val="14"/>
              </w:rPr>
              <w:t>62 900,00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7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9"/>
              <w:rPr>
                <w:sz w:val="14"/>
              </w:rPr>
            </w:pPr>
            <w:r>
              <w:rPr>
                <w:sz w:val="14"/>
              </w:rPr>
              <w:t>000 0705 4280000181 244 000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62 900,00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62 900,00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000 0705 4280000181 244 226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62 900,00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62 900,00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Молодежная политика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4 100 000,00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4 099 354,38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645,62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000 0707 0000000000 000 211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2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000 0707 0000000000 000 213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529 164,01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482,99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000 0707 0000000000 000 221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44 753,00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44 749,70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3,30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000 0707 0000000000 000 222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5 790,00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5 781,00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9,00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000 0707 0000000000 000 223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171 917,00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171 908,29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8,71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за пользование имуществом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000 0707 0000000000 000 224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41 542,00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41 541,08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000 0707 0000000000 000 225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172 799,00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172 798,27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1 171 440,00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1 171 432,30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7,70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000 0707 0000000000 000 290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47 210,00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47 077,73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132,27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000 0707 0000000000 000 310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000 0707 0000000000 000 340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64 520,00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64 520,00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716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Содержание и обеспечение деятельности муниципальны х учреждений,</w:t>
            </w:r>
          </w:p>
          <w:p w:rsidR="00343E34" w:rsidRDefault="00343E34" w:rsidP="00B8214D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обеспечивающих предоставление услуг в</w:t>
            </w:r>
          </w:p>
          <w:p w:rsidR="00343E34" w:rsidRDefault="00343E34" w:rsidP="00B8214D">
            <w:pPr>
              <w:pStyle w:val="TableParagraph"/>
              <w:spacing w:before="6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сфере молодежной политики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4 100 000,00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4 099 354,38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645,62</w:t>
            </w:r>
          </w:p>
        </w:tc>
      </w:tr>
      <w:tr w:rsidR="00343E34" w:rsidTr="00B8214D">
        <w:trPr>
          <w:trHeight w:val="547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29" w:line="247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Фонд оплаты труда казенны х учреждений и взносы по обязательному социальному</w:t>
            </w:r>
          </w:p>
          <w:p w:rsidR="00343E34" w:rsidRDefault="00343E34" w:rsidP="00B8214D">
            <w:pPr>
              <w:pStyle w:val="TableParagraph"/>
              <w:spacing w:before="2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страхованию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9"/>
              <w:rPr>
                <w:sz w:val="14"/>
              </w:rPr>
            </w:pPr>
            <w:r>
              <w:rPr>
                <w:sz w:val="14"/>
              </w:rPr>
              <w:t>000 0707 4310000191 111 000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6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Заработная плата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000 0707 4310000191 111 211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1 753 797,00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717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Взносы по обязательному социальному</w:t>
            </w:r>
          </w:p>
          <w:p w:rsidR="00343E34" w:rsidRDefault="00343E34" w:rsidP="00B8214D">
            <w:pPr>
              <w:pStyle w:val="TableParagraph"/>
              <w:spacing w:before="2" w:line="168" w:lineRule="exact"/>
              <w:ind w:left="19" w:right="317"/>
              <w:jc w:val="both"/>
              <w:rPr>
                <w:sz w:val="14"/>
              </w:rPr>
            </w:pPr>
            <w:r>
              <w:rPr>
                <w:sz w:val="14"/>
              </w:rPr>
              <w:t>страхованию на вы платы по оплате труда работников и ины е вы платы работникам казенны х учреждений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000 0707 4310000191 119 000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529 164,01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482,99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Начисления на выплаты по оплате труда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000 0707 4310000191 119 213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529 647,00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529 164,01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482,99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1 814 346,00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1 814 286,64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59,36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Услуги связи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000 0707 4310000191 244 221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44 753,00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44 749,70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3,30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Транспортные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000 0707 4310000191 244 222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5 790,00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5 781,00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9,00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Коммунальные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000 0707 4310000191 244 223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171 917,00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171 908,29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8,71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Арендная плата за пользование имуществом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000 0707 4310000191 244 224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41 542,00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41 541,08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Работы, услуги по содержанию имущества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000 0707 4310000191 244 225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172 799,00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172 798,27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1 171 440,00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1 171 432,30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7,70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000 0707 4310000191 244 290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45 000,00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44 971,00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29,00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основных средств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000 0707 4310000191 244 310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96 585,00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Увеличение стоимости материальных запасов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000 0707 4310000191 244 340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64 520,00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64 520,00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381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 w:line="160" w:lineRule="atLeas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000 0707 4310000191 851 000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2 110,00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2 106,00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4,00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000 0707 4310000191 851 290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2 110,00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sz w:val="14"/>
              </w:rPr>
              <w:t>2 106,00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4,00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Уплата ины х платежей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000 0707 4310000191 853 000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0,73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99,27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000 0707 4310000191 853 290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100,00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w w:val="95"/>
                <w:sz w:val="14"/>
              </w:rPr>
              <w:t>0,73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99,27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Культура, кинематография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000 0800 0000000000 000 000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2 864 700,00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2 864 591,00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109,00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Культура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000 0801 0000000000 000 000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2 864 700,00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2 864 591,00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109,00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000 0801 0000000000 000 226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2 655 560,00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2 655 453,50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106,50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000 0801 0000000000 000 290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209 140,00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209 137,50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w w:val="95"/>
                <w:sz w:val="14"/>
              </w:rPr>
              <w:t>2,50</w:t>
            </w:r>
          </w:p>
        </w:tc>
      </w:tr>
      <w:tr w:rsidR="00343E34" w:rsidTr="00B8214D">
        <w:trPr>
          <w:trHeight w:val="549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line="249" w:lineRule="auto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Расходы по организации местны х и участие в организации и проведении городских</w:t>
            </w:r>
          </w:p>
          <w:p w:rsidR="00343E34" w:rsidRDefault="00343E34" w:rsidP="00B8214D">
            <w:pPr>
              <w:pStyle w:val="TableParagraph"/>
              <w:spacing w:before="0" w:line="160" w:lineRule="exact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праздничны х и ины х зрелищны х мероприятий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000 0801 4500000201 000 000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2 864 700,00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2 864 591,00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109,00</w:t>
            </w:r>
          </w:p>
        </w:tc>
      </w:tr>
      <w:tr w:rsidR="00343E34" w:rsidTr="00B8214D">
        <w:trPr>
          <w:trHeight w:val="295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9"/>
              <w:rPr>
                <w:sz w:val="14"/>
              </w:rPr>
            </w:pPr>
            <w:r>
              <w:rPr>
                <w:sz w:val="14"/>
              </w:rPr>
              <w:t>000 0801 4500000201 244 000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2 864 700,00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2 864 591,00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109,00</w:t>
            </w:r>
          </w:p>
        </w:tc>
      </w:tr>
      <w:tr w:rsidR="00343E34" w:rsidTr="00B8214D">
        <w:trPr>
          <w:trHeight w:val="294"/>
        </w:trPr>
        <w:tc>
          <w:tcPr>
            <w:tcW w:w="2965" w:type="dxa"/>
          </w:tcPr>
          <w:p w:rsidR="00343E34" w:rsidRDefault="00343E34" w:rsidP="00B8214D">
            <w:pPr>
              <w:pStyle w:val="TableParagraph"/>
              <w:spacing w:before="30"/>
              <w:ind w:left="19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5" w:type="dxa"/>
          </w:tcPr>
          <w:p w:rsidR="00343E34" w:rsidRDefault="00343E34" w:rsidP="00B8214D">
            <w:pPr>
              <w:pStyle w:val="TableParagraph"/>
              <w:spacing w:before="30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0"/>
              <w:ind w:left="19"/>
              <w:rPr>
                <w:sz w:val="14"/>
              </w:rPr>
            </w:pPr>
            <w:r>
              <w:rPr>
                <w:sz w:val="14"/>
              </w:rPr>
              <w:t>000 0801 4500000201 244 226</w:t>
            </w:r>
          </w:p>
        </w:tc>
        <w:tc>
          <w:tcPr>
            <w:tcW w:w="1285" w:type="dxa"/>
          </w:tcPr>
          <w:p w:rsidR="00343E34" w:rsidRDefault="00343E34" w:rsidP="00B8214D">
            <w:pPr>
              <w:pStyle w:val="TableParagraph"/>
              <w:spacing w:before="30"/>
              <w:ind w:right="7"/>
              <w:rPr>
                <w:sz w:val="14"/>
              </w:rPr>
            </w:pPr>
            <w:r>
              <w:rPr>
                <w:sz w:val="14"/>
              </w:rPr>
              <w:t>2 655 560,00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6"/>
              <w:rPr>
                <w:sz w:val="14"/>
              </w:rPr>
            </w:pPr>
            <w:r>
              <w:rPr>
                <w:sz w:val="14"/>
              </w:rPr>
              <w:t>2 655 453,50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0"/>
              <w:ind w:right="8"/>
              <w:rPr>
                <w:sz w:val="14"/>
              </w:rPr>
            </w:pPr>
            <w:r>
              <w:rPr>
                <w:w w:val="95"/>
                <w:sz w:val="14"/>
              </w:rPr>
              <w:t>106,50</w:t>
            </w:r>
          </w:p>
        </w:tc>
      </w:tr>
    </w:tbl>
    <w:p w:rsidR="00343E34" w:rsidRDefault="00343E34" w:rsidP="00343E34">
      <w:pPr>
        <w:rPr>
          <w:sz w:val="14"/>
        </w:rPr>
        <w:sectPr w:rsidR="00343E34">
          <w:pgSz w:w="11910" w:h="16850"/>
          <w:pgMar w:top="700" w:right="1680" w:bottom="280" w:left="480" w:header="480" w:footer="0" w:gutter="0"/>
          <w:cols w:space="720"/>
        </w:sectPr>
      </w:pPr>
    </w:p>
    <w:p w:rsidR="00343E34" w:rsidRDefault="00343E34" w:rsidP="00343E34">
      <w:pPr>
        <w:rPr>
          <w:sz w:val="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7"/>
        <w:gridCol w:w="1284"/>
        <w:gridCol w:w="1284"/>
      </w:tblGrid>
      <w:tr w:rsidR="00343E34" w:rsidTr="00B8214D">
        <w:trPr>
          <w:trHeight w:val="64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43E34" w:rsidRDefault="00343E34" w:rsidP="00B8214D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1" w:right="16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365" w:right="359" w:firstLine="2"/>
              <w:rPr>
                <w:sz w:val="16"/>
              </w:rPr>
            </w:pPr>
            <w:r>
              <w:rPr>
                <w:sz w:val="16"/>
              </w:rPr>
              <w:t>Код расхода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 xml:space="preserve">по бюджетной </w:t>
            </w:r>
            <w:r>
              <w:rPr>
                <w:spacing w:val="-1"/>
                <w:sz w:val="16"/>
              </w:rPr>
              <w:t>классификации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9"/>
              <w:jc w:val="left"/>
              <w:rPr>
                <w:sz w:val="17"/>
              </w:rPr>
            </w:pPr>
          </w:p>
          <w:p w:rsidR="00343E34" w:rsidRDefault="00343E34" w:rsidP="00B8214D">
            <w:pPr>
              <w:pStyle w:val="TableParagraph"/>
              <w:spacing w:before="1"/>
              <w:ind w:left="267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 w:line="247" w:lineRule="auto"/>
              <w:ind w:left="257" w:hanging="157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343E34" w:rsidTr="00B8214D">
        <w:trPr>
          <w:trHeight w:val="24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6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343E34" w:rsidTr="00B8214D">
        <w:trPr>
          <w:trHeight w:val="280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15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расходы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15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15"/>
              <w:ind w:left="18"/>
              <w:rPr>
                <w:sz w:val="14"/>
              </w:rPr>
            </w:pPr>
            <w:r>
              <w:rPr>
                <w:sz w:val="14"/>
              </w:rPr>
              <w:t>000 0801 4500000201 244 290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209 140,00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5"/>
              <w:ind w:right="10"/>
              <w:rPr>
                <w:sz w:val="14"/>
              </w:rPr>
            </w:pPr>
            <w:r>
              <w:rPr>
                <w:sz w:val="14"/>
              </w:rPr>
              <w:t>209 137,50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15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2,50</w:t>
            </w: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Социальная политика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000 1000 0000000000 000 000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1 733 108,00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1 643 006,54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90 101,46</w:t>
            </w: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Социальное обеспечение населения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000 1003 0000000000 000 000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381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29" w:line="247" w:lineRule="auto"/>
              <w:ind w:left="54" w:right="-2" w:hanging="36"/>
              <w:jc w:val="left"/>
              <w:rPr>
                <w:sz w:val="14"/>
              </w:rPr>
            </w:pPr>
            <w:r>
              <w:rPr>
                <w:sz w:val="14"/>
              </w:rPr>
              <w:t>Пенсии,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пособия,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выплачиваемые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организациями сектора государственного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000 1003 0000000000 000 263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1051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назнач,вы плате,пересчету ежемес доплаты за стаж работы в органах местного</w:t>
            </w:r>
          </w:p>
          <w:p w:rsidR="00343E34" w:rsidRDefault="00343E34" w:rsidP="00B8214D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самоуправления к трудовой пенсии по</w:t>
            </w:r>
          </w:p>
          <w:p w:rsidR="00343E34" w:rsidRDefault="00343E34" w:rsidP="00B8214D">
            <w:pPr>
              <w:pStyle w:val="TableParagraph"/>
              <w:spacing w:before="7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старости, трудовой пенсии по инвалидности, пенсии за вы слугу лет лицам, замещ муниц должности, должности муниц службы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000 1003 5050000231 000 000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546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Пособия, компенсации, меры социальной поддержки по публичны м нормативны м</w:t>
            </w:r>
          </w:p>
          <w:p w:rsidR="00343E34" w:rsidRDefault="00343E34" w:rsidP="00B8214D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обязательствам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000 1003 5050000231 313 000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38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2" w:line="247" w:lineRule="auto"/>
              <w:ind w:left="54" w:right="-2" w:hanging="36"/>
              <w:jc w:val="left"/>
              <w:rPr>
                <w:sz w:val="14"/>
              </w:rPr>
            </w:pPr>
            <w:r>
              <w:rPr>
                <w:sz w:val="14"/>
              </w:rPr>
              <w:t>Пенсии,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пособия,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выплачиваемые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организациями сектора государственного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управления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000 1003 5050000231 313 263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938 808,00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343E34" w:rsidTr="00B8214D">
        <w:trPr>
          <w:trHeight w:val="292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29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Охрана семьи и детства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8"/>
              <w:rPr>
                <w:sz w:val="14"/>
              </w:rPr>
            </w:pPr>
            <w:r>
              <w:rPr>
                <w:sz w:val="14"/>
              </w:rPr>
              <w:t>000 1004 0000000000 000 000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794 300,00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704 198,54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9"/>
              <w:rPr>
                <w:sz w:val="14"/>
              </w:rPr>
            </w:pPr>
            <w:r>
              <w:rPr>
                <w:sz w:val="14"/>
              </w:rPr>
              <w:t>90 101,46</w:t>
            </w: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000 1004 0000000000 000 226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254 278,54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121,46</w:t>
            </w: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/>
              <w:rPr>
                <w:sz w:val="14"/>
              </w:rPr>
            </w:pPr>
            <w:r>
              <w:rPr>
                <w:sz w:val="14"/>
              </w:rPr>
              <w:t>000 1004 0000000000 000 262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449 920,00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89 980,00</w:t>
            </w:r>
          </w:p>
        </w:tc>
      </w:tr>
      <w:tr w:rsidR="00343E34" w:rsidTr="00B8214D">
        <w:trPr>
          <w:trHeight w:val="883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2"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на исполнение государственного полномочия Санкт-Петербурга по вы плате денежны х средств на содержание ребенка в семье опекуна и приемной семье за счет</w:t>
            </w:r>
          </w:p>
          <w:p w:rsidR="00343E34" w:rsidRDefault="00343E34" w:rsidP="00B8214D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субвенций из бюджета Санкт-Петербурга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 w:right="33"/>
              <w:rPr>
                <w:sz w:val="14"/>
              </w:rPr>
            </w:pPr>
            <w:r>
              <w:rPr>
                <w:sz w:val="14"/>
              </w:rPr>
              <w:t>000 1004 51100G0860 000</w:t>
            </w:r>
          </w:p>
          <w:p w:rsidR="00343E34" w:rsidRDefault="00343E34" w:rsidP="00B8214D">
            <w:pPr>
              <w:pStyle w:val="TableParagraph"/>
              <w:spacing w:before="5"/>
              <w:ind w:left="4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449 920,00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89 980,00</w:t>
            </w:r>
          </w:p>
        </w:tc>
      </w:tr>
      <w:tr w:rsidR="00343E34" w:rsidTr="00B8214D">
        <w:trPr>
          <w:trHeight w:val="549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0" w:line="166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Пособия, компенсации, меры социальной поддержки по публичны м нормативны м обязательствам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 w:right="33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343E34" w:rsidRDefault="00343E34" w:rsidP="00B8214D">
            <w:pPr>
              <w:pStyle w:val="TableParagraph"/>
              <w:spacing w:before="5"/>
              <w:ind w:left="4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449 920,00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89 980,00</w:t>
            </w:r>
          </w:p>
        </w:tc>
      </w:tr>
      <w:tr w:rsidR="00343E34" w:rsidTr="00B8214D">
        <w:trPr>
          <w:trHeight w:val="383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Пособия по социальной помощи населению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2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2"/>
              <w:ind w:left="18" w:right="35"/>
              <w:rPr>
                <w:sz w:val="14"/>
              </w:rPr>
            </w:pPr>
            <w:r>
              <w:rPr>
                <w:sz w:val="14"/>
              </w:rPr>
              <w:t>000 1004 51100G0860 313</w:t>
            </w:r>
          </w:p>
          <w:p w:rsidR="00343E34" w:rsidRDefault="00343E34" w:rsidP="00B8214D">
            <w:pPr>
              <w:pStyle w:val="TableParagraph"/>
              <w:spacing w:before="5"/>
              <w:ind w:left="4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539 900,00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10"/>
              <w:rPr>
                <w:sz w:val="14"/>
              </w:rPr>
            </w:pPr>
            <w:r>
              <w:rPr>
                <w:sz w:val="14"/>
              </w:rPr>
              <w:t>449 920,00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2"/>
              <w:ind w:right="9"/>
              <w:rPr>
                <w:sz w:val="14"/>
              </w:rPr>
            </w:pPr>
            <w:r>
              <w:rPr>
                <w:sz w:val="14"/>
              </w:rPr>
              <w:t>89 980,00</w:t>
            </w:r>
          </w:p>
        </w:tc>
      </w:tr>
      <w:tr w:rsidR="00343E34" w:rsidTr="00B8214D">
        <w:trPr>
          <w:trHeight w:val="881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29"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Расходны е обязательства на исполнение государственного полномочия Санкт-</w:t>
            </w:r>
          </w:p>
          <w:p w:rsidR="00343E34" w:rsidRDefault="00343E34" w:rsidP="00B8214D">
            <w:pPr>
              <w:pStyle w:val="TableParagraph"/>
              <w:spacing w:before="2" w:line="249" w:lineRule="auto"/>
              <w:ind w:left="18" w:right="128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 xml:space="preserve">Петербурга </w:t>
            </w:r>
            <w:r>
              <w:rPr>
                <w:sz w:val="14"/>
              </w:rPr>
              <w:t xml:space="preserve">по </w:t>
            </w:r>
            <w:r>
              <w:rPr>
                <w:spacing w:val="4"/>
                <w:sz w:val="14"/>
              </w:rPr>
              <w:t xml:space="preserve">вы плате </w:t>
            </w:r>
            <w:r>
              <w:rPr>
                <w:sz w:val="14"/>
              </w:rPr>
              <w:t>денежны</w:t>
            </w:r>
            <w:r>
              <w:rPr>
                <w:spacing w:val="-31"/>
                <w:sz w:val="14"/>
              </w:rPr>
              <w:t xml:space="preserve"> </w:t>
            </w:r>
            <w:r>
              <w:rPr>
                <w:sz w:val="14"/>
              </w:rPr>
              <w:t xml:space="preserve">х средств на </w:t>
            </w:r>
            <w:r>
              <w:rPr>
                <w:spacing w:val="2"/>
                <w:sz w:val="14"/>
              </w:rPr>
              <w:t xml:space="preserve">вознаграждение, </w:t>
            </w:r>
            <w:r>
              <w:rPr>
                <w:spacing w:val="3"/>
                <w:sz w:val="14"/>
              </w:rPr>
              <w:t>причитающееся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2"/>
                <w:sz w:val="14"/>
              </w:rPr>
              <w:t>приемному</w:t>
            </w:r>
          </w:p>
          <w:p w:rsidR="00343E34" w:rsidRDefault="00343E34" w:rsidP="00B8214D">
            <w:pPr>
              <w:pStyle w:val="TableParagraph"/>
              <w:spacing w:before="0" w:line="160" w:lineRule="exact"/>
              <w:ind w:left="18"/>
              <w:jc w:val="left"/>
              <w:rPr>
                <w:sz w:val="14"/>
              </w:rPr>
            </w:pPr>
            <w:r>
              <w:rPr>
                <w:spacing w:val="2"/>
                <w:sz w:val="14"/>
              </w:rPr>
              <w:t xml:space="preserve">родителю </w:t>
            </w:r>
            <w:r>
              <w:rPr>
                <w:sz w:val="14"/>
              </w:rPr>
              <w:t xml:space="preserve">за счет субвенций из бюджета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3"/>
                <w:sz w:val="14"/>
              </w:rPr>
              <w:t>СПб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29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29"/>
              <w:ind w:left="18" w:right="33"/>
              <w:rPr>
                <w:sz w:val="14"/>
              </w:rPr>
            </w:pPr>
            <w:r>
              <w:rPr>
                <w:sz w:val="14"/>
              </w:rPr>
              <w:t>000 1004 51100G0870 000</w:t>
            </w:r>
          </w:p>
          <w:p w:rsidR="00343E34" w:rsidRDefault="00343E34" w:rsidP="00B8214D">
            <w:pPr>
              <w:pStyle w:val="TableParagraph"/>
              <w:spacing w:before="6"/>
              <w:ind w:left="4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0"/>
              <w:rPr>
                <w:sz w:val="14"/>
              </w:rPr>
            </w:pPr>
            <w:r>
              <w:rPr>
                <w:sz w:val="14"/>
              </w:rPr>
              <w:t>254 278,54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29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121,46</w:t>
            </w:r>
          </w:p>
        </w:tc>
      </w:tr>
      <w:tr w:rsidR="00343E34" w:rsidTr="00B8214D">
        <w:trPr>
          <w:trHeight w:val="381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 w:right="33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343E34" w:rsidRDefault="00343E34" w:rsidP="00B8214D">
            <w:pPr>
              <w:pStyle w:val="TableParagraph"/>
              <w:spacing w:before="5"/>
              <w:ind w:left="4"/>
              <w:rPr>
                <w:sz w:val="14"/>
              </w:rPr>
            </w:pPr>
            <w:r>
              <w:rPr>
                <w:sz w:val="14"/>
              </w:rPr>
              <w:t>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254 278,54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121,46</w:t>
            </w:r>
          </w:p>
        </w:tc>
      </w:tr>
      <w:tr w:rsidR="00343E34" w:rsidTr="00B8214D">
        <w:trPr>
          <w:trHeight w:val="383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before="33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spacing w:before="33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spacing w:before="33"/>
              <w:ind w:left="18" w:right="35"/>
              <w:rPr>
                <w:sz w:val="14"/>
              </w:rPr>
            </w:pPr>
            <w:r>
              <w:rPr>
                <w:sz w:val="14"/>
              </w:rPr>
              <w:t>000 1004 51100G0870 323</w:t>
            </w:r>
          </w:p>
          <w:p w:rsidR="00343E34" w:rsidRDefault="00343E34" w:rsidP="00B8214D">
            <w:pPr>
              <w:pStyle w:val="TableParagraph"/>
              <w:spacing w:before="6"/>
              <w:ind w:left="4"/>
              <w:rPr>
                <w:sz w:val="14"/>
              </w:rPr>
            </w:pPr>
            <w:r>
              <w:rPr>
                <w:sz w:val="14"/>
              </w:rPr>
              <w:t>226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254 400,00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3"/>
              <w:ind w:right="10"/>
              <w:rPr>
                <w:sz w:val="14"/>
              </w:rPr>
            </w:pPr>
            <w:r>
              <w:rPr>
                <w:sz w:val="14"/>
              </w:rPr>
              <w:t>254 278,54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33"/>
              <w:ind w:right="11"/>
              <w:rPr>
                <w:sz w:val="14"/>
              </w:rPr>
            </w:pPr>
            <w:r>
              <w:rPr>
                <w:w w:val="95"/>
                <w:sz w:val="14"/>
              </w:rPr>
              <w:t>121,46</w:t>
            </w: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Средства массовой информации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000 1200 0000000000 000 000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447 900,00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447 890,40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9,60</w:t>
            </w: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Периодическая печать и издательства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000 1202 0000000000 000 000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447 900,00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447 890,40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9,60</w:t>
            </w:r>
          </w:p>
        </w:tc>
      </w:tr>
      <w:tr w:rsidR="00343E34" w:rsidTr="00B8214D">
        <w:trPr>
          <w:trHeight w:val="294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000 1202 0000000000 000 226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447 900,00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447 890,40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9,60</w:t>
            </w:r>
          </w:p>
        </w:tc>
      </w:tr>
      <w:tr w:rsidR="00343E34" w:rsidTr="00B8214D">
        <w:trPr>
          <w:trHeight w:val="1216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line="249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Расходы по учреждению печатного средства массовой информации для опублик муниц правовы х актов, осуждения проектов муниц правовы х актов по вопросам местного</w:t>
            </w:r>
          </w:p>
          <w:p w:rsidR="00343E34" w:rsidRDefault="00343E34" w:rsidP="00B8214D">
            <w:pPr>
              <w:pStyle w:val="TableParagraph"/>
              <w:spacing w:before="0" w:line="159" w:lineRule="exac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значения, доведения до сведения жителей</w:t>
            </w:r>
          </w:p>
          <w:p w:rsidR="00343E34" w:rsidRDefault="00343E34" w:rsidP="00B8214D">
            <w:pPr>
              <w:pStyle w:val="TableParagraph"/>
              <w:spacing w:before="6" w:line="160" w:lineRule="atLeast"/>
              <w:ind w:left="18" w:right="163"/>
              <w:jc w:val="left"/>
              <w:rPr>
                <w:sz w:val="14"/>
              </w:rPr>
            </w:pPr>
            <w:r>
              <w:rPr>
                <w:sz w:val="14"/>
              </w:rPr>
              <w:t>муниц образ официальной информации о соц эк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000 1202 4570000251 000 000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447 900,00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447 890,40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9,60</w:t>
            </w: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Прочая закупка товаров, работ и услуг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000 1202 4570000251 244 000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447 900,00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447 890,40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9,60</w:t>
            </w:r>
          </w:p>
        </w:tc>
      </w:tr>
      <w:tr w:rsidR="00343E34" w:rsidTr="00B8214D">
        <w:trPr>
          <w:trHeight w:val="295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Прочие работы, услуги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200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18"/>
              <w:rPr>
                <w:sz w:val="14"/>
              </w:rPr>
            </w:pPr>
            <w:r>
              <w:rPr>
                <w:sz w:val="14"/>
              </w:rPr>
              <w:t>000 1202 4570000251 244 226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447 900,00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0"/>
              <w:rPr>
                <w:sz w:val="14"/>
              </w:rPr>
            </w:pPr>
            <w:r>
              <w:rPr>
                <w:sz w:val="14"/>
              </w:rPr>
              <w:t>447 890,40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12"/>
              <w:rPr>
                <w:sz w:val="14"/>
              </w:rPr>
            </w:pPr>
            <w:r>
              <w:rPr>
                <w:w w:val="95"/>
                <w:sz w:val="14"/>
              </w:rPr>
              <w:t>9,60</w:t>
            </w:r>
          </w:p>
        </w:tc>
      </w:tr>
      <w:tr w:rsidR="00343E34" w:rsidTr="00B8214D">
        <w:trPr>
          <w:trHeight w:val="381"/>
        </w:trPr>
        <w:tc>
          <w:tcPr>
            <w:tcW w:w="2964" w:type="dxa"/>
          </w:tcPr>
          <w:p w:rsidR="00343E34" w:rsidRDefault="00343E34" w:rsidP="00B8214D">
            <w:pPr>
              <w:pStyle w:val="TableParagraph"/>
              <w:spacing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Результат исполнения бюджета (дефицит / профицит)</w:t>
            </w:r>
          </w:p>
        </w:tc>
        <w:tc>
          <w:tcPr>
            <w:tcW w:w="396" w:type="dxa"/>
          </w:tcPr>
          <w:p w:rsidR="00343E34" w:rsidRDefault="00343E34" w:rsidP="00B8214D">
            <w:pPr>
              <w:pStyle w:val="TableParagraph"/>
              <w:ind w:left="72" w:right="68"/>
              <w:rPr>
                <w:sz w:val="14"/>
              </w:rPr>
            </w:pPr>
            <w:r>
              <w:rPr>
                <w:sz w:val="14"/>
              </w:rPr>
              <w:t>450</w:t>
            </w:r>
          </w:p>
        </w:tc>
        <w:tc>
          <w:tcPr>
            <w:tcW w:w="1778" w:type="dxa"/>
          </w:tcPr>
          <w:p w:rsidR="00343E34" w:rsidRDefault="00343E34" w:rsidP="00B8214D">
            <w:pPr>
              <w:pStyle w:val="TableParagraph"/>
              <w:ind w:left="4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  <w:tc>
          <w:tcPr>
            <w:tcW w:w="1287" w:type="dxa"/>
          </w:tcPr>
          <w:p w:rsidR="00343E34" w:rsidRDefault="00343E34" w:rsidP="00B8214D">
            <w:pPr>
              <w:pStyle w:val="TableParagraph"/>
              <w:ind w:right="9"/>
              <w:rPr>
                <w:sz w:val="14"/>
              </w:rPr>
            </w:pPr>
            <w:r>
              <w:rPr>
                <w:sz w:val="14"/>
              </w:rPr>
              <w:t>-2 100 000,00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-2 805 585,95</w:t>
            </w:r>
          </w:p>
        </w:tc>
        <w:tc>
          <w:tcPr>
            <w:tcW w:w="1284" w:type="dxa"/>
          </w:tcPr>
          <w:p w:rsidR="00343E34" w:rsidRDefault="00343E34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 w:rsidR="00343E34" w:rsidRDefault="00343E34" w:rsidP="00343E34"/>
    <w:p w:rsidR="00604263" w:rsidRDefault="00604263" w:rsidP="00343E34">
      <w:pPr>
        <w:jc w:val="center"/>
        <w:rPr>
          <w:b/>
        </w:rPr>
      </w:pPr>
      <w:r>
        <w:rPr>
          <w:b/>
        </w:rPr>
        <w:br w:type="page"/>
      </w:r>
    </w:p>
    <w:p w:rsidR="00343E34" w:rsidRDefault="00604263" w:rsidP="00343E34">
      <w:pPr>
        <w:jc w:val="center"/>
        <w:rPr>
          <w:b/>
        </w:rPr>
      </w:pPr>
      <w:r>
        <w:rPr>
          <w:b/>
        </w:rPr>
        <w:lastRenderedPageBreak/>
        <w:t>3. Источники финансирования дефицита бюджета</w:t>
      </w:r>
    </w:p>
    <w:p w:rsidR="00604263" w:rsidRDefault="00604263" w:rsidP="00343E34">
      <w:pPr>
        <w:jc w:val="center"/>
        <w:rPr>
          <w:b/>
        </w:rPr>
      </w:pPr>
      <w:bookmarkStart w:id="0" w:name="_GoBack"/>
      <w:bookmarkEnd w:id="0"/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4"/>
        <w:gridCol w:w="396"/>
        <w:gridCol w:w="1778"/>
        <w:gridCol w:w="1286"/>
        <w:gridCol w:w="1284"/>
        <w:gridCol w:w="1284"/>
      </w:tblGrid>
      <w:tr w:rsidR="00604263" w:rsidTr="00B8214D">
        <w:trPr>
          <w:trHeight w:val="844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604263" w:rsidRDefault="00604263" w:rsidP="00B8214D">
            <w:pPr>
              <w:pStyle w:val="TableParagraph"/>
              <w:spacing w:before="1"/>
              <w:ind w:left="602"/>
              <w:jc w:val="left"/>
              <w:rPr>
                <w:sz w:val="16"/>
              </w:rPr>
            </w:pPr>
            <w:r>
              <w:rPr>
                <w:sz w:val="16"/>
              </w:rPr>
              <w:t>Наименование показателя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spacing w:before="16" w:line="247" w:lineRule="auto"/>
              <w:ind w:left="21" w:right="16" w:hanging="1"/>
              <w:rPr>
                <w:sz w:val="16"/>
              </w:rPr>
            </w:pPr>
            <w:r>
              <w:rPr>
                <w:sz w:val="16"/>
              </w:rPr>
              <w:t xml:space="preserve">Код </w:t>
            </w:r>
            <w:r>
              <w:rPr>
                <w:w w:val="95"/>
                <w:sz w:val="16"/>
              </w:rPr>
              <w:t xml:space="preserve">стро- </w:t>
            </w:r>
            <w:r>
              <w:rPr>
                <w:sz w:val="16"/>
              </w:rPr>
              <w:t>ки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spacing w:before="16" w:line="247" w:lineRule="auto"/>
              <w:ind w:left="28" w:right="16"/>
              <w:rPr>
                <w:sz w:val="16"/>
              </w:rPr>
            </w:pPr>
            <w:r>
              <w:rPr>
                <w:sz w:val="16"/>
              </w:rPr>
              <w:t>Код источника финанси- рования дефицита</w:t>
            </w:r>
          </w:p>
          <w:p w:rsidR="00604263" w:rsidRDefault="00604263" w:rsidP="00B8214D">
            <w:pPr>
              <w:pStyle w:val="TableParagraph"/>
              <w:spacing w:before="0" w:line="247" w:lineRule="auto"/>
              <w:ind w:left="28" w:right="56"/>
              <w:rPr>
                <w:sz w:val="16"/>
              </w:rPr>
            </w:pPr>
            <w:r>
              <w:rPr>
                <w:sz w:val="16"/>
              </w:rPr>
              <w:t>бюджета по бюджетной классификации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spacing w:before="16" w:line="247" w:lineRule="auto"/>
              <w:ind w:left="250" w:hanging="111"/>
              <w:jc w:val="left"/>
              <w:rPr>
                <w:sz w:val="16"/>
              </w:rPr>
            </w:pPr>
            <w:r>
              <w:rPr>
                <w:sz w:val="16"/>
              </w:rPr>
              <w:t>Утвержденные бюджетные назначения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604263" w:rsidRDefault="00604263" w:rsidP="00B8214D">
            <w:pPr>
              <w:pStyle w:val="TableParagraph"/>
              <w:spacing w:before="1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Исполнено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9"/>
              <w:jc w:val="left"/>
              <w:rPr>
                <w:i/>
                <w:sz w:val="17"/>
              </w:rPr>
            </w:pPr>
          </w:p>
          <w:p w:rsidR="00604263" w:rsidRDefault="00604263" w:rsidP="00B8214D">
            <w:pPr>
              <w:pStyle w:val="TableParagraph"/>
              <w:spacing w:before="1" w:line="247" w:lineRule="auto"/>
              <w:ind w:left="258" w:hanging="156"/>
              <w:jc w:val="left"/>
              <w:rPr>
                <w:sz w:val="16"/>
              </w:rPr>
            </w:pPr>
            <w:r>
              <w:rPr>
                <w:sz w:val="16"/>
              </w:rPr>
              <w:t>Неисполненные назначения</w:t>
            </w:r>
          </w:p>
        </w:tc>
      </w:tr>
      <w:tr w:rsidR="00604263" w:rsidTr="00B8214D">
        <w:trPr>
          <w:trHeight w:val="246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17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17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</w:tr>
      <w:tr w:rsidR="00604263" w:rsidTr="00B8214D">
        <w:trPr>
          <w:trHeight w:val="367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before="18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5"/>
                <w:sz w:val="14"/>
              </w:rPr>
              <w:t xml:space="preserve">Источники </w:t>
            </w:r>
            <w:r>
              <w:rPr>
                <w:b/>
                <w:spacing w:val="-4"/>
                <w:sz w:val="14"/>
              </w:rPr>
              <w:t xml:space="preserve">финансирования </w:t>
            </w:r>
            <w:r>
              <w:rPr>
                <w:b/>
                <w:spacing w:val="-3"/>
                <w:sz w:val="14"/>
              </w:rPr>
              <w:t xml:space="preserve">дефицита </w:t>
            </w:r>
            <w:r>
              <w:rPr>
                <w:b/>
                <w:sz w:val="14"/>
              </w:rPr>
              <w:t>бюджета</w:t>
            </w:r>
          </w:p>
          <w:p w:rsidR="00604263" w:rsidRDefault="00604263" w:rsidP="00B8214D">
            <w:pPr>
              <w:pStyle w:val="TableParagraph"/>
              <w:spacing w:before="6"/>
              <w:ind w:left="5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- всего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spacing w:before="18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500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spacing w:before="18"/>
              <w:ind w:left="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spacing w:before="18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2 100 000,00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18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2 805 585,95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04263" w:rsidTr="00B8214D">
        <w:trPr>
          <w:trHeight w:val="296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before="3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spacing w:before="32"/>
              <w:ind w:left="71" w:right="67"/>
              <w:rPr>
                <w:sz w:val="14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2 100 000,00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2 805 585,95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604263" w:rsidTr="00B8214D">
        <w:trPr>
          <w:trHeight w:val="294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Увеличение остатков средств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-54 836 772,19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604263" w:rsidTr="00B8214D">
        <w:trPr>
          <w:trHeight w:val="381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line="160" w:lineRule="atLeast"/>
              <w:ind w:left="18" w:right="452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-54 836 772,19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604263" w:rsidTr="00B8214D">
        <w:trPr>
          <w:trHeight w:val="381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-54 836 772,19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604263" w:rsidTr="00B8214D">
        <w:trPr>
          <w:trHeight w:val="292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before="32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Увеличение остатков средств бюджетов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spacing w:before="32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spacing w:before="32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000 01 05 00 00 00 0000 500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spacing w:before="3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2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-54 836 772,19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2"/>
              <w:ind w:right="46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604263" w:rsidTr="00B8214D">
        <w:trPr>
          <w:trHeight w:val="294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before="3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Увеличение прочих остатков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spacing w:before="34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spacing w:before="34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000 01 05 02 00 00 0000 500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spacing w:before="3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-54 836 772,19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4"/>
              <w:ind w:right="46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604263" w:rsidTr="00B8214D">
        <w:trPr>
          <w:trHeight w:val="383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before="35" w:line="160" w:lineRule="atLeast"/>
              <w:ind w:left="56" w:hanging="38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Увеличение прочих остатков </w:t>
            </w:r>
            <w:r>
              <w:rPr>
                <w:b/>
                <w:spacing w:val="-3"/>
                <w:sz w:val="14"/>
              </w:rPr>
              <w:t xml:space="preserve">денежных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spacing w:before="35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710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spacing w:before="35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000 01 05 02 01 00 0000 510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spacing w:before="3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-48 157 600,00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-54 836 772,19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5"/>
              <w:ind w:right="46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604263" w:rsidTr="00B8214D">
        <w:trPr>
          <w:trHeight w:val="716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line="247" w:lineRule="auto"/>
              <w:ind w:left="18" w:right="103"/>
              <w:jc w:val="left"/>
              <w:rPr>
                <w:sz w:val="14"/>
              </w:rPr>
            </w:pPr>
            <w:r>
              <w:rPr>
                <w:sz w:val="14"/>
              </w:rPr>
              <w:t>Увеличение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прочих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остатков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средств бюджетов внутригородских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</w:p>
          <w:p w:rsidR="00604263" w:rsidRDefault="00604263" w:rsidP="00B8214D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образований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городов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  <w:p w:rsidR="00604263" w:rsidRDefault="00604263" w:rsidP="00B8214D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Москвы и Санкт-Петербурга,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000 01 05 02 01 03 0000 510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-48 157 600,00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ind w:right="6"/>
              <w:rPr>
                <w:sz w:val="14"/>
              </w:rPr>
            </w:pPr>
            <w:r>
              <w:rPr>
                <w:sz w:val="14"/>
              </w:rPr>
              <w:t>-54 836 772,19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604263" w:rsidTr="00B8214D">
        <w:trPr>
          <w:trHeight w:val="294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Уменьшение остатков средств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50 257 600,00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57 642 358,14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604263" w:rsidTr="00B8214D">
        <w:trPr>
          <w:trHeight w:val="383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before="32" w:line="160" w:lineRule="atLeast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Источники внутреннего финансирования дефицитов бюджетов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spacing w:before="32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spacing w:before="32"/>
              <w:ind w:left="28" w:right="12"/>
              <w:rPr>
                <w:sz w:val="14"/>
              </w:rPr>
            </w:pPr>
            <w:r>
              <w:rPr>
                <w:sz w:val="14"/>
              </w:rPr>
              <w:t>000 01 00 00 00 00 0000 000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spacing w:before="32"/>
              <w:ind w:right="8"/>
              <w:rPr>
                <w:sz w:val="14"/>
              </w:rPr>
            </w:pPr>
            <w:r>
              <w:rPr>
                <w:sz w:val="14"/>
              </w:rPr>
              <w:t>50 257 600,00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2"/>
              <w:ind w:right="7"/>
              <w:rPr>
                <w:sz w:val="14"/>
              </w:rPr>
            </w:pPr>
            <w:r>
              <w:rPr>
                <w:sz w:val="14"/>
              </w:rPr>
              <w:t>57 642 358,14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2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604263" w:rsidTr="00B8214D">
        <w:trPr>
          <w:trHeight w:val="381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line="247" w:lineRule="auto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000 01 05 00 00 00 0000 000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ind w:right="8"/>
              <w:rPr>
                <w:sz w:val="14"/>
              </w:rPr>
            </w:pPr>
            <w:r>
              <w:rPr>
                <w:sz w:val="14"/>
              </w:rPr>
              <w:t>50 257 600,00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ind w:right="7"/>
              <w:rPr>
                <w:sz w:val="14"/>
              </w:rPr>
            </w:pPr>
            <w:r>
              <w:rPr>
                <w:sz w:val="14"/>
              </w:rPr>
              <w:t>57 642 358,14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  <w:tr w:rsidR="00604263" w:rsidTr="00B8214D">
        <w:trPr>
          <w:trHeight w:val="293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before="32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Уменьшение остатков средств бюджетов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spacing w:before="32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spacing w:before="32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000 01 05 00 00 00 0000 600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spacing w:before="3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50 257 600,00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2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57 642 358,14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2"/>
              <w:ind w:right="46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604263" w:rsidTr="00B8214D">
        <w:trPr>
          <w:trHeight w:val="383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before="33" w:line="160" w:lineRule="atLeast"/>
              <w:ind w:left="18" w:right="601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Уменьшение прочих остатков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spacing w:before="33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spacing w:before="33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000 01 05 02 00 00 0000 600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spacing w:before="33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50 257 600,00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3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57 642 358,14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3"/>
              <w:ind w:right="46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604263" w:rsidTr="00B8214D">
        <w:trPr>
          <w:trHeight w:val="383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before="34" w:line="160" w:lineRule="atLeast"/>
              <w:ind w:left="18" w:right="452"/>
              <w:jc w:val="left"/>
              <w:rPr>
                <w:b/>
                <w:sz w:val="14"/>
              </w:rPr>
            </w:pPr>
            <w:r>
              <w:rPr>
                <w:b/>
                <w:spacing w:val="-4"/>
                <w:sz w:val="14"/>
              </w:rPr>
              <w:t xml:space="preserve">Уменьшение прочих остатков </w:t>
            </w:r>
            <w:r>
              <w:rPr>
                <w:b/>
                <w:spacing w:val="-3"/>
                <w:sz w:val="14"/>
              </w:rPr>
              <w:t xml:space="preserve">денежных </w:t>
            </w:r>
            <w:r>
              <w:rPr>
                <w:b/>
                <w:sz w:val="14"/>
              </w:rPr>
              <w:t>средств бюджетов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spacing w:before="34"/>
              <w:ind w:left="69" w:right="68"/>
              <w:rPr>
                <w:b/>
                <w:sz w:val="14"/>
              </w:rPr>
            </w:pPr>
            <w:r>
              <w:rPr>
                <w:b/>
                <w:sz w:val="14"/>
              </w:rPr>
              <w:t>720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spacing w:before="34"/>
              <w:ind w:left="16"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000 01 05 02 01 00 0000 610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spacing w:before="3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50 257 600,00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57 642 358,14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34"/>
              <w:ind w:right="463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x</w:t>
            </w:r>
          </w:p>
        </w:tc>
      </w:tr>
      <w:tr w:rsidR="00604263" w:rsidTr="00B8214D">
        <w:trPr>
          <w:trHeight w:val="714"/>
        </w:trPr>
        <w:tc>
          <w:tcPr>
            <w:tcW w:w="2964" w:type="dxa"/>
          </w:tcPr>
          <w:p w:rsidR="00604263" w:rsidRDefault="00604263" w:rsidP="00B8214D">
            <w:pPr>
              <w:pStyle w:val="TableParagraph"/>
              <w:spacing w:before="29" w:line="247" w:lineRule="auto"/>
              <w:ind w:left="18" w:right="47"/>
              <w:jc w:val="left"/>
              <w:rPr>
                <w:sz w:val="14"/>
              </w:rPr>
            </w:pPr>
            <w:r>
              <w:rPr>
                <w:sz w:val="14"/>
              </w:rPr>
              <w:t>Уменьшение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прочих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остатков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денежных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средств бюджетов внутригородских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муниципальных</w:t>
            </w:r>
          </w:p>
          <w:p w:rsidR="00604263" w:rsidRDefault="00604263" w:rsidP="00B8214D">
            <w:pPr>
              <w:pStyle w:val="TableParagraph"/>
              <w:spacing w:before="2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образований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городов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федерального</w:t>
            </w:r>
            <w:r>
              <w:rPr>
                <w:spacing w:val="-16"/>
                <w:sz w:val="14"/>
              </w:rPr>
              <w:t xml:space="preserve"> </w:t>
            </w:r>
            <w:r>
              <w:rPr>
                <w:sz w:val="14"/>
              </w:rPr>
              <w:t>значения</w:t>
            </w:r>
          </w:p>
          <w:p w:rsidR="00604263" w:rsidRDefault="00604263" w:rsidP="00B8214D">
            <w:pPr>
              <w:pStyle w:val="TableParagraph"/>
              <w:spacing w:before="6"/>
              <w:ind w:left="18"/>
              <w:jc w:val="left"/>
              <w:rPr>
                <w:sz w:val="14"/>
              </w:rPr>
            </w:pPr>
            <w:r>
              <w:rPr>
                <w:sz w:val="14"/>
              </w:rPr>
              <w:t>Москвы и Санкт-Петербурга</w:t>
            </w:r>
          </w:p>
        </w:tc>
        <w:tc>
          <w:tcPr>
            <w:tcW w:w="396" w:type="dxa"/>
          </w:tcPr>
          <w:p w:rsidR="00604263" w:rsidRDefault="00604263" w:rsidP="00B8214D">
            <w:pPr>
              <w:pStyle w:val="TableParagraph"/>
              <w:spacing w:before="29"/>
              <w:ind w:left="71" w:right="67"/>
              <w:rPr>
                <w:sz w:val="14"/>
              </w:rPr>
            </w:pPr>
            <w:r>
              <w:rPr>
                <w:sz w:val="14"/>
              </w:rPr>
              <w:t>720</w:t>
            </w:r>
          </w:p>
        </w:tc>
        <w:tc>
          <w:tcPr>
            <w:tcW w:w="1778" w:type="dxa"/>
          </w:tcPr>
          <w:p w:rsidR="00604263" w:rsidRDefault="00604263" w:rsidP="00B8214D">
            <w:pPr>
              <w:pStyle w:val="TableParagraph"/>
              <w:spacing w:before="29"/>
              <w:ind w:left="28" w:right="12"/>
              <w:rPr>
                <w:sz w:val="14"/>
              </w:rPr>
            </w:pPr>
            <w:r>
              <w:rPr>
                <w:sz w:val="14"/>
              </w:rPr>
              <w:t>000 01 05 02 01 03 0000 610</w:t>
            </w:r>
          </w:p>
        </w:tc>
        <w:tc>
          <w:tcPr>
            <w:tcW w:w="1286" w:type="dxa"/>
          </w:tcPr>
          <w:p w:rsidR="00604263" w:rsidRDefault="00604263" w:rsidP="00B8214D">
            <w:pPr>
              <w:pStyle w:val="TableParagraph"/>
              <w:spacing w:before="29"/>
              <w:ind w:right="8"/>
              <w:rPr>
                <w:sz w:val="14"/>
              </w:rPr>
            </w:pPr>
            <w:r>
              <w:rPr>
                <w:sz w:val="14"/>
              </w:rPr>
              <w:t>50 257 600,00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29"/>
              <w:ind w:right="7"/>
              <w:rPr>
                <w:sz w:val="14"/>
              </w:rPr>
            </w:pPr>
            <w:r>
              <w:rPr>
                <w:sz w:val="14"/>
              </w:rPr>
              <w:t>57 642 358,14</w:t>
            </w:r>
          </w:p>
        </w:tc>
        <w:tc>
          <w:tcPr>
            <w:tcW w:w="1284" w:type="dxa"/>
          </w:tcPr>
          <w:p w:rsidR="00604263" w:rsidRDefault="00604263" w:rsidP="00B8214D">
            <w:pPr>
              <w:pStyle w:val="TableParagraph"/>
              <w:spacing w:before="29"/>
              <w:ind w:right="437"/>
              <w:rPr>
                <w:sz w:val="14"/>
              </w:rPr>
            </w:pPr>
            <w:r>
              <w:rPr>
                <w:w w:val="99"/>
                <w:sz w:val="14"/>
              </w:rPr>
              <w:t>x</w:t>
            </w:r>
          </w:p>
        </w:tc>
      </w:tr>
    </w:tbl>
    <w:p w:rsidR="00604263" w:rsidRPr="00343E34" w:rsidRDefault="00604263" w:rsidP="00343E34">
      <w:pPr>
        <w:jc w:val="center"/>
        <w:rPr>
          <w:b/>
        </w:rPr>
      </w:pPr>
    </w:p>
    <w:sectPr w:rsidR="00604263" w:rsidRPr="00343E34">
      <w:pgSz w:w="11910" w:h="16850"/>
      <w:pgMar w:top="400" w:right="5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04" w:rsidRDefault="00777604" w:rsidP="00343E34">
      <w:r>
        <w:separator/>
      </w:r>
    </w:p>
  </w:endnote>
  <w:endnote w:type="continuationSeparator" w:id="0">
    <w:p w:rsidR="00777604" w:rsidRDefault="00777604" w:rsidP="00343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04" w:rsidRDefault="00777604" w:rsidP="00343E34">
      <w:r>
        <w:separator/>
      </w:r>
    </w:p>
  </w:footnote>
  <w:footnote w:type="continuationSeparator" w:id="0">
    <w:p w:rsidR="00777604" w:rsidRDefault="00777604" w:rsidP="00343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0F5" w:rsidRDefault="00777604">
    <w:pPr>
      <w:pStyle w:val="a3"/>
      <w:spacing w:line="14" w:lineRule="aut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0061A"/>
    <w:rsid w:val="0000061A"/>
    <w:rsid w:val="00343E34"/>
    <w:rsid w:val="00604263"/>
    <w:rsid w:val="007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8F36BC-E9D2-4E10-84AD-D482401F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1"/>
      <w:jc w:val="center"/>
    </w:pPr>
  </w:style>
  <w:style w:type="paragraph" w:styleId="a5">
    <w:name w:val="header"/>
    <w:basedOn w:val="a"/>
    <w:link w:val="a6"/>
    <w:uiPriority w:val="99"/>
    <w:unhideWhenUsed/>
    <w:rsid w:val="00343E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3E3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343E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3E34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10</Pages>
  <Words>5736</Words>
  <Characters>32701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2018-01-23T08:07:00Z</dcterms:created>
  <dcterms:modified xsi:type="dcterms:W3CDTF">2018-01-23T09:08:00Z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Creator">
    <vt:lpwstr>Microsoft® Office Access 2007</vt:lpwstr>
  </property>
  <property fmtid="{D5CDD505-2E9C-101B-9397-08002B2CF9AE}" pid="4" name="LastSaved">
    <vt:filetime>2018-01-23T00:00:00Z</vt:filetime>
  </property>
</Properties>
</file>