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2A9EA" w14:textId="77777777" w:rsidR="005524D7" w:rsidRPr="005D1BEA" w:rsidRDefault="005524D7" w:rsidP="005524D7">
      <w:pPr>
        <w:tabs>
          <w:tab w:val="left" w:pos="3915"/>
          <w:tab w:val="right" w:pos="9923"/>
        </w:tabs>
        <w:spacing w:after="0" w:line="240" w:lineRule="auto"/>
        <w:ind w:firstLine="7371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1B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5D1B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4F3913A5" w14:textId="77777777" w:rsidR="008666FA" w:rsidRPr="00025292" w:rsidRDefault="008666FA" w:rsidP="008666FA">
      <w:pPr>
        <w:numPr>
          <w:ilvl w:val="0"/>
          <w:numId w:val="4"/>
        </w:numPr>
        <w:tabs>
          <w:tab w:val="left" w:pos="567"/>
          <w:tab w:val="left" w:pos="3969"/>
          <w:tab w:val="left" w:pos="6804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025292">
        <w:rPr>
          <w:rFonts w:ascii="Times New Roman" w:hAnsi="Times New Roman" w:cs="Times New Roman"/>
          <w:i/>
          <w:szCs w:val="24"/>
        </w:rPr>
        <w:t xml:space="preserve">к постановлению Местной администрации </w:t>
      </w:r>
    </w:p>
    <w:p w14:paraId="5BB36DE4" w14:textId="77777777" w:rsidR="008666FA" w:rsidRPr="00025292" w:rsidRDefault="008666FA" w:rsidP="008666FA">
      <w:pPr>
        <w:numPr>
          <w:ilvl w:val="0"/>
          <w:numId w:val="4"/>
        </w:numPr>
        <w:tabs>
          <w:tab w:val="left" w:pos="567"/>
          <w:tab w:val="left" w:pos="3969"/>
          <w:tab w:val="left" w:pos="6804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025292">
        <w:rPr>
          <w:rFonts w:ascii="Times New Roman" w:hAnsi="Times New Roman" w:cs="Times New Roman"/>
          <w:i/>
          <w:szCs w:val="24"/>
        </w:rPr>
        <w:t>ВМО Санкт-Петербурга поселок Репино</w:t>
      </w:r>
    </w:p>
    <w:p w14:paraId="75513646" w14:textId="69DAE138" w:rsidR="00D6232E" w:rsidRPr="00D6232E" w:rsidRDefault="00D6232E" w:rsidP="00D6232E">
      <w:pPr>
        <w:numPr>
          <w:ilvl w:val="0"/>
          <w:numId w:val="4"/>
        </w:numPr>
        <w:tabs>
          <w:tab w:val="left" w:pos="567"/>
          <w:tab w:val="left" w:pos="3969"/>
          <w:tab w:val="left" w:pos="6804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D6232E">
        <w:rPr>
          <w:rFonts w:ascii="Times New Roman" w:hAnsi="Times New Roman" w:cs="Times New Roman"/>
          <w:i/>
          <w:szCs w:val="24"/>
        </w:rPr>
        <w:t>от «</w:t>
      </w:r>
      <w:r w:rsidR="00634184">
        <w:rPr>
          <w:rFonts w:ascii="Times New Roman" w:hAnsi="Times New Roman" w:cs="Times New Roman"/>
          <w:i/>
          <w:szCs w:val="24"/>
        </w:rPr>
        <w:t>1</w:t>
      </w:r>
      <w:r w:rsidR="0075260A">
        <w:rPr>
          <w:rFonts w:ascii="Times New Roman" w:hAnsi="Times New Roman" w:cs="Times New Roman"/>
          <w:i/>
          <w:szCs w:val="24"/>
        </w:rPr>
        <w:t>3</w:t>
      </w:r>
      <w:r w:rsidRPr="00D6232E">
        <w:rPr>
          <w:rFonts w:ascii="Times New Roman" w:hAnsi="Times New Roman" w:cs="Times New Roman"/>
          <w:i/>
          <w:szCs w:val="24"/>
        </w:rPr>
        <w:t xml:space="preserve">» </w:t>
      </w:r>
      <w:r w:rsidR="00BF01DD">
        <w:rPr>
          <w:rFonts w:ascii="Times New Roman" w:hAnsi="Times New Roman" w:cs="Times New Roman"/>
          <w:i/>
          <w:szCs w:val="24"/>
        </w:rPr>
        <w:t>но</w:t>
      </w:r>
      <w:r w:rsidRPr="00D6232E">
        <w:rPr>
          <w:rFonts w:ascii="Times New Roman" w:hAnsi="Times New Roman" w:cs="Times New Roman"/>
          <w:i/>
          <w:szCs w:val="24"/>
        </w:rPr>
        <w:t xml:space="preserve">ября 2024 № </w:t>
      </w:r>
      <w:r w:rsidR="0075260A">
        <w:rPr>
          <w:rFonts w:ascii="Times New Roman" w:hAnsi="Times New Roman" w:cs="Times New Roman"/>
          <w:i/>
          <w:szCs w:val="24"/>
        </w:rPr>
        <w:t>46</w:t>
      </w:r>
    </w:p>
    <w:p w14:paraId="2FAF483A" w14:textId="77777777" w:rsidR="005524D7" w:rsidRPr="00D6232E" w:rsidRDefault="005524D7" w:rsidP="00D6232E">
      <w:pPr>
        <w:numPr>
          <w:ilvl w:val="0"/>
          <w:numId w:val="4"/>
        </w:numPr>
        <w:tabs>
          <w:tab w:val="left" w:pos="567"/>
          <w:tab w:val="left" w:pos="3969"/>
          <w:tab w:val="left" w:pos="6804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</w:p>
    <w:p w14:paraId="74B1DF4F" w14:textId="77777777" w:rsidR="005D1BEA" w:rsidRPr="00D6232E" w:rsidRDefault="005D1BEA" w:rsidP="00D6232E">
      <w:pPr>
        <w:numPr>
          <w:ilvl w:val="0"/>
          <w:numId w:val="4"/>
        </w:numPr>
        <w:tabs>
          <w:tab w:val="left" w:pos="567"/>
          <w:tab w:val="left" w:pos="3969"/>
          <w:tab w:val="left" w:pos="6804"/>
        </w:tabs>
        <w:suppressAutoHyphens/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</w:p>
    <w:p w14:paraId="737E1918" w14:textId="77777777" w:rsidR="005D1BEA" w:rsidRDefault="005D1BEA" w:rsidP="00257F42">
      <w:pPr>
        <w:pStyle w:val="a3"/>
        <w:tabs>
          <w:tab w:val="left" w:pos="3915"/>
          <w:tab w:val="right" w:pos="9923"/>
        </w:tabs>
        <w:ind w:firstLine="7088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3AC2570" w14:textId="77777777" w:rsidR="00257F42" w:rsidRPr="0091612B" w:rsidRDefault="00257F42" w:rsidP="000106D1">
      <w:pPr>
        <w:pStyle w:val="a3"/>
        <w:tabs>
          <w:tab w:val="left" w:pos="3915"/>
          <w:tab w:val="right" w:pos="9923"/>
        </w:tabs>
        <w:ind w:firstLine="7088"/>
        <w:jc w:val="right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14:paraId="50D806B4" w14:textId="77777777" w:rsidR="00166032" w:rsidRPr="0091612B" w:rsidRDefault="00166032" w:rsidP="00BC632D">
      <w:pPr>
        <w:pStyle w:val="a3"/>
        <w:ind w:firstLine="0"/>
        <w:jc w:val="center"/>
        <w:rPr>
          <w:rFonts w:ascii="Times New Roman" w:hAnsi="Times New Roman"/>
          <w:sz w:val="32"/>
          <w:szCs w:val="32"/>
          <w:highlight w:val="yellow"/>
        </w:rPr>
      </w:pPr>
    </w:p>
    <w:p w14:paraId="0A860B20" w14:textId="77777777" w:rsidR="00166032" w:rsidRPr="0091612B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14:paraId="0BD04A13" w14:textId="77777777" w:rsidR="008666FA" w:rsidRDefault="008666FA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14:paraId="051969DC" w14:textId="77777777" w:rsidR="008666FA" w:rsidRPr="0091612B" w:rsidRDefault="008666FA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14:paraId="3FC4CFD8" w14:textId="77777777" w:rsidR="00166032" w:rsidRPr="0091612B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14:paraId="7C66653C" w14:textId="77777777" w:rsidR="00166032" w:rsidRPr="0091612B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14:paraId="7F46B1D8" w14:textId="648224FD" w:rsidR="00BC632D" w:rsidRPr="005C75EB" w:rsidRDefault="005C75EB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C75EB">
        <w:rPr>
          <w:rFonts w:ascii="Times New Roman" w:hAnsi="Times New Roman"/>
          <w:b/>
          <w:sz w:val="32"/>
          <w:szCs w:val="32"/>
        </w:rPr>
        <w:t>МУНИЦИПАЛЬНАЯ</w:t>
      </w:r>
      <w:r w:rsidR="00BC632D" w:rsidRPr="005C75EB">
        <w:rPr>
          <w:rFonts w:ascii="Times New Roman" w:hAnsi="Times New Roman"/>
          <w:b/>
          <w:sz w:val="32"/>
          <w:szCs w:val="32"/>
        </w:rPr>
        <w:t xml:space="preserve"> ПРОГРАММА</w:t>
      </w:r>
    </w:p>
    <w:p w14:paraId="56219FD5" w14:textId="77777777" w:rsidR="000778CA" w:rsidRPr="0091612B" w:rsidRDefault="000778CA" w:rsidP="000778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</w:pPr>
    </w:p>
    <w:p w14:paraId="62FD8BAA" w14:textId="36D7626A" w:rsidR="00BC632D" w:rsidRPr="00756C26" w:rsidRDefault="000778CA" w:rsidP="00BC63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</w:t>
      </w:r>
      <w:r w:rsidR="00BC632D"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екущ</w:t>
      </w:r>
      <w:r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ий </w:t>
      </w:r>
      <w:r w:rsidR="00BC632D"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ремонт и содержани</w:t>
      </w:r>
      <w:r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BC632D"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дорог, расположенных в </w:t>
      </w:r>
      <w:r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пределах границ внутригородского</w:t>
      </w:r>
      <w:r w:rsidR="00BC632D"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C632D" w:rsidRPr="005C75E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027F7" w:rsidRPr="005C75EB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федерального значения </w:t>
      </w:r>
      <w:r w:rsidR="00BC632D" w:rsidRPr="005C75EB">
        <w:rPr>
          <w:rFonts w:ascii="Times New Roman" w:eastAsia="Times New Roman" w:hAnsi="Times New Roman" w:cs="Times New Roman"/>
          <w:b/>
          <w:sz w:val="28"/>
          <w:szCs w:val="28"/>
        </w:rPr>
        <w:t>Санкт-Петербурга поселок Репино</w:t>
      </w:r>
      <w:r w:rsidR="00A16B2B" w:rsidRPr="00A16B2B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A16B2B"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соответствии с перечнем, утвержденным Правительством Санкт-Петербурга</w:t>
      </w:r>
      <w:r w:rsidR="005C75EB" w:rsidRPr="005C75EB">
        <w:rPr>
          <w:rFonts w:ascii="Times New Roman" w:hAnsi="Times New Roman"/>
          <w:sz w:val="32"/>
          <w:szCs w:val="32"/>
        </w:rPr>
        <w:t xml:space="preserve"> </w:t>
      </w:r>
      <w:r w:rsidR="005C75EB" w:rsidRPr="00A16B2B">
        <w:rPr>
          <w:rFonts w:ascii="Times New Roman" w:eastAsia="Times New Roman" w:hAnsi="Times New Roman" w:cs="Times New Roman"/>
          <w:b/>
          <w:sz w:val="28"/>
          <w:szCs w:val="28"/>
        </w:rPr>
        <w:t>на очередной 202</w:t>
      </w:r>
      <w:r w:rsidR="004064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C75EB" w:rsidRPr="00A16B2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</w:t>
      </w:r>
      <w:r w:rsidR="00E779C7" w:rsidRPr="00A16B2B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период </w:t>
      </w:r>
      <w:r w:rsidR="005C75EB" w:rsidRPr="00A16B2B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0646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779C7" w:rsidRPr="00A16B2B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="005C75EB" w:rsidRPr="00A16B2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40646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C75EB" w:rsidRPr="00A16B2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E779C7" w:rsidRPr="00A16B2B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33E3D811" w14:textId="77777777" w:rsidR="00BC632D" w:rsidRPr="003F13C4" w:rsidRDefault="00BC632D" w:rsidP="00BC632D">
      <w:pPr>
        <w:rPr>
          <w:b/>
          <w:sz w:val="32"/>
          <w:szCs w:val="32"/>
        </w:rPr>
      </w:pPr>
    </w:p>
    <w:p w14:paraId="46E4DFD0" w14:textId="77777777" w:rsidR="00BC632D" w:rsidRPr="003F13C4" w:rsidRDefault="00BC632D" w:rsidP="00BC632D">
      <w:pPr>
        <w:rPr>
          <w:b/>
          <w:sz w:val="32"/>
          <w:szCs w:val="32"/>
        </w:rPr>
      </w:pPr>
    </w:p>
    <w:p w14:paraId="556B0E05" w14:textId="77777777" w:rsidR="00BC632D" w:rsidRPr="003F13C4" w:rsidRDefault="00BC632D" w:rsidP="00BC632D">
      <w:pPr>
        <w:rPr>
          <w:b/>
          <w:sz w:val="32"/>
          <w:szCs w:val="32"/>
        </w:rPr>
      </w:pPr>
    </w:p>
    <w:p w14:paraId="0705BF65" w14:textId="77777777" w:rsidR="00BC632D" w:rsidRDefault="00BC632D" w:rsidP="00BC632D"/>
    <w:p w14:paraId="028C368C" w14:textId="77777777" w:rsidR="00BC632D" w:rsidRDefault="00BC632D" w:rsidP="00BC632D"/>
    <w:p w14:paraId="58155CD1" w14:textId="77777777" w:rsidR="00BC632D" w:rsidRDefault="00BC632D" w:rsidP="00BC632D"/>
    <w:p w14:paraId="4696B477" w14:textId="77777777" w:rsidR="00BC632D" w:rsidRDefault="00BC632D" w:rsidP="00BC632D"/>
    <w:p w14:paraId="1E961159" w14:textId="77777777" w:rsidR="00A62207" w:rsidRDefault="00A62207" w:rsidP="00BC632D"/>
    <w:p w14:paraId="7E244E2F" w14:textId="77777777" w:rsidR="00BC632D" w:rsidRDefault="00BC632D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C50D7" w14:textId="77777777" w:rsidR="00A75CA1" w:rsidRDefault="00A75CA1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12777" w14:textId="77777777" w:rsidR="00A75CA1" w:rsidRDefault="00A75CA1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0E2D1" w14:textId="77777777" w:rsidR="00A75CA1" w:rsidRDefault="00A75CA1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84C85" w14:textId="77777777" w:rsidR="00BC632D" w:rsidRDefault="00BC632D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C766F" w14:textId="77777777" w:rsidR="00BC632D" w:rsidRDefault="00BC632D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884A5" w14:textId="77777777" w:rsidR="00BC632D" w:rsidRDefault="00BC632D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5A5C0" w14:textId="77777777" w:rsidR="00BC632D" w:rsidRDefault="00BC632D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B250B" w14:textId="60C22190" w:rsidR="00035888" w:rsidRPr="002310F7" w:rsidRDefault="00035888" w:rsidP="0016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0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</w:t>
      </w:r>
    </w:p>
    <w:p w14:paraId="6F18DD80" w14:textId="7BDF76A8" w:rsidR="00035888" w:rsidRPr="002310F7" w:rsidRDefault="002310F7" w:rsidP="0003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0F7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035888" w:rsidRPr="002310F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14:paraId="0AB86828" w14:textId="5F421AF6" w:rsidR="007F6DAA" w:rsidRPr="007F6DAA" w:rsidRDefault="007F6DAA" w:rsidP="007F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DAA">
        <w:rPr>
          <w:rFonts w:ascii="Times New Roman" w:eastAsia="Times New Roman" w:hAnsi="Times New Roman" w:cs="Times New Roman"/>
          <w:b/>
          <w:sz w:val="24"/>
          <w:szCs w:val="24"/>
        </w:rPr>
        <w:t>«Текущий ремонт и содержание дорог, расположенных в пределах границ внутригородского муниципального образования города федерального значения Санкт-Петербурга поселок Репино, в соответствии с перечнем, утвержденным Правительством Санкт-Петербурга на очередной 202</w:t>
      </w:r>
      <w:r w:rsidR="0040646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F6DA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40646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F6DAA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40646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F6DA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</w:p>
    <w:p w14:paraId="34EAEB1B" w14:textId="670439A6" w:rsidR="00035888" w:rsidRPr="0091612B" w:rsidRDefault="002310F7" w:rsidP="0003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035888" w:rsidRPr="008666FA" w14:paraId="6534C54B" w14:textId="77777777" w:rsidTr="00D1608A">
        <w:tc>
          <w:tcPr>
            <w:tcW w:w="2235" w:type="dxa"/>
          </w:tcPr>
          <w:p w14:paraId="334A4B78" w14:textId="77777777" w:rsidR="00035888" w:rsidRPr="008666FA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66FA">
              <w:rPr>
                <w:rFonts w:ascii="Times New Roman" w:eastAsia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7796" w:type="dxa"/>
          </w:tcPr>
          <w:p w14:paraId="18B4A543" w14:textId="22D07ADD" w:rsidR="00035888" w:rsidRPr="008666FA" w:rsidRDefault="00B51C07" w:rsidP="007C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666FA">
              <w:rPr>
                <w:rFonts w:ascii="Times New Roman" w:eastAsia="Times New Roman" w:hAnsi="Times New Roman" w:cs="Times New Roman"/>
              </w:rPr>
              <w:t xml:space="preserve">     </w:t>
            </w:r>
            <w:r w:rsidR="007F6DAA" w:rsidRPr="008666FA">
              <w:rPr>
                <w:rFonts w:ascii="Times New Roman" w:eastAsia="Times New Roman" w:hAnsi="Times New Roman" w:cs="Times New Roman"/>
                <w:bCs/>
              </w:rPr>
              <w:t>Текущий ремонт и содержание дорог, расположенных в пределах границ внутригородского муниципального образования города федерального значения Санкт-Петербурга поселок Репино, в соответствии с перечнем, утвержденным Правительством Санкт-Петербурга на очередной 202</w:t>
            </w:r>
            <w:r w:rsidR="0040646C" w:rsidRPr="008666FA">
              <w:rPr>
                <w:rFonts w:ascii="Times New Roman" w:eastAsia="Times New Roman" w:hAnsi="Times New Roman" w:cs="Times New Roman"/>
                <w:bCs/>
              </w:rPr>
              <w:t>5</w:t>
            </w:r>
            <w:r w:rsidR="007F6DAA" w:rsidRPr="008666FA">
              <w:rPr>
                <w:rFonts w:ascii="Times New Roman" w:eastAsia="Times New Roman" w:hAnsi="Times New Roman" w:cs="Times New Roman"/>
                <w:bCs/>
              </w:rPr>
              <w:t xml:space="preserve"> год и плановый период 202</w:t>
            </w:r>
            <w:r w:rsidR="0040646C" w:rsidRPr="008666FA">
              <w:rPr>
                <w:rFonts w:ascii="Times New Roman" w:eastAsia="Times New Roman" w:hAnsi="Times New Roman" w:cs="Times New Roman"/>
                <w:bCs/>
              </w:rPr>
              <w:t>6</w:t>
            </w:r>
            <w:r w:rsidR="007F6DAA" w:rsidRPr="008666FA">
              <w:rPr>
                <w:rFonts w:ascii="Times New Roman" w:eastAsia="Times New Roman" w:hAnsi="Times New Roman" w:cs="Times New Roman"/>
                <w:bCs/>
              </w:rPr>
              <w:t xml:space="preserve"> и 202</w:t>
            </w:r>
            <w:r w:rsidR="0040646C" w:rsidRPr="008666FA">
              <w:rPr>
                <w:rFonts w:ascii="Times New Roman" w:eastAsia="Times New Roman" w:hAnsi="Times New Roman" w:cs="Times New Roman"/>
                <w:bCs/>
              </w:rPr>
              <w:t>7</w:t>
            </w:r>
            <w:r w:rsidR="007F6DAA" w:rsidRPr="008666FA">
              <w:rPr>
                <w:rFonts w:ascii="Times New Roman" w:eastAsia="Times New Roman" w:hAnsi="Times New Roman" w:cs="Times New Roman"/>
                <w:bCs/>
              </w:rPr>
              <w:t xml:space="preserve"> годов</w:t>
            </w:r>
          </w:p>
        </w:tc>
      </w:tr>
      <w:tr w:rsidR="00035888" w:rsidRPr="008666FA" w14:paraId="3878EA83" w14:textId="77777777" w:rsidTr="007749FE">
        <w:tc>
          <w:tcPr>
            <w:tcW w:w="2235" w:type="dxa"/>
            <w:shd w:val="clear" w:color="auto" w:fill="auto"/>
            <w:vAlign w:val="center"/>
          </w:tcPr>
          <w:p w14:paraId="3481B2CD" w14:textId="77777777" w:rsidR="00035888" w:rsidRPr="008666FA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666FA">
              <w:rPr>
                <w:rFonts w:ascii="Times New Roman" w:eastAsia="Times New Roman" w:hAnsi="Times New Roman" w:cs="Times New Roman"/>
                <w:b/>
              </w:rPr>
              <w:t>Правовые основания для разработки программы</w:t>
            </w:r>
          </w:p>
        </w:tc>
        <w:tc>
          <w:tcPr>
            <w:tcW w:w="7796" w:type="dxa"/>
            <w:shd w:val="clear" w:color="auto" w:fill="auto"/>
          </w:tcPr>
          <w:p w14:paraId="6EB5332B" w14:textId="3CE3B008" w:rsidR="00035888" w:rsidRPr="008666FA" w:rsidRDefault="00B51C07" w:rsidP="000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8666FA">
              <w:rPr>
                <w:rFonts w:ascii="Times New Roman" w:eastAsia="Times New Roman" w:hAnsi="Times New Roman" w:cs="Times New Roman"/>
              </w:rPr>
              <w:t xml:space="preserve">     </w:t>
            </w:r>
            <w:r w:rsidR="00035888" w:rsidRPr="008666FA">
              <w:rPr>
                <w:rFonts w:ascii="Times New Roman" w:eastAsia="Times New Roman" w:hAnsi="Times New Roman" w:cs="Times New Roman"/>
              </w:rPr>
              <w:t>Закон Санкт-Петербурга от 23.09.2009 года №420-79 «Об организации местного самоуправления в Санкт-Петерб</w:t>
            </w:r>
            <w:r w:rsidR="00284BB5" w:rsidRPr="008666FA">
              <w:rPr>
                <w:rFonts w:ascii="Times New Roman" w:eastAsia="Times New Roman" w:hAnsi="Times New Roman" w:cs="Times New Roman"/>
              </w:rPr>
              <w:t>урге»; Устав ВМО поселок Репино;</w:t>
            </w:r>
            <w:r w:rsidR="00035888" w:rsidRPr="008666FA">
              <w:rPr>
                <w:rFonts w:ascii="Times New Roman" w:eastAsia="Times New Roman" w:hAnsi="Times New Roman" w:cs="Times New Roman"/>
              </w:rPr>
              <w:t xml:space="preserve"> Постановление Местной администрации внутригородского муниципального образования Санкт-Петербурга поселок Репино № </w:t>
            </w:r>
            <w:r w:rsidR="00037E89" w:rsidRPr="008666FA">
              <w:rPr>
                <w:rFonts w:ascii="Times New Roman" w:eastAsia="Times New Roman" w:hAnsi="Times New Roman" w:cs="Times New Roman"/>
              </w:rPr>
              <w:t>47</w:t>
            </w:r>
            <w:r w:rsidR="00035888" w:rsidRPr="008666FA">
              <w:rPr>
                <w:rFonts w:ascii="Times New Roman" w:eastAsia="Times New Roman" w:hAnsi="Times New Roman" w:cs="Times New Roman"/>
              </w:rPr>
              <w:t xml:space="preserve"> от 26 сентября 20</w:t>
            </w:r>
            <w:r w:rsidR="00037E89" w:rsidRPr="008666FA">
              <w:rPr>
                <w:rFonts w:ascii="Times New Roman" w:eastAsia="Times New Roman" w:hAnsi="Times New Roman" w:cs="Times New Roman"/>
              </w:rPr>
              <w:t>22</w:t>
            </w:r>
            <w:r w:rsidR="00035888" w:rsidRPr="008666FA">
              <w:rPr>
                <w:rFonts w:ascii="Times New Roman" w:eastAsia="Times New Roman" w:hAnsi="Times New Roman" w:cs="Times New Roman"/>
              </w:rPr>
              <w:t xml:space="preserve"> года «Об утверждении «</w:t>
            </w:r>
            <w:r w:rsidR="00037E89" w:rsidRPr="008666FA">
              <w:rPr>
                <w:rFonts w:ascii="Times New Roman" w:eastAsia="Times New Roman" w:hAnsi="Times New Roman" w:cs="Times New Roman"/>
              </w:rPr>
              <w:t>Порядка</w:t>
            </w:r>
            <w:r w:rsidR="00035888" w:rsidRPr="008666FA">
              <w:rPr>
                <w:rFonts w:ascii="Times New Roman" w:eastAsia="Times New Roman" w:hAnsi="Times New Roman" w:cs="Times New Roman"/>
              </w:rPr>
              <w:t xml:space="preserve"> разработки, принятия и исполнения </w:t>
            </w:r>
            <w:r w:rsidR="00037E89" w:rsidRPr="008666FA">
              <w:rPr>
                <w:rFonts w:ascii="Times New Roman" w:eastAsia="Times New Roman" w:hAnsi="Times New Roman" w:cs="Times New Roman"/>
              </w:rPr>
              <w:t>муниципальных</w:t>
            </w:r>
            <w:r w:rsidR="00035888" w:rsidRPr="008666FA">
              <w:rPr>
                <w:rFonts w:ascii="Times New Roman" w:eastAsia="Times New Roman" w:hAnsi="Times New Roman" w:cs="Times New Roman"/>
              </w:rPr>
              <w:t xml:space="preserve"> программ внутригородского муниципального образования </w:t>
            </w:r>
            <w:r w:rsidR="00037E89" w:rsidRPr="008666FA">
              <w:rPr>
                <w:rFonts w:ascii="Times New Roman" w:eastAsia="Times New Roman" w:hAnsi="Times New Roman" w:cs="Times New Roman"/>
              </w:rPr>
              <w:t xml:space="preserve">города федерального значения                 </w:t>
            </w:r>
            <w:r w:rsidR="00035888" w:rsidRPr="008666FA">
              <w:rPr>
                <w:rFonts w:ascii="Times New Roman" w:eastAsia="Times New Roman" w:hAnsi="Times New Roman" w:cs="Times New Roman"/>
              </w:rPr>
              <w:t>Санкт-Петербурга поселок Репино».</w:t>
            </w:r>
          </w:p>
        </w:tc>
      </w:tr>
      <w:tr w:rsidR="00035888" w:rsidRPr="008666FA" w14:paraId="76E818FD" w14:textId="77777777" w:rsidTr="00D1608A">
        <w:tc>
          <w:tcPr>
            <w:tcW w:w="2235" w:type="dxa"/>
          </w:tcPr>
          <w:p w14:paraId="11C98107" w14:textId="77777777" w:rsidR="00035888" w:rsidRPr="008666FA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66FA">
              <w:rPr>
                <w:rFonts w:ascii="Times New Roman" w:eastAsia="Times New Roman" w:hAnsi="Times New Roman" w:cs="Times New Roman"/>
                <w:b/>
              </w:rPr>
              <w:t>Разработчик программы</w:t>
            </w:r>
          </w:p>
        </w:tc>
        <w:tc>
          <w:tcPr>
            <w:tcW w:w="7796" w:type="dxa"/>
          </w:tcPr>
          <w:p w14:paraId="7A67B06C" w14:textId="77777777" w:rsidR="00035888" w:rsidRPr="008666FA" w:rsidRDefault="00B51C07" w:rsidP="008E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66FA">
              <w:rPr>
                <w:rFonts w:ascii="Times New Roman" w:eastAsia="Times New Roman" w:hAnsi="Times New Roman" w:cs="Times New Roman"/>
              </w:rPr>
              <w:t xml:space="preserve">     </w:t>
            </w:r>
            <w:r w:rsidR="00035888" w:rsidRPr="008666FA">
              <w:rPr>
                <w:rFonts w:ascii="Times New Roman" w:eastAsia="Times New Roman" w:hAnsi="Times New Roman" w:cs="Times New Roman"/>
              </w:rPr>
              <w:t>Местная администрация внутригородского муниципального образования Санкт-Петербурга поселок Репино</w:t>
            </w:r>
          </w:p>
        </w:tc>
      </w:tr>
      <w:tr w:rsidR="00035888" w:rsidRPr="008666FA" w14:paraId="7606697E" w14:textId="77777777" w:rsidTr="007749FE">
        <w:tc>
          <w:tcPr>
            <w:tcW w:w="2235" w:type="dxa"/>
            <w:shd w:val="clear" w:color="auto" w:fill="auto"/>
          </w:tcPr>
          <w:p w14:paraId="4113A88E" w14:textId="225BAE4E" w:rsidR="00035888" w:rsidRPr="008666FA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666FA">
              <w:rPr>
                <w:rFonts w:ascii="Times New Roman" w:eastAsia="Times New Roman" w:hAnsi="Times New Roman" w:cs="Times New Roman"/>
                <w:b/>
              </w:rPr>
              <w:t>Ответственный исполнитель</w:t>
            </w:r>
            <w:r w:rsidR="00761FA3" w:rsidRPr="008666FA">
              <w:rPr>
                <w:rFonts w:ascii="Times New Roman" w:eastAsia="Times New Roman" w:hAnsi="Times New Roman" w:cs="Times New Roman"/>
                <w:b/>
              </w:rPr>
              <w:t xml:space="preserve"> программы</w:t>
            </w:r>
          </w:p>
        </w:tc>
        <w:tc>
          <w:tcPr>
            <w:tcW w:w="7796" w:type="dxa"/>
            <w:shd w:val="clear" w:color="auto" w:fill="auto"/>
          </w:tcPr>
          <w:p w14:paraId="2A363929" w14:textId="15F71B4B" w:rsidR="00035888" w:rsidRPr="008666FA" w:rsidRDefault="00B51C07" w:rsidP="008E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66FA">
              <w:rPr>
                <w:rFonts w:ascii="Times New Roman" w:eastAsia="Times New Roman" w:hAnsi="Times New Roman" w:cs="Times New Roman"/>
              </w:rPr>
              <w:t xml:space="preserve">     </w:t>
            </w:r>
            <w:r w:rsidR="00696253" w:rsidRPr="00696253">
              <w:rPr>
                <w:rFonts w:ascii="Times New Roman" w:eastAsia="Times New Roman" w:hAnsi="Times New Roman" w:cs="Times New Roman"/>
              </w:rPr>
              <w:t>Местная администрация внутригородского муниципального образования Санкт-Петербурга поселок Репино в лице заместителя главы администрации Пахомова Н.Д.</w:t>
            </w:r>
          </w:p>
          <w:p w14:paraId="7D3BB11C" w14:textId="4B7D5CF0" w:rsidR="008213C7" w:rsidRPr="008666FA" w:rsidRDefault="00284BB5" w:rsidP="008E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8666FA">
              <w:rPr>
                <w:rFonts w:ascii="Times New Roman" w:hAnsi="Times New Roman" w:cs="Times New Roman"/>
              </w:rPr>
              <w:t xml:space="preserve">     </w:t>
            </w:r>
            <w:r w:rsidR="008213C7" w:rsidRPr="008666FA">
              <w:rPr>
                <w:rFonts w:ascii="Times New Roman" w:hAnsi="Times New Roman" w:cs="Times New Roman"/>
              </w:rPr>
              <w:t xml:space="preserve">Контроль за исполнением осуществляется Муниципальным Советом </w:t>
            </w:r>
            <w:r w:rsidR="008E381F" w:rsidRPr="008666FA">
              <w:rPr>
                <w:rFonts w:ascii="Times New Roman" w:hAnsi="Times New Roman" w:cs="Times New Roman"/>
              </w:rPr>
              <w:t>внутригородского муниципального образования Санкт-Петербурга</w:t>
            </w:r>
            <w:r w:rsidR="008213C7" w:rsidRPr="008666FA">
              <w:rPr>
                <w:rFonts w:ascii="Times New Roman" w:hAnsi="Times New Roman" w:cs="Times New Roman"/>
              </w:rPr>
              <w:t xml:space="preserve"> поселок Репино, главой ВМО поселок Репино</w:t>
            </w:r>
          </w:p>
        </w:tc>
      </w:tr>
      <w:tr w:rsidR="00035888" w:rsidRPr="008666FA" w14:paraId="1701DE5E" w14:textId="77777777" w:rsidTr="007749FE">
        <w:tc>
          <w:tcPr>
            <w:tcW w:w="2235" w:type="dxa"/>
            <w:shd w:val="clear" w:color="auto" w:fill="auto"/>
          </w:tcPr>
          <w:p w14:paraId="6F09FD62" w14:textId="77777777" w:rsidR="00035888" w:rsidRPr="008666FA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666FA">
              <w:rPr>
                <w:rFonts w:ascii="Times New Roman" w:eastAsia="Times New Roman" w:hAnsi="Times New Roman" w:cs="Times New Roman"/>
                <w:b/>
              </w:rPr>
              <w:t xml:space="preserve">Основные цели и задачи программы </w:t>
            </w:r>
          </w:p>
        </w:tc>
        <w:tc>
          <w:tcPr>
            <w:tcW w:w="7796" w:type="dxa"/>
            <w:shd w:val="clear" w:color="auto" w:fill="auto"/>
          </w:tcPr>
          <w:p w14:paraId="6D4A871E" w14:textId="77777777" w:rsidR="00284BB5" w:rsidRPr="008666FA" w:rsidRDefault="00284BB5" w:rsidP="00A950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6FA">
              <w:rPr>
                <w:rFonts w:ascii="Times New Roman" w:hAnsi="Times New Roman" w:cs="Times New Roman"/>
              </w:rPr>
              <w:t xml:space="preserve">     </w:t>
            </w:r>
            <w:r w:rsidR="00B154F4" w:rsidRPr="008666FA">
              <w:rPr>
                <w:rFonts w:ascii="Times New Roman" w:hAnsi="Times New Roman" w:cs="Times New Roman"/>
              </w:rPr>
              <w:t>Целевые показатели (индикаторы) программы: в соответствии с перечнем работ по регламенту;</w:t>
            </w:r>
          </w:p>
          <w:p w14:paraId="527D092B" w14:textId="77777777" w:rsidR="00035888" w:rsidRPr="008666FA" w:rsidRDefault="00284BB5" w:rsidP="00A9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66FA">
              <w:rPr>
                <w:rFonts w:ascii="Times New Roman" w:eastAsia="Times New Roman" w:hAnsi="Times New Roman" w:cs="Times New Roman"/>
              </w:rPr>
              <w:t xml:space="preserve">     </w:t>
            </w:r>
            <w:r w:rsidR="004D182C" w:rsidRPr="008666FA">
              <w:rPr>
                <w:rFonts w:ascii="Times New Roman" w:eastAsia="Times New Roman" w:hAnsi="Times New Roman" w:cs="Times New Roman"/>
              </w:rPr>
              <w:t>Улучшить качество дорог</w:t>
            </w:r>
            <w:r w:rsidR="00035888" w:rsidRPr="008666FA">
              <w:rPr>
                <w:rFonts w:ascii="Times New Roman" w:eastAsia="Times New Roman" w:hAnsi="Times New Roman" w:cs="Times New Roman"/>
              </w:rPr>
              <w:t>, оснастить всеми необходимыми указателями, своевременно их убирать, чистить, мыть и ремонтировать.</w:t>
            </w:r>
          </w:p>
          <w:p w14:paraId="5F2E871A" w14:textId="692B92B2" w:rsidR="00C9246D" w:rsidRPr="008666FA" w:rsidRDefault="00C9246D" w:rsidP="00A950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6FA">
              <w:rPr>
                <w:rFonts w:ascii="Times New Roman" w:hAnsi="Times New Roman" w:cs="Times New Roman"/>
                <w:b/>
                <w:bCs/>
              </w:rPr>
              <w:t>Стратегические цели и приоритеты</w:t>
            </w:r>
            <w:r w:rsidRPr="008666FA">
              <w:rPr>
                <w:rFonts w:ascii="Times New Roman" w:hAnsi="Times New Roman" w:cs="Times New Roman"/>
              </w:rPr>
              <w:t>: проведение комплекса работ, направленного на поддержание допустимого уровня транспортно-эксплуатационных характеристик дорог, обеспечивающих безопасное и бесперебойное движение транспорта</w:t>
            </w:r>
          </w:p>
        </w:tc>
      </w:tr>
      <w:tr w:rsidR="00035888" w:rsidRPr="008666FA" w14:paraId="494E2D5E" w14:textId="77777777" w:rsidTr="00D1608A">
        <w:tc>
          <w:tcPr>
            <w:tcW w:w="2235" w:type="dxa"/>
            <w:shd w:val="clear" w:color="auto" w:fill="auto"/>
          </w:tcPr>
          <w:p w14:paraId="3DBC8188" w14:textId="323AA966" w:rsidR="00035888" w:rsidRPr="008666FA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666FA">
              <w:rPr>
                <w:rFonts w:ascii="Times New Roman" w:eastAsia="Times New Roman" w:hAnsi="Times New Roman" w:cs="Times New Roman"/>
                <w:b/>
              </w:rPr>
              <w:t xml:space="preserve">Сроки реализации программы </w:t>
            </w:r>
          </w:p>
        </w:tc>
        <w:tc>
          <w:tcPr>
            <w:tcW w:w="7796" w:type="dxa"/>
            <w:shd w:val="clear" w:color="auto" w:fill="auto"/>
          </w:tcPr>
          <w:p w14:paraId="03C21FE4" w14:textId="333E038B" w:rsidR="00035888" w:rsidRPr="008666FA" w:rsidRDefault="00035888" w:rsidP="004D182C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8666FA">
              <w:rPr>
                <w:rFonts w:ascii="Times New Roman" w:eastAsia="Times New Roman" w:hAnsi="Times New Roman" w:cs="Times New Roman"/>
              </w:rPr>
              <w:t xml:space="preserve">Программа реализуется </w:t>
            </w:r>
            <w:r w:rsidR="004D182C" w:rsidRPr="008666FA">
              <w:rPr>
                <w:rFonts w:ascii="Times New Roman" w:eastAsia="Times New Roman" w:hAnsi="Times New Roman" w:cs="Times New Roman"/>
              </w:rPr>
              <w:t>на очередной</w:t>
            </w:r>
            <w:r w:rsidRPr="008666FA">
              <w:rPr>
                <w:rFonts w:ascii="Times New Roman" w:eastAsia="Times New Roman" w:hAnsi="Times New Roman" w:cs="Times New Roman"/>
              </w:rPr>
              <w:t xml:space="preserve"> 20</w:t>
            </w:r>
            <w:r w:rsidR="00163067" w:rsidRPr="008666FA">
              <w:rPr>
                <w:rFonts w:ascii="Times New Roman" w:eastAsia="Times New Roman" w:hAnsi="Times New Roman" w:cs="Times New Roman"/>
              </w:rPr>
              <w:t>2</w:t>
            </w:r>
            <w:r w:rsidR="0040646C" w:rsidRPr="008666FA">
              <w:rPr>
                <w:rFonts w:ascii="Times New Roman" w:eastAsia="Times New Roman" w:hAnsi="Times New Roman" w:cs="Times New Roman"/>
              </w:rPr>
              <w:t>5</w:t>
            </w:r>
            <w:r w:rsidR="004D182C" w:rsidRPr="008666FA">
              <w:rPr>
                <w:rFonts w:ascii="Times New Roman" w:eastAsia="Times New Roman" w:hAnsi="Times New Roman" w:cs="Times New Roman"/>
              </w:rPr>
              <w:t xml:space="preserve"> и плановый </w:t>
            </w:r>
            <w:r w:rsidR="00363BF2" w:rsidRPr="008666FA">
              <w:rPr>
                <w:rFonts w:ascii="Times New Roman" w:eastAsia="Times New Roman" w:hAnsi="Times New Roman" w:cs="Times New Roman"/>
              </w:rPr>
              <w:t xml:space="preserve">период </w:t>
            </w:r>
            <w:r w:rsidR="004D182C" w:rsidRPr="008666FA">
              <w:rPr>
                <w:rFonts w:ascii="Times New Roman" w:eastAsia="Times New Roman" w:hAnsi="Times New Roman" w:cs="Times New Roman"/>
              </w:rPr>
              <w:t>202</w:t>
            </w:r>
            <w:r w:rsidR="0040646C" w:rsidRPr="008666FA">
              <w:rPr>
                <w:rFonts w:ascii="Times New Roman" w:eastAsia="Times New Roman" w:hAnsi="Times New Roman" w:cs="Times New Roman"/>
              </w:rPr>
              <w:t>6</w:t>
            </w:r>
            <w:r w:rsidR="00363BF2" w:rsidRPr="008666FA">
              <w:rPr>
                <w:rFonts w:ascii="Times New Roman" w:eastAsia="Times New Roman" w:hAnsi="Times New Roman" w:cs="Times New Roman"/>
              </w:rPr>
              <w:t xml:space="preserve"> и</w:t>
            </w:r>
            <w:r w:rsidR="004D182C" w:rsidRPr="008666FA">
              <w:rPr>
                <w:rFonts w:ascii="Times New Roman" w:eastAsia="Times New Roman" w:hAnsi="Times New Roman" w:cs="Times New Roman"/>
              </w:rPr>
              <w:t xml:space="preserve"> 202</w:t>
            </w:r>
            <w:r w:rsidR="0040646C" w:rsidRPr="008666FA">
              <w:rPr>
                <w:rFonts w:ascii="Times New Roman" w:eastAsia="Times New Roman" w:hAnsi="Times New Roman" w:cs="Times New Roman"/>
              </w:rPr>
              <w:t>7</w:t>
            </w:r>
            <w:r w:rsidR="004D182C" w:rsidRPr="008666FA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363BF2" w:rsidRPr="008666FA">
              <w:rPr>
                <w:rFonts w:ascii="Times New Roman" w:eastAsia="Times New Roman" w:hAnsi="Times New Roman" w:cs="Times New Roman"/>
              </w:rPr>
              <w:t>ов</w:t>
            </w:r>
            <w:r w:rsidR="004D182C" w:rsidRPr="008666FA">
              <w:rPr>
                <w:rFonts w:ascii="Times New Roman" w:eastAsia="Times New Roman" w:hAnsi="Times New Roman" w:cs="Times New Roman"/>
              </w:rPr>
              <w:t>.</w:t>
            </w:r>
            <w:r w:rsidRPr="008666F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5888" w:rsidRPr="008666FA" w14:paraId="346B53C9" w14:textId="77777777" w:rsidTr="008213C7">
        <w:tc>
          <w:tcPr>
            <w:tcW w:w="2235" w:type="dxa"/>
            <w:shd w:val="clear" w:color="auto" w:fill="auto"/>
          </w:tcPr>
          <w:p w14:paraId="572F4A2F" w14:textId="77777777" w:rsidR="00035888" w:rsidRPr="008666FA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666FA">
              <w:rPr>
                <w:rFonts w:ascii="Times New Roman" w:eastAsia="Times New Roman" w:hAnsi="Times New Roman" w:cs="Times New Roman"/>
                <w:b/>
              </w:rPr>
              <w:t>Перечень основных мероприятий программы</w:t>
            </w:r>
          </w:p>
        </w:tc>
        <w:tc>
          <w:tcPr>
            <w:tcW w:w="7796" w:type="dxa"/>
            <w:shd w:val="clear" w:color="auto" w:fill="auto"/>
          </w:tcPr>
          <w:p w14:paraId="4C3DE183" w14:textId="658B7A34" w:rsidR="007E3D8D" w:rsidRPr="008666FA" w:rsidRDefault="00284BB5" w:rsidP="00284BB5">
            <w:pPr>
              <w:pStyle w:val="2"/>
              <w:tabs>
                <w:tab w:val="clear" w:pos="567"/>
                <w:tab w:val="left" w:pos="317"/>
              </w:tabs>
              <w:jc w:val="both"/>
              <w:rPr>
                <w:rFonts w:ascii="Times New Roman" w:hAnsi="Times New Roman"/>
                <w:szCs w:val="22"/>
              </w:rPr>
            </w:pPr>
            <w:r w:rsidRPr="008666FA">
              <w:rPr>
                <w:rFonts w:ascii="Times New Roman" w:hAnsi="Times New Roman"/>
                <w:b w:val="0"/>
                <w:szCs w:val="22"/>
              </w:rPr>
              <w:t xml:space="preserve">- </w:t>
            </w:r>
            <w:r w:rsidR="007E3D8D" w:rsidRPr="008666FA">
              <w:rPr>
                <w:rFonts w:ascii="Times New Roman" w:hAnsi="Times New Roman"/>
                <w:b w:val="0"/>
                <w:szCs w:val="22"/>
              </w:rPr>
              <w:t xml:space="preserve">Содержание дорог, расположенных в границах внутригородского муниципального образования </w:t>
            </w:r>
            <w:r w:rsidR="000027F7" w:rsidRPr="008666FA">
              <w:rPr>
                <w:rFonts w:ascii="Times New Roman" w:hAnsi="Times New Roman"/>
                <w:b w:val="0"/>
                <w:szCs w:val="22"/>
              </w:rPr>
              <w:t xml:space="preserve">города федерального значения </w:t>
            </w:r>
            <w:r w:rsidR="00A950CD" w:rsidRPr="008666FA">
              <w:rPr>
                <w:rFonts w:ascii="Times New Roman" w:hAnsi="Times New Roman"/>
                <w:b w:val="0"/>
                <w:szCs w:val="22"/>
              </w:rPr>
              <w:t xml:space="preserve">               </w:t>
            </w:r>
            <w:r w:rsidR="007E3D8D" w:rsidRPr="008666FA">
              <w:rPr>
                <w:rFonts w:ascii="Times New Roman" w:hAnsi="Times New Roman"/>
                <w:b w:val="0"/>
                <w:szCs w:val="22"/>
              </w:rPr>
              <w:t>Санкт-Петербурга поселок Репино;</w:t>
            </w:r>
          </w:p>
          <w:p w14:paraId="7D0142C4" w14:textId="77777777" w:rsidR="00035888" w:rsidRPr="008666FA" w:rsidRDefault="00284BB5" w:rsidP="002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8666FA">
              <w:rPr>
                <w:rFonts w:ascii="Times New Roman" w:hAnsi="Times New Roman" w:cs="Times New Roman"/>
              </w:rPr>
              <w:t xml:space="preserve">- </w:t>
            </w:r>
            <w:r w:rsidR="007E3D8D" w:rsidRPr="008666FA">
              <w:rPr>
                <w:rFonts w:ascii="Times New Roman" w:hAnsi="Times New Roman" w:cs="Times New Roman"/>
              </w:rPr>
              <w:t xml:space="preserve">Допускается внесение изменений в перечень мероприятий и </w:t>
            </w:r>
            <w:r w:rsidR="008213C7" w:rsidRPr="008666FA">
              <w:rPr>
                <w:rFonts w:ascii="Times New Roman" w:hAnsi="Times New Roman" w:cs="Times New Roman"/>
              </w:rPr>
              <w:t>д</w:t>
            </w:r>
            <w:r w:rsidR="007E3D8D" w:rsidRPr="008666FA">
              <w:rPr>
                <w:rFonts w:ascii="Times New Roman" w:hAnsi="Times New Roman" w:cs="Times New Roman"/>
              </w:rPr>
              <w:t>ополнительное финансирование за счет средств местного бюджета при условии дополнительного поступления доходов и наличия свободных средств финансирования.</w:t>
            </w:r>
          </w:p>
        </w:tc>
      </w:tr>
      <w:tr w:rsidR="00035888" w:rsidRPr="008666FA" w14:paraId="537BBB6C" w14:textId="77777777" w:rsidTr="007749FE">
        <w:tc>
          <w:tcPr>
            <w:tcW w:w="2235" w:type="dxa"/>
            <w:shd w:val="clear" w:color="auto" w:fill="auto"/>
          </w:tcPr>
          <w:p w14:paraId="147A2628" w14:textId="4DEDE6D6" w:rsidR="00035888" w:rsidRPr="008666FA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66FA">
              <w:rPr>
                <w:rFonts w:ascii="Times New Roman" w:eastAsia="Times New Roman" w:hAnsi="Times New Roman" w:cs="Times New Roman"/>
                <w:b/>
              </w:rPr>
              <w:t>Ожидаемые результаты программы</w:t>
            </w:r>
          </w:p>
        </w:tc>
        <w:tc>
          <w:tcPr>
            <w:tcW w:w="7796" w:type="dxa"/>
            <w:shd w:val="clear" w:color="auto" w:fill="auto"/>
          </w:tcPr>
          <w:p w14:paraId="2D1681BB" w14:textId="33AA3499" w:rsidR="00035888" w:rsidRPr="008666FA" w:rsidRDefault="00B51C07" w:rsidP="001A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8666FA">
              <w:rPr>
                <w:rFonts w:ascii="Times New Roman" w:eastAsia="Times New Roman" w:hAnsi="Times New Roman" w:cs="Times New Roman"/>
              </w:rPr>
              <w:t xml:space="preserve">     </w:t>
            </w:r>
            <w:r w:rsidR="00035888" w:rsidRPr="008666FA">
              <w:rPr>
                <w:rFonts w:ascii="Times New Roman" w:eastAsia="Times New Roman" w:hAnsi="Times New Roman" w:cs="Times New Roman"/>
              </w:rPr>
              <w:t>Для реализации конституционного права населения на благоприятную сред</w:t>
            </w:r>
            <w:r w:rsidR="001A260A" w:rsidRPr="008666FA">
              <w:rPr>
                <w:rFonts w:ascii="Times New Roman" w:eastAsia="Times New Roman" w:hAnsi="Times New Roman" w:cs="Times New Roman"/>
              </w:rPr>
              <w:t xml:space="preserve">у жизнедеятельности выполнить </w:t>
            </w:r>
            <w:r w:rsidR="00035888" w:rsidRPr="008666FA">
              <w:rPr>
                <w:rFonts w:ascii="Times New Roman" w:eastAsia="Times New Roman" w:hAnsi="Times New Roman" w:cs="Times New Roman"/>
              </w:rPr>
              <w:t xml:space="preserve">содержание 37 дорог, </w:t>
            </w:r>
            <w:r w:rsidR="001A260A" w:rsidRPr="008666FA">
              <w:rPr>
                <w:rFonts w:ascii="Times New Roman" w:eastAsia="Times New Roman" w:hAnsi="Times New Roman" w:cs="Times New Roman"/>
              </w:rPr>
              <w:t>р</w:t>
            </w:r>
            <w:r w:rsidR="00035888" w:rsidRPr="008666FA">
              <w:rPr>
                <w:rFonts w:ascii="Times New Roman" w:eastAsia="Times New Roman" w:hAnsi="Times New Roman" w:cs="Times New Roman"/>
              </w:rPr>
              <w:t xml:space="preserve">асположенных в пределах границ внутригородского муниципального образования </w:t>
            </w:r>
            <w:r w:rsidR="000027F7" w:rsidRPr="008666FA">
              <w:rPr>
                <w:rFonts w:ascii="Times New Roman" w:eastAsia="Times New Roman" w:hAnsi="Times New Roman" w:cs="Times New Roman"/>
              </w:rPr>
              <w:t xml:space="preserve">города федерального значения </w:t>
            </w:r>
            <w:r w:rsidR="00035888" w:rsidRPr="008666FA">
              <w:rPr>
                <w:rFonts w:ascii="Times New Roman" w:eastAsia="Times New Roman" w:hAnsi="Times New Roman" w:cs="Times New Roman"/>
              </w:rPr>
              <w:t xml:space="preserve">Санкт-Петербурга поселок Репино в соответствии с перечнем, утвержденным Правительством </w:t>
            </w:r>
            <w:r w:rsidR="006D0B0F" w:rsidRPr="008666FA">
              <w:rPr>
                <w:rFonts w:ascii="Times New Roman" w:eastAsia="Times New Roman" w:hAnsi="Times New Roman" w:cs="Times New Roman"/>
              </w:rPr>
              <w:t xml:space="preserve">    </w:t>
            </w:r>
            <w:r w:rsidR="00035888" w:rsidRPr="008666FA">
              <w:rPr>
                <w:rFonts w:ascii="Times New Roman" w:eastAsia="Times New Roman" w:hAnsi="Times New Roman" w:cs="Times New Roman"/>
              </w:rPr>
              <w:t xml:space="preserve">Санкт-Петербурга, за счет средств местного бюджета </w:t>
            </w:r>
            <w:r w:rsidR="006D0B0F" w:rsidRPr="008666FA">
              <w:rPr>
                <w:rFonts w:ascii="Times New Roman" w:eastAsia="Times New Roman" w:hAnsi="Times New Roman" w:cs="Times New Roman"/>
              </w:rPr>
              <w:t>на очередной 202</w:t>
            </w:r>
            <w:r w:rsidR="0040646C" w:rsidRPr="008666FA">
              <w:rPr>
                <w:rFonts w:ascii="Times New Roman" w:eastAsia="Times New Roman" w:hAnsi="Times New Roman" w:cs="Times New Roman"/>
              </w:rPr>
              <w:t>5</w:t>
            </w:r>
            <w:r w:rsidR="006D0B0F" w:rsidRPr="008666FA">
              <w:rPr>
                <w:rFonts w:ascii="Times New Roman" w:eastAsia="Times New Roman" w:hAnsi="Times New Roman" w:cs="Times New Roman"/>
              </w:rPr>
              <w:t xml:space="preserve"> год и плановый </w:t>
            </w:r>
            <w:r w:rsidR="00363BF2" w:rsidRPr="008666FA">
              <w:rPr>
                <w:rFonts w:ascii="Times New Roman" w:eastAsia="Times New Roman" w:hAnsi="Times New Roman" w:cs="Times New Roman"/>
              </w:rPr>
              <w:t xml:space="preserve">период </w:t>
            </w:r>
            <w:r w:rsidR="006D0B0F" w:rsidRPr="008666FA">
              <w:rPr>
                <w:rFonts w:ascii="Times New Roman" w:eastAsia="Times New Roman" w:hAnsi="Times New Roman" w:cs="Times New Roman"/>
              </w:rPr>
              <w:t>202</w:t>
            </w:r>
            <w:r w:rsidR="0040646C" w:rsidRPr="008666FA">
              <w:rPr>
                <w:rFonts w:ascii="Times New Roman" w:eastAsia="Times New Roman" w:hAnsi="Times New Roman" w:cs="Times New Roman"/>
              </w:rPr>
              <w:t>6</w:t>
            </w:r>
            <w:r w:rsidR="00363BF2" w:rsidRPr="008666FA">
              <w:rPr>
                <w:rFonts w:ascii="Times New Roman" w:eastAsia="Times New Roman" w:hAnsi="Times New Roman" w:cs="Times New Roman"/>
              </w:rPr>
              <w:t xml:space="preserve"> и</w:t>
            </w:r>
            <w:r w:rsidR="006D0B0F" w:rsidRPr="008666FA">
              <w:rPr>
                <w:rFonts w:ascii="Times New Roman" w:eastAsia="Times New Roman" w:hAnsi="Times New Roman" w:cs="Times New Roman"/>
              </w:rPr>
              <w:t xml:space="preserve"> 202</w:t>
            </w:r>
            <w:r w:rsidR="0040646C" w:rsidRPr="008666FA">
              <w:rPr>
                <w:rFonts w:ascii="Times New Roman" w:eastAsia="Times New Roman" w:hAnsi="Times New Roman" w:cs="Times New Roman"/>
              </w:rPr>
              <w:t>7</w:t>
            </w:r>
            <w:r w:rsidR="006D0B0F" w:rsidRPr="008666FA">
              <w:rPr>
                <w:rFonts w:ascii="Times New Roman" w:eastAsia="Times New Roman" w:hAnsi="Times New Roman" w:cs="Times New Roman"/>
              </w:rPr>
              <w:t xml:space="preserve"> года.</w:t>
            </w:r>
          </w:p>
        </w:tc>
      </w:tr>
      <w:tr w:rsidR="001A260A" w:rsidRPr="008666FA" w14:paraId="25BDF1B5" w14:textId="77777777" w:rsidTr="001A260A">
        <w:tc>
          <w:tcPr>
            <w:tcW w:w="2235" w:type="dxa"/>
            <w:shd w:val="clear" w:color="auto" w:fill="auto"/>
          </w:tcPr>
          <w:p w14:paraId="4CD20BEE" w14:textId="7D1A77B6" w:rsidR="00035888" w:rsidRPr="008666FA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666FA">
              <w:rPr>
                <w:rFonts w:ascii="Times New Roman" w:eastAsia="Times New Roman" w:hAnsi="Times New Roman" w:cs="Times New Roman"/>
                <w:b/>
              </w:rPr>
              <w:t>Объем и источники финансирования</w:t>
            </w:r>
            <w:r w:rsidR="00761FA3" w:rsidRPr="008666FA">
              <w:rPr>
                <w:rFonts w:ascii="Times New Roman" w:eastAsia="Times New Roman" w:hAnsi="Times New Roman" w:cs="Times New Roman"/>
                <w:b/>
              </w:rPr>
              <w:t xml:space="preserve"> программы, в том числе по годам реализации</w:t>
            </w:r>
          </w:p>
        </w:tc>
        <w:tc>
          <w:tcPr>
            <w:tcW w:w="7796" w:type="dxa"/>
            <w:shd w:val="clear" w:color="auto" w:fill="auto"/>
          </w:tcPr>
          <w:p w14:paraId="6A4C226A" w14:textId="41DFE358" w:rsidR="008B732D" w:rsidRPr="008666FA" w:rsidRDefault="008B732D" w:rsidP="008B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66FA">
              <w:rPr>
                <w:rFonts w:ascii="Times New Roman" w:eastAsia="Times New Roman" w:hAnsi="Times New Roman" w:cs="Times New Roman"/>
              </w:rPr>
              <w:t>Объем финансирования программы составляет:</w:t>
            </w:r>
            <w:r w:rsidR="001977B6" w:rsidRPr="008666FA">
              <w:rPr>
                <w:rFonts w:ascii="Times New Roman" w:eastAsia="Times New Roman" w:hAnsi="Times New Roman" w:cs="Times New Roman"/>
              </w:rPr>
              <w:t xml:space="preserve"> </w:t>
            </w:r>
            <w:r w:rsidR="00F123E9" w:rsidRPr="008666F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F90BA6" w:rsidRPr="008666F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EC71C9">
              <w:rPr>
                <w:rFonts w:ascii="Times New Roman" w:eastAsia="Times New Roman" w:hAnsi="Times New Roman" w:cs="Times New Roman"/>
                <w:b/>
                <w:bCs/>
              </w:rPr>
              <w:t> 479,3</w:t>
            </w:r>
          </w:p>
          <w:p w14:paraId="177B8CA3" w14:textId="09EEA1F0" w:rsidR="00BD194F" w:rsidRPr="008666FA" w:rsidRDefault="008B732D" w:rsidP="008B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66FA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40646C" w:rsidRPr="008666F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8666FA">
              <w:rPr>
                <w:rFonts w:ascii="Times New Roman" w:eastAsia="Times New Roman" w:hAnsi="Times New Roman" w:cs="Times New Roman"/>
                <w:b/>
                <w:bCs/>
              </w:rPr>
              <w:t xml:space="preserve"> год </w:t>
            </w:r>
            <w:r w:rsidR="00257E3D" w:rsidRPr="008666FA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Pr="008666F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C71C9" w:rsidRPr="00EC71C9">
              <w:rPr>
                <w:rFonts w:ascii="Times New Roman" w:eastAsia="Times New Roman" w:hAnsi="Times New Roman" w:cs="Times New Roman"/>
                <w:b/>
                <w:bCs/>
              </w:rPr>
              <w:t>21 957,5</w:t>
            </w:r>
            <w:r w:rsidR="00BD194F" w:rsidRPr="008666FA">
              <w:rPr>
                <w:rFonts w:ascii="Times New Roman" w:eastAsia="Times New Roman" w:hAnsi="Times New Roman" w:cs="Times New Roman"/>
                <w:b/>
                <w:bCs/>
              </w:rPr>
              <w:t xml:space="preserve">; </w:t>
            </w:r>
          </w:p>
          <w:p w14:paraId="16F45621" w14:textId="3215EC1A" w:rsidR="00BD194F" w:rsidRPr="008666FA" w:rsidRDefault="008B732D" w:rsidP="008B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66FA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40646C" w:rsidRPr="008666F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8666FA">
              <w:rPr>
                <w:rFonts w:ascii="Times New Roman" w:eastAsia="Times New Roman" w:hAnsi="Times New Roman" w:cs="Times New Roman"/>
                <w:b/>
                <w:bCs/>
              </w:rPr>
              <w:t xml:space="preserve"> год – </w:t>
            </w:r>
            <w:r w:rsidR="00EC71C9" w:rsidRPr="00EC71C9">
              <w:rPr>
                <w:rFonts w:ascii="Times New Roman" w:eastAsia="Times New Roman" w:hAnsi="Times New Roman" w:cs="Times New Roman"/>
                <w:b/>
                <w:bCs/>
              </w:rPr>
              <w:t>22 816,0</w:t>
            </w:r>
            <w:r w:rsidR="00BD194F" w:rsidRPr="008666FA">
              <w:rPr>
                <w:rFonts w:ascii="Times New Roman" w:eastAsia="Times New Roman" w:hAnsi="Times New Roman" w:cs="Times New Roman"/>
                <w:b/>
                <w:bCs/>
              </w:rPr>
              <w:t xml:space="preserve">; </w:t>
            </w:r>
          </w:p>
          <w:p w14:paraId="27B4AD23" w14:textId="636DCFC2" w:rsidR="008B732D" w:rsidRPr="008666FA" w:rsidRDefault="008B732D" w:rsidP="008B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66FA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40646C" w:rsidRPr="008666FA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8666FA">
              <w:rPr>
                <w:rFonts w:ascii="Times New Roman" w:eastAsia="Times New Roman" w:hAnsi="Times New Roman" w:cs="Times New Roman"/>
                <w:b/>
                <w:bCs/>
              </w:rPr>
              <w:t xml:space="preserve"> год – </w:t>
            </w:r>
            <w:r w:rsidR="00EC71C9" w:rsidRPr="00EC71C9">
              <w:rPr>
                <w:rFonts w:ascii="Times New Roman" w:eastAsia="Times New Roman" w:hAnsi="Times New Roman" w:cs="Times New Roman"/>
                <w:b/>
                <w:bCs/>
              </w:rPr>
              <w:t>23 705,8</w:t>
            </w:r>
            <w:r w:rsidR="00257E3D" w:rsidRPr="008666F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46E6F7D1" w14:textId="250DE466" w:rsidR="00035888" w:rsidRPr="008666FA" w:rsidRDefault="008B732D" w:rsidP="008B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66FA">
              <w:rPr>
                <w:rFonts w:ascii="Times New Roman" w:eastAsia="Times New Roman" w:hAnsi="Times New Roman" w:cs="Times New Roman"/>
              </w:rPr>
              <w:t>Источник финансирования: местный бюджет внутригородского муниципального образования города федерального значения                  Санкт-Петербурга поселок Репино</w:t>
            </w:r>
          </w:p>
        </w:tc>
      </w:tr>
    </w:tbl>
    <w:p w14:paraId="02EE6BFF" w14:textId="77777777" w:rsidR="00284BB5" w:rsidRDefault="00284BB5" w:rsidP="0086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4BB5" w:rsidSect="00BD194F">
          <w:pgSz w:w="11906" w:h="16838"/>
          <w:pgMar w:top="709" w:right="851" w:bottom="567" w:left="1134" w:header="709" w:footer="709" w:gutter="0"/>
          <w:cols w:space="708"/>
          <w:docGrid w:linePitch="360"/>
        </w:sectPr>
      </w:pPr>
    </w:p>
    <w:p w14:paraId="0FB1D4CE" w14:textId="77777777" w:rsidR="00284BB5" w:rsidRDefault="00284BB5" w:rsidP="0086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4BB5" w:rsidSect="001A260A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2"/>
      </w:tblGrid>
      <w:tr w:rsidR="00796E6B" w:rsidRPr="00796E6B" w14:paraId="4BC3508D" w14:textId="77777777" w:rsidTr="00284BB5">
        <w:trPr>
          <w:trHeight w:val="1985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D9B09" w14:textId="77777777" w:rsidR="00035888" w:rsidRPr="00007542" w:rsidRDefault="00035888" w:rsidP="00284BB5">
            <w:pPr>
              <w:pStyle w:val="2"/>
              <w:tabs>
                <w:tab w:val="clear" w:pos="3969"/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07542">
              <w:rPr>
                <w:rFonts w:ascii="Times New Roman" w:hAnsi="Times New Roman"/>
                <w:sz w:val="28"/>
                <w:szCs w:val="28"/>
              </w:rPr>
              <w:lastRenderedPageBreak/>
              <w:t>ПЛАН</w:t>
            </w:r>
          </w:p>
          <w:p w14:paraId="3A717B97" w14:textId="15C01C75" w:rsidR="00035888" w:rsidRPr="00007542" w:rsidRDefault="00035888" w:rsidP="00035888">
            <w:pPr>
              <w:pStyle w:val="2"/>
              <w:tabs>
                <w:tab w:val="clear" w:pos="3969"/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07542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007542" w:rsidRPr="0000754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07542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  <w:p w14:paraId="0D9D2F26" w14:textId="46C37330" w:rsidR="00106E3A" w:rsidRPr="007F6DAA" w:rsidRDefault="00106E3A" w:rsidP="0010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«Текущий ремонт и содержание дорог, расположенных в пределах границ внутригородского муниципального образования города федерального значения Санкт-Петербурга поселок Репино, в соответствии с перечнем, утвержденным Правительством Санкт-Петербурга на очередной 202</w:t>
            </w:r>
            <w:r w:rsidR="00F90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F6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 и плановый период 202</w:t>
            </w:r>
            <w:r w:rsidR="00F90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7F6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F90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7F6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годов»</w:t>
            </w:r>
          </w:p>
          <w:p w14:paraId="2AF8645F" w14:textId="77777777" w:rsidR="00035888" w:rsidRDefault="00035888" w:rsidP="00035888">
            <w:pPr>
              <w:pStyle w:val="2"/>
              <w:tabs>
                <w:tab w:val="clear" w:pos="3969"/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4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4536"/>
              <w:gridCol w:w="1519"/>
              <w:gridCol w:w="1329"/>
              <w:gridCol w:w="1329"/>
              <w:gridCol w:w="1329"/>
              <w:gridCol w:w="3991"/>
            </w:tblGrid>
            <w:tr w:rsidR="00D73CE4" w:rsidRPr="00426E7F" w14:paraId="4D5F1F9F" w14:textId="77777777" w:rsidTr="00386CB7">
              <w:trPr>
                <w:trHeight w:val="272"/>
              </w:trPr>
              <w:tc>
                <w:tcPr>
                  <w:tcW w:w="599" w:type="dxa"/>
                  <w:vMerge w:val="restart"/>
                  <w:shd w:val="clear" w:color="auto" w:fill="auto"/>
                </w:tcPr>
                <w:p w14:paraId="162F6482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536" w:type="dxa"/>
                  <w:vMerge w:val="restart"/>
                  <w:shd w:val="clear" w:color="auto" w:fill="auto"/>
                </w:tcPr>
                <w:p w14:paraId="332F9A75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>Перечень основных мероприятий</w:t>
                  </w:r>
                </w:p>
              </w:tc>
              <w:tc>
                <w:tcPr>
                  <w:tcW w:w="1519" w:type="dxa"/>
                  <w:vMerge w:val="restart"/>
                  <w:shd w:val="clear" w:color="auto" w:fill="auto"/>
                </w:tcPr>
                <w:p w14:paraId="44453C11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Срок реализации </w:t>
                  </w:r>
                </w:p>
              </w:tc>
              <w:tc>
                <w:tcPr>
                  <w:tcW w:w="3987" w:type="dxa"/>
                  <w:gridSpan w:val="3"/>
                </w:tcPr>
                <w:p w14:paraId="2F1E2F8B" w14:textId="24CBEDA3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>Объемы финансирования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>руб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91" w:type="dxa"/>
                  <w:vMerge w:val="restart"/>
                  <w:shd w:val="clear" w:color="auto" w:fill="auto"/>
                </w:tcPr>
                <w:p w14:paraId="3412B965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>Ожидаемые конечные результаты</w:t>
                  </w:r>
                </w:p>
              </w:tc>
            </w:tr>
            <w:tr w:rsidR="00D73CE4" w:rsidRPr="00426E7F" w14:paraId="2D6CC637" w14:textId="77777777" w:rsidTr="00386CB7">
              <w:trPr>
                <w:trHeight w:val="287"/>
              </w:trPr>
              <w:tc>
                <w:tcPr>
                  <w:tcW w:w="599" w:type="dxa"/>
                  <w:vMerge/>
                  <w:shd w:val="clear" w:color="auto" w:fill="auto"/>
                </w:tcPr>
                <w:p w14:paraId="3BDB0654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vMerge/>
                  <w:shd w:val="clear" w:color="auto" w:fill="auto"/>
                </w:tcPr>
                <w:p w14:paraId="5C8E9A4F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  <w:vMerge/>
                  <w:shd w:val="clear" w:color="auto" w:fill="auto"/>
                </w:tcPr>
                <w:p w14:paraId="65C2A1B6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7" w:type="dxa"/>
                  <w:gridSpan w:val="3"/>
                </w:tcPr>
                <w:p w14:paraId="76C2BB39" w14:textId="417121D8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т.ч. по годам</w:t>
                  </w:r>
                </w:p>
              </w:tc>
              <w:tc>
                <w:tcPr>
                  <w:tcW w:w="3991" w:type="dxa"/>
                  <w:vMerge/>
                  <w:shd w:val="clear" w:color="auto" w:fill="auto"/>
                </w:tcPr>
                <w:p w14:paraId="2795806E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3CE4" w:rsidRPr="00426E7F" w14:paraId="50A03535" w14:textId="77777777" w:rsidTr="00386CB7">
              <w:trPr>
                <w:trHeight w:val="287"/>
              </w:trPr>
              <w:tc>
                <w:tcPr>
                  <w:tcW w:w="599" w:type="dxa"/>
                  <w:vMerge/>
                  <w:shd w:val="clear" w:color="auto" w:fill="auto"/>
                </w:tcPr>
                <w:p w14:paraId="77CF5949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vMerge/>
                  <w:shd w:val="clear" w:color="auto" w:fill="auto"/>
                </w:tcPr>
                <w:p w14:paraId="68A139F5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  <w:vMerge/>
                  <w:shd w:val="clear" w:color="auto" w:fill="auto"/>
                </w:tcPr>
                <w:p w14:paraId="0C395056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</w:tcPr>
                <w:p w14:paraId="50586031" w14:textId="78C022E8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90BA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29" w:type="dxa"/>
                  <w:shd w:val="clear" w:color="auto" w:fill="FFFFFF" w:themeFill="background1"/>
                </w:tcPr>
                <w:p w14:paraId="229A24D9" w14:textId="15924EBC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90BA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29" w:type="dxa"/>
                  <w:shd w:val="clear" w:color="auto" w:fill="FFFFFF" w:themeFill="background1"/>
                </w:tcPr>
                <w:p w14:paraId="0DCBAF0A" w14:textId="30F72E91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F90BA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91" w:type="dxa"/>
                  <w:vMerge/>
                  <w:shd w:val="clear" w:color="auto" w:fill="auto"/>
                </w:tcPr>
                <w:p w14:paraId="5A06C429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204C8" w:rsidRPr="000E02AE" w14:paraId="168764C0" w14:textId="77777777" w:rsidTr="00386CB7">
              <w:trPr>
                <w:trHeight w:val="1259"/>
              </w:trPr>
              <w:tc>
                <w:tcPr>
                  <w:tcW w:w="599" w:type="dxa"/>
                  <w:shd w:val="clear" w:color="auto" w:fill="auto"/>
                </w:tcPr>
                <w:p w14:paraId="554CFEFC" w14:textId="77777777" w:rsidR="003204C8" w:rsidRPr="00D73CE4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05DEFCCA" w14:textId="00F24208" w:rsidR="003204C8" w:rsidRPr="00D73CE4" w:rsidRDefault="003204C8" w:rsidP="00D73CE4">
                  <w:pPr>
                    <w:pStyle w:val="2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>Содержание дорог, расположенных в границах внутригородского муниципального образования города федерального значения Санкт-Петербурга поселок Репино, включающее:</w:t>
                  </w:r>
                </w:p>
                <w:p w14:paraId="569492CB" w14:textId="77777777" w:rsidR="003204C8" w:rsidRPr="00D73CE4" w:rsidRDefault="003204C8" w:rsidP="00D73CE4">
                  <w:pPr>
                    <w:pStyle w:val="2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 xml:space="preserve">1) зимнюю и летнюю уборку дорог, </w:t>
                  </w:r>
                </w:p>
                <w:p w14:paraId="01D43947" w14:textId="45F221BB" w:rsidR="003204C8" w:rsidRPr="00D73CE4" w:rsidRDefault="003204C8" w:rsidP="00D73CE4">
                  <w:pPr>
                    <w:pStyle w:val="2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>в том числе обеспечение содержания искусственных дорожных сооружений в части,  касающейся выполнения работ по очистке, механизированной  очистке, обеспыливанию, механизированной  снегоочистке, расчистке от снежных заносов, борьбе с зимней скользкостью, погрузке и вывозу снега, распределению противогололёдных  материалов, очистке от снега и льда, борьбе с наледями, выполняемых на искусственных дорожных сооружениях, в соответствии с адресными перечнями дорог, а также  адресными  перечнями  искусственных  дорожных  сооружений, подлежащих  содержанию.</w:t>
                  </w:r>
                </w:p>
                <w:p w14:paraId="0B65C4F2" w14:textId="444B986B" w:rsidR="00F51FAA" w:rsidRPr="00D73CE4" w:rsidRDefault="003204C8" w:rsidP="00F51FAA">
                  <w:pPr>
                    <w:pStyle w:val="2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>2) ремонт дорог с а/б покрытием картами, очистку, восстановление геометрии канав, ремонт дорог с неусовершенствованным покрытием</w:t>
                  </w:r>
                  <w:r w:rsidR="00535953">
                    <w:rPr>
                      <w:rFonts w:ascii="Times New Roman" w:hAnsi="Times New Roman"/>
                      <w:b w:val="0"/>
                      <w:sz w:val="20"/>
                    </w:rPr>
                    <w:t>,</w:t>
                  </w: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 xml:space="preserve"> прочие работы по содержанию дорог, предусмотренные Приказом Минтранса № 402 от 16 ноября 2012 года «Об утверждении Классификации работ по капитальному ремонту, ремонту и содержанию автомобильных дорог».</w:t>
                  </w:r>
                </w:p>
              </w:tc>
              <w:tc>
                <w:tcPr>
                  <w:tcW w:w="1519" w:type="dxa"/>
                  <w:shd w:val="clear" w:color="auto" w:fill="auto"/>
                </w:tcPr>
                <w:p w14:paraId="661326F1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53E6120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A9C9564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25B821F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0F1917A1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BBA470F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5694278D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6EF1829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1684BECD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5D5DDD2E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5E99AFAB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CFBFFA8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073A829" w14:textId="68B2D67A" w:rsidR="0086315C" w:rsidRDefault="0086315C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 w:rsidR="00F90BA6">
                    <w:rPr>
                      <w:rFonts w:ascii="Times New Roman" w:hAnsi="Times New Roman"/>
                      <w:b w:val="0"/>
                      <w:sz w:val="20"/>
                    </w:rPr>
                    <w:t>5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-202</w:t>
                  </w:r>
                  <w:r w:rsidR="00F90BA6">
                    <w:rPr>
                      <w:rFonts w:ascii="Times New Roman" w:hAnsi="Times New Roman"/>
                      <w:b w:val="0"/>
                      <w:sz w:val="20"/>
                    </w:rPr>
                    <w:t>7</w:t>
                  </w:r>
                </w:p>
                <w:p w14:paraId="3AF39796" w14:textId="3F5AA5C2" w:rsidR="0086315C" w:rsidRPr="00D73CE4" w:rsidRDefault="0086315C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</w:tc>
              <w:tc>
                <w:tcPr>
                  <w:tcW w:w="1329" w:type="dxa"/>
                </w:tcPr>
                <w:p w14:paraId="0E143E54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9001AC8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C2F6FB0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894B508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1B9B3C0" w14:textId="71E8EE2E" w:rsidR="003F5FD3" w:rsidRDefault="00F90BA6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F90BA6">
                    <w:rPr>
                      <w:rFonts w:ascii="Times New Roman" w:hAnsi="Times New Roman"/>
                      <w:b w:val="0"/>
                      <w:sz w:val="20"/>
                    </w:rPr>
                    <w:t>21 862,2</w:t>
                  </w:r>
                </w:p>
                <w:p w14:paraId="468ECF03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E631D95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92D2D6C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774EFA0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CC5BED2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386CB2D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0C8423FE" w14:textId="11946E65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065BD23D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0328D4AD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015F5FB7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CA55431" w14:textId="6BF1C893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35A892FC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5B0CB54F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04873FE" w14:textId="7D9BBF74" w:rsidR="003F5FD3" w:rsidRPr="00D73CE4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 xml:space="preserve">в том числе   </w:t>
                  </w:r>
                </w:p>
                <w:p w14:paraId="63A02249" w14:textId="707BC815" w:rsidR="003204C8" w:rsidRPr="00D73CE4" w:rsidRDefault="00543685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6</w:t>
                  </w:r>
                  <w:r w:rsidR="00F90BA6">
                    <w:rPr>
                      <w:rFonts w:ascii="Times New Roman" w:hAnsi="Times New Roman"/>
                      <w:b w:val="0"/>
                      <w:sz w:val="20"/>
                    </w:rPr>
                    <w:t> 809,1</w:t>
                  </w:r>
                </w:p>
              </w:tc>
              <w:tc>
                <w:tcPr>
                  <w:tcW w:w="1329" w:type="dxa"/>
                  <w:shd w:val="clear" w:color="auto" w:fill="FFFFFF" w:themeFill="background1"/>
                </w:tcPr>
                <w:p w14:paraId="7F81BA35" w14:textId="77777777" w:rsidR="003204C8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35DDFA90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537102D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A409A6D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F778CCB" w14:textId="2B1161B6" w:rsidR="003F5FD3" w:rsidRDefault="00F90BA6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F90BA6">
                    <w:rPr>
                      <w:rFonts w:ascii="Times New Roman" w:hAnsi="Times New Roman"/>
                      <w:b w:val="0"/>
                      <w:sz w:val="20"/>
                    </w:rPr>
                    <w:t>22 717,0</w:t>
                  </w:r>
                </w:p>
                <w:p w14:paraId="27120707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FD8E53D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10FBC36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020021B3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1CAE709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380D90B3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50412509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478B2DB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FC9EA23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0FBD323F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14D9E19B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4A05DAF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0F61F84B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30255E8" w14:textId="7DBFC918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в том числе</w:t>
                  </w:r>
                </w:p>
                <w:p w14:paraId="07A65F63" w14:textId="4C1B0A22" w:rsidR="003F5FD3" w:rsidRPr="00D73CE4" w:rsidRDefault="00F90BA6" w:rsidP="00D4451B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7 075,3</w:t>
                  </w:r>
                </w:p>
              </w:tc>
              <w:tc>
                <w:tcPr>
                  <w:tcW w:w="1329" w:type="dxa"/>
                  <w:shd w:val="clear" w:color="auto" w:fill="FFFFFF" w:themeFill="background1"/>
                </w:tcPr>
                <w:p w14:paraId="2E0B176E" w14:textId="0E8461BE" w:rsidR="003204C8" w:rsidRPr="00D73CE4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E3B847D" w14:textId="64EDD60F" w:rsidR="003204C8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1339FC02" w14:textId="32858430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72CE666" w14:textId="208FC36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E825259" w14:textId="7E6A976F" w:rsidR="003F5FD3" w:rsidRDefault="00F90BA6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F90BA6">
                    <w:rPr>
                      <w:rFonts w:ascii="Times New Roman" w:hAnsi="Times New Roman"/>
                      <w:b w:val="0"/>
                      <w:sz w:val="20"/>
                    </w:rPr>
                    <w:t>23 603,0</w:t>
                  </w:r>
                </w:p>
                <w:p w14:paraId="3D96728C" w14:textId="4FB53EC6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7360A91" w14:textId="6F40584E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12889D74" w14:textId="1E0D1B06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7D26B46" w14:textId="5E6A622D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32453B08" w14:textId="24F65DDA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1A7B33AA" w14:textId="0379AE78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E26DD6D" w14:textId="64098266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5BDC8128" w14:textId="3553D045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B69C0C1" w14:textId="53149636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57D3773F" w14:textId="66929FB9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206755E" w14:textId="6CD165F8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3841DE98" w14:textId="52053EAA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E41EA9B" w14:textId="31D216E6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8CC9A44" w14:textId="1AEE401D" w:rsidR="003204C8" w:rsidRPr="00D73CE4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в том числе</w:t>
                  </w:r>
                </w:p>
                <w:p w14:paraId="6C4702D5" w14:textId="29B291AA" w:rsidR="003204C8" w:rsidRPr="00D73CE4" w:rsidRDefault="00D4451B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7</w:t>
                  </w:r>
                  <w:r w:rsidR="00F90BA6">
                    <w:rPr>
                      <w:rFonts w:ascii="Times New Roman" w:hAnsi="Times New Roman"/>
                      <w:b w:val="0"/>
                      <w:sz w:val="20"/>
                    </w:rPr>
                    <w:t> 351,2</w:t>
                  </w:r>
                </w:p>
                <w:p w14:paraId="7B44A74D" w14:textId="77777777" w:rsidR="003204C8" w:rsidRPr="00D73CE4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13D333FB" w14:textId="77777777" w:rsidR="003204C8" w:rsidRPr="00D73CE4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87DD32A" w14:textId="77777777" w:rsidR="003204C8" w:rsidRPr="00D73CE4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E1AC7D3" w14:textId="77777777" w:rsidR="003204C8" w:rsidRPr="00D73CE4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470D420" w14:textId="77777777" w:rsidR="003204C8" w:rsidRPr="00D73CE4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4C6C466" w14:textId="77777777" w:rsidR="003204C8" w:rsidRPr="00D73CE4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092AEAF" w14:textId="7F2B6ED9" w:rsidR="003204C8" w:rsidRPr="00D73CE4" w:rsidRDefault="003204C8" w:rsidP="00284BB5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</w:tc>
              <w:tc>
                <w:tcPr>
                  <w:tcW w:w="3991" w:type="dxa"/>
                  <w:shd w:val="clear" w:color="auto" w:fill="auto"/>
                </w:tcPr>
                <w:p w14:paraId="56445540" w14:textId="703A3C07" w:rsidR="003204C8" w:rsidRPr="00D73CE4" w:rsidRDefault="003204C8" w:rsidP="00386CB7">
                  <w:pPr>
                    <w:pStyle w:val="2"/>
                    <w:tabs>
                      <w:tab w:val="clear" w:pos="3969"/>
                      <w:tab w:val="left" w:pos="0"/>
                    </w:tabs>
                    <w:jc w:val="both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>Для реализации конституционного права населения на благоприятную среду жизнедеятельности выполнить содержание 37 дорог, расположенных в пределах границ внутригородского муниципального образования</w:t>
                  </w:r>
                  <w:r w:rsidR="00386CB7">
                    <w:rPr>
                      <w:rFonts w:ascii="Times New Roman" w:hAnsi="Times New Roman"/>
                      <w:b w:val="0"/>
                      <w:sz w:val="20"/>
                    </w:rPr>
                    <w:t xml:space="preserve"> города федерального значения                             </w:t>
                  </w: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 xml:space="preserve"> Санкт-Петербурга поселок Репино в соответствии с перечнем, утвержденным Правительством Санкт-Петербурга</w:t>
                  </w:r>
                  <w:r w:rsidR="00386CB7">
                    <w:rPr>
                      <w:rFonts w:ascii="Times New Roman" w:hAnsi="Times New Roman"/>
                      <w:b w:val="0"/>
                      <w:sz w:val="20"/>
                    </w:rPr>
                    <w:t xml:space="preserve"> № 779 от 26.06.2006.</w:t>
                  </w:r>
                </w:p>
              </w:tc>
            </w:tr>
            <w:tr w:rsidR="003204C8" w:rsidRPr="000E02AE" w14:paraId="02DEA2F5" w14:textId="77777777" w:rsidTr="00386CB7">
              <w:trPr>
                <w:trHeight w:val="272"/>
              </w:trPr>
              <w:tc>
                <w:tcPr>
                  <w:tcW w:w="599" w:type="dxa"/>
                  <w:shd w:val="clear" w:color="auto" w:fill="auto"/>
                </w:tcPr>
                <w:p w14:paraId="6330CDD3" w14:textId="77777777" w:rsidR="003204C8" w:rsidRPr="00426E7F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6254FAB5" w14:textId="339D2F74" w:rsidR="003204C8" w:rsidRPr="00284BB5" w:rsidRDefault="00B46BAB" w:rsidP="00B46BAB">
                  <w:pPr>
                    <w:pStyle w:val="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Hlk34042402"/>
                  <w:r>
                    <w:rPr>
                      <w:rFonts w:ascii="Times New Roman" w:hAnsi="Times New Roman"/>
                      <w:b w:val="0"/>
                      <w:sz w:val="20"/>
                    </w:rPr>
                    <w:t>Строительный контроль (технический надзор)</w:t>
                  </w:r>
                  <w:r w:rsidR="007451FE" w:rsidRPr="007451FE">
                    <w:rPr>
                      <w:rFonts w:ascii="Times New Roman" w:hAnsi="Times New Roman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bookmarkEnd w:id="0"/>
                </w:p>
              </w:tc>
              <w:tc>
                <w:tcPr>
                  <w:tcW w:w="1519" w:type="dxa"/>
                  <w:shd w:val="clear" w:color="auto" w:fill="auto"/>
                </w:tcPr>
                <w:p w14:paraId="7122D089" w14:textId="798AC14F" w:rsidR="003204C8" w:rsidRDefault="00B46BAB" w:rsidP="00B46BAB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6BAB"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 w:rsidR="008666FA">
                    <w:rPr>
                      <w:rFonts w:ascii="Times New Roman" w:hAnsi="Times New Roman"/>
                      <w:b w:val="0"/>
                      <w:sz w:val="20"/>
                    </w:rPr>
                    <w:t>5</w:t>
                  </w:r>
                  <w:r w:rsidRPr="00B46BAB">
                    <w:rPr>
                      <w:rFonts w:ascii="Times New Roman" w:hAnsi="Times New Roman"/>
                      <w:b w:val="0"/>
                      <w:sz w:val="20"/>
                    </w:rPr>
                    <w:t>-202</w:t>
                  </w:r>
                  <w:r w:rsidR="008666FA">
                    <w:rPr>
                      <w:rFonts w:ascii="Times New Roman" w:hAnsi="Times New Roman"/>
                      <w:b w:val="0"/>
                      <w:sz w:val="20"/>
                    </w:rPr>
                    <w:t>7</w:t>
                  </w:r>
                </w:p>
              </w:tc>
              <w:tc>
                <w:tcPr>
                  <w:tcW w:w="1329" w:type="dxa"/>
                </w:tcPr>
                <w:p w14:paraId="4C55DAA9" w14:textId="11D2F5E5" w:rsidR="003204C8" w:rsidRPr="00B46BAB" w:rsidRDefault="00B46BAB" w:rsidP="00284BB5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bCs/>
                      <w:sz w:val="20"/>
                    </w:rPr>
                  </w:pPr>
                  <w:r w:rsidRPr="00B46BAB">
                    <w:rPr>
                      <w:rFonts w:ascii="Times New Roman" w:hAnsi="Times New Roman"/>
                      <w:b w:val="0"/>
                      <w:bCs/>
                      <w:sz w:val="20"/>
                    </w:rPr>
                    <w:t>9</w:t>
                  </w:r>
                  <w:r w:rsidR="00F90BA6">
                    <w:rPr>
                      <w:rFonts w:ascii="Times New Roman" w:hAnsi="Times New Roman"/>
                      <w:b w:val="0"/>
                      <w:bCs/>
                      <w:sz w:val="20"/>
                    </w:rPr>
                    <w:t>5</w:t>
                  </w:r>
                  <w:r w:rsidRPr="00B46BAB">
                    <w:rPr>
                      <w:rFonts w:ascii="Times New Roman" w:hAnsi="Times New Roman"/>
                      <w:b w:val="0"/>
                      <w:bCs/>
                      <w:sz w:val="20"/>
                    </w:rPr>
                    <w:t>,</w:t>
                  </w:r>
                  <w:r w:rsidR="00F90BA6">
                    <w:rPr>
                      <w:rFonts w:ascii="Times New Roman" w:hAnsi="Times New Roman"/>
                      <w:b w:val="0"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1329" w:type="dxa"/>
                  <w:shd w:val="clear" w:color="auto" w:fill="FFFFFF" w:themeFill="background1"/>
                </w:tcPr>
                <w:p w14:paraId="42BF0B22" w14:textId="3EAA2454" w:rsidR="003204C8" w:rsidRPr="00B46BAB" w:rsidRDefault="00B46BAB" w:rsidP="00284BB5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 w:val="20"/>
                    </w:rPr>
                    <w:t>9</w:t>
                  </w:r>
                  <w:r w:rsidR="00F7535D">
                    <w:rPr>
                      <w:rFonts w:ascii="Times New Roman" w:hAnsi="Times New Roman"/>
                      <w:b w:val="0"/>
                      <w:bCs/>
                      <w:sz w:val="20"/>
                    </w:rPr>
                    <w:t>9,0</w:t>
                  </w:r>
                </w:p>
              </w:tc>
              <w:tc>
                <w:tcPr>
                  <w:tcW w:w="1329" w:type="dxa"/>
                  <w:shd w:val="clear" w:color="auto" w:fill="FFFFFF" w:themeFill="background1"/>
                </w:tcPr>
                <w:p w14:paraId="5FA70F5A" w14:textId="0F20E609" w:rsidR="003204C8" w:rsidRPr="00B46BAB" w:rsidRDefault="00F7535D" w:rsidP="00284BB5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 w:val="20"/>
                    </w:rPr>
                    <w:t>102,8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14:paraId="2704EC01" w14:textId="77777777" w:rsidR="003204C8" w:rsidRPr="00B51C07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7451FE" w:rsidRPr="000E02AE" w14:paraId="399F825F" w14:textId="77777777" w:rsidTr="00386CB7">
              <w:trPr>
                <w:trHeight w:val="272"/>
              </w:trPr>
              <w:tc>
                <w:tcPr>
                  <w:tcW w:w="599" w:type="dxa"/>
                  <w:shd w:val="clear" w:color="auto" w:fill="auto"/>
                </w:tcPr>
                <w:p w14:paraId="033710D4" w14:textId="77777777" w:rsidR="007451FE" w:rsidRPr="00426E7F" w:rsidRDefault="007451FE" w:rsidP="007451FE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728D4844" w14:textId="4FB3CE97" w:rsidR="007451FE" w:rsidRPr="00386CB7" w:rsidRDefault="007451FE" w:rsidP="007451FE">
                  <w:pPr>
                    <w:pStyle w:val="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CB7">
                    <w:rPr>
                      <w:rFonts w:ascii="Times New Roman" w:hAnsi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19" w:type="dxa"/>
                  <w:shd w:val="clear" w:color="auto" w:fill="auto"/>
                </w:tcPr>
                <w:p w14:paraId="311A3BD6" w14:textId="77777777" w:rsidR="007451FE" w:rsidRDefault="007451FE" w:rsidP="00745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</w:tcPr>
                <w:p w14:paraId="56765722" w14:textId="25BE4DE0" w:rsidR="007451FE" w:rsidRDefault="007451FE" w:rsidP="007451FE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F7535D">
                    <w:rPr>
                      <w:rFonts w:ascii="Times New Roman" w:hAnsi="Times New Roman"/>
                      <w:sz w:val="24"/>
                      <w:szCs w:val="24"/>
                    </w:rPr>
                    <w:t>1 957,5</w:t>
                  </w:r>
                </w:p>
              </w:tc>
              <w:tc>
                <w:tcPr>
                  <w:tcW w:w="1329" w:type="dxa"/>
                  <w:shd w:val="clear" w:color="auto" w:fill="FFFFFF" w:themeFill="background1"/>
                </w:tcPr>
                <w:p w14:paraId="14F99DC1" w14:textId="26B9615E" w:rsidR="007451FE" w:rsidRDefault="007451FE" w:rsidP="007451FE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F7535D">
                    <w:rPr>
                      <w:rFonts w:ascii="Times New Roman" w:hAnsi="Times New Roman"/>
                      <w:sz w:val="24"/>
                      <w:szCs w:val="24"/>
                    </w:rPr>
                    <w:t>2 816,0</w:t>
                  </w:r>
                </w:p>
              </w:tc>
              <w:tc>
                <w:tcPr>
                  <w:tcW w:w="1329" w:type="dxa"/>
                  <w:shd w:val="clear" w:color="auto" w:fill="FFFFFF" w:themeFill="background1"/>
                </w:tcPr>
                <w:p w14:paraId="4725A5E4" w14:textId="695AD07A" w:rsidR="007451FE" w:rsidRDefault="007451FE" w:rsidP="007451FE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F7535D">
                    <w:rPr>
                      <w:rFonts w:ascii="Times New Roman" w:hAnsi="Times New Roman"/>
                      <w:sz w:val="24"/>
                      <w:szCs w:val="24"/>
                    </w:rPr>
                    <w:t>3 705,8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14:paraId="0A59FF30" w14:textId="77777777" w:rsidR="007451FE" w:rsidRPr="00B51C07" w:rsidRDefault="007451FE" w:rsidP="007451FE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14:paraId="321E3425" w14:textId="77777777" w:rsidR="00035888" w:rsidRPr="00796E6B" w:rsidRDefault="00035888" w:rsidP="0014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DFFFF9" w14:textId="77777777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69B5AF" w14:textId="416E7DE1" w:rsidR="00032BF0" w:rsidRDefault="00032BF0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32BF0" w:rsidSect="00A30A10">
          <w:pgSz w:w="16838" w:h="11906" w:orient="landscape"/>
          <w:pgMar w:top="567" w:right="1134" w:bottom="284" w:left="851" w:header="709" w:footer="709" w:gutter="0"/>
          <w:cols w:space="708"/>
          <w:docGrid w:linePitch="360"/>
        </w:sectPr>
      </w:pPr>
    </w:p>
    <w:p w14:paraId="6321DB30" w14:textId="77777777" w:rsidR="0075264A" w:rsidRPr="008224E1" w:rsidRDefault="0075264A" w:rsidP="0075264A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8224E1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Адресная программа</w:t>
      </w:r>
    </w:p>
    <w:p w14:paraId="1EF60B4A" w14:textId="0959D46A" w:rsidR="001A260A" w:rsidRPr="005670A5" w:rsidRDefault="0075264A" w:rsidP="001731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на выполнение работ </w:t>
      </w:r>
      <w:r w:rsidR="00215072" w:rsidRPr="0021507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по</w:t>
      </w:r>
      <w:r w:rsidRPr="0021507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="00215072" w:rsidRPr="00215072">
        <w:rPr>
          <w:rFonts w:ascii="Times New Roman" w:eastAsia="Times New Roman" w:hAnsi="Times New Roman" w:cs="Times New Roman"/>
          <w:sz w:val="24"/>
          <w:szCs w:val="24"/>
        </w:rPr>
        <w:t xml:space="preserve">текущему ремонту и </w:t>
      </w:r>
      <w:r w:rsidRPr="0021507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содержанию</w:t>
      </w:r>
      <w:r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дорог, расположенных в пределах границ внутригородского муниципального образования города федерального значения Санкт-Петербурга поселок Репино</w:t>
      </w:r>
      <w:r w:rsidR="005670A5" w:rsidRPr="007F6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70A5" w:rsidRPr="005670A5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перечнем, утвержденным Правительством Санкт-Петербурга</w:t>
      </w:r>
      <w:r w:rsidRPr="005670A5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 xml:space="preserve"> на 202</w:t>
      </w:r>
      <w:r w:rsidR="00F7535D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5</w:t>
      </w:r>
      <w:r w:rsidRPr="005670A5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 xml:space="preserve"> год</w:t>
      </w:r>
      <w:r w:rsidR="00DD21CE" w:rsidRPr="005670A5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.</w:t>
      </w:r>
    </w:p>
    <w:tbl>
      <w:tblPr>
        <w:tblW w:w="1034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3544"/>
        <w:gridCol w:w="992"/>
        <w:gridCol w:w="1016"/>
        <w:gridCol w:w="1252"/>
        <w:gridCol w:w="993"/>
      </w:tblGrid>
      <w:tr w:rsidR="0075264A" w:rsidRPr="008224E1" w14:paraId="0D510541" w14:textId="77777777" w:rsidTr="00335CDE">
        <w:trPr>
          <w:trHeight w:val="25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76AB311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№п/п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0879A6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дороги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0D3A05F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Границы дороги</w:t>
            </w:r>
          </w:p>
          <w:p w14:paraId="06033A8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8510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Протяженность дороги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79AED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Проезж. часть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14:paraId="1A366A5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Группа</w:t>
            </w:r>
          </w:p>
          <w:p w14:paraId="349B6B5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дороги</w:t>
            </w:r>
          </w:p>
          <w:p w14:paraId="4970F41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76C2C6F2" w14:textId="77777777" w:rsidTr="00335CDE">
        <w:trPr>
          <w:trHeight w:val="45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433B7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4E496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6305B4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EABF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774FC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Площадь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A8E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тип покр.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14:paraId="7829CDA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6EF93FA6" w14:textId="77777777" w:rsidTr="00335CDE">
        <w:trPr>
          <w:trHeight w:val="27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571EF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4A9BC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46084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B8DC2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П.м.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AE33CED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кв.м.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AA55218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textDirection w:val="btLr"/>
          </w:tcPr>
          <w:p w14:paraId="334B689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75FB1F0D" w14:textId="77777777" w:rsidTr="00335CDE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6B0BC3BB" w14:textId="47F0E781" w:rsidR="0075264A" w:rsidRPr="008224E1" w:rsidRDefault="00681CF2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D60C3A9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43F056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0C04166" w14:textId="77777777" w:rsidR="0075264A" w:rsidRPr="008224E1" w:rsidRDefault="0075264A" w:rsidP="00681C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A99CA3C" w14:textId="77777777" w:rsidR="0075264A" w:rsidRPr="008224E1" w:rsidRDefault="0075264A" w:rsidP="00681C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F03404" w14:textId="77777777" w:rsidR="0075264A" w:rsidRPr="008224E1" w:rsidRDefault="0075264A" w:rsidP="00681C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2085D96" w14:textId="77777777" w:rsidR="0075264A" w:rsidRPr="008224E1" w:rsidRDefault="0075264A" w:rsidP="00681C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75264A" w:rsidRPr="008224E1" w14:paraId="2AB25463" w14:textId="77777777" w:rsidTr="00335CDE">
        <w:trPr>
          <w:trHeight w:val="4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3349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4D92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Аптекарская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C4AC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Нагорной ул. до Приморского шоссе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E377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2DBC0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1749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51078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59C8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3A52F74D" w14:textId="77777777" w:rsidTr="00335CDE">
        <w:trPr>
          <w:trHeight w:val="5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C2B0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BE6A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2-й Балтийский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BEA6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C86E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00DB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A9EA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A54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2FFF2B54" w14:textId="77777777" w:rsidTr="00335CDE">
        <w:trPr>
          <w:trHeight w:val="3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622A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B7CA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3-й Балтийский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9669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2500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40E5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68FF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D122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67F9F4BE" w14:textId="77777777" w:rsidTr="00335CDE">
        <w:trPr>
          <w:trHeight w:val="28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B2E0D5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0C24B3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Волнистая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CC9F5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Песочной ул. до 2-й Новой ул.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D0A0AC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390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54C27EC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1560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4420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EB3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7642A05E" w14:textId="77777777" w:rsidTr="00335CDE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B2F087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5664CF9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Дальняя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7BBDC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Зеленогорского шоссе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A2C357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617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D0AE1B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1851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8286D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7AEF7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5F4BAE62" w14:textId="77777777" w:rsidTr="00335CDE">
        <w:trPr>
          <w:trHeight w:val="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F300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2B3774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9F4CCA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за Завокзальную ул.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C9416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F34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91C1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8456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30B1CCD1" w14:textId="77777777" w:rsidTr="00335CDE">
        <w:trPr>
          <w:trHeight w:val="297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6DC8F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0FC3334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Железнодорожная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93D1C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Северную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3EA6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552B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2ADF0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4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481D1126" w14:textId="77777777" w:rsidTr="00335CDE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0B42F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B15042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Завокзальная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04D20C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Курортной ул. до Дальней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EB57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3EA18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1155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89B73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040A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6B38B8FE" w14:textId="77777777" w:rsidTr="00335CDE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E27A76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E415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Проезд без названия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E349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Приморсконо шоссе и Кленовой улицы на восток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3B04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216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DD169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1121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75F2B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ACD0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72E6143C" w14:textId="77777777" w:rsidTr="00335CDE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A1DE999" w14:textId="77777777" w:rsidR="0075264A" w:rsidRPr="00BD566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78033" w14:textId="77777777" w:rsidR="0075264A" w:rsidRPr="00BD566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Круговая ул.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E1AD8" w14:textId="77777777" w:rsidR="0075264A" w:rsidRPr="00BD566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Песочной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87CAC" w14:textId="6F17CCA3" w:rsidR="0075264A" w:rsidRPr="00BD566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  <w:r w:rsidR="00BD5661"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36,37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3D921" w14:textId="7F13E53E" w:rsidR="0075264A" w:rsidRPr="00BD5661" w:rsidRDefault="00AA0E36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1343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DB090" w14:textId="77777777" w:rsidR="0075264A" w:rsidRPr="00BD566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B5B9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03E9509F" w14:textId="77777777" w:rsidTr="00335CDE">
        <w:trPr>
          <w:trHeight w:val="32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A3343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16E38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Лагерная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422F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Лагерный пер.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D2A0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31EE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946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51FCB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1781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031DFDBD" w14:textId="77777777" w:rsidTr="00335CDE">
        <w:trPr>
          <w:trHeight w:val="39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C688B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37729E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Лагерный пер.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9015F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Большого пр. до Лагерной ул. (по паспорту)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8107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C1D11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3D05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D930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635A283E" w14:textId="77777777" w:rsidTr="00335CDE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09BE3C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77CF70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Лермонтовский пр.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1E5DF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Лесной ул.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818C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680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ABB9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2720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C80E1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19017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691BE3A8" w14:textId="77777777" w:rsidTr="00335CDE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6AF9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AD7E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543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FBA2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9E7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103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3B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35877037" w14:textId="77777777" w:rsidTr="00335CDE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DF99C7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F370E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Лесная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3FC78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Приморского шоссе до Лермонтовского пр.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AD57B6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AECDD16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1805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82A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70C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437D1CD8" w14:textId="77777777" w:rsidTr="00335CDE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7E8B37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538B82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2-й Лесной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CF88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Лесной ул. до д. 471 по Приморскому шоссе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D5FB8E" w14:textId="2AA5CF5B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283</w:t>
            </w:r>
            <w:r w:rsidR="00CA3C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,48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6201AC6" w14:textId="115252BD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86</w:t>
            </w:r>
            <w:r w:rsidR="00AA0E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013D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18B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41C580E5" w14:textId="77777777" w:rsidTr="00335CDE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872E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ED832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Луговая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4A9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Зеленогорского шоссе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300A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E0927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5119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1CCE7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E621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58CDA039" w14:textId="77777777" w:rsidTr="00335CDE">
        <w:trPr>
          <w:trHeight w:val="6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E9B1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FDF1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Нагорная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A37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Зеленогорского шоссе и Прямой ул. до Приморского шоссе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E179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992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AF6A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5059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4807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1AD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13E59C96" w14:textId="77777777" w:rsidTr="00335CDE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881E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D251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1-я Новая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3809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Финского залива до Большого пр.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A3B3D" w14:textId="4809171D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566</w:t>
            </w:r>
            <w:r w:rsidR="00603D8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F6714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2594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254E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F748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2DCB1586" w14:textId="77777777" w:rsidTr="00335CDE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AB4E10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29049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2-я Новая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2AA5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1 –й Новой ул.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CB08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C1ED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70C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5FF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145CFA4D" w14:textId="77777777" w:rsidTr="00335CDE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3057A6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435177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Новгородская ул.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1C82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Зеленогорского шоссе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7980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FBF3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7CB8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3787A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5835AA89" w14:textId="77777777" w:rsidTr="00335CDE">
        <w:trPr>
          <w:trHeight w:val="33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B188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850C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0A1F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1496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8FC3B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4696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15626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72CD2B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6F164C95" w14:textId="77777777" w:rsidTr="00335CDE">
        <w:trPr>
          <w:trHeight w:val="43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DC214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5CD5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Новгородский пер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D3DBC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Новгородской ул до Песочного пер.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2175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7109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56254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9FDB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4646BF0B" w14:textId="77777777" w:rsidTr="00335CDE">
        <w:trPr>
          <w:trHeight w:val="30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84F5C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18D6951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Новодеревенская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332A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– за Песочную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A341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C211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ED3BC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DC5B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5A37685E" w14:textId="77777777" w:rsidTr="00335CDE">
        <w:trPr>
          <w:trHeight w:val="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BE05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F7B21A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C7FE8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B831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0D63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3422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77D37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B4A1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0809D82B" w14:textId="77777777" w:rsidTr="00335CDE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AABC79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4B141BA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Песочная ул.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6D4C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Новгородской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DA5B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B4C01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3720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72C4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F62B01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1F00F995" w14:textId="77777777" w:rsidTr="00335CDE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6A87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66A861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73A0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A33A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C52F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81B56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DD75E7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4B93669D" w14:textId="77777777" w:rsidTr="00335CDE">
        <w:trPr>
          <w:trHeight w:val="45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739AB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3A3F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Пляжевая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7199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EB42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198B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CF4A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1B54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220D72FB" w14:textId="77777777" w:rsidTr="00335CDE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0D4735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15AD14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Привокзальный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BCC5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до Северной ул.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97AF1E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C9E417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408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3692D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42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52EB8096" w14:textId="77777777" w:rsidTr="00335CDE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900DB7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0F0BE6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Проезд без названия пос. Репино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60CA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Круговой ул. до Приморского шоссе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EE121B7" w14:textId="0E9BDA79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210</w:t>
            </w:r>
            <w:r w:rsidR="00CA3C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DD72D4B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654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1587C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66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5BA9DD1C" w14:textId="77777777" w:rsidTr="00335CDE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FB0EC2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160A96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Проезд без названия пос. Репино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08DD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санаторий «Репино»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15E69BF" w14:textId="10E75BE2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128</w:t>
            </w:r>
            <w:r w:rsidR="00CA3C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E0B626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551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C0FF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12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02454C5A" w14:textId="77777777" w:rsidTr="00335CDE">
        <w:trPr>
          <w:trHeight w:val="23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1E9467E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62852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Прямая ул.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9BBFA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Нагорной ул. и Зеленогорского шоссе до ул. Репина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152FC1" w14:textId="3F470CF1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60</w:t>
            </w:r>
            <w:r w:rsidR="00CA3C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7,95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5EC23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1639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0B934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5DEC7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2D13A57C" w14:textId="77777777" w:rsidTr="00335CDE">
        <w:trPr>
          <w:trHeight w:val="27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78ED83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E0A50D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C06D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A2E8179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52A0169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4D5B1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1C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1D49A0B0" w14:textId="77777777" w:rsidTr="00335CDE">
        <w:trPr>
          <w:trHeight w:val="47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C05B3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9212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Северная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9C7E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Большого пр. до Железнодорожной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6067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2C32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53A09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02BB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6860753E" w14:textId="77777777" w:rsidTr="00335CDE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2CA642E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62406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Северный пер.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14DCC7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Между Северной ул. И 1-й Северной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0A9E6A6" w14:textId="3C8FA16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  <w:r w:rsidR="00CA3C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21F1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618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0BBEC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E60BD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69734CBB" w14:textId="77777777" w:rsidTr="00335CDE">
        <w:trPr>
          <w:trHeight w:val="157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7EB25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BFC1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9AF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0517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34577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C8EE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E3990C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001DF424" w14:textId="77777777" w:rsidTr="00335CDE">
        <w:trPr>
          <w:trHeight w:val="4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5386F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C795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1-я Северная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78B0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Северной ул. на север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E04A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5F53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3E45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CD5A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1FA1757D" w14:textId="77777777" w:rsidTr="00335CDE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2BB5A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F12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2-я Северная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46EC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Северной ул. до Железнодорожной ул.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E1B36F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550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17834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34E4D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2D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11C64629" w14:textId="77777777" w:rsidTr="00335CDE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025010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6A5EB8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Тихая ул.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649361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Тихий пер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C019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6E343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1890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96B83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6E693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48766906" w14:textId="77777777" w:rsidTr="00335CDE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E3FB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EA7B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4204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6D14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7854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1EC7B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1A2126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123648A0" w14:textId="77777777" w:rsidTr="00335CDE">
        <w:trPr>
          <w:trHeight w:val="42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A7EA3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0199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Тихий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1994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Железнодорожной ул. до Тихой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1463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E936D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A9D5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28C8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72B717D0" w14:textId="77777777" w:rsidTr="00335CDE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8CE85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9E64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Финляндский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45D7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Цветочного пер. до Финляндской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20A4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1F9AD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42330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6AAE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0598A980" w14:textId="77777777" w:rsidTr="00335CDE">
        <w:trPr>
          <w:trHeight w:val="247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751973E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7F7F8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Школьная ул.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4CB44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Вокзальной ул. в направлении Зеленогорского шоссе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3AC542C" w14:textId="057D7EB8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176</w:t>
            </w:r>
            <w:r w:rsidR="00CA3C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C9C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A3D5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крошка,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4D11ED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61A50D4B" w14:textId="77777777" w:rsidTr="00335CDE">
        <w:trPr>
          <w:trHeight w:val="255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AB37F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FD05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91F0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845E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F9500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FD29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E3F7C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3215731A" w14:textId="77777777" w:rsidTr="00335CDE">
        <w:trPr>
          <w:trHeight w:val="3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FBD01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AADA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Цветочная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52C2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на северо-восток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B7C0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20AA8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FC17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D1A4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7AA3884B" w14:textId="77777777" w:rsidTr="00335CDE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BED827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1B2D6C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Цветочный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6C8D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Финляндский пер.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4B3C88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220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021D15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660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DE8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04D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702E0BD2" w14:textId="77777777" w:rsidTr="00335CDE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B0A8A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A43990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E52E448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 группа Г: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0C7B38" w14:textId="3BF8C460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16756</w:t>
            </w:r>
            <w:r w:rsidR="00CA3CD8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,42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DFDDBF" w14:textId="07440610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66</w:t>
            </w:r>
            <w:r w:rsidR="00603D8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14AD062" w14:textId="77777777" w:rsidR="0075264A" w:rsidRPr="008224E1" w:rsidRDefault="0075264A" w:rsidP="00D8652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9444C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A7504A" w:rsidRPr="008224E1" w14:paraId="12891EE5" w14:textId="77777777" w:rsidTr="00A74AAC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86CED" w14:textId="77777777" w:rsidR="00A7504A" w:rsidRPr="008224E1" w:rsidRDefault="00A750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7A0D4" w14:textId="77777777" w:rsidR="00A7504A" w:rsidRPr="008224E1" w:rsidRDefault="00A750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1D1F6" w14:textId="77777777" w:rsidR="00A7504A" w:rsidRPr="008224E1" w:rsidRDefault="00A750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0A840" w14:textId="77777777" w:rsidR="00A7504A" w:rsidRPr="008224E1" w:rsidRDefault="00A750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38FF1" w14:textId="77777777" w:rsidR="00A7504A" w:rsidRPr="008224E1" w:rsidRDefault="00A750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5F195" w14:textId="77777777" w:rsidR="00A7504A" w:rsidRPr="008224E1" w:rsidRDefault="00A750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1C396" w14:textId="77777777" w:rsidR="00A7504A" w:rsidRPr="008224E1" w:rsidRDefault="00A750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4013E406" w14:textId="77777777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A0EC4D" w14:textId="77777777" w:rsidR="0075264A" w:rsidRPr="008224E1" w:rsidRDefault="0075264A" w:rsidP="0075264A">
      <w:pPr>
        <w:widowControl w:val="0"/>
        <w:numPr>
          <w:ilvl w:val="0"/>
          <w:numId w:val="3"/>
        </w:numPr>
        <w:snapToGrid w:val="0"/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</w:pP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 xml:space="preserve">А/б </w:t>
      </w: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val="en-US" w:bidi="ru-RU"/>
        </w:rPr>
        <w:t xml:space="preserve">– </w:t>
      </w: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>асфальтобетон</w:t>
      </w:r>
    </w:p>
    <w:p w14:paraId="43F95109" w14:textId="4EA69BD6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54B37" w14:textId="0E135B18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A6098" w14:textId="18785587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75D942" w14:textId="531CA22D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67317" w14:textId="1CF9EB8F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E9B40" w14:textId="2326B8F9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2F051" w14:textId="631A0E51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A430C9" w14:textId="2AF0766C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BDA2F" w14:textId="09EE2BD2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3DC9A" w14:textId="4202B418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3E6BD" w14:textId="0277E1B1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19EEAF" w14:textId="19E68FF0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2CA4EF" w14:textId="74C027E2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C6F8C0" w14:textId="0E4183BE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67C706" w14:textId="624AF117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0FFD3C" w14:textId="3072DDA2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AD6CFD" w14:textId="353AF749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D6909" w14:textId="13235CFB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B2D370" w14:textId="3D6649C0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283154" w14:textId="58F9308A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C813D8" w14:textId="18AE2D06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01F3DA" w14:textId="7EF4E6A1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40B92F" w14:textId="120CFBF2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2A2B6A" w14:textId="47D03356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E3C11" w14:textId="69631923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84010" w14:textId="324E7251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84525D" w14:textId="1D587176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56DC4" w14:textId="02588BC8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F734E0" w14:textId="77777777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2E4143" w14:textId="2E8A9410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5EF2CC" w14:textId="76952C6F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D6A498" w14:textId="6C75483D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613103" w14:textId="2DA22CD0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9DF08B" w14:textId="074F03FD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58B38F" w14:textId="4EED6D0F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DB8E3" w14:textId="432A872D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0915A" w14:textId="322518E4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8AB95" w14:textId="1D1B5B48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99F11" w14:textId="63A814B5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F532C" w14:textId="2C969CA5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0441BB" w14:textId="235A69F8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5AE264" w14:textId="77777777" w:rsidR="00AC2ED1" w:rsidRPr="008224E1" w:rsidRDefault="00AC2ED1" w:rsidP="00AC2ED1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8224E1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Адресная программа</w:t>
      </w:r>
    </w:p>
    <w:p w14:paraId="7174ACBA" w14:textId="7CB8E115" w:rsidR="0017318B" w:rsidRDefault="00AC2ED1" w:rsidP="00AC2ED1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на выполнение работ </w:t>
      </w:r>
      <w:r w:rsidRPr="0021507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по </w:t>
      </w:r>
      <w:r w:rsidRPr="00215072">
        <w:rPr>
          <w:rFonts w:ascii="Times New Roman" w:eastAsia="Times New Roman" w:hAnsi="Times New Roman" w:cs="Times New Roman"/>
          <w:sz w:val="24"/>
          <w:szCs w:val="24"/>
        </w:rPr>
        <w:t xml:space="preserve">текущему ремонту и </w:t>
      </w:r>
      <w:r w:rsidRPr="0021507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содержанию</w:t>
      </w:r>
      <w:r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дорог, расположенных в пределах границ внутригородского муниципального образования города федерального значения Санкт-Петербурга поселок Репино</w:t>
      </w:r>
      <w:r w:rsidRPr="007F6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70A5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перечнем, утвержденным Правительством Санкт-Петербурга</w:t>
      </w:r>
      <w:r w:rsidR="0017318B"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на 202</w:t>
      </w:r>
      <w:r w:rsidR="008666F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6</w:t>
      </w:r>
      <w:r w:rsidR="0017318B"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год</w:t>
      </w:r>
    </w:p>
    <w:tbl>
      <w:tblPr>
        <w:tblW w:w="1034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3544"/>
        <w:gridCol w:w="992"/>
        <w:gridCol w:w="1016"/>
        <w:gridCol w:w="1252"/>
        <w:gridCol w:w="993"/>
      </w:tblGrid>
      <w:tr w:rsidR="0017318B" w:rsidRPr="008224E1" w14:paraId="5B122653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4C26D9B6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№п/п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97B049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дороги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4F6CF1A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Границы дороги</w:t>
            </w:r>
          </w:p>
          <w:p w14:paraId="217F3563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FE6C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Протяженность дороги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0B4B1D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Проезж. часть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14:paraId="3F17474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Группа</w:t>
            </w:r>
          </w:p>
          <w:p w14:paraId="7B15E47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дороги</w:t>
            </w:r>
          </w:p>
          <w:p w14:paraId="11EA0D6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585B969B" w14:textId="77777777" w:rsidTr="00E04E84">
        <w:trPr>
          <w:trHeight w:val="45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55378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40667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A90D47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F091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BC052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Площадь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8E8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тип покр.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14:paraId="384F617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124EB3CB" w14:textId="77777777" w:rsidTr="00E04E84">
        <w:trPr>
          <w:trHeight w:val="27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AD99D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F4A02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B0F57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0C50B3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П.м.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24C90BB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кв.м.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6E59158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textDirection w:val="btLr"/>
          </w:tcPr>
          <w:p w14:paraId="6A9C895D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6A3DF21C" w14:textId="77777777" w:rsidTr="00E04E84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05421A6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69BD244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2DE6960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7D463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5FB8A9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01A9AF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0D79A0F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17318B" w:rsidRPr="008224E1" w14:paraId="10C98987" w14:textId="77777777" w:rsidTr="00E04E84">
        <w:trPr>
          <w:trHeight w:val="4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E130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C1C2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Аптекарская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1CC2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Нагорной ул. до Приморского шоссе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0E96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6DEF9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1749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4C60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DF6F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7B5FFBE8" w14:textId="77777777" w:rsidTr="00E04E84">
        <w:trPr>
          <w:trHeight w:val="5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DC14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DAF3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2-й Балтийский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6CD2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4A8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92D2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6E9E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8BCC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75246708" w14:textId="77777777" w:rsidTr="00E04E84">
        <w:trPr>
          <w:trHeight w:val="3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FE1A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08C9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3-й Балтийский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DB32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DB6A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51151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61270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E2D8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5E0A1D15" w14:textId="77777777" w:rsidTr="00E04E84">
        <w:trPr>
          <w:trHeight w:val="28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0918E7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B12A50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Волнистая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51A97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Песочной ул. до 2-й Новой ул.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8DE8B8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390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C9C73D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1560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4F43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E8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0AD08A55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0A922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4195049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Дальняя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CDDA6F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Зеленогорского шоссе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E5C101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617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CE2874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1851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96C230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88AFE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0273E9DD" w14:textId="77777777" w:rsidTr="00E04E84">
        <w:trPr>
          <w:trHeight w:val="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7A3C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634409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9F05E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за Завокзальную ул.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30E7F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D6D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7CA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FE7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148AEE88" w14:textId="77777777" w:rsidTr="00E04E84">
        <w:trPr>
          <w:trHeight w:val="297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DF7EB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200C9AC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Железнодорожная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BB26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Северную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7933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6E271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9FDD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E7F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43F7D06F" w14:textId="77777777" w:rsidTr="00E04E84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ED930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52F23A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Завокзальная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C78886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Курортной ул. до Дальней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5A81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F526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1155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9FD09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D093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6DDC668B" w14:textId="77777777" w:rsidTr="00E04E84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5040E6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9B50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Проезд без названия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3849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Приморсконо шоссе и Кленовой улицы на восток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1AE8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216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0600F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1121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1E715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ADCF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46B0BDA" w14:textId="77777777" w:rsidTr="00E04E84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B56C8C6" w14:textId="77777777" w:rsidR="0017318B" w:rsidRPr="00BD566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12B86" w14:textId="77777777" w:rsidR="0017318B" w:rsidRPr="00BD566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Круговая ул.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F741F" w14:textId="77777777" w:rsidR="0017318B" w:rsidRPr="00BD566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Песочной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684D5" w14:textId="77777777" w:rsidR="0017318B" w:rsidRPr="00BD566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436,37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2A25E" w14:textId="77777777" w:rsidR="0017318B" w:rsidRPr="00BD566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1343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BB276" w14:textId="77777777" w:rsidR="0017318B" w:rsidRPr="00BD566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A293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27411EAE" w14:textId="77777777" w:rsidTr="00E04E84">
        <w:trPr>
          <w:trHeight w:val="32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B275D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60D76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Лагерная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3AF9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Лагерный пер.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4A17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2B84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946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56804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45FE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552611B2" w14:textId="77777777" w:rsidTr="00E04E84">
        <w:trPr>
          <w:trHeight w:val="39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842BE6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38E0F1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Лагерный пер.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E5B14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Большого пр. до Лагерной ул. (по паспорту)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E0AE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A57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CC1DD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609E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0A48AD83" w14:textId="77777777" w:rsidTr="00E04E84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081B76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B65A6C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Лермонтовский пр.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BD3C7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Лесной ул.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5CFB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680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F6114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2720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BE074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DEB81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047AE80F" w14:textId="77777777" w:rsidTr="00E04E84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530B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9AF5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BF6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6610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3390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C57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75A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3B75033C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A252B3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EF6C2E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Лесная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0ECE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Приморского шоссе до Лермонтовского пр.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7ADBFB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FA0F991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1805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315F5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93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0ABE287B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309F6B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04B26E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2-й Лесной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0EE0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Лесной ул. до д. 471 по Приморскому шоссе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05912A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283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,48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42EA102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86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3B6F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1D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37ABF6B3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3B9D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9C7D8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Луговая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DF3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Зеленогорского шоссе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810C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88D4B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5119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1386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DD68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71307CB" w14:textId="77777777" w:rsidTr="00E04E84">
        <w:trPr>
          <w:trHeight w:val="6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3FBF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5B20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Нагорная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AAF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Зеленогорского шоссе и Прямой ул. до Приморского шоссе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6899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992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91582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5059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B0A26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194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34F954EE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EB22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5D0A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1-я Новая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3210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Финского залива до Большого пр.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74C3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566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3635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2594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1BD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4882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4830E9B8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C3C10D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5EF4E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2-я Новая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611D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1 –й Новой ул.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8443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DF8A0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7FBB3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FD95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256157EA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8303E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39500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Новгородская ул.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0866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Зеленогорского шоссе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0A6B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85BAD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1C13B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FED5E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0018155A" w14:textId="77777777" w:rsidTr="00E04E84">
        <w:trPr>
          <w:trHeight w:val="33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660A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7E7A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EAF7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EFC4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09CD7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4696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D994F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AF1DD3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245ABFD4" w14:textId="77777777" w:rsidTr="00E04E84">
        <w:trPr>
          <w:trHeight w:val="43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F7CE2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D5BD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Новгородский пер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A8C66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Новгородской ул до Песочного пер.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151C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C68F5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37B76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42C7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4F2E30BE" w14:textId="77777777" w:rsidTr="00E04E84">
        <w:trPr>
          <w:trHeight w:val="30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87DDF6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1FEFBBB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Новодеревенская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16B1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– за Песочную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73F9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FF1C1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A47CA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0DF9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788FDEBD" w14:textId="77777777" w:rsidTr="00E04E84">
        <w:trPr>
          <w:trHeight w:val="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0CC2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174D9E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D8FFD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B8B1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2A1E0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3422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91001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7B32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44FC0F9C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260EC4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1B551DC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Песочная ул.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37DA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Новгородской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787B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F6056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3720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F94B0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B180EC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3F36B6C3" w14:textId="77777777" w:rsidTr="00E04E8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EF9E4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98C68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487E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F5E0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5E3B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EBD47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D00AAF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76E67472" w14:textId="77777777" w:rsidTr="00E04E84">
        <w:trPr>
          <w:trHeight w:val="45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0E32D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1B12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Пляжевая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53A5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B34E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87474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86261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2EDB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76B70780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0E39F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6D3936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Привокзальный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CB816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до Северной ул.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32F73C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E7977B3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408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0923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7F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00E5A74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6A7B6D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B1EC50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Проезд без названия пос. Репино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A673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Круговой ул. до Приморского шоссе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0D6FE4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210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2E6AEE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654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0D971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91C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C4F27CE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1B0D69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825B03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Проезд без названия пос. Репино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5A80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санаторий «Репино»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D6D3A3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128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2601A7D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551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50F90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5B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70CD1A84" w14:textId="77777777" w:rsidTr="00E04E84">
        <w:trPr>
          <w:trHeight w:val="23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23B6DA0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D6663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Прямая ул.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1BACD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Нагорной ул. и Зеленогорского шоссе до ул. Репина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C16BD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7,95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24357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1639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E113B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18003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045BC088" w14:textId="77777777" w:rsidTr="00E04E84">
        <w:trPr>
          <w:trHeight w:val="27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77F204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072EF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1C9B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AC55C36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06F4375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B00D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C6A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36B49B0A" w14:textId="77777777" w:rsidTr="00E04E84">
        <w:trPr>
          <w:trHeight w:val="47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F5C12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0B5C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Северная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C31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Большого пр. до Железнодорожной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A8EB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0C72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545D7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509C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465DC1C" w14:textId="77777777" w:rsidTr="00E04E84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49ACAB9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40B63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Северный пер.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9A884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Между Северной ул. И 1-й Северной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C6B367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5EC5D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618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9AA43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A5BD8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7873902F" w14:textId="77777777" w:rsidTr="00E04E84">
        <w:trPr>
          <w:trHeight w:val="157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B9EAD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2738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6B17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347FA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CED35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4C440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C9955B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0B9D9D3A" w14:textId="77777777" w:rsidTr="00E04E84">
        <w:trPr>
          <w:trHeight w:val="4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6F49E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2A28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1-я Северная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28BD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Северной ул. на север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C36D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08742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1CECF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7C14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79D2C42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A57FE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8A5D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2-я Северная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F430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Северной ул. до Железнодорожной ул.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16A810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550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DE42F79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E1791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AA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17AAE3B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3B78D5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B4E56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Тихая ул.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DD20BE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Тихий пер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00C3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26024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1890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F3912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2D21E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5258785E" w14:textId="77777777" w:rsidTr="00E04E8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AC4F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2B55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35EE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CF31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F9DA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BC5A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FAB757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65C37EC6" w14:textId="77777777" w:rsidTr="00E04E84">
        <w:trPr>
          <w:trHeight w:val="42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0EA05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9FC8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Тихий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89F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Железнодорожной ул. до Тихой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C5D9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F49E9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36A9B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D72A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6FE65BA0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E36E8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45A3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Финляндский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668D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Цветочного пер. до Финляндской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FFC8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7C8B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D0AF9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AC64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7F4069CF" w14:textId="77777777" w:rsidTr="00E04E84">
        <w:trPr>
          <w:trHeight w:val="247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7355F94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4988F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Школьная ул.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4173F2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Вокзальной ул. в направлении Зеленогорского шоссе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ADF489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176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16969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5815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крошка,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B20AAA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536A732B" w14:textId="77777777" w:rsidTr="00E04E84">
        <w:trPr>
          <w:trHeight w:val="255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2820E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32B8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A1D0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7A154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7F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ABB5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C2D4C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2285CD8F" w14:textId="77777777" w:rsidTr="00E04E84">
        <w:trPr>
          <w:trHeight w:val="3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D1296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DA2F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Цветочная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1BC1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на северо-восток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8A5F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349F3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8AD9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9650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C1AEF2C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2B9EC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E76D1C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Цветочный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A431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Финляндский пер.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4CDAA7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220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1128063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660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1CE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641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FCFD2C9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56278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43736E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41A24B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 группа Г: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FBEC7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16756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,42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AA72A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66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FE6FE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8B476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1AC80A7E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61A2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6E9D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4DCF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E62C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10F3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27CE9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EEA1B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5EA00A10" w14:textId="3C7E2021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ED92F" w14:textId="77777777" w:rsidR="0017318B" w:rsidRPr="008224E1" w:rsidRDefault="0017318B" w:rsidP="0017318B">
      <w:pPr>
        <w:widowControl w:val="0"/>
        <w:numPr>
          <w:ilvl w:val="0"/>
          <w:numId w:val="3"/>
        </w:numPr>
        <w:snapToGrid w:val="0"/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</w:pP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 xml:space="preserve">А/б </w:t>
      </w: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val="en-US" w:bidi="ru-RU"/>
        </w:rPr>
        <w:t xml:space="preserve">– </w:t>
      </w: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>асфальтобетон</w:t>
      </w:r>
    </w:p>
    <w:p w14:paraId="4DA369CE" w14:textId="06D78DDD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A0392" w14:textId="7C17B8EC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1E417A" w14:textId="64C2B604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DA959" w14:textId="18E67268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BFC6A9" w14:textId="67353B27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2B2761" w14:textId="12927069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EF1A28" w14:textId="6DCB203D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A0C0E6" w14:textId="46150375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2796B" w14:textId="3E68D683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A34DB" w14:textId="57CAAA85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C9EEA" w14:textId="3A692E61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2521FE" w14:textId="5B95F68C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203AA5" w14:textId="267680FE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F5AD4" w14:textId="388C4697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7CE4F2" w14:textId="6A680CCD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BFFC19" w14:textId="44372CF0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3D592" w14:textId="5AE50878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2D9E8" w14:textId="79EE6BD9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AC6A7A" w14:textId="537DB3E5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B2F69" w14:textId="6306931A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4642FC" w14:textId="38847EA9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BED50" w14:textId="54CC00AF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3259F" w14:textId="78071BC0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C09088" w14:textId="4D758DF1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33CE7" w14:textId="0FD44868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A7321" w14:textId="064F9F6B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A38AF6" w14:textId="1816D6F6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15BCE" w14:textId="496BCFC4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E7B8D" w14:textId="6EA6B8E5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01FE2" w14:textId="3EA3C9CA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11610" w14:textId="6F3828D2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82E54B" w14:textId="30A34264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6CF7F" w14:textId="0BC2F476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9049F" w14:textId="2DA3299C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8018C4" w14:textId="384301E7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ACC791" w14:textId="6870FEE8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00696" w14:textId="00398F73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0D1EB" w14:textId="40C2057B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591121" w14:textId="69F309D5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D317B" w14:textId="79F0143F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45A98E" w14:textId="2D865905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F2A939" w14:textId="77777777" w:rsidR="00AC2ED1" w:rsidRPr="008224E1" w:rsidRDefault="00AC2ED1" w:rsidP="00AC2ED1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8224E1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Адресная программа</w:t>
      </w:r>
    </w:p>
    <w:p w14:paraId="76A01712" w14:textId="1C611EA6" w:rsidR="00AA3C24" w:rsidRDefault="00AC2ED1" w:rsidP="00AC2ED1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на выполнение работ </w:t>
      </w:r>
      <w:r w:rsidRPr="0021507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по </w:t>
      </w:r>
      <w:r w:rsidRPr="00215072">
        <w:rPr>
          <w:rFonts w:ascii="Times New Roman" w:eastAsia="Times New Roman" w:hAnsi="Times New Roman" w:cs="Times New Roman"/>
          <w:sz w:val="24"/>
          <w:szCs w:val="24"/>
        </w:rPr>
        <w:t xml:space="preserve">текущему ремонту и </w:t>
      </w:r>
      <w:r w:rsidRPr="0021507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содержанию</w:t>
      </w:r>
      <w:r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дорог, расположенных в пределах границ внутригородского муниципального образования города федерального значения Санкт-Петербурга поселок Репино</w:t>
      </w:r>
      <w:r w:rsidRPr="007F6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70A5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перечнем, утвержденным Правительством Санкт-Петербурга</w:t>
      </w:r>
      <w:r w:rsidRPr="005670A5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AA3C24"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на 202</w:t>
      </w:r>
      <w:r w:rsidR="008666F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7</w:t>
      </w:r>
      <w:r w:rsidR="00AA3C24"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год</w:t>
      </w:r>
    </w:p>
    <w:tbl>
      <w:tblPr>
        <w:tblW w:w="1034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3544"/>
        <w:gridCol w:w="992"/>
        <w:gridCol w:w="1016"/>
        <w:gridCol w:w="1252"/>
        <w:gridCol w:w="993"/>
      </w:tblGrid>
      <w:tr w:rsidR="00F27CE7" w:rsidRPr="008224E1" w14:paraId="2AFD7D65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1C70A80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№п/п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8E9E18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дороги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2F7E474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Границы дороги</w:t>
            </w:r>
          </w:p>
          <w:p w14:paraId="1A81F21F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25BF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Протяженность дороги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FFD2C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Проезж. часть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14:paraId="7544E16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Группа</w:t>
            </w:r>
          </w:p>
          <w:p w14:paraId="6E88C59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дороги</w:t>
            </w:r>
          </w:p>
          <w:p w14:paraId="1012596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B597E12" w14:textId="77777777" w:rsidTr="00E04E84">
        <w:trPr>
          <w:trHeight w:val="45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C05A8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5D571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E2DEBA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7697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E53F9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Площадь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4889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тип покр.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14:paraId="231F85B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1329E369" w14:textId="77777777" w:rsidTr="00E04E84">
        <w:trPr>
          <w:trHeight w:val="27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46420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60811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45ABD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DF6A4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П.м.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AFDA8C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кв.м.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403F77A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textDirection w:val="btLr"/>
          </w:tcPr>
          <w:p w14:paraId="5DDD704B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151CD8D8" w14:textId="77777777" w:rsidTr="00E04E84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905F7C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4FF75D2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757BBAD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BC7B32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303702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BB13C8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F2A12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F27CE7" w:rsidRPr="008224E1" w14:paraId="7970B92D" w14:textId="77777777" w:rsidTr="00E04E84">
        <w:trPr>
          <w:trHeight w:val="4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7862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1412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Аптекарская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E6D7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Нагорной ул. до Приморского шоссе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A02F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16374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1749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10DD2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BD90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244AFBE3" w14:textId="77777777" w:rsidTr="00E04E84">
        <w:trPr>
          <w:trHeight w:val="5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CEDE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0A39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2-й Балтийский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0D9D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2861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F10E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81AA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33D1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360EE400" w14:textId="77777777" w:rsidTr="00E04E84">
        <w:trPr>
          <w:trHeight w:val="3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E023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7CE2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3-й Балтийский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C5D7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9CFD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7DE8C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1807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A4CB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EC8ED23" w14:textId="77777777" w:rsidTr="00E04E84">
        <w:trPr>
          <w:trHeight w:val="28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44D98B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E8473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Волнистая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D02208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Песочной ул. до 2-й Новой ул.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5A63FA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390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E37E5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1560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1D52D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A7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77F60632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D3E0C6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606E266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Дальняя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C4219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Зеленогорского шоссе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B49BEC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617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7299E9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1851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B67BE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BAF28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F905544" w14:textId="77777777" w:rsidTr="00E04E84">
        <w:trPr>
          <w:trHeight w:val="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89A0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61923A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79B13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за Завокзальную ул.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01B8A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5C7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36B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DD66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62F0A05E" w14:textId="77777777" w:rsidTr="00E04E84">
        <w:trPr>
          <w:trHeight w:val="297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F23E8E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5FAB69B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Железнодорожная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2A1D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Северную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7763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F164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5F2F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B37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796867A0" w14:textId="77777777" w:rsidTr="00E04E84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452DC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CFB3B1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Завокзальная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D17840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Курортной ул. до Дальней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FE43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3FC1C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1155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B92FD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2E56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9FD97C4" w14:textId="77777777" w:rsidTr="00E04E84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5C6DF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2AA7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Проезд без названия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270F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Приморсконо шоссе и Кленовой улицы на восток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5B15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216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1341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1121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930BF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0050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4C86A91C" w14:textId="77777777" w:rsidTr="00E04E84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B3F2D9" w14:textId="77777777" w:rsidR="00F27CE7" w:rsidRPr="00BD566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854F5" w14:textId="77777777" w:rsidR="00F27CE7" w:rsidRPr="00BD566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Круговая ул.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02AF3" w14:textId="77777777" w:rsidR="00F27CE7" w:rsidRPr="00BD566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Песочной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C6E24" w14:textId="77777777" w:rsidR="00F27CE7" w:rsidRPr="00BD566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436,37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A27F5" w14:textId="77777777" w:rsidR="00F27CE7" w:rsidRPr="00BD566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1343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BA36B" w14:textId="77777777" w:rsidR="00F27CE7" w:rsidRPr="00BD566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9094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723A56B4" w14:textId="77777777" w:rsidTr="00E04E84">
        <w:trPr>
          <w:trHeight w:val="32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51284B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7A4FC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Лагерная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2487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Лагерный пер.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32DF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8094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946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8650B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9540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43010211" w14:textId="77777777" w:rsidTr="00E04E84">
        <w:trPr>
          <w:trHeight w:val="39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1D2B6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116148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Лагерный пер.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1DAB1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Большого пр. до Лагерной ул. (по паспорту)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AB3A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BF7D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101CD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EDC9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216169C7" w14:textId="77777777" w:rsidTr="00E04E84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B91A0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028157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Лермонтовский пр.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CC8CC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Лесной ул.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0EB7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680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5C072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2720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4A044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853C2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9645646" w14:textId="77777777" w:rsidTr="00E04E84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3C75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247F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FAAE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BD6B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841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4CBC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05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59EF9430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94E634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F43FFF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Лесная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0CBF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Приморского шоссе до Лермонтовского пр.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55E16D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59F8BBA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1805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03304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EF2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BED1077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714CF0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45808D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2-й Лесной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878F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Лесной ул. до д. 471 по Приморскому шоссе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D24CF6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283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,48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834928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86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73504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B5B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2111255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56A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134CE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Луговая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A8F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Зеленогорского шоссе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FE9A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D68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5119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8F219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C7DC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11544134" w14:textId="77777777" w:rsidTr="00E04E84">
        <w:trPr>
          <w:trHeight w:val="6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909B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68C3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Нагорная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2FE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Зеленогорского шоссе и Прямой ул. до Приморского шоссе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0E93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992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0C31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5059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8515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913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731B4C3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6274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DC24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1-я Новая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344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Финского залива до Большого пр.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D04A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566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93C1B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2594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3E128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16D0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486DF44B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8F06E4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C3D15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2-я Новая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3DDB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1 –й Новой ул.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E664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6FB6C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8569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EDF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11A9448D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D41AE8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D0396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Новгородская ул.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6A9D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Зеленогорского шоссе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D6D6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BDEB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4AE6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B24FB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46D04E38" w14:textId="77777777" w:rsidTr="00E04E84">
        <w:trPr>
          <w:trHeight w:val="33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78E9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7227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2B5C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47F1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D641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4696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47C3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7D87D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2331F64E" w14:textId="77777777" w:rsidTr="00E04E84">
        <w:trPr>
          <w:trHeight w:val="43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55866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1B88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Новгородский пер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E17CE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Новгородской ул до Песочного пер.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1333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6662C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A91C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8744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15121FC8" w14:textId="77777777" w:rsidTr="00E04E84">
        <w:trPr>
          <w:trHeight w:val="30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EC2C37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20D1576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Новодеревенская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262C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– за Песочную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4691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1BBA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7E28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978F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81C16BB" w14:textId="77777777" w:rsidTr="00E04E84">
        <w:trPr>
          <w:trHeight w:val="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9E7C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B1E09B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A66DF4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0C36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4C54C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3422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1B2A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F736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1F2C8D9E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8A0E09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5ED601B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Песочная ул.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B932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Новгородской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A282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3FF5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3720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89BD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CAEF65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6070C254" w14:textId="77777777" w:rsidTr="00E04E8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1BA7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39B5FC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6AC3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8852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A041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B99A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E3925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0498B3F9" w14:textId="77777777" w:rsidTr="00E04E84">
        <w:trPr>
          <w:trHeight w:val="45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DC045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FE9D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Пляжевая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B456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19DB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D2D09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6FF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4107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103DEEB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13D0BE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DFEA2D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Привокзальный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8F62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до Северной ул.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EC91CC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461BE82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408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64E4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2F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2ACB53C3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C8BB84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728A27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Проезд без названия пос. Репино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E0EB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Круговой ул. до Приморского шоссе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3B8627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210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3A762F4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654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BE2B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4EA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A036E71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591EB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6FBC87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Проезд без названия пос. Репино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563D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санаторий «Репино»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14830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128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EF28AEA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551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80CC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D2A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64E417C8" w14:textId="77777777" w:rsidTr="00E04E84">
        <w:trPr>
          <w:trHeight w:val="23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40B0938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17AD6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Прямая ул.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63433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Нагорной ул. и Зеленогорского шоссе до ул. Репина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15B0A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7,95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6C83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1639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ACB4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B4531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26068685" w14:textId="77777777" w:rsidTr="00E04E84">
        <w:trPr>
          <w:trHeight w:val="27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D71349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AFC468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A543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1ED1A59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018787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12BB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F5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54DC3083" w14:textId="77777777" w:rsidTr="00E04E84">
        <w:trPr>
          <w:trHeight w:val="47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636BF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1BFC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Северная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7992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Большого пр. до Железнодорожной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2EE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2530A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896A6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84D5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71CA128" w14:textId="77777777" w:rsidTr="00E04E84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1E3E01F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DEE5B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Северный пер.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11F1D5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Между Северной ул. И 1-й Северной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1B511C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7FF9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618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45CAD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B4548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BD89B7F" w14:textId="77777777" w:rsidTr="00E04E84">
        <w:trPr>
          <w:trHeight w:val="157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5F3FA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54B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2C32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643A8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E413F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9F71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58E1BB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52372A62" w14:textId="77777777" w:rsidTr="00E04E84">
        <w:trPr>
          <w:trHeight w:val="4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D24BC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2CA3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1-я Северная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3A80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Северной ул. на север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1A91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00EE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874F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BA7F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6D08061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61DD4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2A0F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2-я Северная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5279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Северной ул. до Железнодорожной ул.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1C0D1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550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A2E16C6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C7C5A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B0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25C53EB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7D9B26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9CDC0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Тихая ул.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DB0BEA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Тихий пер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EA73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0E82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1890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7FD69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5170A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292566EC" w14:textId="77777777" w:rsidTr="00E04E8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C4B9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DBFC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3AEF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BA92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5D15B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D57C4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BCCD8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333EE8B0" w14:textId="77777777" w:rsidTr="00E04E84">
        <w:trPr>
          <w:trHeight w:val="42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EA2C0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7B62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Тихий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4A79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Железнодорожной ул. до Тихой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D9A5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65FE2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9330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64EE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668FCF6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71828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93FA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Финляндский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C800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Цветочного пер. до Финляндской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85E8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EBCDA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FDB4D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CE63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3CE345E" w14:textId="77777777" w:rsidTr="00E04E84">
        <w:trPr>
          <w:trHeight w:val="247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14BD448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FBD79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Школьная ул.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8AE48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Вокзальной ул. в направлении Зеленогорского шоссе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66D974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176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1A49C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4CD6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крошка,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E82B3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A882079" w14:textId="77777777" w:rsidTr="00E04E84">
        <w:trPr>
          <w:trHeight w:val="255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BBE91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AFE1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36CB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D60B9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4694D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B5D9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B4F78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278CCCD8" w14:textId="77777777" w:rsidTr="00E04E84">
        <w:trPr>
          <w:trHeight w:val="3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52B18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4D4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Цветочная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E705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на северо-восток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8816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88D4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FCBBB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7ABF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206AFF08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9B311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B7292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Цветочный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2A94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Финляндский пер.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11559D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220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2484C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660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301D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AB5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4FCDD072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C68D4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326BF8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08F4722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 группа Г: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A8C50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16756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,42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9CA4E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66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06EB3D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71ADA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5D416F34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2888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D224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7BE5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E5904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9AB86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5E894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858B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1611E3A5" w14:textId="59A71A5D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995E17" w14:textId="77777777" w:rsidR="00F27CE7" w:rsidRPr="008224E1" w:rsidRDefault="00F27CE7" w:rsidP="00F27CE7">
      <w:pPr>
        <w:widowControl w:val="0"/>
        <w:numPr>
          <w:ilvl w:val="0"/>
          <w:numId w:val="3"/>
        </w:numPr>
        <w:snapToGrid w:val="0"/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</w:pP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 xml:space="preserve">А/б </w:t>
      </w: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val="en-US" w:bidi="ru-RU"/>
        </w:rPr>
        <w:t xml:space="preserve">– </w:t>
      </w: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>асфальтобетон</w:t>
      </w:r>
    </w:p>
    <w:p w14:paraId="7AAB4C41" w14:textId="77777777" w:rsidR="00F27CE7" w:rsidRDefault="00F27CE7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27CE7" w:rsidSect="00A7504A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14098" w14:textId="77777777" w:rsidR="00C766DF" w:rsidRDefault="00C766DF" w:rsidP="0075264A">
      <w:pPr>
        <w:spacing w:after="0" w:line="240" w:lineRule="auto"/>
      </w:pPr>
      <w:r>
        <w:separator/>
      </w:r>
    </w:p>
  </w:endnote>
  <w:endnote w:type="continuationSeparator" w:id="0">
    <w:p w14:paraId="370E4AB0" w14:textId="77777777" w:rsidR="00C766DF" w:rsidRDefault="00C766DF" w:rsidP="0075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548FC" w14:textId="77777777" w:rsidR="00C766DF" w:rsidRDefault="00C766DF" w:rsidP="0075264A">
      <w:pPr>
        <w:spacing w:after="0" w:line="240" w:lineRule="auto"/>
      </w:pPr>
      <w:r>
        <w:separator/>
      </w:r>
    </w:p>
  </w:footnote>
  <w:footnote w:type="continuationSeparator" w:id="0">
    <w:p w14:paraId="52D3ABA6" w14:textId="77777777" w:rsidR="00C766DF" w:rsidRDefault="00C766DF" w:rsidP="00752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A08CB"/>
    <w:multiLevelType w:val="hybridMultilevel"/>
    <w:tmpl w:val="F800A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61BAD"/>
    <w:multiLevelType w:val="hybridMultilevel"/>
    <w:tmpl w:val="FD94B0B8"/>
    <w:lvl w:ilvl="0" w:tplc="FC2A6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91AA1"/>
    <w:multiLevelType w:val="hybridMultilevel"/>
    <w:tmpl w:val="96AA67DA"/>
    <w:lvl w:ilvl="0" w:tplc="8F902CC2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64133">
    <w:abstractNumId w:val="1"/>
  </w:num>
  <w:num w:numId="2" w16cid:durableId="1978679640">
    <w:abstractNumId w:val="2"/>
  </w:num>
  <w:num w:numId="3" w16cid:durableId="1654329645">
    <w:abstractNumId w:val="3"/>
  </w:num>
  <w:num w:numId="4" w16cid:durableId="1344435746">
    <w:abstractNumId w:val="0"/>
  </w:num>
  <w:num w:numId="5" w16cid:durableId="65348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0F"/>
    <w:rsid w:val="000015FD"/>
    <w:rsid w:val="000027F7"/>
    <w:rsid w:val="00007542"/>
    <w:rsid w:val="000106D1"/>
    <w:rsid w:val="00011105"/>
    <w:rsid w:val="00016588"/>
    <w:rsid w:val="00022784"/>
    <w:rsid w:val="00032BF0"/>
    <w:rsid w:val="00035888"/>
    <w:rsid w:val="00037E89"/>
    <w:rsid w:val="00042C64"/>
    <w:rsid w:val="00061ABC"/>
    <w:rsid w:val="000778CA"/>
    <w:rsid w:val="000C5E0F"/>
    <w:rsid w:val="001001F3"/>
    <w:rsid w:val="00106E3A"/>
    <w:rsid w:val="00126757"/>
    <w:rsid w:val="001373B2"/>
    <w:rsid w:val="00142BC3"/>
    <w:rsid w:val="00143D97"/>
    <w:rsid w:val="00160BDA"/>
    <w:rsid w:val="00163067"/>
    <w:rsid w:val="00166032"/>
    <w:rsid w:val="0017318B"/>
    <w:rsid w:val="00181BA5"/>
    <w:rsid w:val="00190131"/>
    <w:rsid w:val="00196778"/>
    <w:rsid w:val="001977B6"/>
    <w:rsid w:val="001A260A"/>
    <w:rsid w:val="001D2A57"/>
    <w:rsid w:val="001D6B06"/>
    <w:rsid w:val="001D710A"/>
    <w:rsid w:val="002139A7"/>
    <w:rsid w:val="00215072"/>
    <w:rsid w:val="002310F7"/>
    <w:rsid w:val="002465E9"/>
    <w:rsid w:val="00257E3D"/>
    <w:rsid w:val="00257F42"/>
    <w:rsid w:val="002649C4"/>
    <w:rsid w:val="00284BB5"/>
    <w:rsid w:val="002B581E"/>
    <w:rsid w:val="002D6F9D"/>
    <w:rsid w:val="002E148C"/>
    <w:rsid w:val="003204C8"/>
    <w:rsid w:val="00332340"/>
    <w:rsid w:val="00361E6D"/>
    <w:rsid w:val="00363BF2"/>
    <w:rsid w:val="00375299"/>
    <w:rsid w:val="00386CB7"/>
    <w:rsid w:val="003D1B93"/>
    <w:rsid w:val="003F5FD3"/>
    <w:rsid w:val="0040646C"/>
    <w:rsid w:val="00423BEF"/>
    <w:rsid w:val="00434731"/>
    <w:rsid w:val="004A089C"/>
    <w:rsid w:val="004A6ADE"/>
    <w:rsid w:val="004A7CC6"/>
    <w:rsid w:val="004D182C"/>
    <w:rsid w:val="005121C5"/>
    <w:rsid w:val="00521B88"/>
    <w:rsid w:val="00535953"/>
    <w:rsid w:val="005423A9"/>
    <w:rsid w:val="00543685"/>
    <w:rsid w:val="005524D7"/>
    <w:rsid w:val="00554C05"/>
    <w:rsid w:val="005574A4"/>
    <w:rsid w:val="005670A5"/>
    <w:rsid w:val="00577BE6"/>
    <w:rsid w:val="005A35EA"/>
    <w:rsid w:val="005A5BF7"/>
    <w:rsid w:val="005C2494"/>
    <w:rsid w:val="005C75EB"/>
    <w:rsid w:val="005D1BEA"/>
    <w:rsid w:val="005F64AB"/>
    <w:rsid w:val="00603D84"/>
    <w:rsid w:val="0060689E"/>
    <w:rsid w:val="006148E0"/>
    <w:rsid w:val="00634184"/>
    <w:rsid w:val="00681CF2"/>
    <w:rsid w:val="00684FC4"/>
    <w:rsid w:val="00696253"/>
    <w:rsid w:val="006D0B0F"/>
    <w:rsid w:val="006D3DFC"/>
    <w:rsid w:val="00713D78"/>
    <w:rsid w:val="007220D7"/>
    <w:rsid w:val="0073316A"/>
    <w:rsid w:val="007451FE"/>
    <w:rsid w:val="0075260A"/>
    <w:rsid w:val="0075264A"/>
    <w:rsid w:val="00756C26"/>
    <w:rsid w:val="00761FA3"/>
    <w:rsid w:val="007749FE"/>
    <w:rsid w:val="00776A15"/>
    <w:rsid w:val="00796E6B"/>
    <w:rsid w:val="007C22A3"/>
    <w:rsid w:val="007C5385"/>
    <w:rsid w:val="007D27ED"/>
    <w:rsid w:val="007E3D8D"/>
    <w:rsid w:val="007F6DAA"/>
    <w:rsid w:val="007F79C1"/>
    <w:rsid w:val="008033CF"/>
    <w:rsid w:val="00820E21"/>
    <w:rsid w:val="008213C7"/>
    <w:rsid w:val="00845C9E"/>
    <w:rsid w:val="0086315C"/>
    <w:rsid w:val="008666FA"/>
    <w:rsid w:val="00867D3C"/>
    <w:rsid w:val="008A5F6E"/>
    <w:rsid w:val="008B732D"/>
    <w:rsid w:val="008D14B0"/>
    <w:rsid w:val="008D1DA6"/>
    <w:rsid w:val="008D3F29"/>
    <w:rsid w:val="008E381F"/>
    <w:rsid w:val="008E5402"/>
    <w:rsid w:val="008F5DE9"/>
    <w:rsid w:val="00905ED2"/>
    <w:rsid w:val="009113FA"/>
    <w:rsid w:val="00915B65"/>
    <w:rsid w:val="0091612B"/>
    <w:rsid w:val="0092087D"/>
    <w:rsid w:val="009218A2"/>
    <w:rsid w:val="009453C1"/>
    <w:rsid w:val="009E4ACB"/>
    <w:rsid w:val="009F03B8"/>
    <w:rsid w:val="00A16B2B"/>
    <w:rsid w:val="00A30A10"/>
    <w:rsid w:val="00A4488D"/>
    <w:rsid w:val="00A62207"/>
    <w:rsid w:val="00A7504A"/>
    <w:rsid w:val="00A75CA1"/>
    <w:rsid w:val="00A80612"/>
    <w:rsid w:val="00A8180F"/>
    <w:rsid w:val="00A950CD"/>
    <w:rsid w:val="00AA0E36"/>
    <w:rsid w:val="00AA3C24"/>
    <w:rsid w:val="00AC2ED1"/>
    <w:rsid w:val="00AD4B87"/>
    <w:rsid w:val="00B04EA4"/>
    <w:rsid w:val="00B14F2C"/>
    <w:rsid w:val="00B154F4"/>
    <w:rsid w:val="00B26BD9"/>
    <w:rsid w:val="00B46BAB"/>
    <w:rsid w:val="00B51C07"/>
    <w:rsid w:val="00BC1728"/>
    <w:rsid w:val="00BC4177"/>
    <w:rsid w:val="00BC632D"/>
    <w:rsid w:val="00BD0DC3"/>
    <w:rsid w:val="00BD194F"/>
    <w:rsid w:val="00BD5661"/>
    <w:rsid w:val="00BD5F74"/>
    <w:rsid w:val="00BF01DD"/>
    <w:rsid w:val="00C254B1"/>
    <w:rsid w:val="00C35D28"/>
    <w:rsid w:val="00C766DF"/>
    <w:rsid w:val="00C9246D"/>
    <w:rsid w:val="00CA3CD8"/>
    <w:rsid w:val="00CA650B"/>
    <w:rsid w:val="00D3056D"/>
    <w:rsid w:val="00D32304"/>
    <w:rsid w:val="00D4451B"/>
    <w:rsid w:val="00D46A34"/>
    <w:rsid w:val="00D46FDD"/>
    <w:rsid w:val="00D6232E"/>
    <w:rsid w:val="00D73CE4"/>
    <w:rsid w:val="00D8652A"/>
    <w:rsid w:val="00DA3475"/>
    <w:rsid w:val="00DC6B66"/>
    <w:rsid w:val="00DD21CE"/>
    <w:rsid w:val="00DF359A"/>
    <w:rsid w:val="00E01B3A"/>
    <w:rsid w:val="00E43826"/>
    <w:rsid w:val="00E4709F"/>
    <w:rsid w:val="00E505E6"/>
    <w:rsid w:val="00E677BE"/>
    <w:rsid w:val="00E71E6A"/>
    <w:rsid w:val="00E756A7"/>
    <w:rsid w:val="00E779C7"/>
    <w:rsid w:val="00E8272D"/>
    <w:rsid w:val="00EC71C9"/>
    <w:rsid w:val="00F01A9F"/>
    <w:rsid w:val="00F123E9"/>
    <w:rsid w:val="00F27CE7"/>
    <w:rsid w:val="00F30274"/>
    <w:rsid w:val="00F3618E"/>
    <w:rsid w:val="00F51FAA"/>
    <w:rsid w:val="00F7535D"/>
    <w:rsid w:val="00F90BA6"/>
    <w:rsid w:val="00FA66B8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4A1C"/>
  <w15:docId w15:val="{20963E00-CE30-4A05-99ED-B386A67F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6E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96E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C632D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C632D"/>
    <w:rPr>
      <w:rFonts w:ascii="Arial Narrow" w:eastAsia="Times New Roman" w:hAnsi="Arial Narrow" w:cs="Times New Roman"/>
      <w:sz w:val="20"/>
      <w:szCs w:val="20"/>
    </w:rPr>
  </w:style>
  <w:style w:type="paragraph" w:styleId="2">
    <w:name w:val="Body Text 2"/>
    <w:basedOn w:val="a"/>
    <w:link w:val="20"/>
    <w:rsid w:val="00BC632D"/>
    <w:pPr>
      <w:tabs>
        <w:tab w:val="left" w:pos="567"/>
        <w:tab w:val="left" w:pos="3969"/>
        <w:tab w:val="left" w:pos="6804"/>
      </w:tabs>
      <w:spacing w:after="0" w:line="240" w:lineRule="auto"/>
      <w:jc w:val="center"/>
    </w:pPr>
    <w:rPr>
      <w:rFonts w:ascii="Arial Narrow" w:eastAsia="Times New Roman" w:hAnsi="Arial Narrow" w:cs="Times New Roman"/>
      <w:b/>
      <w:szCs w:val="20"/>
    </w:rPr>
  </w:style>
  <w:style w:type="character" w:customStyle="1" w:styleId="20">
    <w:name w:val="Основной текст 2 Знак"/>
    <w:basedOn w:val="a0"/>
    <w:link w:val="2"/>
    <w:rsid w:val="00BC632D"/>
    <w:rPr>
      <w:rFonts w:ascii="Arial Narrow" w:eastAsia="Times New Roman" w:hAnsi="Arial Narrow" w:cs="Times New Roman"/>
      <w:b/>
      <w:szCs w:val="20"/>
    </w:rPr>
  </w:style>
  <w:style w:type="paragraph" w:customStyle="1" w:styleId="ConsNormal">
    <w:name w:val="ConsNormal"/>
    <w:rsid w:val="00BC63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E3D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03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264A"/>
  </w:style>
  <w:style w:type="paragraph" w:styleId="aa">
    <w:name w:val="footer"/>
    <w:basedOn w:val="a"/>
    <w:link w:val="ab"/>
    <w:uiPriority w:val="99"/>
    <w:unhideWhenUsed/>
    <w:rsid w:val="0075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1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uv706</cp:lastModifiedBy>
  <cp:revision>8</cp:revision>
  <cp:lastPrinted>2024-06-28T09:58:00Z</cp:lastPrinted>
  <dcterms:created xsi:type="dcterms:W3CDTF">2024-10-31T17:42:00Z</dcterms:created>
  <dcterms:modified xsi:type="dcterms:W3CDTF">2024-11-25T15:30:00Z</dcterms:modified>
</cp:coreProperties>
</file>