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56ADE828" w:rsidR="00144A31" w:rsidRPr="00144A31" w:rsidRDefault="000F38FD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3</w:t>
      </w:r>
      <w:r w:rsidR="00D060E3">
        <w:rPr>
          <w:rFonts w:ascii="Arial" w:eastAsia="Calibri" w:hAnsi="Arial" w:cs="Arial"/>
          <w:color w:val="595959"/>
          <w:sz w:val="24"/>
        </w:rPr>
        <w:t>0</w:t>
      </w:r>
      <w:r>
        <w:rPr>
          <w:rFonts w:ascii="Arial" w:eastAsia="Calibri" w:hAnsi="Arial" w:cs="Arial"/>
          <w:color w:val="595959"/>
          <w:sz w:val="24"/>
        </w:rPr>
        <w:t>.03.2021</w:t>
      </w:r>
    </w:p>
    <w:p w14:paraId="57BED55E" w14:textId="16B120D4" w:rsidR="00E33409" w:rsidRPr="00144A31" w:rsidRDefault="00115CC4" w:rsidP="00E33409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«Я РИСУЮ ПЕРЕПИСЬ»: </w:t>
      </w:r>
      <w:r w:rsidR="000F38FD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ПОЗДРАВЛЯЕМ ПОБЕДИТЕЛЕЙ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E334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ДЕТСКОГО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КОНКУРСА!</w:t>
      </w:r>
    </w:p>
    <w:p w14:paraId="47424CA0" w14:textId="2E8BCEBD" w:rsidR="00144A31" w:rsidRPr="00D5508B" w:rsidRDefault="00E33409" w:rsidP="00D5508B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Почти 5 тыс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работ, более 26 тыс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участников голосования и 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четыре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победителя. </w:t>
      </w:r>
      <w:r w:rsidR="00115CC4"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>Подведены 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тоги конкурса детского рисунка, посвященного Всероссийской переписи населения</w:t>
      </w:r>
      <w:r w:rsidR="00115CC4"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Лучшими признаны работы из Ивановской, Омской, Белгородской областей и </w:t>
      </w:r>
      <w:r w:rsidR="00FA3BE5"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>Республик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FA3BE5"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C5701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Хакасия, сообщает </w:t>
      </w:r>
      <w:hyperlink r:id="rId9" w:history="1">
        <w:r w:rsidR="00C57014" w:rsidRPr="00C5701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C5701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ВПН.</w:t>
      </w:r>
    </w:p>
    <w:p w14:paraId="5EF87322" w14:textId="6A7801E5" w:rsidR="00975951" w:rsidRPr="00975951" w:rsidRDefault="00975951" w:rsidP="009759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75951">
        <w:rPr>
          <w:rFonts w:ascii="Arial" w:eastAsia="Calibri" w:hAnsi="Arial" w:cs="Arial"/>
          <w:color w:val="525252"/>
          <w:sz w:val="24"/>
          <w:szCs w:val="24"/>
        </w:rPr>
        <w:t>Участникам предлагалось нарисовать сюжет на тему Всероссийской переписи населения, которая пройдет осенью 2021 года.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70F44">
        <w:rPr>
          <w:rFonts w:ascii="Arial" w:eastAsia="Calibri" w:hAnsi="Arial" w:cs="Arial"/>
          <w:color w:val="525252"/>
          <w:sz w:val="24"/>
          <w:szCs w:val="24"/>
        </w:rPr>
        <w:t>Вознаграждение в 25</w:t>
      </w:r>
      <w:r w:rsidR="00FA3BE5">
        <w:rPr>
          <w:rFonts w:ascii="Arial" w:eastAsia="Calibri" w:hAnsi="Arial" w:cs="Arial"/>
          <w:color w:val="525252"/>
          <w:sz w:val="24"/>
          <w:szCs w:val="24"/>
        </w:rPr>
        <w:t> </w:t>
      </w:r>
      <w:r w:rsidR="00370F44">
        <w:rPr>
          <w:rFonts w:ascii="Arial" w:eastAsia="Calibri" w:hAnsi="Arial" w:cs="Arial"/>
          <w:color w:val="525252"/>
          <w:sz w:val="24"/>
          <w:szCs w:val="24"/>
        </w:rPr>
        <w:t>тыс.</w:t>
      </w:r>
      <w:r w:rsidR="00624FCF" w:rsidRPr="00624FCF">
        <w:rPr>
          <w:rFonts w:ascii="Arial" w:eastAsia="Calibri" w:hAnsi="Arial" w:cs="Arial"/>
          <w:color w:val="525252"/>
          <w:sz w:val="24"/>
          <w:szCs w:val="24"/>
        </w:rPr>
        <w:t xml:space="preserve"> рублей получат 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>авторы четырех лучших работ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 xml:space="preserve">: по </w:t>
      </w:r>
      <w:r>
        <w:rPr>
          <w:rFonts w:ascii="Arial" w:eastAsia="Calibri" w:hAnsi="Arial" w:cs="Arial"/>
          <w:color w:val="525252"/>
          <w:sz w:val="24"/>
          <w:szCs w:val="24"/>
        </w:rPr>
        <w:t>два победителя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 xml:space="preserve"> в каждой возрастной категории — 7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>9 и 10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>12 лет. </w:t>
      </w:r>
    </w:p>
    <w:p w14:paraId="2D84DB67" w14:textId="6D34B94E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Категория 7</w:t>
      </w:r>
      <w:r w:rsidR="00FA3BE5" w:rsidRP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9 лет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:</w:t>
      </w:r>
    </w:p>
    <w:p w14:paraId="5CE1B989" w14:textId="5ADC420A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Александр Большаков, 9 лет, Ивановская область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>, г</w:t>
      </w:r>
      <w:r w:rsidR="00080C5E">
        <w:rPr>
          <w:rFonts w:ascii="Arial" w:eastAsia="Calibri" w:hAnsi="Arial" w:cs="Arial"/>
          <w:color w:val="525252"/>
          <w:sz w:val="24"/>
          <w:szCs w:val="24"/>
        </w:rPr>
        <w:t>.</w:t>
      </w:r>
      <w:r w:rsidR="005635DD" w:rsidRPr="005635DD">
        <w:rPr>
          <w:rFonts w:ascii="Arial" w:eastAsia="Calibri" w:hAnsi="Arial" w:cs="Arial"/>
          <w:color w:val="525252"/>
          <w:sz w:val="24"/>
          <w:szCs w:val="24"/>
        </w:rPr>
        <w:t xml:space="preserve"> Гаврилов Посад</w:t>
      </w:r>
      <w:r w:rsidR="00FA3BE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«Как Випин в Гаврилов Посад на перепись приехал»</w:t>
      </w:r>
    </w:p>
    <w:p w14:paraId="5A97A2AC" w14:textId="4DA62D93" w:rsidR="00624FCF" w:rsidRPr="00624FCF" w:rsidRDefault="00B537B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0" w:tgtFrame="_blank" w:history="1"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https://www.strana2020.ru/contest/drawing/works/CL3q3AOFDQk/</w:t>
        </w:r>
      </w:hyperlink>
      <w:r w:rsidR="00FA3BE5" w:rsidRPr="00D060E3">
        <w:rPr>
          <w:rStyle w:val="a9"/>
          <w:rFonts w:ascii="Arial" w:eastAsia="Calibri" w:hAnsi="Arial" w:cs="Arial"/>
          <w:color w:val="auto"/>
          <w:sz w:val="24"/>
          <w:szCs w:val="24"/>
          <w:u w:val="none"/>
        </w:rPr>
        <w:t>;</w:t>
      </w:r>
    </w:p>
    <w:p w14:paraId="06487B87" w14:textId="760767C7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Арсений</w:t>
      </w:r>
      <w:r w:rsidR="008E5E8D">
        <w:rPr>
          <w:rFonts w:ascii="Arial" w:eastAsia="Calibri" w:hAnsi="Arial" w:cs="Arial"/>
          <w:color w:val="525252"/>
          <w:sz w:val="24"/>
          <w:szCs w:val="24"/>
        </w:rPr>
        <w:t xml:space="preserve"> Павлюк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, 8 лет, Омская область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080C5E">
        <w:rPr>
          <w:rFonts w:ascii="Arial" w:eastAsia="Calibri" w:hAnsi="Arial" w:cs="Arial"/>
          <w:color w:val="525252"/>
          <w:sz w:val="24"/>
          <w:szCs w:val="24"/>
        </w:rPr>
        <w:t>п.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 xml:space="preserve"> Павлоградка</w:t>
      </w:r>
    </w:p>
    <w:p w14:paraId="25B791C2" w14:textId="7B2F3990" w:rsidR="00624FCF" w:rsidRPr="00624FCF" w:rsidRDefault="00B537B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1" w:tgtFrame="_blank" w:history="1"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https://www.strana2020.ru/contest/drawing/works/CLg_QTKjIXP/</w:t>
        </w:r>
      </w:hyperlink>
      <w:r w:rsidR="00FA3BE5" w:rsidRPr="00D060E3">
        <w:rPr>
          <w:rStyle w:val="a9"/>
          <w:rFonts w:ascii="Arial" w:eastAsia="Calibri" w:hAnsi="Arial" w:cs="Arial"/>
          <w:color w:val="auto"/>
          <w:sz w:val="24"/>
          <w:szCs w:val="24"/>
          <w:u w:val="none"/>
        </w:rPr>
        <w:t>.</w:t>
      </w:r>
    </w:p>
    <w:p w14:paraId="0E5F7D4C" w14:textId="021DB57A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Категория 10</w:t>
      </w:r>
      <w:r w:rsidR="00FA3BE5" w:rsidRP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12 лет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:</w:t>
      </w:r>
    </w:p>
    <w:p w14:paraId="00567A78" w14:textId="43C2CC0D" w:rsidR="00624FCF" w:rsidRPr="00624FCF" w:rsidRDefault="008E5E8D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Маша </w:t>
      </w:r>
      <w:r w:rsidR="00624FCF" w:rsidRPr="00624FCF">
        <w:rPr>
          <w:rFonts w:ascii="Arial" w:eastAsia="Calibri" w:hAnsi="Arial" w:cs="Arial"/>
          <w:color w:val="525252"/>
          <w:sz w:val="24"/>
          <w:szCs w:val="24"/>
        </w:rPr>
        <w:t>Зубкова, 10 лет, Белгородская область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080C5E">
        <w:rPr>
          <w:rFonts w:ascii="Arial" w:eastAsia="Calibri" w:hAnsi="Arial" w:cs="Arial"/>
          <w:color w:val="525252"/>
          <w:sz w:val="24"/>
          <w:szCs w:val="24"/>
        </w:rPr>
        <w:t>с.</w:t>
      </w:r>
      <w:r w:rsidR="004E7A5F">
        <w:rPr>
          <w:rFonts w:ascii="Arial" w:eastAsia="Calibri" w:hAnsi="Arial" w:cs="Arial"/>
          <w:color w:val="525252"/>
          <w:sz w:val="24"/>
          <w:szCs w:val="24"/>
        </w:rPr>
        <w:t xml:space="preserve"> Шелаево</w:t>
      </w:r>
    </w:p>
    <w:p w14:paraId="10A5075E" w14:textId="5DC04F5C" w:rsidR="00624FCF" w:rsidRPr="00624FCF" w:rsidRDefault="00B537B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2" w:tgtFrame="_blank" w:history="1"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https://www.strana2020.ru/contest/drawing/works/CLzwfNmlAFk/</w:t>
        </w:r>
      </w:hyperlink>
      <w:r w:rsidR="00FA3BE5" w:rsidRPr="00D060E3">
        <w:rPr>
          <w:rStyle w:val="a9"/>
          <w:rFonts w:ascii="Arial" w:eastAsia="Calibri" w:hAnsi="Arial" w:cs="Arial"/>
          <w:color w:val="auto"/>
          <w:sz w:val="24"/>
          <w:szCs w:val="24"/>
          <w:u w:val="none"/>
        </w:rPr>
        <w:t>;</w:t>
      </w:r>
    </w:p>
    <w:p w14:paraId="2618565A" w14:textId="7058D928" w:rsidR="00624FCF" w:rsidRPr="00624FCF" w:rsidRDefault="008E5E8D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Оля Ерошенко, </w:t>
      </w:r>
      <w:r w:rsidR="00624FCF" w:rsidRPr="00624FCF">
        <w:rPr>
          <w:rFonts w:ascii="Arial" w:eastAsia="Calibri" w:hAnsi="Arial" w:cs="Arial"/>
          <w:color w:val="525252"/>
          <w:sz w:val="24"/>
          <w:szCs w:val="24"/>
        </w:rPr>
        <w:t>12 лет, Республика Хакасия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080C5E">
        <w:rPr>
          <w:rFonts w:ascii="Arial" w:eastAsia="Calibri" w:hAnsi="Arial" w:cs="Arial"/>
          <w:color w:val="525252"/>
          <w:sz w:val="24"/>
          <w:szCs w:val="24"/>
        </w:rPr>
        <w:t>г.</w:t>
      </w:r>
      <w:r w:rsidR="005635DD" w:rsidRPr="005635DD">
        <w:rPr>
          <w:rFonts w:ascii="Arial" w:eastAsia="Calibri" w:hAnsi="Arial" w:cs="Arial"/>
          <w:color w:val="525252"/>
          <w:sz w:val="24"/>
          <w:szCs w:val="24"/>
        </w:rPr>
        <w:t xml:space="preserve"> Черногорск</w:t>
      </w:r>
    </w:p>
    <w:p w14:paraId="0EB57B31" w14:textId="35B1549D" w:rsidR="00624FCF" w:rsidRPr="00624FCF" w:rsidRDefault="00B537B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3" w:tgtFrame="_blank" w:history="1"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https://www.strana2020.ru/contest/drawing/works/CLEkvl9AImv/</w:t>
        </w:r>
      </w:hyperlink>
      <w:r w:rsidR="00FA3BE5" w:rsidRPr="00D060E3">
        <w:rPr>
          <w:rStyle w:val="a9"/>
          <w:rFonts w:ascii="Arial" w:eastAsia="Calibri" w:hAnsi="Arial" w:cs="Arial"/>
          <w:color w:val="auto"/>
          <w:sz w:val="24"/>
          <w:szCs w:val="24"/>
          <w:u w:val="none"/>
        </w:rPr>
        <w:t>.</w:t>
      </w:r>
    </w:p>
    <w:p w14:paraId="74ABCC29" w14:textId="770DE855" w:rsidR="00624FCF" w:rsidRPr="00624FCF" w:rsidRDefault="00624FCF" w:rsidP="00C96AD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Конкурс проводился с 16 ноября 2020 года.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Всего 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поступило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4980 работ из 81 регион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>а</w:t>
      </w:r>
      <w:r w:rsidR="00A619B8">
        <w:rPr>
          <w:rFonts w:ascii="Arial" w:eastAsia="Calibri" w:hAnsi="Arial" w:cs="Arial"/>
          <w:color w:val="525252"/>
          <w:sz w:val="24"/>
          <w:szCs w:val="24"/>
        </w:rPr>
        <w:t xml:space="preserve"> страны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. Модерацию прошла 4031 работа: </w:t>
      </w:r>
      <w:r w:rsidR="00C96ADE" w:rsidRPr="00C96ADE">
        <w:rPr>
          <w:rFonts w:ascii="Arial" w:eastAsia="Calibri" w:hAnsi="Arial" w:cs="Arial"/>
          <w:color w:val="525252"/>
          <w:sz w:val="24"/>
          <w:szCs w:val="24"/>
        </w:rPr>
        <w:t>1878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 — в возрастной категории участников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7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9 лет и </w:t>
      </w:r>
      <w:r w:rsidR="00C96ADE" w:rsidRPr="00C96ADE">
        <w:rPr>
          <w:rFonts w:ascii="Arial" w:eastAsia="Calibri" w:hAnsi="Arial" w:cs="Arial"/>
          <w:color w:val="525252"/>
          <w:sz w:val="24"/>
          <w:szCs w:val="24"/>
        </w:rPr>
        <w:t xml:space="preserve">2153 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4C655F">
        <w:rPr>
          <w:rFonts w:ascii="Arial" w:eastAsia="Calibri" w:hAnsi="Arial" w:cs="Arial"/>
          <w:color w:val="525252"/>
          <w:sz w:val="24"/>
          <w:szCs w:val="24"/>
        </w:rPr>
        <w:t xml:space="preserve">в категории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10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12 лет.</w:t>
      </w:r>
    </w:p>
    <w:p w14:paraId="7DC43508" w14:textId="18A37637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Самыми активными оказались юные участники из 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Белгородской области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, они прислали 664 рисунка. В топ-10 регионов по количеству конкурсных работ вошли также Республика Татарстан — 254</w:t>
      </w:r>
      <w:r w:rsidR="00975951">
        <w:rPr>
          <w:rFonts w:ascii="Arial" w:eastAsia="Calibri" w:hAnsi="Arial" w:cs="Arial"/>
          <w:color w:val="525252"/>
          <w:sz w:val="24"/>
          <w:szCs w:val="24"/>
        </w:rPr>
        <w:t xml:space="preserve"> рисунка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lastRenderedPageBreak/>
        <w:t>Республика Алтай — 186, Санкт-Петербург и Ленинградская область — 176, Республика Башкортостан — 151, Москва и Московская область — 120, 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Омская область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 — 119, Республика Бурятия — 99, Свердловская область — 97, Краснодарский край — 84.</w:t>
      </w:r>
    </w:p>
    <w:p w14:paraId="78AE34F4" w14:textId="6B96FBB6" w:rsidR="003D526D" w:rsidRPr="003D526D" w:rsidRDefault="00624FCF" w:rsidP="003D526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Шорт-лист из 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187 работ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 выбирали голосован</w:t>
      </w:r>
      <w:r w:rsidR="004C655F">
        <w:rPr>
          <w:rFonts w:ascii="Arial" w:eastAsia="Calibri" w:hAnsi="Arial" w:cs="Arial"/>
          <w:color w:val="525252"/>
          <w:sz w:val="24"/>
          <w:szCs w:val="24"/>
        </w:rPr>
        <w:t xml:space="preserve">ием пользователей на сайте. В нем 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 xml:space="preserve">приняло </w:t>
      </w:r>
      <w:r w:rsidR="004C655F">
        <w:rPr>
          <w:rFonts w:ascii="Arial" w:eastAsia="Calibri" w:hAnsi="Arial" w:cs="Arial"/>
          <w:color w:val="525252"/>
          <w:sz w:val="24"/>
          <w:szCs w:val="24"/>
        </w:rPr>
        <w:t>участие 26,8 тыс.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 xml:space="preserve"> Победителей </w:t>
      </w:r>
      <w:r w:rsidR="003D526D">
        <w:rPr>
          <w:rFonts w:ascii="Arial" w:eastAsia="Calibri" w:hAnsi="Arial" w:cs="Arial"/>
          <w:color w:val="525252"/>
          <w:sz w:val="24"/>
          <w:szCs w:val="24"/>
        </w:rPr>
        <w:t>выбирало жюри</w:t>
      </w:r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 xml:space="preserve"> из представителей</w:t>
      </w:r>
      <w:r w:rsidR="003D526D">
        <w:rPr>
          <w:rFonts w:ascii="Arial" w:eastAsia="Calibri" w:hAnsi="Arial" w:cs="Arial"/>
          <w:color w:val="525252"/>
          <w:sz w:val="24"/>
          <w:szCs w:val="24"/>
        </w:rPr>
        <w:t xml:space="preserve"> Росстата</w:t>
      </w:r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>, оргкомитета конкурса</w:t>
      </w:r>
      <w:r w:rsidR="00B13EBA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97595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>ИД «Комсомольская правда». </w:t>
      </w:r>
    </w:p>
    <w:p w14:paraId="2D59862F" w14:textId="2971571B" w:rsidR="00624FCF" w:rsidRPr="00624FCF" w:rsidRDefault="004C655F" w:rsidP="00DE7D8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Павел Смелов, заместитель главы Росстата</w:t>
      </w:r>
      <w:r w:rsidR="00624FCF" w:rsidRPr="00D060E3">
        <w:rPr>
          <w:rFonts w:ascii="Arial" w:eastAsia="Calibri" w:hAnsi="Arial" w:cs="Arial"/>
          <w:color w:val="525252"/>
          <w:sz w:val="24"/>
          <w:szCs w:val="24"/>
        </w:rPr>
        <w:t>: </w:t>
      </w:r>
      <w:r w:rsidR="00822245" w:rsidRPr="00D060E3"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В</w:t>
      </w:r>
      <w:r w:rsidR="00624FCF" w:rsidRPr="00624FCF">
        <w:rPr>
          <w:rFonts w:ascii="Arial" w:eastAsia="Calibri" w:hAnsi="Arial" w:cs="Arial"/>
          <w:color w:val="525252"/>
          <w:sz w:val="24"/>
          <w:szCs w:val="24"/>
        </w:rPr>
        <w:t xml:space="preserve">се участники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молодцы. 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Удивило большое </w:t>
      </w:r>
      <w:r w:rsidRPr="004C655F">
        <w:rPr>
          <w:rFonts w:ascii="Arial" w:eastAsia="Calibri" w:hAnsi="Arial" w:cs="Arial"/>
          <w:color w:val="525252"/>
          <w:sz w:val="24"/>
          <w:szCs w:val="24"/>
        </w:rPr>
        <w:t>разнообразие техник исполнения, неожиданные и интересные подходы к раскрытию темы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 переписи</w:t>
      </w:r>
      <w:r w:rsidRPr="004C655F">
        <w:rPr>
          <w:rFonts w:ascii="Arial" w:eastAsia="Calibri" w:hAnsi="Arial" w:cs="Arial"/>
          <w:color w:val="525252"/>
          <w:sz w:val="24"/>
          <w:szCs w:val="24"/>
        </w:rPr>
        <w:t>.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 Ж</w:t>
      </w:r>
      <w:r>
        <w:rPr>
          <w:rFonts w:ascii="Arial" w:eastAsia="Calibri" w:hAnsi="Arial" w:cs="Arial"/>
          <w:color w:val="525252"/>
          <w:sz w:val="24"/>
          <w:szCs w:val="24"/>
        </w:rPr>
        <w:t>юри было нелегко выбрать лучших.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 Но победителями можно назвать всех, кто постарался изобразить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 предстоящее событие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>, п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отому что перепись — наше общее дело. И будущее страны, 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в которой 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жить сегодняшним 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>детям»</w:t>
      </w:r>
      <w:r w:rsidR="00DE7D85" w:rsidRPr="00DE7D85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1F2C3C9" w14:textId="7EBB4639" w:rsidR="00DB0CAD" w:rsidRPr="00DB0CAD" w:rsidRDefault="00115CC4" w:rsidP="00957C2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Сергей Черных, редактор д</w:t>
      </w:r>
      <w:r w:rsidR="00DB0CAD" w:rsidRPr="00DB0CA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епартамента специальных проектов ИД </w:t>
      </w:r>
      <w:r w:rsidR="001B433D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="00DB0CAD" w:rsidRPr="00DB0CAD">
        <w:rPr>
          <w:rFonts w:ascii="Arial" w:eastAsia="Calibri" w:hAnsi="Arial" w:cs="Arial"/>
          <w:b/>
          <w:bCs/>
          <w:color w:val="525252"/>
          <w:sz w:val="24"/>
          <w:szCs w:val="24"/>
        </w:rPr>
        <w:t>Комсомольская правда</w:t>
      </w:r>
      <w:r w:rsidR="001B433D"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="00DB0CAD" w:rsidRPr="00D060E3">
        <w:rPr>
          <w:rFonts w:ascii="Arial" w:eastAsia="Calibri" w:hAnsi="Arial" w:cs="Arial"/>
          <w:color w:val="525252"/>
          <w:sz w:val="24"/>
          <w:szCs w:val="24"/>
        </w:rPr>
        <w:t>: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«Впечатления от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рисунков радостные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>, а тут и тема познавательная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 и необычная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Дети рисовали то, что сами никогда не видели.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Мо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лодцы родители и преподаватели — сумели 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объяснить смысл переписи, 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>заинтересовать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5B6066" w:rsidRPr="005B6066">
        <w:rPr>
          <w:rFonts w:ascii="Arial" w:eastAsia="Calibri" w:hAnsi="Arial" w:cs="Arial"/>
          <w:color w:val="525252"/>
          <w:sz w:val="24"/>
          <w:szCs w:val="24"/>
        </w:rPr>
        <w:t>Отсюда сюжетная точность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 рисунков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>,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>и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 перепись в них —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не только статистика, но и в некотором смысле праздник.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Что же до новизны, так она всег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>да полезна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>: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 xml:space="preserve">все 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мы в определенном возрасте впервые </w:t>
      </w:r>
      <w:r w:rsidR="000034ED">
        <w:rPr>
          <w:rFonts w:ascii="Arial" w:eastAsia="Calibri" w:hAnsi="Arial" w:cs="Arial"/>
          <w:color w:val="525252"/>
          <w:sz w:val="24"/>
          <w:szCs w:val="24"/>
        </w:rPr>
        <w:t>участвуем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 в переписи. И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 xml:space="preserve">каждая </w:t>
      </w:r>
      <w:r w:rsidR="00D90F56">
        <w:rPr>
          <w:rFonts w:ascii="Arial" w:eastAsia="Calibri" w:hAnsi="Arial" w:cs="Arial"/>
          <w:color w:val="525252"/>
          <w:sz w:val="24"/>
          <w:szCs w:val="24"/>
        </w:rPr>
        <w:t xml:space="preserve">затем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 xml:space="preserve">оставляет 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>след в памяти. Хотелось бы, что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бы воспоминания были яркими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>»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B537BF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B537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B537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B537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B537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B537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B537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521E7" w14:textId="77777777" w:rsidR="00F212D2" w:rsidRDefault="00F212D2" w:rsidP="00A02726">
      <w:pPr>
        <w:spacing w:after="0" w:line="240" w:lineRule="auto"/>
      </w:pPr>
      <w:r>
        <w:separator/>
      </w:r>
    </w:p>
  </w:endnote>
  <w:endnote w:type="continuationSeparator" w:id="0">
    <w:p w14:paraId="45D2E7F6" w14:textId="77777777" w:rsidR="00F212D2" w:rsidRDefault="00F212D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537BF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8FBC8" w14:textId="77777777" w:rsidR="00F212D2" w:rsidRDefault="00F212D2" w:rsidP="00A02726">
      <w:pPr>
        <w:spacing w:after="0" w:line="240" w:lineRule="auto"/>
      </w:pPr>
      <w:r>
        <w:separator/>
      </w:r>
    </w:p>
  </w:footnote>
  <w:footnote w:type="continuationSeparator" w:id="0">
    <w:p w14:paraId="0DCB9B48" w14:textId="77777777" w:rsidR="00F212D2" w:rsidRDefault="00F212D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B537BF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37BF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B537BF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Ольга Кочанова">
    <w15:presenceInfo w15:providerId="Windows Live" w15:userId="8318996aa49fab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34ED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C5E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38FD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5CC4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AB5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33D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6BD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F44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26D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4C62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655F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E7A5F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4D77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35DD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066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4FCF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2245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E8D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57C2A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5951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19B8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110A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3EBA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7BF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929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3373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014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ADE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0E3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508B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0F56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2AB"/>
    <w:rsid w:val="00DA5B5B"/>
    <w:rsid w:val="00DA67DB"/>
    <w:rsid w:val="00DA6F09"/>
    <w:rsid w:val="00DB0CAD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D85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409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4B98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12D2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3BE5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rana2020.ru/contest/drawing/works/CLEkvl9AImv/" TargetMode="External"/><Relationship Id="rId18" Type="http://schemas.openxmlformats.org/officeDocument/2006/relationships/hyperlink" Target="https://ok.ru/strana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contest/drawing/works/CLzwfNmlAFk/" TargetMode="External"/><Relationship Id="rId17" Type="http://schemas.openxmlformats.org/officeDocument/2006/relationships/hyperlink" Target="https://vk.com/strana20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rana2020" TargetMode="External"/><Relationship Id="rId20" Type="http://schemas.openxmlformats.org/officeDocument/2006/relationships/hyperlink" Target="https://www.youtube.com/channel/UCgTKw3dQVvCVGJuHqiWG5Z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contest/drawing/works/CLg_QTKjIXP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rana2020.ru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hyperlink" Target="https://www.strana2020.ru/contest/drawing/works/CL3q3AOFDQk/" TargetMode="External"/><Relationship Id="rId19" Type="http://schemas.openxmlformats.org/officeDocument/2006/relationships/hyperlink" Target="https://www.instagram.com/strana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novosti/nazvany-pobediteli-konkursa-ya-risuyu-perepis/" TargetMode="External"/><Relationship Id="rId14" Type="http://schemas.openxmlformats.org/officeDocument/2006/relationships/hyperlink" Target="mailto:media@strana2020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B343-4C23-406A-8DBB-2FFACEFB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2021-03-30T14:21:00Z</dcterms:created>
  <dcterms:modified xsi:type="dcterms:W3CDTF">2021-03-30T14:21:00Z</dcterms:modified>
</cp:coreProperties>
</file>