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508"/>
        <w:gridCol w:w="2450"/>
        <w:gridCol w:w="141"/>
        <w:gridCol w:w="844"/>
        <w:gridCol w:w="274"/>
        <w:gridCol w:w="2919"/>
        <w:gridCol w:w="222"/>
        <w:gridCol w:w="1657"/>
        <w:gridCol w:w="283"/>
        <w:gridCol w:w="30"/>
        <w:gridCol w:w="253"/>
      </w:tblGrid>
      <w:tr w:rsidR="00C60679" w:rsidRPr="00C60679" w14:paraId="5ADD284D" w14:textId="77777777" w:rsidTr="00E51C6D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94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C60679" w14:paraId="6A655458" w14:textId="77777777" w:rsidTr="00E51C6D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4" w:type="dxa"/>
            <w:gridSpan w:val="6"/>
            <w:tcBorders>
              <w:top w:val="single" w:sz="4" w:space="0" w:color="auto"/>
            </w:tcBorders>
          </w:tcPr>
          <w:p w14:paraId="73F71ECB" w14:textId="6C6C41CD" w:rsidR="00554C04" w:rsidRPr="00C60679" w:rsidRDefault="009A53A8" w:rsidP="00D0736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(Об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щественный совет при администрации района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Санкт-Петербурга либо 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D073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органа местного самоуправления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внутригородского муниципального образования города федерального значения Санкт-Петербурга</w:t>
            </w:r>
            <w:r w:rsidR="00F10D81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 w:rsidR="00554C04" w:rsidRPr="00C606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6979E0" w:rsidRPr="00C60679" w14:paraId="12806E49" w14:textId="77777777" w:rsidTr="00E51C6D">
        <w:trPr>
          <w:trHeight w:val="848"/>
        </w:trPr>
        <w:tc>
          <w:tcPr>
            <w:tcW w:w="10778" w:type="dxa"/>
            <w:gridSpan w:val="12"/>
            <w:vAlign w:val="center"/>
          </w:tcPr>
          <w:p w14:paraId="4F307EE1" w14:textId="3CA4026E" w:rsidR="00D50EC0" w:rsidRPr="00C60679" w:rsidRDefault="006979E0" w:rsidP="00027038">
            <w:pPr>
              <w:spacing w:before="600" w:after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C60679" w14:paraId="5531710B" w14:textId="77777777" w:rsidTr="00F878CA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C60679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C60679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F878CA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8BA112B" w14:textId="77777777" w:rsidR="00E51C6D" w:rsidRPr="00C60679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6979E0" w14:paraId="33CF5C7B" w14:textId="77777777" w:rsidTr="00F878CA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6979E0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6979E0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567" w:type="dxa"/>
            <w:gridSpan w:val="3"/>
          </w:tcPr>
          <w:p w14:paraId="67474282" w14:textId="77777777" w:rsidR="00E51C6D" w:rsidRPr="006979E0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145E233B" w14:textId="77777777" w:rsidTr="00E51C6D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2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C60679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406A4BDE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C60679" w14:paraId="541FE1FB" w14:textId="77777777" w:rsidTr="00E51C6D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C60679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14:paraId="6F0D86CC" w14:textId="77777777" w:rsidTr="00E51C6D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single" w:sz="4" w:space="0" w:color="auto"/>
            </w:tcBorders>
          </w:tcPr>
          <w:p w14:paraId="6E73E462" w14:textId="77777777" w:rsidR="00E51C6D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C60679" w14:paraId="19758B31" w14:textId="77777777" w:rsidTr="00E51C6D">
        <w:tc>
          <w:tcPr>
            <w:tcW w:w="10778" w:type="dxa"/>
            <w:gridSpan w:val="12"/>
          </w:tcPr>
          <w:p w14:paraId="74F94268" w14:textId="77777777" w:rsidR="00E51C6D" w:rsidRPr="00D724E5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60679" w:rsidRPr="00C60679" w14:paraId="4D666BFB" w14:textId="77777777" w:rsidTr="00E51C6D">
        <w:tc>
          <w:tcPr>
            <w:tcW w:w="10778" w:type="dxa"/>
            <w:gridSpan w:val="12"/>
          </w:tcPr>
          <w:p w14:paraId="25F1EEE4" w14:textId="50FFDA2B" w:rsidR="00C60679" w:rsidRPr="00C60679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C60679" w14:paraId="6BA67C34" w14:textId="77777777" w:rsidTr="00665C71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DF002C1" w14:textId="77777777" w:rsidR="00C60679" w:rsidRPr="00C60679" w:rsidRDefault="00C60679" w:rsidP="00665C71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36588E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77777777" w:rsidR="00F5318F" w:rsidRPr="00C60679" w:rsidRDefault="00F5318F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B64" w:rsidRPr="00C60679" w14:paraId="63344869" w14:textId="77777777" w:rsidTr="00285324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285324">
        <w:tc>
          <w:tcPr>
            <w:tcW w:w="10778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E51C6D">
        <w:tc>
          <w:tcPr>
            <w:tcW w:w="10778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B56AD8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520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B56AD8"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B56AD8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283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E51C6D">
        <w:tc>
          <w:tcPr>
            <w:tcW w:w="10778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E51C6D">
        <w:tc>
          <w:tcPr>
            <w:tcW w:w="10778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5AA6DD6C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ицо может одновременно являться членом общественного совета при администрации района 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69C09AE6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1E2275" w:rsidRPr="001E22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7"/>
      <w:footerReference w:type="default" r:id="rId8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FDC83" w14:textId="77777777" w:rsidR="00EC4A8D" w:rsidRDefault="00EC4A8D" w:rsidP="009A53A8">
      <w:pPr>
        <w:spacing w:after="0" w:line="240" w:lineRule="auto"/>
      </w:pPr>
      <w:r>
        <w:separator/>
      </w:r>
    </w:p>
  </w:endnote>
  <w:endnote w:type="continuationSeparator" w:id="0">
    <w:p w14:paraId="54E74CEB" w14:textId="77777777" w:rsidR="00EC4A8D" w:rsidRDefault="00EC4A8D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F35B4" w14:textId="77777777" w:rsidR="00EC4A8D" w:rsidRDefault="00EC4A8D" w:rsidP="009A53A8">
      <w:pPr>
        <w:spacing w:after="0" w:line="240" w:lineRule="auto"/>
      </w:pPr>
      <w:r>
        <w:separator/>
      </w:r>
    </w:p>
  </w:footnote>
  <w:footnote w:type="continuationSeparator" w:id="0">
    <w:p w14:paraId="713AD657" w14:textId="77777777" w:rsidR="00EC4A8D" w:rsidRDefault="00EC4A8D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3F1239"/>
    <w:rsid w:val="004051D9"/>
    <w:rsid w:val="004250DD"/>
    <w:rsid w:val="00426263"/>
    <w:rsid w:val="004E45DE"/>
    <w:rsid w:val="004E7047"/>
    <w:rsid w:val="00554C04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C67BE"/>
    <w:rsid w:val="00915276"/>
    <w:rsid w:val="00957942"/>
    <w:rsid w:val="009843CF"/>
    <w:rsid w:val="009A53A8"/>
    <w:rsid w:val="009B5603"/>
    <w:rsid w:val="009C6A69"/>
    <w:rsid w:val="009E1305"/>
    <w:rsid w:val="00A31C96"/>
    <w:rsid w:val="00A745FB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D07361"/>
    <w:rsid w:val="00D31D38"/>
    <w:rsid w:val="00D50EC0"/>
    <w:rsid w:val="00D724E5"/>
    <w:rsid w:val="00DF768B"/>
    <w:rsid w:val="00E12002"/>
    <w:rsid w:val="00E16E82"/>
    <w:rsid w:val="00E51C6D"/>
    <w:rsid w:val="00E72858"/>
    <w:rsid w:val="00EB5ABF"/>
    <w:rsid w:val="00EC4A8D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М.Г.Гарцев</dc:creator>
  <cp:keywords/>
  <dc:description/>
  <cp:lastModifiedBy>М.Г.Гарцев</cp:lastModifiedBy>
  <cp:revision>2</cp:revision>
  <cp:lastPrinted>2025-02-24T12:33:00Z</cp:lastPrinted>
  <dcterms:created xsi:type="dcterms:W3CDTF">2025-10-17T06:58:00Z</dcterms:created>
  <dcterms:modified xsi:type="dcterms:W3CDTF">2025-10-17T06:58:00Z</dcterms:modified>
</cp:coreProperties>
</file>