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2A" w:rsidRDefault="00D4482A" w:rsidP="00D4482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4482A" w:rsidRDefault="00D4482A" w:rsidP="00D4482A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главы внутригородского муниципального образования Санкт-Петербурга </w:t>
      </w:r>
    </w:p>
    <w:p w:rsidR="00D4482A" w:rsidRDefault="00D4482A" w:rsidP="00D4482A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Репино</w:t>
      </w:r>
    </w:p>
    <w:p w:rsidR="00D4482A" w:rsidRDefault="00D4482A" w:rsidP="00D4482A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D4482A" w:rsidRDefault="00D4482A" w:rsidP="00D4482A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Лебедевой Ирины Анатольевны</w:t>
      </w:r>
    </w:p>
    <w:p w:rsidR="00D4482A" w:rsidRDefault="00D4482A" w:rsidP="00D4482A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D4482A" w:rsidRDefault="00D4482A" w:rsidP="00D448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поселок Репино</w:t>
      </w:r>
    </w:p>
    <w:p w:rsidR="00D4482A" w:rsidRDefault="00D4482A" w:rsidP="00D448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482A" w:rsidRDefault="00D4482A" w:rsidP="00D4482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2021 году во внутригородском муниципальном образовании Санкт-Петербурга поселок Репино были достигнуты следующие показатели социального и экономического развития:</w:t>
      </w:r>
    </w:p>
    <w:p w:rsidR="00D4482A" w:rsidRDefault="00D4482A" w:rsidP="00D4482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D4482A" w:rsidTr="00704C3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4482A" w:rsidTr="00704C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D4482A" w:rsidRDefault="00D4482A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2951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54496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39 517,0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бюджета муниципального образования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53917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41 726,8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55415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44 309,9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55393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44 282,8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28 374,9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10 534,5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36895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31 825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33633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19 286,4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34131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17 117,9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979,21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 w:rsidP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6E53FC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</w:t>
            </w:r>
          </w:p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4482A" w:rsidTr="00704C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 w:rsidP="00704C35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D4482A" w:rsidRDefault="00D4482A" w:rsidP="00704C35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bCs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576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82A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82A" w:rsidRDefault="00D4482A" w:rsidP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12044,9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482A" w:rsidRDefault="00D4482A" w:rsidP="00D4482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4C35" w:rsidRPr="00704C35" w:rsidRDefault="00704C35" w:rsidP="00704C35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C35">
        <w:rPr>
          <w:rFonts w:ascii="Times New Roman" w:hAnsi="Times New Roman" w:cs="Times New Roman"/>
          <w:b w:val="0"/>
          <w:sz w:val="26"/>
          <w:szCs w:val="26"/>
        </w:rPr>
        <w:t>Глава внутригородского муниципального образования Санкт-Петербурга поселок Репино __________________ И.А. Лебедева</w:t>
      </w:r>
    </w:p>
    <w:p w:rsidR="00704C35" w:rsidRDefault="00704C35" w:rsidP="00704C3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04C35" w:rsidRDefault="00704C35" w:rsidP="00704C3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C35" w:rsidRPr="00704C35" w:rsidRDefault="00704C35" w:rsidP="00704C3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4C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«26» января 2022 г.</w:t>
      </w:r>
    </w:p>
    <w:p w:rsidR="00D4482A" w:rsidRDefault="00D4482A" w:rsidP="00D4482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</w:t>
      </w:r>
      <w:r w:rsidR="00704C35">
        <w:rPr>
          <w:rFonts w:ascii="Times New Roman" w:hAnsi="Times New Roman" w:cs="Times New Roman"/>
          <w:sz w:val="24"/>
          <w:szCs w:val="24"/>
        </w:rPr>
        <w:t xml:space="preserve"> поселок Репино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D4482A" w:rsidRDefault="00D4482A" w:rsidP="00D4482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D4482A" w:rsidTr="00704C35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2A" w:rsidRDefault="00D448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98,938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trHeight w:val="5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</w:p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99,96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21,885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3,843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91,159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11,5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0,311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2,695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trHeight w:val="13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2,695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5,728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экз..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0,425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482A" w:rsidTr="00704C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A" w:rsidRDefault="00D4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A" w:rsidRPr="00704C35" w:rsidRDefault="00704C35" w:rsidP="00704C3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C35">
              <w:rPr>
                <w:rFonts w:ascii="Times New Roman" w:hAnsi="Times New Roman" w:cs="Times New Roman"/>
                <w:b w:val="0"/>
                <w:sz w:val="28"/>
                <w:szCs w:val="28"/>
              </w:rPr>
              <w:t>1,696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2A" w:rsidRDefault="00D4482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482A" w:rsidRDefault="00D4482A" w:rsidP="00D4482A">
      <w:pPr>
        <w:pStyle w:val="Heading"/>
        <w:rPr>
          <w:rFonts w:ascii="Times New Roman" w:hAnsi="Times New Roman" w:cs="Times New Roman"/>
          <w:b w:val="0"/>
        </w:rPr>
      </w:pPr>
    </w:p>
    <w:p w:rsidR="00D4482A" w:rsidRPr="00704C35" w:rsidRDefault="00D4482A" w:rsidP="00D4482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C35">
        <w:rPr>
          <w:rFonts w:ascii="Times New Roman" w:hAnsi="Times New Roman" w:cs="Times New Roman"/>
          <w:b w:val="0"/>
          <w:sz w:val="26"/>
          <w:szCs w:val="26"/>
        </w:rPr>
        <w:t xml:space="preserve">Глава внутригородского муниципального образования Санкт-Петербурга </w:t>
      </w:r>
      <w:r w:rsidR="00704C35" w:rsidRPr="00704C35">
        <w:rPr>
          <w:rFonts w:ascii="Times New Roman" w:hAnsi="Times New Roman" w:cs="Times New Roman"/>
          <w:b w:val="0"/>
          <w:sz w:val="26"/>
          <w:szCs w:val="26"/>
        </w:rPr>
        <w:t>поселок Репино</w:t>
      </w:r>
      <w:r w:rsidRPr="00704C35">
        <w:rPr>
          <w:rFonts w:ascii="Times New Roman" w:hAnsi="Times New Roman" w:cs="Times New Roman"/>
          <w:b w:val="0"/>
          <w:sz w:val="26"/>
          <w:szCs w:val="26"/>
        </w:rPr>
        <w:t xml:space="preserve"> __________________ </w:t>
      </w:r>
      <w:r w:rsidR="00704C35" w:rsidRPr="00704C35">
        <w:rPr>
          <w:rFonts w:ascii="Times New Roman" w:hAnsi="Times New Roman" w:cs="Times New Roman"/>
          <w:b w:val="0"/>
          <w:sz w:val="26"/>
          <w:szCs w:val="26"/>
        </w:rPr>
        <w:t>И.А. Лебедева</w:t>
      </w:r>
    </w:p>
    <w:p w:rsidR="00D4482A" w:rsidRDefault="00D4482A" w:rsidP="00D4482A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04C35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(подпись)</w:t>
      </w:r>
    </w:p>
    <w:p w:rsidR="00D4482A" w:rsidRDefault="00D4482A" w:rsidP="00D4482A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82A" w:rsidRPr="00704C35" w:rsidRDefault="00D4482A" w:rsidP="00704C3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4C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«26» января 2022 г.</w:t>
      </w:r>
    </w:p>
    <w:p w:rsidR="00F372D3" w:rsidRDefault="00F372D3"/>
    <w:sectPr w:rsidR="00F372D3" w:rsidSect="00704C35">
      <w:pgSz w:w="16838" w:h="11906" w:orient="landscape"/>
      <w:pgMar w:top="567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2A"/>
    <w:rsid w:val="00054145"/>
    <w:rsid w:val="00704C35"/>
    <w:rsid w:val="00D4482A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2C9"/>
  <w15:chartTrackingRefBased/>
  <w15:docId w15:val="{67DDED1C-5790-468D-98D2-2752F291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448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04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5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2022-01-26T11:27:00Z</cp:lastPrinted>
  <dcterms:created xsi:type="dcterms:W3CDTF">2022-01-26T11:13:00Z</dcterms:created>
  <dcterms:modified xsi:type="dcterms:W3CDTF">2022-01-26T11:32:00Z</dcterms:modified>
</cp:coreProperties>
</file>