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B" w:rsidRPr="00AB716B" w:rsidRDefault="00AB716B" w:rsidP="00AB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B716B">
        <w:rPr>
          <w:rFonts w:ascii="Times New Roman" w:hAnsi="Times New Roman" w:cs="Times New Roman"/>
          <w:b/>
          <w:sz w:val="32"/>
          <w:szCs w:val="32"/>
        </w:rPr>
        <w:t>Безопасный лес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Лето уже прошло, и началась осенняя пора грибов и ягод, за которыми люди уходят в лес. Очень часто грибники не соблюдают элементарных мер безопасности. При этом некоторые настолько увлекаются поиском и сбором ягод и грибов, что порой забывают простые правила поведения в лесу.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6B">
        <w:rPr>
          <w:rFonts w:ascii="Times New Roman" w:hAnsi="Times New Roman" w:cs="Times New Roman"/>
          <w:sz w:val="24"/>
          <w:szCs w:val="24"/>
        </w:rPr>
        <w:t>Люди уходят в лес с садовых участков «на часок» и пропадают.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</w:t>
      </w:r>
      <w:r w:rsidRPr="00AB716B">
        <w:rPr>
          <w:rFonts w:ascii="Times New Roman" w:hAnsi="Times New Roman" w:cs="Times New Roman"/>
          <w:sz w:val="24"/>
          <w:szCs w:val="24"/>
        </w:rPr>
        <w:tab/>
        <w:t>Наиболее уязвимы в этой ситуации  – пожилые люди. Как правило, многие из них имеют проблемы со здоровьем: у кого сердце больное, у кого-то ноги – с тростью ходят, но это не мешает им уверенно отправляться в лес.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Самые простые рекомендации повторяются из года в год и остаются неизменными: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Уходя в лес нужно знать, куда ты идешь, сообщить об этом родственникам, взять с собой телефон, компас, если есть  - навигатор, запас еды, лекарства и спички. Это элементарные вещи, но именно они помогут в сложной ситуации.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Если вы заблудились в лесу: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Если есть возможность – влезьте на высокое дерево и осмотритесь. Что отличает местность, где вы находитесь (реки, просеки, деревни и т.д.)? Может быть, с высоты вы их увидите.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Если точно знаете, что вас будут искать - оставайтесь на месте, разведите костер - по дыму найти человека легко.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Подавать звуковые сигналы можно ударами палки о деревья, звук от них далеко расходится по лесу.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Если вы нашли в лесу тропинку, определите сначала - не звериная ли. А то есть шанс выйти к водопою вместе с семейством лосей. Если ветки то и дело бьют вам в лицо и грудь, это значит, что дорожка протоптана зверями. Немедленно сойдите с нее, встречаться с лесными обитателями все равно опасно.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</w:t>
      </w:r>
    </w:p>
    <w:p w:rsid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 xml:space="preserve"> </w:t>
      </w:r>
      <w:r w:rsidRPr="00AB716B">
        <w:rPr>
          <w:rFonts w:ascii="Times New Roman" w:hAnsi="Times New Roman" w:cs="Times New Roman"/>
          <w:sz w:val="24"/>
          <w:szCs w:val="24"/>
        </w:rPr>
        <w:tab/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112 и попытаться объяснить своё местонахождение.</w:t>
      </w:r>
    </w:p>
    <w:p w:rsidR="00F33F3B" w:rsidRDefault="00F33F3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F3B" w:rsidRPr="00AA2F2C" w:rsidRDefault="00F33F3B" w:rsidP="00F33F3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F33F3B" w:rsidRDefault="00F33F3B" w:rsidP="00F33F3B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D40E4D" w:rsidRPr="00AB716B" w:rsidRDefault="00F33F3B" w:rsidP="00F33F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bookmarkEnd w:id="0"/>
    </w:p>
    <w:sectPr w:rsidR="00D40E4D" w:rsidRPr="00AB716B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0"/>
    <w:rsid w:val="00025260"/>
    <w:rsid w:val="00131026"/>
    <w:rsid w:val="00224690"/>
    <w:rsid w:val="00525640"/>
    <w:rsid w:val="00A12AC8"/>
    <w:rsid w:val="00AB716B"/>
    <w:rsid w:val="00D40E4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2018-09-12T08:33:00Z</dcterms:created>
  <dcterms:modified xsi:type="dcterms:W3CDTF">2018-09-12T08:42:00Z</dcterms:modified>
</cp:coreProperties>
</file>