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70"/>
        <w:gridCol w:w="4771"/>
      </w:tblGrid>
      <w:tr w:rsidR="008F403C" w:rsidRPr="008833F0" w:rsidTr="009F30BD">
        <w:trPr>
          <w:trHeight w:val="2082"/>
        </w:trPr>
        <w:tc>
          <w:tcPr>
            <w:tcW w:w="4770" w:type="dxa"/>
          </w:tcPr>
          <w:p w:rsidR="008F403C" w:rsidRPr="008833F0" w:rsidRDefault="008F403C" w:rsidP="009F30BD">
            <w:pPr>
              <w:tabs>
                <w:tab w:val="left" w:pos="709"/>
                <w:tab w:val="left" w:pos="2282"/>
              </w:tabs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8F403C" w:rsidRPr="008833F0" w:rsidRDefault="008F403C" w:rsidP="009F30BD">
            <w:pPr>
              <w:tabs>
                <w:tab w:val="left" w:pos="709"/>
                <w:tab w:val="left" w:pos="2282"/>
              </w:tabs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8F403C" w:rsidRPr="008833F0" w:rsidRDefault="008F403C" w:rsidP="009F30BD">
            <w:pPr>
              <w:tabs>
                <w:tab w:val="left" w:pos="1709"/>
              </w:tabs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8F403C" w:rsidRPr="008833F0" w:rsidRDefault="008F403C" w:rsidP="009F30BD">
            <w:pPr>
              <w:tabs>
                <w:tab w:val="left" w:pos="709"/>
                <w:tab w:val="left" w:pos="2282"/>
              </w:tabs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8F403C" w:rsidRPr="008833F0" w:rsidRDefault="008F403C" w:rsidP="009F30BD">
            <w:pPr>
              <w:tabs>
                <w:tab w:val="left" w:pos="709"/>
                <w:tab w:val="left" w:pos="2282"/>
              </w:tabs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8F403C" w:rsidRPr="008833F0" w:rsidRDefault="008F403C" w:rsidP="009F30BD">
            <w:pPr>
              <w:tabs>
                <w:tab w:val="left" w:pos="709"/>
                <w:tab w:val="left" w:pos="2282"/>
              </w:tabs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8F403C" w:rsidRPr="008833F0" w:rsidRDefault="008F403C" w:rsidP="009F30BD">
            <w:pPr>
              <w:tabs>
                <w:tab w:val="left" w:pos="709"/>
                <w:tab w:val="left" w:pos="2282"/>
              </w:tabs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8F403C" w:rsidRPr="008833F0" w:rsidRDefault="008F403C" w:rsidP="009F30BD">
            <w:pPr>
              <w:tabs>
                <w:tab w:val="left" w:pos="709"/>
                <w:tab w:val="left" w:pos="2282"/>
              </w:tabs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771" w:type="dxa"/>
          </w:tcPr>
          <w:p w:rsidR="008F403C" w:rsidRPr="008833F0" w:rsidRDefault="008F403C" w:rsidP="007D5C14">
            <w:pPr>
              <w:spacing w:line="240" w:lineRule="exact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8F403C" w:rsidRPr="008833F0" w:rsidRDefault="00A2332A" w:rsidP="009F30BD">
            <w:pPr>
              <w:spacing w:line="240" w:lineRule="exact"/>
              <w:ind w:left="318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8833F0">
              <w:rPr>
                <w:rFonts w:ascii="Times New Roman" w:hAnsi="Times New Roman" w:cs="Times New Roman"/>
                <w:sz w:val="27"/>
                <w:szCs w:val="27"/>
              </w:rPr>
              <w:t>П</w:t>
            </w:r>
            <w:r w:rsidR="008F403C" w:rsidRPr="008833F0">
              <w:rPr>
                <w:rFonts w:ascii="Times New Roman" w:hAnsi="Times New Roman" w:cs="Times New Roman"/>
                <w:sz w:val="27"/>
                <w:szCs w:val="27"/>
              </w:rPr>
              <w:t>рокурор</w:t>
            </w:r>
            <w:r w:rsidRPr="008833F0">
              <w:rPr>
                <w:rFonts w:ascii="Times New Roman" w:hAnsi="Times New Roman" w:cs="Times New Roman"/>
                <w:sz w:val="27"/>
                <w:szCs w:val="27"/>
              </w:rPr>
              <w:t>у</w:t>
            </w:r>
            <w:r w:rsidR="008F403C" w:rsidRPr="008833F0">
              <w:rPr>
                <w:rFonts w:ascii="Times New Roman" w:hAnsi="Times New Roman" w:cs="Times New Roman"/>
                <w:sz w:val="27"/>
                <w:szCs w:val="27"/>
              </w:rPr>
              <w:t xml:space="preserve"> Курортного района </w:t>
            </w:r>
          </w:p>
          <w:p w:rsidR="008F403C" w:rsidRPr="008833F0" w:rsidRDefault="008F403C" w:rsidP="009F30BD">
            <w:pPr>
              <w:spacing w:line="240" w:lineRule="exact"/>
              <w:ind w:left="318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8833F0">
              <w:rPr>
                <w:rFonts w:ascii="Times New Roman" w:hAnsi="Times New Roman" w:cs="Times New Roman"/>
                <w:sz w:val="27"/>
                <w:szCs w:val="27"/>
              </w:rPr>
              <w:t>Санкт-Петербурга</w:t>
            </w:r>
          </w:p>
          <w:p w:rsidR="008F403C" w:rsidRPr="008833F0" w:rsidRDefault="008F403C" w:rsidP="009F30BD">
            <w:pPr>
              <w:spacing w:line="240" w:lineRule="exact"/>
              <w:ind w:left="318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8F403C" w:rsidRPr="008833F0" w:rsidRDefault="003B13C1" w:rsidP="009F30BD">
            <w:pPr>
              <w:spacing w:line="240" w:lineRule="exact"/>
              <w:ind w:left="318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8833F0">
              <w:rPr>
                <w:rFonts w:ascii="Times New Roman" w:hAnsi="Times New Roman" w:cs="Times New Roman"/>
                <w:sz w:val="27"/>
                <w:szCs w:val="27"/>
              </w:rPr>
              <w:t>старшему с</w:t>
            </w:r>
            <w:r w:rsidR="008F403C" w:rsidRPr="008833F0">
              <w:rPr>
                <w:rFonts w:ascii="Times New Roman" w:hAnsi="Times New Roman" w:cs="Times New Roman"/>
                <w:sz w:val="27"/>
                <w:szCs w:val="27"/>
              </w:rPr>
              <w:t>оветник</w:t>
            </w:r>
            <w:r w:rsidR="007D5C14" w:rsidRPr="008833F0">
              <w:rPr>
                <w:rFonts w:ascii="Times New Roman" w:hAnsi="Times New Roman" w:cs="Times New Roman"/>
                <w:sz w:val="27"/>
                <w:szCs w:val="27"/>
              </w:rPr>
              <w:t>у</w:t>
            </w:r>
            <w:r w:rsidR="008F403C" w:rsidRPr="008833F0">
              <w:rPr>
                <w:rFonts w:ascii="Times New Roman" w:hAnsi="Times New Roman" w:cs="Times New Roman"/>
                <w:sz w:val="27"/>
                <w:szCs w:val="27"/>
              </w:rPr>
              <w:t xml:space="preserve"> юстиции</w:t>
            </w:r>
          </w:p>
          <w:p w:rsidR="008F403C" w:rsidRPr="008833F0" w:rsidRDefault="008F403C" w:rsidP="009F30BD">
            <w:pPr>
              <w:spacing w:line="240" w:lineRule="exact"/>
              <w:ind w:left="318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8F403C" w:rsidRPr="008833F0" w:rsidRDefault="003B13C1" w:rsidP="009F30BD">
            <w:pPr>
              <w:spacing w:line="240" w:lineRule="exact"/>
              <w:ind w:left="318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8833F0">
              <w:rPr>
                <w:rFonts w:ascii="Times New Roman" w:hAnsi="Times New Roman" w:cs="Times New Roman"/>
                <w:sz w:val="27"/>
                <w:szCs w:val="27"/>
              </w:rPr>
              <w:t>Степанову В.В.</w:t>
            </w:r>
          </w:p>
          <w:p w:rsidR="008F403C" w:rsidRPr="008833F0" w:rsidRDefault="008F403C" w:rsidP="009F30BD">
            <w:pPr>
              <w:spacing w:line="240" w:lineRule="exact"/>
              <w:ind w:left="318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8F403C" w:rsidRPr="008833F0" w:rsidRDefault="008F403C" w:rsidP="009F30BD">
            <w:pPr>
              <w:spacing w:line="240" w:lineRule="exact"/>
              <w:ind w:left="318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8F403C" w:rsidRPr="008833F0" w:rsidRDefault="008F403C" w:rsidP="009F30BD">
            <w:pPr>
              <w:spacing w:line="240" w:lineRule="exact"/>
              <w:ind w:left="318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</w:tbl>
    <w:p w:rsidR="008F403C" w:rsidRPr="008833F0" w:rsidRDefault="008F403C" w:rsidP="008F403C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8F403C" w:rsidRPr="008833F0" w:rsidRDefault="008F403C" w:rsidP="008F403C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833F0">
        <w:rPr>
          <w:rFonts w:ascii="Times New Roman" w:eastAsia="Times New Roman" w:hAnsi="Times New Roman" w:cs="Times New Roman"/>
          <w:sz w:val="27"/>
          <w:szCs w:val="27"/>
          <w:lang w:eastAsia="ru-RU"/>
        </w:rPr>
        <w:t>ИНФОРМАЦИЯ ДЛЯ РАЗМЕЩЕНИЯ В СМИ</w:t>
      </w:r>
    </w:p>
    <w:p w:rsidR="008F403C" w:rsidRPr="008833F0" w:rsidRDefault="008F403C" w:rsidP="008F403C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6B5860" w:rsidRPr="008833F0" w:rsidRDefault="00D91993" w:rsidP="008833F0">
      <w:pPr>
        <w:pStyle w:val="a6"/>
        <w:shd w:val="clear" w:color="auto" w:fill="FFFFFF"/>
        <w:jc w:val="center"/>
        <w:rPr>
          <w:rFonts w:eastAsia="Calibri"/>
          <w:bCs/>
          <w:sz w:val="27"/>
          <w:szCs w:val="27"/>
          <w:shd w:val="clear" w:color="auto" w:fill="FFFFFF"/>
        </w:rPr>
      </w:pPr>
      <w:r w:rsidRPr="008833F0">
        <w:rPr>
          <w:b/>
          <w:sz w:val="27"/>
          <w:szCs w:val="27"/>
        </w:rPr>
        <w:t>«</w:t>
      </w:r>
      <w:r w:rsidR="008833F0" w:rsidRPr="008833F0">
        <w:rPr>
          <w:rFonts w:eastAsia="Calibri"/>
          <w:bCs/>
          <w:sz w:val="27"/>
          <w:szCs w:val="27"/>
          <w:shd w:val="clear" w:color="auto" w:fill="FFFFFF"/>
        </w:rPr>
        <w:t>Уголовное наказание за организацию незаконной миграции и фиктивную постановку на учет иностранного гражданина по месту пребывания в Российской Федерации</w:t>
      </w:r>
      <w:r w:rsidRPr="008833F0">
        <w:rPr>
          <w:b/>
          <w:sz w:val="27"/>
          <w:szCs w:val="27"/>
        </w:rPr>
        <w:t>»</w:t>
      </w:r>
    </w:p>
    <w:p w:rsidR="008833F0" w:rsidRPr="008833F0" w:rsidRDefault="008833F0" w:rsidP="008833F0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7"/>
          <w:szCs w:val="27"/>
        </w:rPr>
      </w:pPr>
      <w:r w:rsidRPr="008833F0">
        <w:rPr>
          <w:rFonts w:ascii="Times New Roman" w:hAnsi="Times New Roman" w:cs="Times New Roman"/>
          <w:sz w:val="27"/>
          <w:szCs w:val="27"/>
        </w:rPr>
        <w:t>Введение уголовной ответственности за организацию незаконной миграции связано с необходимостью усиления защиты Государственной границы Российской Федерации и обеспечения законного порядка въезда в Российскую Федерацию, режима законного пребывания или транзитного проезда через территорию России иностранных граждан и лиц без гражданства.</w:t>
      </w:r>
    </w:p>
    <w:p w:rsidR="008833F0" w:rsidRPr="008833F0" w:rsidRDefault="008833F0" w:rsidP="008833F0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7"/>
          <w:szCs w:val="27"/>
        </w:rPr>
      </w:pPr>
      <w:r w:rsidRPr="008833F0">
        <w:rPr>
          <w:rFonts w:ascii="Times New Roman" w:hAnsi="Times New Roman" w:cs="Times New Roman"/>
          <w:sz w:val="27"/>
          <w:szCs w:val="27"/>
        </w:rPr>
        <w:t>За организацию незаконного въезда в Российскую Федерацию иностранных граждан или лиц без гражданства, их незаконного пребывания в Российской Федерации или незаконного транзитного проезда через территорию Российской Федерации предусмотрена уголовная ответственность ст. 322.1 У</w:t>
      </w:r>
      <w:r w:rsidR="00BA560B">
        <w:rPr>
          <w:rFonts w:ascii="Times New Roman" w:hAnsi="Times New Roman" w:cs="Times New Roman"/>
          <w:sz w:val="27"/>
          <w:szCs w:val="27"/>
        </w:rPr>
        <w:t>головного кодекса Российской Федерации (далее – УК РФ)</w:t>
      </w:r>
      <w:r w:rsidRPr="008833F0">
        <w:rPr>
          <w:rFonts w:ascii="Times New Roman" w:hAnsi="Times New Roman" w:cs="Times New Roman"/>
          <w:sz w:val="27"/>
          <w:szCs w:val="27"/>
        </w:rPr>
        <w:t xml:space="preserve"> и наказывается лишением свободы на срок до </w:t>
      </w:r>
      <w:r w:rsidR="00BA560B">
        <w:rPr>
          <w:rFonts w:ascii="Times New Roman" w:hAnsi="Times New Roman" w:cs="Times New Roman"/>
          <w:sz w:val="27"/>
          <w:szCs w:val="27"/>
        </w:rPr>
        <w:t>7</w:t>
      </w:r>
      <w:r w:rsidRPr="008833F0">
        <w:rPr>
          <w:rFonts w:ascii="Times New Roman" w:hAnsi="Times New Roman" w:cs="Times New Roman"/>
          <w:sz w:val="27"/>
          <w:szCs w:val="27"/>
        </w:rPr>
        <w:t xml:space="preserve"> лет</w:t>
      </w:r>
      <w:r w:rsidR="00BA560B">
        <w:rPr>
          <w:rFonts w:ascii="Times New Roman" w:hAnsi="Times New Roman" w:cs="Times New Roman"/>
          <w:sz w:val="27"/>
          <w:szCs w:val="27"/>
        </w:rPr>
        <w:t>.</w:t>
      </w:r>
    </w:p>
    <w:p w:rsidR="008833F0" w:rsidRPr="008833F0" w:rsidRDefault="008833F0" w:rsidP="008833F0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7"/>
          <w:szCs w:val="27"/>
        </w:rPr>
      </w:pPr>
      <w:r w:rsidRPr="008833F0">
        <w:rPr>
          <w:rFonts w:ascii="Times New Roman" w:hAnsi="Times New Roman" w:cs="Times New Roman"/>
          <w:sz w:val="27"/>
          <w:szCs w:val="27"/>
        </w:rPr>
        <w:t xml:space="preserve">В статье 322.1 </w:t>
      </w:r>
      <w:r w:rsidR="00BA560B">
        <w:rPr>
          <w:rFonts w:ascii="Times New Roman" w:hAnsi="Times New Roman" w:cs="Times New Roman"/>
          <w:sz w:val="27"/>
          <w:szCs w:val="27"/>
        </w:rPr>
        <w:t>УК РФ</w:t>
      </w:r>
      <w:r w:rsidRPr="008833F0">
        <w:rPr>
          <w:rFonts w:ascii="Times New Roman" w:hAnsi="Times New Roman" w:cs="Times New Roman"/>
          <w:sz w:val="27"/>
          <w:szCs w:val="27"/>
        </w:rPr>
        <w:t xml:space="preserve"> под организацией незаконной миграции понимается умышленное совершение действий, создающих условия для осуществления одним или несколькими иностранными гражданами или лицами без гражданства незаконного въезда в Российскую Федерацию, незаконного пребывания в Российской Федерации, незаконного транзитного проезда через территорию Российской Федерации, включая въезд в Российскую Федерацию иностранных граждан по туристическим визам с целью незаконной миграции в другое государство с использованием территории Российской Федерации в качестве транзитной.</w:t>
      </w:r>
    </w:p>
    <w:p w:rsidR="008833F0" w:rsidRPr="008833F0" w:rsidRDefault="008833F0" w:rsidP="008833F0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7"/>
          <w:szCs w:val="27"/>
        </w:rPr>
      </w:pPr>
      <w:r w:rsidRPr="008833F0">
        <w:rPr>
          <w:rFonts w:ascii="Times New Roman" w:hAnsi="Times New Roman" w:cs="Times New Roman"/>
          <w:sz w:val="27"/>
          <w:szCs w:val="27"/>
        </w:rPr>
        <w:t xml:space="preserve">За фиктивную регистрацию гражданина Российской Федерации по месту пребывания или по месту жительства в жилом помещении в Российской Федерации, </w:t>
      </w:r>
      <w:r w:rsidR="00BA560B">
        <w:rPr>
          <w:rFonts w:ascii="Times New Roman" w:hAnsi="Times New Roman" w:cs="Times New Roman"/>
          <w:sz w:val="27"/>
          <w:szCs w:val="27"/>
        </w:rPr>
        <w:br/>
      </w:r>
      <w:r w:rsidRPr="008833F0">
        <w:rPr>
          <w:rFonts w:ascii="Times New Roman" w:hAnsi="Times New Roman" w:cs="Times New Roman"/>
          <w:sz w:val="27"/>
          <w:szCs w:val="27"/>
        </w:rPr>
        <w:t xml:space="preserve">а равно фиктивную регистрацию иностранного гражданина или лица без гражданства по месту жительства в жилом помещении в Российской Федерации предусмотрена уголовная ответственность в соответствии со ст. 322.2 </w:t>
      </w:r>
      <w:r w:rsidR="00BA560B">
        <w:rPr>
          <w:rFonts w:ascii="Times New Roman" w:hAnsi="Times New Roman" w:cs="Times New Roman"/>
          <w:sz w:val="27"/>
          <w:szCs w:val="27"/>
        </w:rPr>
        <w:t>УК РФ.</w:t>
      </w:r>
    </w:p>
    <w:p w:rsidR="008833F0" w:rsidRPr="008833F0" w:rsidRDefault="008833F0" w:rsidP="00BA560B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7"/>
          <w:szCs w:val="27"/>
        </w:rPr>
      </w:pPr>
      <w:r w:rsidRPr="008833F0">
        <w:rPr>
          <w:rFonts w:ascii="Times New Roman" w:hAnsi="Times New Roman" w:cs="Times New Roman"/>
          <w:sz w:val="27"/>
          <w:szCs w:val="27"/>
        </w:rPr>
        <w:t xml:space="preserve">Фиктивная постановка на учет иностранного гражданина или лица без гражданства по месту пребывания в Российской Федерации также влечет уголовное ответственность, предусмотрена ст. 322.3 </w:t>
      </w:r>
      <w:r w:rsidR="00BA560B">
        <w:rPr>
          <w:rFonts w:ascii="Times New Roman" w:hAnsi="Times New Roman" w:cs="Times New Roman"/>
          <w:sz w:val="27"/>
          <w:szCs w:val="27"/>
        </w:rPr>
        <w:t>УК РФ.</w:t>
      </w:r>
    </w:p>
    <w:p w:rsidR="008833F0" w:rsidRPr="008833F0" w:rsidRDefault="008833F0" w:rsidP="008833F0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7"/>
          <w:szCs w:val="27"/>
        </w:rPr>
      </w:pPr>
      <w:r w:rsidRPr="008833F0">
        <w:rPr>
          <w:rFonts w:ascii="Times New Roman" w:hAnsi="Times New Roman" w:cs="Times New Roman"/>
          <w:sz w:val="27"/>
          <w:szCs w:val="27"/>
        </w:rPr>
        <w:t>За совершение данных преступлений предусмотрено наказание в виде лишения свободы на срок до 3 лет</w:t>
      </w:r>
      <w:r w:rsidR="00BA560B">
        <w:rPr>
          <w:rFonts w:ascii="Times New Roman" w:hAnsi="Times New Roman" w:cs="Times New Roman"/>
          <w:sz w:val="27"/>
          <w:szCs w:val="27"/>
        </w:rPr>
        <w:t>.</w:t>
      </w:r>
    </w:p>
    <w:p w:rsidR="003C3D2C" w:rsidRPr="008833F0" w:rsidRDefault="003C3D2C" w:rsidP="003C3D2C">
      <w:pPr>
        <w:overflowPunct w:val="0"/>
        <w:autoSpaceDE w:val="0"/>
        <w:autoSpaceDN w:val="0"/>
        <w:adjustRightInd w:val="0"/>
        <w:spacing w:after="0" w:line="240" w:lineRule="exact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E67693" w:rsidRPr="008833F0" w:rsidRDefault="006B5860" w:rsidP="00490952">
      <w:pPr>
        <w:overflowPunct w:val="0"/>
        <w:autoSpaceDE w:val="0"/>
        <w:autoSpaceDN w:val="0"/>
        <w:adjustRightInd w:val="0"/>
        <w:spacing w:after="0" w:line="240" w:lineRule="exact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833F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Старший помощник </w:t>
      </w:r>
      <w:r w:rsidR="00201B88" w:rsidRPr="008833F0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прокурора района</w:t>
      </w:r>
      <w:r w:rsidRPr="008833F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</w:t>
      </w:r>
      <w:r w:rsidR="00D91993" w:rsidRPr="008833F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    </w:t>
      </w:r>
      <w:r w:rsidR="00B377E4" w:rsidRPr="008833F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</w:t>
      </w:r>
      <w:bookmarkStart w:id="0" w:name="_GoBack"/>
      <w:bookmarkEnd w:id="0"/>
      <w:r w:rsidR="00B377E4" w:rsidRPr="008833F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</w:t>
      </w:r>
      <w:r w:rsidR="008833F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</w:t>
      </w:r>
      <w:r w:rsidRPr="008833F0">
        <w:rPr>
          <w:rFonts w:ascii="Times New Roman" w:eastAsia="Times New Roman" w:hAnsi="Times New Roman" w:cs="Times New Roman"/>
          <w:sz w:val="27"/>
          <w:szCs w:val="27"/>
          <w:lang w:eastAsia="ru-RU"/>
        </w:rPr>
        <w:t>Н.С. Ушаков</w:t>
      </w:r>
    </w:p>
    <w:sectPr w:rsidR="00E67693" w:rsidRPr="008833F0" w:rsidSect="009F30BD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933B6"/>
    <w:rsid w:val="00012525"/>
    <w:rsid w:val="00027566"/>
    <w:rsid w:val="000436D9"/>
    <w:rsid w:val="0007761D"/>
    <w:rsid w:val="000E6A98"/>
    <w:rsid w:val="001A31E9"/>
    <w:rsid w:val="001D50B4"/>
    <w:rsid w:val="00201B88"/>
    <w:rsid w:val="00243C6E"/>
    <w:rsid w:val="0024716B"/>
    <w:rsid w:val="002A5002"/>
    <w:rsid w:val="002B24F0"/>
    <w:rsid w:val="002B69C8"/>
    <w:rsid w:val="00355537"/>
    <w:rsid w:val="003618EF"/>
    <w:rsid w:val="003750A3"/>
    <w:rsid w:val="003B13C1"/>
    <w:rsid w:val="003C3D2C"/>
    <w:rsid w:val="00420D73"/>
    <w:rsid w:val="00432BA7"/>
    <w:rsid w:val="0044199D"/>
    <w:rsid w:val="00451406"/>
    <w:rsid w:val="00474E0C"/>
    <w:rsid w:val="00490952"/>
    <w:rsid w:val="00497558"/>
    <w:rsid w:val="004D17E3"/>
    <w:rsid w:val="00522573"/>
    <w:rsid w:val="005D39CB"/>
    <w:rsid w:val="005F51B7"/>
    <w:rsid w:val="00602C36"/>
    <w:rsid w:val="00614BAC"/>
    <w:rsid w:val="00663129"/>
    <w:rsid w:val="00666EDD"/>
    <w:rsid w:val="006933B6"/>
    <w:rsid w:val="006A2B2C"/>
    <w:rsid w:val="006B5860"/>
    <w:rsid w:val="006E6A58"/>
    <w:rsid w:val="0071570C"/>
    <w:rsid w:val="0072725A"/>
    <w:rsid w:val="00742DD9"/>
    <w:rsid w:val="007564E6"/>
    <w:rsid w:val="007B6081"/>
    <w:rsid w:val="007D5C14"/>
    <w:rsid w:val="008833F0"/>
    <w:rsid w:val="008B32C1"/>
    <w:rsid w:val="008B3B8F"/>
    <w:rsid w:val="008F403C"/>
    <w:rsid w:val="00907EDC"/>
    <w:rsid w:val="00916957"/>
    <w:rsid w:val="00921997"/>
    <w:rsid w:val="00934AC3"/>
    <w:rsid w:val="0097192A"/>
    <w:rsid w:val="00A07F69"/>
    <w:rsid w:val="00A22C56"/>
    <w:rsid w:val="00A2332A"/>
    <w:rsid w:val="00A25C9C"/>
    <w:rsid w:val="00AF403F"/>
    <w:rsid w:val="00B377E4"/>
    <w:rsid w:val="00B94E37"/>
    <w:rsid w:val="00BA560B"/>
    <w:rsid w:val="00BB3CE7"/>
    <w:rsid w:val="00CD6C4D"/>
    <w:rsid w:val="00CE7760"/>
    <w:rsid w:val="00D90609"/>
    <w:rsid w:val="00D91993"/>
    <w:rsid w:val="00DB6B7D"/>
    <w:rsid w:val="00DE1EDC"/>
    <w:rsid w:val="00DE2398"/>
    <w:rsid w:val="00E23B0F"/>
    <w:rsid w:val="00E60480"/>
    <w:rsid w:val="00E67693"/>
    <w:rsid w:val="00E81C88"/>
    <w:rsid w:val="00EF34B1"/>
    <w:rsid w:val="00F124C9"/>
    <w:rsid w:val="00F2628D"/>
    <w:rsid w:val="00F27B4B"/>
    <w:rsid w:val="00F31C42"/>
    <w:rsid w:val="00FB2B2A"/>
    <w:rsid w:val="00FE342F"/>
    <w:rsid w:val="00FF0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DB57D7"/>
  <w15:docId w15:val="{43A13DD3-9D5C-473F-B8EB-33FB210C5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23B0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33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33B6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F40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CD6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6B586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00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3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4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16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75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5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5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4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29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5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7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349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Ашаев Кирилл С.</dc:creator>
  <cp:lastModifiedBy>Ушаков Никита Сергеевич</cp:lastModifiedBy>
  <cp:revision>2</cp:revision>
  <cp:lastPrinted>2022-11-01T07:44:00Z</cp:lastPrinted>
  <dcterms:created xsi:type="dcterms:W3CDTF">2022-11-01T07:44:00Z</dcterms:created>
  <dcterms:modified xsi:type="dcterms:W3CDTF">2022-11-01T07:44:00Z</dcterms:modified>
</cp:coreProperties>
</file>