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8F403C" w:rsidRPr="0072725A" w:rsidTr="009F30BD">
        <w:trPr>
          <w:trHeight w:val="2082"/>
        </w:trPr>
        <w:tc>
          <w:tcPr>
            <w:tcW w:w="4770" w:type="dxa"/>
          </w:tcPr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8F403C" w:rsidRPr="0072725A" w:rsidRDefault="008F403C" w:rsidP="007D5C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A2332A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старшему с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7D5C14" w:rsidRPr="007272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72725A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5A">
              <w:rPr>
                <w:rFonts w:ascii="Times New Roman" w:hAnsi="Times New Roman" w:cs="Times New Roman"/>
                <w:sz w:val="28"/>
                <w:szCs w:val="28"/>
              </w:rPr>
              <w:t>Степанову В.В.</w:t>
            </w: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72725A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3C" w:rsidRPr="0072725A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8F403C" w:rsidRPr="0072725A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993" w:rsidRPr="00907EDC" w:rsidRDefault="00D91993" w:rsidP="00EF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F34B1" w:rsidRPr="00EF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Правительства Р</w:t>
      </w:r>
      <w:r w:rsidR="00EF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 w:rsidR="00EF34B1" w:rsidRPr="00EF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EF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  <w:r w:rsidR="00EF34B1" w:rsidRPr="00EF3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упрощен порядок предоставления земельных участков российским гражданам и организациям</w:t>
      </w:r>
      <w:r w:rsidRPr="0072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5860" w:rsidRPr="0072725A" w:rsidRDefault="006B5860" w:rsidP="00201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4B1" w:rsidRPr="00EF34B1" w:rsidRDefault="00EF34B1" w:rsidP="00EF34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34B1">
        <w:rPr>
          <w:rFonts w:ascii="Times New Roman" w:hAnsi="Times New Roman" w:cs="Times New Roman"/>
          <w:sz w:val="28"/>
          <w:szCs w:val="28"/>
        </w:rPr>
        <w:t xml:space="preserve">Так, в частности, установлено, что земельные участки, находящиеся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34B1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предоставляются гражданам или юридическим лицам в аренду без проведения торгов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перечень которой устанавливается регионом.</w:t>
      </w:r>
    </w:p>
    <w:p w:rsidR="00EF34B1" w:rsidRPr="00EF34B1" w:rsidRDefault="00EF34B1" w:rsidP="00EF34B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F34B1">
        <w:rPr>
          <w:rFonts w:ascii="Times New Roman" w:hAnsi="Times New Roman" w:cs="Times New Roman"/>
          <w:sz w:val="28"/>
          <w:szCs w:val="28"/>
        </w:rPr>
        <w:t xml:space="preserve">Кроме того, допускается продажа 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EF34B1">
        <w:rPr>
          <w:rFonts w:ascii="Times New Roman" w:hAnsi="Times New Roman" w:cs="Times New Roman"/>
          <w:sz w:val="28"/>
          <w:szCs w:val="28"/>
        </w:rPr>
        <w:t xml:space="preserve">не разграничена, предназначенных для ведения личного подсобного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F34B1">
        <w:rPr>
          <w:rFonts w:ascii="Times New Roman" w:hAnsi="Times New Roman" w:cs="Times New Roman"/>
          <w:sz w:val="28"/>
          <w:szCs w:val="28"/>
        </w:rPr>
        <w:t>за границами населенного пункта, ведения гражданами садоводства или огородничества для собственных нужд и предоставленных в аренду гражданину, при условии отсутствия информации о выявленных и не устраненных нарушениях законодательства при использовании такого земельного участка.</w:t>
      </w:r>
    </w:p>
    <w:p w:rsidR="0072725A" w:rsidRPr="0072725A" w:rsidRDefault="0072725A" w:rsidP="007272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C36" w:rsidRPr="0072725A" w:rsidRDefault="00602C36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72725A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993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377E4"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72725A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B6"/>
    <w:rsid w:val="00012525"/>
    <w:rsid w:val="00027566"/>
    <w:rsid w:val="000436D9"/>
    <w:rsid w:val="0007761D"/>
    <w:rsid w:val="000E6A98"/>
    <w:rsid w:val="001A31E9"/>
    <w:rsid w:val="001D50B4"/>
    <w:rsid w:val="00201B88"/>
    <w:rsid w:val="00243C6E"/>
    <w:rsid w:val="0024716B"/>
    <w:rsid w:val="002A5002"/>
    <w:rsid w:val="002B24F0"/>
    <w:rsid w:val="002B69C8"/>
    <w:rsid w:val="00355537"/>
    <w:rsid w:val="003618EF"/>
    <w:rsid w:val="003750A3"/>
    <w:rsid w:val="003B13C1"/>
    <w:rsid w:val="00420D73"/>
    <w:rsid w:val="00432BA7"/>
    <w:rsid w:val="0044199D"/>
    <w:rsid w:val="00451406"/>
    <w:rsid w:val="00474E0C"/>
    <w:rsid w:val="00490952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B6081"/>
    <w:rsid w:val="007D5C14"/>
    <w:rsid w:val="008B32C1"/>
    <w:rsid w:val="008B3B8F"/>
    <w:rsid w:val="008F403C"/>
    <w:rsid w:val="00907EDC"/>
    <w:rsid w:val="00916957"/>
    <w:rsid w:val="00921997"/>
    <w:rsid w:val="00934AC3"/>
    <w:rsid w:val="0097192A"/>
    <w:rsid w:val="00A07F69"/>
    <w:rsid w:val="00A22C56"/>
    <w:rsid w:val="00A2332A"/>
    <w:rsid w:val="00A25C9C"/>
    <w:rsid w:val="00AF403F"/>
    <w:rsid w:val="00B377E4"/>
    <w:rsid w:val="00B94E37"/>
    <w:rsid w:val="00BB3CE7"/>
    <w:rsid w:val="00CD6C4D"/>
    <w:rsid w:val="00CE7760"/>
    <w:rsid w:val="00D90609"/>
    <w:rsid w:val="00D91993"/>
    <w:rsid w:val="00DB6B7D"/>
    <w:rsid w:val="00DE1EDC"/>
    <w:rsid w:val="00DE2398"/>
    <w:rsid w:val="00E23B0F"/>
    <w:rsid w:val="00E67693"/>
    <w:rsid w:val="00E81C88"/>
    <w:rsid w:val="00EF34B1"/>
    <w:rsid w:val="00F124C9"/>
    <w:rsid w:val="00F2628D"/>
    <w:rsid w:val="00F27B4B"/>
    <w:rsid w:val="00F31C42"/>
    <w:rsid w:val="00FB2B2A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A325"/>
  <w15:docId w15:val="{A0F4E4B7-67A8-441E-9223-AC3FDD48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Ушаков Никита Сергеевич</cp:lastModifiedBy>
  <cp:revision>4</cp:revision>
  <cp:lastPrinted>2022-09-13T18:33:00Z</cp:lastPrinted>
  <dcterms:created xsi:type="dcterms:W3CDTF">2022-09-13T18:27:00Z</dcterms:created>
  <dcterms:modified xsi:type="dcterms:W3CDTF">2022-09-13T18:33:00Z</dcterms:modified>
</cp:coreProperties>
</file>