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4E" w:rsidRPr="00897B29" w:rsidRDefault="006A014E" w:rsidP="006A01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                                                                             </w:t>
      </w:r>
      <w:r w:rsidR="009F76D7" w:rsidRPr="009F76D7">
        <w:t> </w:t>
      </w: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30407752" r:id="rId6"/>
        </w:object>
      </w:r>
    </w:p>
    <w:p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6A014E" w:rsidRPr="00EE258B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:rsidR="006A014E" w:rsidRPr="00897B29" w:rsidRDefault="006A014E" w:rsidP="006A014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</w:p>
    <w:p w:rsidR="006A014E" w:rsidRPr="00897B29" w:rsidRDefault="006A014E" w:rsidP="006A01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9F76D7" w:rsidRDefault="006A014E" w:rsidP="006A014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</w:t>
      </w:r>
    </w:p>
    <w:p w:rsidR="006A014E" w:rsidRPr="009F76D7" w:rsidRDefault="006A014E" w:rsidP="006A014E"/>
    <w:p w:rsidR="006A014E" w:rsidRPr="006A014E" w:rsidRDefault="00CB6EB3" w:rsidP="009F7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6A014E"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РЕШЕНИЕ</w:t>
      </w:r>
    </w:p>
    <w:p w:rsidR="006A014E" w:rsidRDefault="006A014E" w:rsidP="009F7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7" w:rsidRPr="00CB6EB3" w:rsidRDefault="00CB6EB3" w:rsidP="009F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сентября 2019</w:t>
      </w:r>
      <w:r w:rsidR="009F76D7"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9F76D7" w:rsidRPr="00CB6EB3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</w:t>
      </w:r>
      <w:r w:rsidRPr="00D3298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F76D7" w:rsidRPr="00CB6E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3298D">
        <w:rPr>
          <w:rFonts w:ascii="Times New Roman" w:hAnsi="Times New Roman" w:cs="Times New Roman"/>
          <w:b/>
          <w:bCs/>
          <w:sz w:val="24"/>
          <w:szCs w:val="24"/>
        </w:rPr>
        <w:t>9-1</w:t>
      </w:r>
    </w:p>
    <w:p w:rsidR="009F76D7" w:rsidRPr="00CB6EB3" w:rsidRDefault="009F76D7" w:rsidP="009F76D7">
      <w:pPr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A5F06" w:rsidRDefault="009F76D7" w:rsidP="00D329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EB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Положения о порядке и условиях проведения конкурса на замещение высшей должности муниципальной службы – главы Местной администрации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Санкт-Петербурга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поселок Репино»     </w:t>
      </w:r>
    </w:p>
    <w:p w:rsidR="00D3298D" w:rsidRDefault="00D3298D" w:rsidP="00BA5F0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76D7" w:rsidRPr="00CB6EB3" w:rsidRDefault="009F76D7" w:rsidP="00BA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</w:t>
      </w:r>
    </w:p>
    <w:p w:rsidR="009F76D7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</w:t>
      </w:r>
      <w:r w:rsidRPr="00CB6EB3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Санкт-Петербурга от </w:t>
      </w:r>
      <w:r w:rsidRPr="00BA5F06">
        <w:rPr>
          <w:rFonts w:ascii="Times New Roman" w:hAnsi="Times New Roman" w:cs="Times New Roman"/>
          <w:sz w:val="24"/>
          <w:szCs w:val="24"/>
        </w:rPr>
        <w:t>23.09.2009 №420-79</w:t>
      </w:r>
      <w:r w:rsidRPr="00CB6EB3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Закона Санкт-Петербурга от 15.02.2000 г №53-8 «О регулировании отдельных вопросов муниципальной службы в Санкт-Петербурге», Устава внутригородского муниципального образования Санкт-Петербурга поселок Репино</w:t>
      </w:r>
    </w:p>
    <w:p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МУНИЦИПАЛЬНЫЙ СОВЕТ ВМО ПОСЕЛОК РЕПИНО</w:t>
      </w:r>
    </w:p>
    <w:p w:rsidR="00BA5F06" w:rsidRP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</w:p>
    <w:p w:rsidR="009F76D7" w:rsidRDefault="00BA5F06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РЕШИЛ:</w:t>
      </w:r>
    </w:p>
    <w:p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6D7" w:rsidRPr="00CB6EB3" w:rsidRDefault="009F76D7" w:rsidP="00D329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проведения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 в новой редакции (</w:t>
      </w:r>
      <w:r w:rsidRPr="000A501D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9F76D7" w:rsidRPr="00CB6EB3" w:rsidRDefault="009F76D7" w:rsidP="00D3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Утвердить форму заявления на участие в конкурсе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</w:t>
      </w:r>
      <w:r w:rsidRPr="000A501D">
        <w:rPr>
          <w:rFonts w:ascii="Times New Roman" w:hAnsi="Times New Roman" w:cs="Times New Roman"/>
          <w:sz w:val="24"/>
          <w:szCs w:val="24"/>
        </w:rPr>
        <w:t xml:space="preserve">Репино </w:t>
      </w:r>
      <w:r w:rsidR="000A501D" w:rsidRPr="000A501D">
        <w:rPr>
          <w:rFonts w:ascii="Times New Roman" w:hAnsi="Times New Roman" w:cs="Times New Roman"/>
          <w:sz w:val="24"/>
          <w:szCs w:val="24"/>
        </w:rPr>
        <w:t>(</w:t>
      </w:r>
      <w:r w:rsidR="000A501D">
        <w:rPr>
          <w:rFonts w:ascii="Times New Roman" w:hAnsi="Times New Roman" w:cs="Times New Roman"/>
          <w:sz w:val="24"/>
          <w:szCs w:val="24"/>
        </w:rPr>
        <w:t>П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91A35">
        <w:rPr>
          <w:rFonts w:ascii="Times New Roman" w:hAnsi="Times New Roman" w:cs="Times New Roman"/>
          <w:sz w:val="24"/>
          <w:szCs w:val="24"/>
        </w:rPr>
        <w:t>2</w:t>
      </w:r>
      <w:r w:rsidRPr="000A501D">
        <w:rPr>
          <w:rFonts w:ascii="Times New Roman" w:hAnsi="Times New Roman" w:cs="Times New Roman"/>
          <w:sz w:val="24"/>
          <w:szCs w:val="24"/>
        </w:rPr>
        <w:t>).</w:t>
      </w:r>
      <w:r w:rsidRPr="00CB6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D7" w:rsidRPr="00CB6EB3" w:rsidRDefault="009F76D7" w:rsidP="00D329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Признать утратившим силу Решение Муниципального Совета от 24.03.2016 № 8-5 «</w:t>
      </w:r>
      <w:r w:rsidRPr="00CB6EB3">
        <w:rPr>
          <w:rFonts w:ascii="Times New Roman" w:hAnsi="Times New Roman" w:cs="Times New Roman"/>
          <w:bCs/>
          <w:iCs/>
          <w:sz w:val="24"/>
          <w:szCs w:val="24"/>
        </w:rPr>
        <w:t>Об утверждении Положения о порядке и условиях проведения конкурса на замещение высшей должности муниципальной службы – главы Местной администрации муниципального образования поселок Репино</w:t>
      </w:r>
      <w:r w:rsidRPr="00CB6EB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F76D7" w:rsidRPr="00CB6EB3" w:rsidRDefault="009F76D7" w:rsidP="00D32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на следующий день после дня его официального опубликования </w:t>
      </w:r>
      <w:proofErr w:type="gramStart"/>
      <w:r w:rsidRPr="00CB6EB3">
        <w:rPr>
          <w:rFonts w:ascii="Times New Roman" w:hAnsi="Times New Roman" w:cs="Times New Roman"/>
          <w:sz w:val="24"/>
          <w:szCs w:val="24"/>
        </w:rPr>
        <w:t>в  газете</w:t>
      </w:r>
      <w:proofErr w:type="gramEnd"/>
      <w:r w:rsidRPr="00CB6EB3">
        <w:rPr>
          <w:rFonts w:ascii="Times New Roman" w:hAnsi="Times New Roman" w:cs="Times New Roman"/>
          <w:sz w:val="24"/>
          <w:szCs w:val="24"/>
        </w:rPr>
        <w:t xml:space="preserve"> «Вестник Муниципального Совета МО поселок Репино».  </w:t>
      </w:r>
    </w:p>
    <w:p w:rsidR="009F76D7" w:rsidRPr="00CB6EB3" w:rsidRDefault="009F76D7" w:rsidP="00D32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Решения возложить на главу </w:t>
      </w:r>
      <w:r w:rsidR="00CB6EB3" w:rsidRPr="00CB6EB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6EB3" w:rsidRPr="00CB6EB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CB6EB3">
        <w:rPr>
          <w:rFonts w:ascii="Times New Roman" w:hAnsi="Times New Roman" w:cs="Times New Roman"/>
          <w:sz w:val="24"/>
          <w:szCs w:val="24"/>
        </w:rPr>
        <w:t xml:space="preserve"> поселок Репино.</w:t>
      </w:r>
    </w:p>
    <w:p w:rsidR="009F76D7" w:rsidRPr="00CB6EB3" w:rsidRDefault="009F76D7" w:rsidP="00D3298D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  </w:t>
      </w:r>
    </w:p>
    <w:p w:rsidR="00BA5F06" w:rsidRPr="00257ADF" w:rsidRDefault="00BA5F06" w:rsidP="00D3298D">
      <w:pPr>
        <w:pStyle w:val="3"/>
        <w:jc w:val="both"/>
        <w:rPr>
          <w:rFonts w:ascii="Times New Roman" w:hAnsi="Times New Roman"/>
          <w:i/>
          <w:iCs w:val="0"/>
          <w:szCs w:val="26"/>
        </w:rPr>
      </w:pPr>
      <w:r w:rsidRPr="00257ADF">
        <w:rPr>
          <w:rFonts w:ascii="Times New Roman" w:hAnsi="Times New Roman"/>
          <w:i/>
          <w:iCs w:val="0"/>
          <w:szCs w:val="26"/>
        </w:rPr>
        <w:t>Глава муниципального образования-</w:t>
      </w:r>
    </w:p>
    <w:p w:rsidR="00BA5F06" w:rsidRPr="00257ADF" w:rsidRDefault="00BA5F06" w:rsidP="00D3298D">
      <w:pPr>
        <w:pStyle w:val="3"/>
        <w:tabs>
          <w:tab w:val="center" w:pos="4961"/>
        </w:tabs>
        <w:jc w:val="both"/>
        <w:rPr>
          <w:rFonts w:ascii="Times New Roman" w:hAnsi="Times New Roman"/>
          <w:i/>
          <w:iCs w:val="0"/>
          <w:szCs w:val="26"/>
        </w:rPr>
      </w:pPr>
      <w:r w:rsidRPr="00257ADF">
        <w:rPr>
          <w:rFonts w:ascii="Times New Roman" w:hAnsi="Times New Roman"/>
          <w:i/>
          <w:iCs w:val="0"/>
          <w:szCs w:val="26"/>
        </w:rPr>
        <w:t>председатель Муниципального Совета</w:t>
      </w:r>
      <w:r w:rsidRPr="00257ADF">
        <w:rPr>
          <w:rFonts w:ascii="Times New Roman" w:hAnsi="Times New Roman"/>
          <w:i/>
          <w:iCs w:val="0"/>
          <w:szCs w:val="26"/>
        </w:rPr>
        <w:tab/>
      </w:r>
    </w:p>
    <w:p w:rsidR="00BA5F06" w:rsidRPr="00257ADF" w:rsidRDefault="00BA5F06" w:rsidP="00D3298D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257ADF">
        <w:rPr>
          <w:rFonts w:ascii="Times New Roman" w:hAnsi="Times New Roman" w:cs="Times New Roman"/>
          <w:b/>
          <w:i/>
          <w:sz w:val="24"/>
          <w:szCs w:val="26"/>
        </w:rPr>
        <w:t xml:space="preserve">ВМО поселок Репино                                                       </w:t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ab/>
        <w:t xml:space="preserve">                 И.А. Лебедева</w:t>
      </w:r>
    </w:p>
    <w:p w:rsidR="009F76D7" w:rsidRDefault="009F76D7" w:rsidP="00D3298D">
      <w:pPr>
        <w:jc w:val="both"/>
        <w:rPr>
          <w:b/>
          <w:bCs/>
        </w:rPr>
      </w:pPr>
      <w:r w:rsidRPr="009F76D7">
        <w:rPr>
          <w:b/>
          <w:bCs/>
        </w:rPr>
        <w:t> </w:t>
      </w:r>
    </w:p>
    <w:p w:rsidR="00D3298D" w:rsidRDefault="00D3298D" w:rsidP="00D3298D">
      <w:pPr>
        <w:jc w:val="both"/>
        <w:rPr>
          <w:b/>
          <w:bCs/>
        </w:rPr>
      </w:pPr>
      <w:bookmarkStart w:id="0" w:name="_GoBack"/>
      <w:bookmarkEnd w:id="0"/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D3298D" w:rsidRDefault="00D3298D" w:rsidP="00D3298D">
      <w:pPr>
        <w:jc w:val="both"/>
        <w:rPr>
          <w:b/>
          <w:bCs/>
        </w:rPr>
      </w:pPr>
    </w:p>
    <w:p w:rsidR="00E91A35" w:rsidRDefault="00E91A35" w:rsidP="00D3298D">
      <w:pPr>
        <w:jc w:val="both"/>
        <w:rPr>
          <w:b/>
          <w:bCs/>
        </w:rPr>
      </w:pPr>
    </w:p>
    <w:p w:rsidR="00E91A35" w:rsidRDefault="00E91A35" w:rsidP="00D3298D">
      <w:pPr>
        <w:jc w:val="both"/>
        <w:rPr>
          <w:b/>
          <w:bCs/>
        </w:rPr>
      </w:pPr>
    </w:p>
    <w:p w:rsidR="00E91A35" w:rsidRDefault="00E91A35" w:rsidP="00D3298D">
      <w:pPr>
        <w:jc w:val="both"/>
        <w:rPr>
          <w:b/>
          <w:bCs/>
        </w:rPr>
      </w:pPr>
    </w:p>
    <w:p w:rsidR="00120D64" w:rsidRDefault="00120D64" w:rsidP="00D3298D">
      <w:pPr>
        <w:jc w:val="both"/>
        <w:rPr>
          <w:b/>
          <w:bCs/>
        </w:rPr>
      </w:pPr>
    </w:p>
    <w:p w:rsidR="00D3298D" w:rsidRPr="009F76D7" w:rsidRDefault="00D3298D" w:rsidP="00D3298D">
      <w:pPr>
        <w:jc w:val="both"/>
      </w:pPr>
    </w:p>
    <w:p w:rsidR="009F76D7" w:rsidRPr="00CB6EB3" w:rsidRDefault="009F76D7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6D7">
        <w:rPr>
          <w:b/>
          <w:bCs/>
        </w:rPr>
        <w:lastRenderedPageBreak/>
        <w:t> </w:t>
      </w:r>
      <w:r w:rsidRPr="00CB6EB3">
        <w:rPr>
          <w:rFonts w:ascii="Times New Roman" w:hAnsi="Times New Roman" w:cs="Times New Roman"/>
          <w:sz w:val="24"/>
          <w:szCs w:val="24"/>
        </w:rPr>
        <w:t>Приложение</w:t>
      </w:r>
      <w:r w:rsidR="007A252A">
        <w:rPr>
          <w:rFonts w:ascii="Times New Roman" w:hAnsi="Times New Roman" w:cs="Times New Roman"/>
          <w:sz w:val="24"/>
          <w:szCs w:val="24"/>
        </w:rPr>
        <w:t xml:space="preserve"> №</w:t>
      </w:r>
      <w:r w:rsidRPr="00CB6EB3">
        <w:rPr>
          <w:rFonts w:ascii="Times New Roman" w:hAnsi="Times New Roman" w:cs="Times New Roman"/>
          <w:sz w:val="24"/>
          <w:szCs w:val="24"/>
        </w:rPr>
        <w:t>1</w:t>
      </w:r>
    </w:p>
    <w:p w:rsidR="009F76D7" w:rsidRPr="00CB6EB3" w:rsidRDefault="009F76D7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к Решению МС поселок Репино</w:t>
      </w:r>
    </w:p>
    <w:p w:rsidR="009F76D7" w:rsidRPr="00CB6EB3" w:rsidRDefault="009F76D7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 w:rsidR="002C1EB7">
        <w:rPr>
          <w:rFonts w:ascii="Times New Roman" w:hAnsi="Times New Roman" w:cs="Times New Roman"/>
          <w:sz w:val="24"/>
          <w:szCs w:val="24"/>
        </w:rPr>
        <w:t>16.09.2019</w:t>
      </w:r>
      <w:r w:rsidRPr="00CB6EB3">
        <w:rPr>
          <w:rFonts w:ascii="Times New Roman" w:hAnsi="Times New Roman" w:cs="Times New Roman"/>
          <w:sz w:val="24"/>
          <w:szCs w:val="24"/>
        </w:rPr>
        <w:t xml:space="preserve"> 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 w:rsidR="00D3298D">
        <w:rPr>
          <w:rFonts w:ascii="Times New Roman" w:hAnsi="Times New Roman" w:cs="Times New Roman"/>
          <w:sz w:val="24"/>
          <w:szCs w:val="24"/>
        </w:rPr>
        <w:t xml:space="preserve"> </w:t>
      </w:r>
      <w:r w:rsidR="00D3298D" w:rsidRPr="00D3298D">
        <w:rPr>
          <w:rFonts w:ascii="Times New Roman" w:hAnsi="Times New Roman" w:cs="Times New Roman"/>
          <w:sz w:val="24"/>
          <w:szCs w:val="24"/>
        </w:rPr>
        <w:t xml:space="preserve">9-1 </w:t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</w:p>
    <w:p w:rsidR="009F76D7" w:rsidRPr="009F76D7" w:rsidRDefault="009F76D7" w:rsidP="00D3298D">
      <w:pPr>
        <w:jc w:val="both"/>
      </w:pPr>
      <w:r w:rsidRPr="009F76D7">
        <w:rPr>
          <w:b/>
          <w:bCs/>
        </w:rPr>
        <w:t> </w:t>
      </w:r>
    </w:p>
    <w:p w:rsidR="009F76D7" w:rsidRPr="00CB6EB3" w:rsidRDefault="009F76D7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F76D7" w:rsidRDefault="009F76D7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условиях проведения конкурса на замещение высшей должности муниципальной службы – главы Местной администрации 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 поселок Репино</w:t>
      </w:r>
    </w:p>
    <w:p w:rsidR="00CB6EB3" w:rsidRPr="00CB6EB3" w:rsidRDefault="00CB6EB3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6D7" w:rsidRPr="008D54F6" w:rsidRDefault="009F76D7" w:rsidP="00D3298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sz w:val="24"/>
          <w:szCs w:val="24"/>
        </w:rPr>
        <w:t>1.1. В настоящем Положении используются следующие термины:</w:t>
      </w:r>
    </w:p>
    <w:p w:rsidR="009F76D7" w:rsidRPr="00B94095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> 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D54F6">
        <w:rPr>
          <w:rFonts w:ascii="Times New Roman" w:hAnsi="Times New Roman" w:cs="Times New Roman"/>
          <w:sz w:val="24"/>
          <w:szCs w:val="24"/>
        </w:rPr>
        <w:t>посёлок Репино (далее – глава Местной администрации) – лицо, назначаемое на должность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 xml:space="preserve"> по контракту, заключаемому по результатам конкурса на замещение указанной должности, на срок полномочий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>образования</w:t>
      </w:r>
      <w:r w:rsidRPr="008D54F6">
        <w:rPr>
          <w:rFonts w:ascii="Times New Roman" w:hAnsi="Times New Roman" w:cs="Times New Roman"/>
          <w:sz w:val="24"/>
          <w:szCs w:val="24"/>
        </w:rPr>
        <w:t xml:space="preserve">, принявшего решение о назначении лица на должность главы Местной администрации (до дня начала работы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BA5F06">
        <w:rPr>
          <w:rFonts w:ascii="Times New Roman" w:hAnsi="Times New Roman" w:cs="Times New Roman"/>
          <w:sz w:val="24"/>
          <w:szCs w:val="24"/>
        </w:rPr>
        <w:t>созыва)</w:t>
      </w:r>
      <w:r w:rsidR="00B94095">
        <w:rPr>
          <w:rFonts w:ascii="Calibri" w:hAnsi="Calibri" w:cs="Calibri"/>
        </w:rPr>
        <w:t xml:space="preserve">, </w:t>
      </w:r>
      <w:r w:rsidR="00B94095" w:rsidRPr="00B94095">
        <w:rPr>
          <w:rFonts w:ascii="Times New Roman" w:hAnsi="Times New Roman" w:cs="Times New Roman"/>
          <w:sz w:val="24"/>
          <w:szCs w:val="24"/>
        </w:rPr>
        <w:t>но не менее чем на два года.</w:t>
      </w:r>
    </w:p>
    <w:p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A42F2C" w:rsidRPr="008D54F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</w:t>
      </w:r>
      <w:r w:rsidRPr="008D54F6">
        <w:rPr>
          <w:rFonts w:ascii="Times New Roman" w:hAnsi="Times New Roman" w:cs="Times New Roman"/>
          <w:sz w:val="24"/>
          <w:szCs w:val="24"/>
        </w:rPr>
        <w:t> – вакантная высшая должность муниципальной службы Санкт</w:t>
      </w:r>
      <w:r w:rsidRPr="008D54F6">
        <w:rPr>
          <w:rFonts w:ascii="Times New Roman" w:hAnsi="Times New Roman" w:cs="Times New Roman"/>
          <w:sz w:val="24"/>
          <w:szCs w:val="24"/>
        </w:rPr>
        <w:noBreakHyphen/>
        <w:t xml:space="preserve">Петербурга «глава Местной администрации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»;</w:t>
      </w:r>
    </w:p>
    <w:p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8D54F6">
        <w:rPr>
          <w:rFonts w:ascii="Times New Roman" w:hAnsi="Times New Roman" w:cs="Times New Roman"/>
          <w:sz w:val="24"/>
          <w:szCs w:val="24"/>
        </w:rPr>
        <w:t xml:space="preserve"> – конкурс на замещение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вакантной высшей </w:t>
      </w:r>
      <w:r w:rsidRPr="008D54F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A42F2C" w:rsidRPr="008D54F6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;</w:t>
      </w:r>
    </w:p>
    <w:p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8D54F6">
        <w:rPr>
          <w:rFonts w:ascii="Times New Roman" w:hAnsi="Times New Roman" w:cs="Times New Roman"/>
          <w:sz w:val="24"/>
          <w:szCs w:val="24"/>
        </w:rPr>
        <w:t> – конкурсная комиссия по проведению Конкурса;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претендент) - лицо, изъявившее желание участвовать в конкурсе и допущенное в установленном настоящим Положением порядке до участия в конкурсе на замещение должности главы Местной администрации</w:t>
      </w:r>
      <w:r w:rsidR="009F76D7" w:rsidRPr="008D54F6">
        <w:rPr>
          <w:rFonts w:ascii="Times New Roman" w:hAnsi="Times New Roman" w:cs="Times New Roman"/>
          <w:sz w:val="24"/>
          <w:szCs w:val="24"/>
        </w:rPr>
        <w:t>;</w:t>
      </w:r>
      <w:r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кандидат)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 – </w:t>
      </w:r>
      <w:r w:rsidRPr="008D54F6">
        <w:rPr>
          <w:rFonts w:ascii="Times New Roman" w:hAnsi="Times New Roman" w:cs="Times New Roman"/>
          <w:sz w:val="24"/>
          <w:szCs w:val="24"/>
        </w:rPr>
        <w:t>лицо, признанное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 конкурсной комиссией по результатам проведения конкурса, его победителем и представленное конкурсной комиссией Муниципальному Совету для назначения на должность главы Местной администрации.</w:t>
      </w:r>
    </w:p>
    <w:p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Регистратор</w:t>
      </w:r>
      <w:r w:rsidRPr="008D54F6">
        <w:rPr>
          <w:rFonts w:ascii="Times New Roman" w:hAnsi="Times New Roman" w:cs="Times New Roman"/>
          <w:sz w:val="24"/>
          <w:szCs w:val="24"/>
        </w:rPr>
        <w:t> – лицо, которому решением Муниципального Совета муниципального образования поселок Репино пор</w:t>
      </w:r>
      <w:r w:rsidR="008D54F6" w:rsidRPr="008D54F6">
        <w:rPr>
          <w:rFonts w:ascii="Times New Roman" w:hAnsi="Times New Roman" w:cs="Times New Roman"/>
          <w:sz w:val="24"/>
          <w:szCs w:val="24"/>
        </w:rPr>
        <w:t>учено вести прием документов у П</w:t>
      </w:r>
      <w:r w:rsidRPr="008D54F6">
        <w:rPr>
          <w:rFonts w:ascii="Times New Roman" w:hAnsi="Times New Roman" w:cs="Times New Roman"/>
          <w:sz w:val="24"/>
          <w:szCs w:val="24"/>
        </w:rPr>
        <w:t>ретендентов.</w:t>
      </w:r>
    </w:p>
    <w:p w:rsidR="009F76D7" w:rsidRPr="008D54F6" w:rsidRDefault="009F76D7" w:rsidP="00D329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F76D7" w:rsidRPr="00BA5F06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2.1. </w:t>
      </w:r>
      <w:r w:rsidR="008D54F6" w:rsidRPr="007D081E">
        <w:rPr>
          <w:rFonts w:ascii="Times New Roman" w:hAnsi="Times New Roman" w:cs="Times New Roman"/>
          <w:sz w:val="24"/>
          <w:szCs w:val="24"/>
        </w:rPr>
        <w:t>Настоящее п</w:t>
      </w:r>
      <w:r w:rsidRPr="007D081E">
        <w:rPr>
          <w:rFonts w:ascii="Times New Roman" w:hAnsi="Times New Roman" w:cs="Times New Roman"/>
          <w:sz w:val="24"/>
          <w:szCs w:val="24"/>
        </w:rPr>
        <w:t>оложение содержит основные правила, устанавливающие в соответствии с законодательством Российской Федерации, Санкт-Петербурга и Уставом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Pr="007D08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7D081E">
        <w:rPr>
          <w:rFonts w:ascii="Times New Roman" w:hAnsi="Times New Roman" w:cs="Times New Roman"/>
          <w:sz w:val="24"/>
          <w:szCs w:val="24"/>
        </w:rPr>
        <w:t xml:space="preserve">поселок Репино </w:t>
      </w:r>
      <w:r w:rsidRPr="00BA5F06">
        <w:rPr>
          <w:rFonts w:ascii="Times New Roman" w:hAnsi="Times New Roman" w:cs="Times New Roman"/>
          <w:sz w:val="24"/>
          <w:szCs w:val="24"/>
        </w:rPr>
        <w:t>порядок и условия проведения Конкурса.</w:t>
      </w:r>
    </w:p>
    <w:p w:rsidR="007D081E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2.2. Конкурс обеспечивает равные права граждан Российской Федерации </w:t>
      </w:r>
      <w:r w:rsidR="002C1EB7" w:rsidRPr="00BA5F06">
        <w:rPr>
          <w:rFonts w:ascii="Times New Roman" w:hAnsi="Times New Roman" w:cs="Times New Roman"/>
          <w:sz w:val="24"/>
          <w:szCs w:val="24"/>
        </w:rPr>
        <w:t>и граждан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 иностранных государств – участников международных договоров Российской Федерации, </w:t>
      </w:r>
      <w:r w:rsidR="007D081E" w:rsidRPr="00BA5F06">
        <w:rPr>
          <w:rFonts w:ascii="Times New Roman" w:hAnsi="Times New Roman" w:cs="Times New Roman"/>
          <w:sz w:val="24"/>
          <w:szCs w:val="24"/>
        </w:rPr>
        <w:lastRenderedPageBreak/>
        <w:t>в соответствии с которыми иностранные граждане имеют право находиться на муниципальной службе.</w:t>
      </w:r>
    </w:p>
    <w:p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2.3</w:t>
      </w:r>
      <w:r w:rsidR="009F76D7" w:rsidRPr="007D081E">
        <w:rPr>
          <w:rFonts w:ascii="Times New Roman" w:hAnsi="Times New Roman" w:cs="Times New Roman"/>
          <w:sz w:val="24"/>
          <w:szCs w:val="24"/>
        </w:rPr>
        <w:t>. Целью проведения Конкурса является отбор лиц, имеющих квалификацию и профессиональную подготовку, необходимую для испо</w:t>
      </w:r>
      <w:r w:rsidR="007D081E" w:rsidRPr="007D081E">
        <w:rPr>
          <w:rFonts w:ascii="Times New Roman" w:hAnsi="Times New Roman" w:cs="Times New Roman"/>
          <w:sz w:val="24"/>
          <w:szCs w:val="24"/>
        </w:rPr>
        <w:t>лнения должностных обязанностей главы Местной администрации внутригородского муниципального образования Санкт-Петербурга поселок Репино.</w:t>
      </w:r>
    </w:p>
    <w:p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2.4</w:t>
      </w:r>
      <w:r w:rsidR="009F76D7" w:rsidRPr="007D081E">
        <w:rPr>
          <w:rFonts w:ascii="Times New Roman" w:hAnsi="Times New Roman" w:cs="Times New Roman"/>
          <w:sz w:val="24"/>
          <w:szCs w:val="24"/>
        </w:rPr>
        <w:t>. Основными принципами Конкурса являются:</w:t>
      </w:r>
    </w:p>
    <w:p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создание равных условий для всех </w:t>
      </w:r>
      <w:r w:rsidR="007D081E" w:rsidRPr="007D081E">
        <w:rPr>
          <w:rFonts w:ascii="Times New Roman" w:hAnsi="Times New Roman" w:cs="Times New Roman"/>
          <w:sz w:val="24"/>
          <w:szCs w:val="24"/>
        </w:rPr>
        <w:t>П</w:t>
      </w:r>
      <w:r w:rsidRPr="007D081E">
        <w:rPr>
          <w:rFonts w:ascii="Times New Roman" w:hAnsi="Times New Roman" w:cs="Times New Roman"/>
          <w:sz w:val="24"/>
          <w:szCs w:val="24"/>
        </w:rPr>
        <w:t xml:space="preserve">ретендентов 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Кандидатов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единство требований, предъявляемых к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Претендентам </w:t>
      </w:r>
      <w:r w:rsidRPr="007D081E">
        <w:rPr>
          <w:rFonts w:ascii="Times New Roman" w:hAnsi="Times New Roman" w:cs="Times New Roman"/>
          <w:sz w:val="24"/>
          <w:szCs w:val="24"/>
        </w:rPr>
        <w:t xml:space="preserve">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Кандидатам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– объективность оценки результатов Конкурса.</w:t>
      </w:r>
    </w:p>
    <w:p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2.5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Конкурс организуется и проводится Муниципальным Советом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Репино.</w:t>
      </w:r>
    </w:p>
    <w:p w:rsidR="009F76D7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2.6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Условия Конкурса, дата, время и место проведения, проект контракта с главой Местной администрации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Репино, заключаемого по его результатам, подлежат официальному опубликованию не позднее, чем за 20 дней до его проведения.</w:t>
      </w:r>
    </w:p>
    <w:p w:rsidR="00D3298D" w:rsidRPr="007D081E" w:rsidRDefault="00D3298D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76D7" w:rsidRPr="007D081E" w:rsidRDefault="009F76D7" w:rsidP="00D329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b/>
          <w:bCs/>
          <w:sz w:val="24"/>
          <w:szCs w:val="24"/>
        </w:rPr>
        <w:t>Допуск граждан к участию в конкурсе</w:t>
      </w:r>
    </w:p>
    <w:p w:rsidR="0028367A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3.1. </w:t>
      </w:r>
      <w:r w:rsidR="007D081E" w:rsidRPr="0028367A">
        <w:rPr>
          <w:rFonts w:ascii="Times New Roman" w:hAnsi="Times New Roman" w:cs="Times New Roman"/>
          <w:sz w:val="24"/>
          <w:szCs w:val="24"/>
        </w:rPr>
        <w:t>Лицами, претендующими на замещение должности главы Местной администрации внутригородского муниципального образования Санкт-Петербурга поселок Репино, могут быть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3C2" w:rsidRPr="0028367A" w:rsidRDefault="008E2489" w:rsidP="00F54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— 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</w:t>
      </w:r>
      <w:r w:rsidR="007D081E" w:rsidRPr="0028367A">
        <w:rPr>
          <w:rStyle w:val="doctitle"/>
          <w:rFonts w:ascii="Times New Roman" w:hAnsi="Times New Roman" w:cs="Times New Roman"/>
          <w:sz w:val="24"/>
          <w:szCs w:val="24"/>
        </w:rPr>
        <w:t>от 02.03.2007 N 25-ФЗ «О муниципальной службе в Российской Федерации» для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="007D081E" w:rsidRPr="0028367A">
        <w:rPr>
          <w:rFonts w:ascii="Times New Roman" w:hAnsi="Times New Roman" w:cs="Times New Roman"/>
          <w:sz w:val="24"/>
          <w:szCs w:val="24"/>
        </w:rPr>
        <w:t>высших должностей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</w:t>
      </w:r>
      <w:r w:rsidR="007D081E" w:rsidRPr="0028367A">
        <w:rPr>
          <w:rFonts w:ascii="Times New Roman" w:hAnsi="Times New Roman" w:cs="Times New Roman"/>
          <w:sz w:val="24"/>
          <w:szCs w:val="24"/>
        </w:rPr>
        <w:t>, а также отвечающие следующим требованиям:</w:t>
      </w:r>
    </w:p>
    <w:p w:rsidR="00B343C2" w:rsidRPr="0028367A" w:rsidRDefault="00B343C2" w:rsidP="00D32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–</w:t>
      </w:r>
      <w:r w:rsidRPr="00283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367A">
        <w:rPr>
          <w:rFonts w:ascii="Times New Roman" w:hAnsi="Times New Roman" w:cs="Times New Roman"/>
          <w:sz w:val="24"/>
          <w:szCs w:val="24"/>
        </w:rPr>
        <w:t>стаж муниципальной или государственной службы не менее 5 лет или стаж работы по специальности не менее 6 лет.</w:t>
      </w:r>
    </w:p>
    <w:p w:rsidR="00B343C2" w:rsidRPr="0028367A" w:rsidRDefault="00B343C2" w:rsidP="00D32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 xml:space="preserve"> Для 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специальности;</w:t>
      </w:r>
    </w:p>
    <w:p w:rsidR="00B343C2" w:rsidRPr="0028367A" w:rsidRDefault="00B343C2" w:rsidP="00D3298D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</w:rPr>
      </w:pPr>
      <w:r w:rsidRPr="0028367A">
        <w:rPr>
          <w:rFonts w:ascii="Times New Roman" w:hAnsi="Times New Roman" w:cs="Times New Roman"/>
          <w:color w:val="auto"/>
        </w:rPr>
        <w:t xml:space="preserve">- </w:t>
      </w:r>
      <w:r w:rsidRPr="0028367A">
        <w:rPr>
          <w:rFonts w:ascii="Times New Roman" w:hAnsi="Times New Roman" w:cs="Times New Roman"/>
          <w:color w:val="auto"/>
          <w:spacing w:val="0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7" w:history="1">
        <w:r w:rsidRPr="0028367A">
          <w:rPr>
            <w:rFonts w:ascii="Times New Roman" w:hAnsi="Times New Roman" w:cs="Times New Roman"/>
            <w:color w:val="auto"/>
            <w:spacing w:val="0"/>
          </w:rPr>
          <w:t>Устава Санкт-Петербурга</w:t>
        </w:r>
      </w:hyperlink>
      <w:r w:rsidRPr="0028367A">
        <w:rPr>
          <w:rFonts w:ascii="Times New Roman" w:hAnsi="Times New Roman" w:cs="Times New Roman"/>
          <w:color w:val="auto"/>
          <w:spacing w:val="0"/>
        </w:rPr>
        <w:t>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B343C2" w:rsidRPr="0028367A" w:rsidRDefault="00B343C2" w:rsidP="00D32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 xml:space="preserve">-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</w:t>
      </w:r>
      <w:r w:rsidRPr="0028367A">
        <w:rPr>
          <w:rFonts w:ascii="Times New Roman" w:hAnsi="Times New Roman" w:cs="Times New Roman"/>
          <w:sz w:val="24"/>
          <w:szCs w:val="24"/>
        </w:rPr>
        <w:lastRenderedPageBreak/>
        <w:t>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9F76D7" w:rsidRPr="0028367A" w:rsidRDefault="009F76D7" w:rsidP="00D32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 xml:space="preserve">3.2. Для участия в конкурсе </w:t>
      </w:r>
      <w:r w:rsidR="005839B3" w:rsidRPr="0028367A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28367A">
        <w:rPr>
          <w:rFonts w:ascii="Times New Roman" w:hAnsi="Times New Roman" w:cs="Times New Roman"/>
          <w:sz w:val="24"/>
          <w:szCs w:val="24"/>
        </w:rPr>
        <w:t>представляют следующие документы</w:t>
      </w:r>
      <w:r w:rsidR="005839B3" w:rsidRPr="0028367A">
        <w:rPr>
          <w:rFonts w:ascii="Times New Roman" w:hAnsi="Times New Roman" w:cs="Times New Roman"/>
          <w:sz w:val="24"/>
          <w:szCs w:val="24"/>
        </w:rPr>
        <w:t>, а также их копии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заявление с просьбой о поступлении на муниципальную службу и замещении должности муниципальной службы;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паспорт;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5)   документ об образовании;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свидетельство о постановке физического лица на учет в налоговом органе </w:t>
      </w:r>
      <w:proofErr w:type="gramStart"/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ИНН)по месту жительства на территории Российской Федерации;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за календарный год, предшествующий году подачи документов для замещения муниципальной должности,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7A">
        <w:rPr>
          <w:rFonts w:ascii="Times New Roman" w:hAnsi="Times New Roman" w:cs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F54C00" w:rsidRPr="0028367A" w:rsidRDefault="00F54C00" w:rsidP="00F54C00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C62">
        <w:rPr>
          <w:rFonts w:ascii="Times New Roman" w:hAnsi="Times New Roman" w:cs="Times New Roman"/>
          <w:sz w:val="24"/>
          <w:szCs w:val="24"/>
        </w:rPr>
        <w:t xml:space="preserve"> 1</w:t>
      </w:r>
      <w:r w:rsidRPr="0028367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7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данных;</w:t>
      </w:r>
    </w:p>
    <w:p w:rsidR="00F54C00" w:rsidRPr="0028367A" w:rsidRDefault="00F54C00" w:rsidP="00F93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13)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7A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3.3. Документы, указанные в п.3.2. Положения представляются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Претендентами Регистратору </w:t>
      </w:r>
      <w:r w:rsidR="009F76D7" w:rsidRPr="0028367A">
        <w:rPr>
          <w:rFonts w:ascii="Times New Roman" w:hAnsi="Times New Roman" w:cs="Times New Roman"/>
          <w:sz w:val="24"/>
          <w:szCs w:val="24"/>
        </w:rPr>
        <w:t>в течение срока и по адресу, указанному в извещении о проведении Конкурса.</w:t>
      </w:r>
    </w:p>
    <w:p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3.4. Регистратор при получении документов составляет расписку с описью документов, которая выдается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>Претенденту</w:t>
      </w:r>
      <w:r w:rsidR="009F76D7" w:rsidRPr="0028367A">
        <w:rPr>
          <w:rFonts w:ascii="Times New Roman" w:hAnsi="Times New Roman" w:cs="Times New Roman"/>
          <w:sz w:val="24"/>
          <w:szCs w:val="24"/>
        </w:rPr>
        <w:t>.</w:t>
      </w:r>
    </w:p>
    <w:p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3.5. Представленные сведения подлежат проверке в порядке, установленном действующим законодательством.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3.6. Претендент не допускается к участию в Конкурсе в случае его несоответствия квалификационным требованиям, предъявляемым к лицам, претендующим на замещение Должности, а также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прохождения.</w:t>
      </w:r>
    </w:p>
    <w:p w:rsidR="009F76D7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3.7. В случае установления обстоятельств, указанных в п.3.6. Положения,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9F76D7" w:rsidRPr="0028367A">
        <w:rPr>
          <w:rFonts w:ascii="Times New Roman" w:hAnsi="Times New Roman" w:cs="Times New Roman"/>
          <w:sz w:val="24"/>
          <w:szCs w:val="24"/>
        </w:rPr>
        <w:t>уведомляется об отказе в участии в Конкурсе с указанием причин отказа.</w:t>
      </w:r>
    </w:p>
    <w:p w:rsidR="0028367A" w:rsidRPr="0028367A" w:rsidRDefault="0028367A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6D7" w:rsidRPr="00145958" w:rsidRDefault="009F76D7" w:rsidP="00D3298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</w:p>
    <w:p w:rsidR="009F76D7" w:rsidRPr="00145958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sz w:val="24"/>
          <w:szCs w:val="24"/>
        </w:rPr>
        <w:lastRenderedPageBreak/>
        <w:t>4.1. 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145958">
        <w:rPr>
          <w:rFonts w:ascii="Times New Roman" w:hAnsi="Times New Roman" w:cs="Times New Roman"/>
          <w:sz w:val="24"/>
          <w:szCs w:val="24"/>
        </w:rPr>
        <w:t>Для оценки профессиональной подготовки граждан, изъявивших желание участвовать в Конкурсе, формируется Комиссия. Численность Комиссии</w:t>
      </w:r>
      <w:r w:rsidR="0028367A" w:rsidRPr="00145958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составляет шесть человек. При формировании конкурсной Комиссии 50% ее членов назначаются Муниципальным Советом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Репино, а</w:t>
      </w:r>
      <w:r w:rsidRPr="00145958">
        <w:rPr>
          <w:rFonts w:ascii="Times New Roman" w:hAnsi="Times New Roman" w:cs="Times New Roman"/>
          <w:sz w:val="24"/>
          <w:szCs w:val="24"/>
        </w:rPr>
        <w:t xml:space="preserve"> другие 50% — Губернатором Санкт-Петербурга. Муниципальный Совет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Pr="00145958">
        <w:rPr>
          <w:rFonts w:ascii="Times New Roman" w:hAnsi="Times New Roman" w:cs="Times New Roman"/>
          <w:sz w:val="24"/>
          <w:szCs w:val="24"/>
        </w:rPr>
        <w:t>в течение трех дней со дня принятия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</w:t>
      </w:r>
      <w:r w:rsidRPr="00145958">
        <w:rPr>
          <w:rFonts w:ascii="Times New Roman" w:hAnsi="Times New Roman" w:cs="Times New Roman"/>
          <w:sz w:val="24"/>
          <w:szCs w:val="24"/>
        </w:rPr>
        <w:t>направляет Губернатору Санкт-Петербурга заверенную копию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</w:t>
      </w:r>
      <w:r w:rsidRPr="00145958">
        <w:rPr>
          <w:rFonts w:ascii="Times New Roman" w:hAnsi="Times New Roman" w:cs="Times New Roman"/>
          <w:sz w:val="24"/>
          <w:szCs w:val="24"/>
        </w:rPr>
        <w:t>, заверенную копию решения о порядке проведения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, сведения об общем числе членов 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145958">
        <w:rPr>
          <w:rFonts w:ascii="Times New Roman" w:hAnsi="Times New Roman" w:cs="Times New Roman"/>
          <w:sz w:val="24"/>
          <w:szCs w:val="24"/>
        </w:rPr>
        <w:t xml:space="preserve">Комиссии, установленном Муниципальным Советом </w:t>
      </w:r>
      <w:r w:rsidR="00145958" w:rsidRPr="00145958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>.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 xml:space="preserve">4.2. </w:t>
      </w:r>
      <w:r w:rsidR="00F93C62">
        <w:rPr>
          <w:rFonts w:ascii="Times New Roman" w:hAnsi="Times New Roman" w:cs="Times New Roman"/>
          <w:sz w:val="24"/>
          <w:szCs w:val="24"/>
        </w:rPr>
        <w:t xml:space="preserve">  </w:t>
      </w:r>
      <w:r w:rsidRPr="00657FC6">
        <w:rPr>
          <w:rFonts w:ascii="Times New Roman" w:hAnsi="Times New Roman" w:cs="Times New Roman"/>
          <w:sz w:val="24"/>
          <w:szCs w:val="24"/>
        </w:rPr>
        <w:t>Председатель Комиссии избирается Комиссией из своего состава.</w:t>
      </w:r>
    </w:p>
    <w:p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4.3. Членами Комиссии не могут быть лица, находящиеся в близких родственных отношениях с претендентами, а также находящиеся в непосредственном подчинении у него.</w:t>
      </w:r>
    </w:p>
    <w:p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4.4</w:t>
      </w:r>
      <w:r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форме собеседования с претендентами. В ходе собеседования претендент устно (не более 20 минут) представляет свою программу действий в качестве главы Местной администрации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поселок Репино, после чего отвечает на вопросы членов Комиссии.</w:t>
      </w:r>
    </w:p>
    <w:p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Вопросы членов Комиссии могут быть связаны с программой действий, представленной претендентом, а также могут быть направлены на проверку знания претендентом Конституции Российской Федерации, федерального законодательства, законодательства Санкт-Петербурга, Устава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в сферах конституционного, административного, трудового и гражданского права.</w:t>
      </w:r>
    </w:p>
    <w:p w:rsid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>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657FC6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57FC6" w:rsidRPr="00657FC6">
        <w:rPr>
          <w:rFonts w:ascii="Times New Roman" w:hAnsi="Times New Roman" w:cs="Times New Roman"/>
          <w:sz w:val="24"/>
          <w:szCs w:val="24"/>
        </w:rPr>
        <w:t>.  Факт неявки Кандидатов на заседание конкурсной комиссии приравнивается к факту подачи ими заявлений о снятии своих кандидатур.</w:t>
      </w:r>
    </w:p>
    <w:p w:rsidR="009F76D7" w:rsidRP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F76D7" w:rsidRPr="002C1EB7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2C1EB7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в отсутствие </w:t>
      </w:r>
      <w:r w:rsidR="00145958" w:rsidRPr="002C1EB7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9F76D7" w:rsidRPr="002C1EB7">
        <w:rPr>
          <w:rFonts w:ascii="Times New Roman" w:hAnsi="Times New Roman" w:cs="Times New Roman"/>
          <w:sz w:val="24"/>
          <w:szCs w:val="24"/>
        </w:rPr>
        <w:t>и является основанием для рекомендации назначения его на Должность, либо отказа в такой рекомендации.</w:t>
      </w:r>
    </w:p>
    <w:p w:rsidR="009F76D7" w:rsidRPr="002C1EB7" w:rsidRDefault="009F76D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4.</w:t>
      </w:r>
      <w:r w:rsidR="002C1EB7">
        <w:rPr>
          <w:rFonts w:ascii="Times New Roman" w:hAnsi="Times New Roman" w:cs="Times New Roman"/>
          <w:sz w:val="24"/>
          <w:szCs w:val="24"/>
        </w:rPr>
        <w:t>10.</w:t>
      </w:r>
      <w:r w:rsidR="00657FC6" w:rsidRPr="002C1EB7">
        <w:rPr>
          <w:rFonts w:ascii="Times New Roman" w:hAnsi="Times New Roman" w:cs="Times New Roman"/>
          <w:sz w:val="24"/>
          <w:szCs w:val="24"/>
        </w:rPr>
        <w:t xml:space="preserve"> Результаты голосования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657FC6" w:rsidRPr="002C1EB7" w:rsidRDefault="00657FC6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 и секретарем конкурсной Комиссии.</w:t>
      </w:r>
    </w:p>
    <w:p w:rsidR="00657FC6" w:rsidRPr="002C1EB7" w:rsidRDefault="00657FC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 xml:space="preserve">     Решение конкурсной Комиссии принимается в отсутствие претендентов.</w:t>
      </w:r>
    </w:p>
    <w:p w:rsidR="00657FC6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9F76D7" w:rsidRPr="002C1EB7">
        <w:rPr>
          <w:rFonts w:ascii="Times New Roman" w:hAnsi="Times New Roman" w:cs="Times New Roman"/>
          <w:sz w:val="24"/>
          <w:szCs w:val="24"/>
        </w:rPr>
        <w:t xml:space="preserve">. </w:t>
      </w:r>
      <w:r w:rsidR="00657FC6" w:rsidRPr="002C1EB7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57FC6" w:rsidRPr="002C1EB7">
        <w:rPr>
          <w:rFonts w:ascii="Times New Roman" w:hAnsi="Times New Roman" w:cs="Times New Roman"/>
          <w:sz w:val="24"/>
          <w:szCs w:val="24"/>
        </w:rPr>
        <w:t xml:space="preserve"> представителя нанимателя о назначении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победителя Конкурса и заключается </w:t>
      </w:r>
      <w:r w:rsidR="00F93C62">
        <w:rPr>
          <w:rFonts w:ascii="Times New Roman" w:hAnsi="Times New Roman" w:cs="Times New Roman"/>
          <w:sz w:val="24"/>
          <w:szCs w:val="24"/>
        </w:rPr>
        <w:t>К</w:t>
      </w:r>
      <w:r w:rsidR="00657FC6" w:rsidRPr="00657FC6">
        <w:rPr>
          <w:rFonts w:ascii="Times New Roman" w:hAnsi="Times New Roman" w:cs="Times New Roman"/>
          <w:sz w:val="24"/>
          <w:szCs w:val="24"/>
        </w:rPr>
        <w:t>онтракт с победителем Конкурса.</w:t>
      </w:r>
    </w:p>
    <w:p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Сообщения о результатах Конкурса направляются в письменной форме </w:t>
      </w:r>
      <w:r w:rsidR="00657FC6" w:rsidRPr="00657FC6">
        <w:rPr>
          <w:rFonts w:ascii="Times New Roman" w:hAnsi="Times New Roman" w:cs="Times New Roman"/>
          <w:sz w:val="24"/>
          <w:szCs w:val="24"/>
        </w:rPr>
        <w:t>Претендентам в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7-дневный срок со дня его завершения. Информация о результатах конкурса также размещается в официальных средствах массовой информации муниципального образования поселок Репино.</w:t>
      </w:r>
    </w:p>
    <w:p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9F76D7" w:rsidRPr="00657FC6">
        <w:rPr>
          <w:rFonts w:ascii="Times New Roman" w:hAnsi="Times New Roman" w:cs="Times New Roman"/>
          <w:sz w:val="24"/>
          <w:szCs w:val="24"/>
        </w:rPr>
        <w:t>. Решение Комиссии может быть обжаловано в установленном законом порядке.</w:t>
      </w:r>
    </w:p>
    <w:p w:rsidR="009F76D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Расходы на участие в Конкурсе (включая стоимость проезда и проживания) оплачиваются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Претендентами </w:t>
      </w:r>
      <w:r w:rsidR="009F76D7" w:rsidRPr="00657FC6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5.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 Основание для проведения повторного конкурса</w:t>
      </w:r>
    </w:p>
    <w:p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5.1. Конкурс признается несостоявшимся в случаях:</w:t>
      </w:r>
    </w:p>
    <w:p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а) при отсутствии заявлений граждан на участие в конкурсе или подачи всеми кандидатами заявления об отказе от участия в конкурсе;</w:t>
      </w:r>
    </w:p>
    <w:p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б) при подаче документов на участие в конкурсе только одним гражданином;</w:t>
      </w:r>
    </w:p>
    <w:p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в) при признании всех Претендентов не соответствующими требованиям, предъявляемым к кандидатам на должность главы Местной администрации внутригородского муниципального образования Санкт-Петербурга поселок Репино в соответствии с федеральным законами, законами Санкт-Петербурга и настоящим Положением.</w:t>
      </w:r>
    </w:p>
    <w:p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5.2. Конкурсная комиссия принимает решение о признании конкурса несостоявшимся. Решение комиссии в течение двух календарных дней направляется в Муниципальный Совет внутригородского муниципального образования Санкт-Петербурга поселок Репино.</w:t>
      </w:r>
    </w:p>
    <w:p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5.3. При признании конкурса несостоявшимся, Муниципальный Совет внутригородского муниципального образования Санкт-Петербурга поселок Репино принимает решение о проведении повторного конкурса.</w:t>
      </w:r>
    </w:p>
    <w:p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5.4. Факт неявки участника на заседание конкурсной Комиссии без уважительной причины рассматривается как отказ от участия в конкурсе.</w:t>
      </w:r>
    </w:p>
    <w:p w:rsidR="002C1EB7" w:rsidRPr="000A501D" w:rsidRDefault="002C1EB7" w:rsidP="00D329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Назначение на должность главы Местной администрации </w:t>
      </w:r>
    </w:p>
    <w:p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6.1. Решение конкурсной Комиссии по результатам проведения конкурса направляется в Муниципальный Совет внутригородского муниципального образования Санкт-Петербурга поселок Репино в течение трех дней со дня завершения конкурса.</w:t>
      </w:r>
    </w:p>
    <w:p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6.2. Лицо назначается на должность главы Местной администрации внутригородского муниципального образования Санкт-Петербурга поселок Репино решением Муниципального Совета внутригородского муниципального образования Санкт-Петербурга поселок Репино из числа </w:t>
      </w:r>
      <w:r w:rsidR="000A501D" w:rsidRPr="000A501D">
        <w:rPr>
          <w:rFonts w:ascii="Times New Roman" w:hAnsi="Times New Roman" w:cs="Times New Roman"/>
          <w:sz w:val="24"/>
          <w:szCs w:val="24"/>
        </w:rPr>
        <w:t>Кандидатов</w:t>
      </w:r>
      <w:r w:rsidRPr="000A501D">
        <w:rPr>
          <w:rFonts w:ascii="Times New Roman" w:hAnsi="Times New Roman" w:cs="Times New Roman"/>
          <w:sz w:val="24"/>
          <w:szCs w:val="24"/>
        </w:rPr>
        <w:t>, представленных конкурсной Комиссией по результатам Конкурса.</w:t>
      </w:r>
    </w:p>
    <w:p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6.3. Контракт с главой Местной администрации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ает глава </w:t>
      </w:r>
      <w:r w:rsidR="00F93C62">
        <w:rPr>
          <w:rFonts w:ascii="Times New Roman" w:hAnsi="Times New Roman" w:cs="Times New Roman"/>
          <w:sz w:val="24"/>
          <w:szCs w:val="24"/>
        </w:rPr>
        <w:t>в</w:t>
      </w:r>
      <w:r w:rsidR="000A501D" w:rsidRPr="000A501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:rsidR="000A501D" w:rsidRDefault="000A501D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7.1. Расходы, связанные с организацией проведения конкурса, производятся за счет средств местного бюджета.</w:t>
      </w:r>
    </w:p>
    <w:p w:rsidR="002C1EB7" w:rsidRPr="000A501D" w:rsidRDefault="002C1EB7" w:rsidP="00D3298D">
      <w:pPr>
        <w:pStyle w:val="2"/>
        <w:jc w:val="both"/>
        <w:rPr>
          <w:szCs w:val="24"/>
        </w:rPr>
      </w:pPr>
      <w:r w:rsidRPr="000A501D">
        <w:rPr>
          <w:szCs w:val="24"/>
        </w:rPr>
        <w:t xml:space="preserve">     7.2. Материалы о проведении Конкурса хранятся в Муниципальном совете </w:t>
      </w:r>
      <w:r w:rsidR="000A501D" w:rsidRPr="000A501D">
        <w:rPr>
          <w:szCs w:val="24"/>
        </w:rPr>
        <w:t xml:space="preserve">внутригородского муниципального образования Санкт-Петербурга поселок Репино </w:t>
      </w:r>
      <w:r w:rsidRPr="000A501D">
        <w:rPr>
          <w:szCs w:val="24"/>
        </w:rPr>
        <w:t>постоянно.</w:t>
      </w:r>
      <w:r w:rsidR="000A501D" w:rsidRPr="000A501D">
        <w:rPr>
          <w:szCs w:val="24"/>
        </w:rPr>
        <w:t xml:space="preserve"> </w:t>
      </w:r>
    </w:p>
    <w:p w:rsidR="009F76D7" w:rsidRPr="009F76D7" w:rsidRDefault="009F76D7" w:rsidP="00D3298D">
      <w:pPr>
        <w:jc w:val="both"/>
      </w:pPr>
    </w:p>
    <w:p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Pr="009F76D7">
        <w:rPr>
          <w:b/>
          <w:bCs/>
        </w:rPr>
        <w:t> 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3298D">
        <w:rPr>
          <w:rFonts w:ascii="Times New Roman" w:hAnsi="Times New Roman" w:cs="Times New Roman"/>
          <w:sz w:val="24"/>
          <w:szCs w:val="24"/>
        </w:rPr>
        <w:t>2</w:t>
      </w:r>
    </w:p>
    <w:p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:rsidR="000A501D" w:rsidRDefault="000A501D" w:rsidP="00D3298D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16.09.2019</w:t>
      </w:r>
      <w:r w:rsidRPr="00CB6EB3">
        <w:rPr>
          <w:rFonts w:ascii="Times New Roman" w:hAnsi="Times New Roman" w:cs="Times New Roman"/>
          <w:sz w:val="24"/>
          <w:szCs w:val="24"/>
        </w:rPr>
        <w:t xml:space="preserve"> 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 w:rsidR="00D3298D">
        <w:rPr>
          <w:rFonts w:ascii="Times New Roman" w:hAnsi="Times New Roman" w:cs="Times New Roman"/>
          <w:sz w:val="24"/>
          <w:szCs w:val="24"/>
        </w:rPr>
        <w:t xml:space="preserve"> 9-1</w:t>
      </w:r>
    </w:p>
    <w:p w:rsidR="000A501D" w:rsidRPr="00DA2989" w:rsidRDefault="000A501D" w:rsidP="00D3298D">
      <w:pPr>
        <w:pStyle w:val="a5"/>
        <w:ind w:right="282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Главе Муниципального Совета </w:t>
      </w:r>
    </w:p>
    <w:p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поселок Репино </w:t>
      </w:r>
    </w:p>
    <w:p w:rsidR="00D3298D" w:rsidRDefault="00D3298D" w:rsidP="00D3298D">
      <w:pPr>
        <w:pStyle w:val="a5"/>
        <w:spacing w:after="0"/>
        <w:jc w:val="right"/>
        <w:rPr>
          <w:sz w:val="24"/>
          <w:szCs w:val="24"/>
        </w:rPr>
      </w:pPr>
    </w:p>
    <w:p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(ФИО)</w:t>
      </w:r>
    </w:p>
    <w:p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:rsidR="000A501D" w:rsidRPr="00DA2989" w:rsidRDefault="000A501D" w:rsidP="00D3298D">
      <w:pPr>
        <w:pStyle w:val="a5"/>
        <w:jc w:val="both"/>
        <w:rPr>
          <w:sz w:val="24"/>
          <w:szCs w:val="24"/>
        </w:rPr>
      </w:pPr>
    </w:p>
    <w:p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Заявление</w:t>
      </w:r>
    </w:p>
    <w:p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 Я, ______________________________________________________________________</w:t>
      </w:r>
    </w:p>
    <w:p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(фамилия, имя, отчество)</w:t>
      </w:r>
    </w:p>
    <w:p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желаю принять участие в конкурсе на замещение высшей должности муниципальной службы – главы Местной администрации внутригородского муниципального образования Санкт-Петербурга поселок Репино.</w:t>
      </w:r>
    </w:p>
    <w:p w:rsidR="000A501D" w:rsidRPr="000A501D" w:rsidRDefault="000A501D" w:rsidP="00D3298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_______________________, являюсь дееспособным; судимости не имею; заболеваний, препятствующих поступлению на муниципальную службу или ее прохождению, не имею; близкого родства или свойства с главой муниципального образования, не имею;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__________________                      ___________________ /__________________________/</w:t>
      </w:r>
    </w:p>
    <w:p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A501D">
        <w:rPr>
          <w:rFonts w:ascii="Times New Roman" w:hAnsi="Times New Roman" w:cs="Times New Roman"/>
          <w:sz w:val="16"/>
          <w:szCs w:val="16"/>
        </w:rPr>
        <w:t> 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>дата)   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   (подпись)</w:t>
      </w:r>
    </w:p>
    <w:p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:rsidR="000A501D" w:rsidRDefault="000A501D" w:rsidP="00D3298D">
      <w:pPr>
        <w:jc w:val="both"/>
        <w:rPr>
          <w:sz w:val="24"/>
          <w:szCs w:val="24"/>
        </w:rPr>
      </w:pPr>
    </w:p>
    <w:p w:rsidR="000A501D" w:rsidRDefault="000A501D" w:rsidP="00D3298D">
      <w:pPr>
        <w:jc w:val="both"/>
        <w:rPr>
          <w:sz w:val="24"/>
          <w:szCs w:val="24"/>
        </w:rPr>
      </w:pPr>
    </w:p>
    <w:p w:rsidR="000A501D" w:rsidRDefault="000A501D" w:rsidP="00D3298D">
      <w:pPr>
        <w:jc w:val="both"/>
        <w:rPr>
          <w:sz w:val="24"/>
          <w:szCs w:val="24"/>
        </w:rPr>
      </w:pPr>
    </w:p>
    <w:p w:rsidR="000A501D" w:rsidRDefault="000A501D" w:rsidP="00D3298D">
      <w:pPr>
        <w:jc w:val="both"/>
        <w:rPr>
          <w:sz w:val="24"/>
          <w:szCs w:val="24"/>
        </w:rPr>
      </w:pPr>
    </w:p>
    <w:p w:rsidR="000A501D" w:rsidRDefault="000A501D" w:rsidP="00D3298D">
      <w:pPr>
        <w:jc w:val="both"/>
        <w:rPr>
          <w:sz w:val="24"/>
          <w:szCs w:val="24"/>
        </w:rPr>
      </w:pPr>
    </w:p>
    <w:p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Pr="009F76D7">
        <w:rPr>
          <w:b/>
          <w:bCs/>
        </w:rPr>
        <w:t> 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3298D">
        <w:rPr>
          <w:rFonts w:ascii="Times New Roman" w:hAnsi="Times New Roman" w:cs="Times New Roman"/>
          <w:sz w:val="24"/>
          <w:szCs w:val="24"/>
        </w:rPr>
        <w:t>3</w:t>
      </w:r>
    </w:p>
    <w:p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:rsidR="000A501D" w:rsidRDefault="000A501D" w:rsidP="00D3298D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16.09.</w:t>
      </w:r>
      <w:r w:rsidRPr="00D3298D">
        <w:rPr>
          <w:rFonts w:ascii="Times New Roman" w:hAnsi="Times New Roman" w:cs="Times New Roman"/>
          <w:sz w:val="24"/>
          <w:szCs w:val="24"/>
        </w:rPr>
        <w:t>2019 №</w:t>
      </w:r>
      <w:r w:rsidR="00D3298D">
        <w:rPr>
          <w:rFonts w:ascii="Times New Roman" w:hAnsi="Times New Roman" w:cs="Times New Roman"/>
          <w:sz w:val="24"/>
          <w:szCs w:val="24"/>
        </w:rPr>
        <w:t xml:space="preserve"> 9-1 </w:t>
      </w:r>
    </w:p>
    <w:p w:rsidR="000A501D" w:rsidRDefault="000A501D" w:rsidP="00D3298D">
      <w:pPr>
        <w:jc w:val="both"/>
        <w:rPr>
          <w:bCs/>
          <w:sz w:val="24"/>
          <w:szCs w:val="24"/>
        </w:rPr>
      </w:pPr>
    </w:p>
    <w:p w:rsidR="000A501D" w:rsidRDefault="000A501D" w:rsidP="00D3298D">
      <w:pPr>
        <w:jc w:val="both"/>
        <w:rPr>
          <w:b/>
          <w:sz w:val="24"/>
          <w:szCs w:val="24"/>
        </w:rPr>
      </w:pPr>
    </w:p>
    <w:p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 документ, удостоверяющий личность: ___________________________________________, серия_______________№___________________выдан______________________________</w:t>
      </w: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зарегистрированный (-</w:t>
      </w:r>
      <w:proofErr w:type="spellStart"/>
      <w:r w:rsidRPr="000A50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A501D">
        <w:rPr>
          <w:rFonts w:ascii="Times New Roman" w:hAnsi="Times New Roman" w:cs="Times New Roman"/>
          <w:sz w:val="24"/>
          <w:szCs w:val="24"/>
        </w:rPr>
        <w:t xml:space="preserve">) 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501D">
        <w:rPr>
          <w:rFonts w:ascii="Times New Roman" w:hAnsi="Times New Roman" w:cs="Times New Roman"/>
          <w:sz w:val="24"/>
          <w:szCs w:val="24"/>
        </w:rPr>
        <w:t>дресу:______________________________________________</w:t>
      </w: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данных: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предыдущие фамилии, имена и (или) отчества, в случае их изменения);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число, месяц, год рождения;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информация о гражданстве (в том числе предыдущие гражданства, иные гражданства);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пол;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наименование органа, выдавшего его, дата выдачи;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адрес места жительства (адрес регистрации, фактического проживания);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или сведения о других способах связи;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свидетельства государственного пенсионного страхования; идентификационный номер налогоплательщика;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медицинского полиса обязательного медицинского страхования; сведения, содержащиеся в свидетельствах государственной регистрации актов гражданского состояния;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серия, номер заграничного паспорта, наименование органа, выдавшего его, дата выдачи; семейное положение, состав семьи и сведения о близких родственниках (в том числе бывших);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судимости близких родственников; сведения о трудовой деятельности;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воинском учете и реквизиты документов воинского учета;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об ученой степени; информация о владении иностранными языками, степень владения;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медицинское заключение по установленной форме об отсутствии у гражданина заболевания, препятствующего поступлению на государственную гражданскую службу или ее прохождению;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фотография;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месте работы;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пребывании за границей;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близких родственниках;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профессиональной переподготовке и (или) повышении квалификации;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характера; 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сведения о родственниках, проживающих за границей и (или) оформивших документы для выезда на постоянное место жительства в другое государство,</w:t>
      </w:r>
    </w:p>
    <w:p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представленных для участия в конкурсе на 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501D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конкурсной комиссией  по проведению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(далее – Оператор)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данных», с целью рассмотрения и подготовки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01D" w:rsidRPr="000A501D" w:rsidRDefault="000A501D" w:rsidP="00D3298D">
      <w:pPr>
        <w:pStyle w:val="ConsPlusNormal"/>
        <w:jc w:val="both"/>
        <w:rPr>
          <w:sz w:val="24"/>
          <w:szCs w:val="24"/>
        </w:rPr>
      </w:pP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«____»_________________20__г.       ______________________    ________________</w:t>
      </w:r>
    </w:p>
    <w:p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(фамилия, инициалы)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:rsidR="000A501D" w:rsidRPr="000A501D" w:rsidRDefault="000A501D" w:rsidP="00D3298D">
      <w:pPr>
        <w:jc w:val="both"/>
        <w:rPr>
          <w:sz w:val="16"/>
          <w:szCs w:val="16"/>
        </w:rPr>
      </w:pPr>
    </w:p>
    <w:p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:rsidR="00C41519" w:rsidRDefault="00C41519" w:rsidP="00D3298D">
      <w:pPr>
        <w:jc w:val="both"/>
      </w:pPr>
    </w:p>
    <w:sectPr w:rsidR="00C41519" w:rsidSect="00F93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7D4"/>
    <w:multiLevelType w:val="multilevel"/>
    <w:tmpl w:val="26F26B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85417"/>
    <w:multiLevelType w:val="multilevel"/>
    <w:tmpl w:val="64AA3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D00BF"/>
    <w:multiLevelType w:val="multilevel"/>
    <w:tmpl w:val="B6E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37202"/>
    <w:multiLevelType w:val="multilevel"/>
    <w:tmpl w:val="30CE9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4578"/>
    <w:multiLevelType w:val="hybridMultilevel"/>
    <w:tmpl w:val="1CC2B0C4"/>
    <w:lvl w:ilvl="0" w:tplc="D302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1453C"/>
    <w:multiLevelType w:val="multilevel"/>
    <w:tmpl w:val="AEF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F15D4"/>
    <w:multiLevelType w:val="multilevel"/>
    <w:tmpl w:val="3CA28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F576C"/>
    <w:multiLevelType w:val="multilevel"/>
    <w:tmpl w:val="15AE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9"/>
    <w:rsid w:val="000A501D"/>
    <w:rsid w:val="00120D64"/>
    <w:rsid w:val="00145958"/>
    <w:rsid w:val="00257ADF"/>
    <w:rsid w:val="0028367A"/>
    <w:rsid w:val="002C1EB7"/>
    <w:rsid w:val="00554665"/>
    <w:rsid w:val="005839B3"/>
    <w:rsid w:val="00657FC6"/>
    <w:rsid w:val="006A014E"/>
    <w:rsid w:val="007A252A"/>
    <w:rsid w:val="007D081E"/>
    <w:rsid w:val="008D54F6"/>
    <w:rsid w:val="008E2489"/>
    <w:rsid w:val="0095454D"/>
    <w:rsid w:val="009F76D7"/>
    <w:rsid w:val="00A175E6"/>
    <w:rsid w:val="00A358C3"/>
    <w:rsid w:val="00A42F2C"/>
    <w:rsid w:val="00A928C9"/>
    <w:rsid w:val="00B343C2"/>
    <w:rsid w:val="00B94095"/>
    <w:rsid w:val="00BA5F06"/>
    <w:rsid w:val="00C20C4B"/>
    <w:rsid w:val="00C41519"/>
    <w:rsid w:val="00CB6EB3"/>
    <w:rsid w:val="00D3298D"/>
    <w:rsid w:val="00D45F4A"/>
    <w:rsid w:val="00E91A35"/>
    <w:rsid w:val="00F54C00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8DE23F-6DAD-4B04-B3B9-801CDEC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5F0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D7"/>
    <w:pPr>
      <w:ind w:left="720"/>
      <w:contextualSpacing/>
    </w:pPr>
  </w:style>
  <w:style w:type="character" w:customStyle="1" w:styleId="doctitle">
    <w:name w:val="doctitle"/>
    <w:basedOn w:val="a0"/>
    <w:rsid w:val="007D081E"/>
  </w:style>
  <w:style w:type="paragraph" w:styleId="a4">
    <w:name w:val="Normal (Web)"/>
    <w:basedOn w:val="a"/>
    <w:uiPriority w:val="99"/>
    <w:rsid w:val="00B343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C1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1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50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501D"/>
  </w:style>
  <w:style w:type="paragraph" w:customStyle="1" w:styleId="ConsPlusNormal">
    <w:name w:val="ConsPlusNormal"/>
    <w:rsid w:val="000A5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F0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spb.ru/law?d&amp;nd=8308279&amp;prevDoc=8337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2019-09-18T10:46:00Z</cp:lastPrinted>
  <dcterms:created xsi:type="dcterms:W3CDTF">2019-09-17T08:02:00Z</dcterms:created>
  <dcterms:modified xsi:type="dcterms:W3CDTF">2019-09-19T11:16:00Z</dcterms:modified>
</cp:coreProperties>
</file>