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912E07" w:rsidRPr="0060107C" w:rsidTr="00301B1E">
        <w:trPr>
          <w:trHeight w:val="2082"/>
        </w:trPr>
        <w:tc>
          <w:tcPr>
            <w:tcW w:w="4770" w:type="dxa"/>
          </w:tcPr>
          <w:p w:rsidR="00912E07" w:rsidRPr="0060107C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1" w:type="dxa"/>
          </w:tcPr>
          <w:p w:rsidR="00912E07" w:rsidRPr="00BB2866" w:rsidRDefault="004E624D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6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B2866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12E07" w:rsidRPr="00BB286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BB28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2E07" w:rsidRPr="00BB2866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912E07" w:rsidRPr="00BB2866" w:rsidRDefault="00912E07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66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912E07" w:rsidRPr="00BB2866" w:rsidRDefault="00912E07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BB2866" w:rsidRDefault="00CC10C9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66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</w:t>
            </w:r>
            <w:r w:rsidR="00912E07" w:rsidRPr="00BB2866">
              <w:rPr>
                <w:rFonts w:ascii="Times New Roman" w:hAnsi="Times New Roman" w:cs="Times New Roman"/>
                <w:sz w:val="28"/>
                <w:szCs w:val="28"/>
              </w:rPr>
              <w:t>советнику юстиции</w:t>
            </w:r>
          </w:p>
          <w:p w:rsidR="00912E07" w:rsidRPr="00BB2866" w:rsidRDefault="00912E07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BB2866" w:rsidRDefault="004E624D" w:rsidP="00B253DE">
            <w:pPr>
              <w:spacing w:line="240" w:lineRule="exact"/>
              <w:ind w:left="31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66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912E07" w:rsidRPr="00BB2866" w:rsidRDefault="00912E07" w:rsidP="00301B1E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07" w:rsidRPr="0060107C" w:rsidRDefault="00912E07" w:rsidP="00301B1E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E07" w:rsidRPr="0060107C" w:rsidRDefault="00912E07" w:rsidP="00301B1E">
            <w:pPr>
              <w:spacing w:line="240" w:lineRule="exact"/>
              <w:ind w:left="31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12E07" w:rsidRPr="0060107C" w:rsidRDefault="00912E07" w:rsidP="0091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2E07" w:rsidRPr="00D010A8" w:rsidRDefault="00912E07" w:rsidP="00D01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ДЛЯ РАЗМЕЩЕНИЯ В СМИ</w:t>
      </w:r>
    </w:p>
    <w:p w:rsidR="00D010A8" w:rsidRPr="00D010A8" w:rsidRDefault="00D010A8" w:rsidP="00D01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разъясняет: Мошенники звонят гражданам от имени сотрудников правоохранительных органов и предлагают выплату компенсации морального вреда</w:t>
      </w:r>
    </w:p>
    <w:p w:rsidR="00D010A8" w:rsidRPr="00D010A8" w:rsidRDefault="00D010A8" w:rsidP="00D0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10A8" w:rsidRPr="00D010A8" w:rsidRDefault="00AE1906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Широкое</w:t>
      </w:r>
      <w:r w:rsidR="00D010A8"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распространение получил новый способ мошенничества по телефону.</w:t>
      </w:r>
    </w:p>
    <w:p w:rsidR="00D010A8" w:rsidRPr="00D010A8" w:rsidRDefault="00D010A8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Злоумышленники звонят гражданам, представляются сотрудниками правоохранительных органов и сообщают о том, что ими расследуются уголовные дела, по которым гражданин признан потерпевшим, и ему полагается денежная компенсация морального вреда.</w:t>
      </w:r>
    </w:p>
    <w:p w:rsidR="00D010A8" w:rsidRPr="00D010A8" w:rsidRDefault="00D010A8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мошенники сообщают, что для получения компенсации необходимо перевести часть денежных средств в целях обеспечения данной выплаты.</w:t>
      </w:r>
    </w:p>
    <w:p w:rsidR="00D010A8" w:rsidRPr="00D010A8" w:rsidRDefault="00D010A8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убедительности мошенники направляют через мессенджеры копии процессуальных документов (постановление о признании потерпевшим, постановление о привлечении в качестве обвиняемого).</w:t>
      </w:r>
    </w:p>
    <w:p w:rsidR="00D010A8" w:rsidRPr="00D010A8" w:rsidRDefault="00D010A8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специальные программы, изменяющие телефонные номера, у абонента отображается входящий звонок с телефонов сотрудников </w:t>
      </w:r>
      <w:r w:rsidR="00726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правоохранительных органов</w:t>
      </w:r>
      <w:bookmarkStart w:id="0" w:name="_GoBack"/>
      <w:bookmarkEnd w:id="0"/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10A8" w:rsidRPr="00D010A8" w:rsidRDefault="00D010A8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Выполняя условия мошенников, потерпевшие переводят денежные средства на банковские счета злоумышленников.</w:t>
      </w:r>
    </w:p>
    <w:p w:rsidR="00D010A8" w:rsidRPr="00D010A8" w:rsidRDefault="00D010A8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этого прокуратура </w:t>
      </w:r>
      <w:r w:rsidR="00AE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Курортного района г. Санкт-Петербурга </w:t>
      </w: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призывает граждан проявлять бдительность и не переводить денежные средства по требованиям «сотрудников правоохранительных органов».</w:t>
      </w:r>
    </w:p>
    <w:p w:rsidR="00D010A8" w:rsidRPr="00D010A8" w:rsidRDefault="00D010A8" w:rsidP="00D01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каждом факте поступившего звонка следует обращаться в правоохранительные органы.</w:t>
      </w:r>
    </w:p>
    <w:p w:rsidR="00B253DE" w:rsidRPr="000848AB" w:rsidRDefault="00B253DE" w:rsidP="00DA2E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2E9E" w:rsidRDefault="00DA2E9E" w:rsidP="00DA2E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2866" w:rsidRPr="00BB2866" w:rsidRDefault="00B97852" w:rsidP="00DA2E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866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r w:rsidR="00C7714C" w:rsidRPr="00BB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66" w:rsidRDefault="00BB2866" w:rsidP="00DA2E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852" w:rsidRPr="00BB2866" w:rsidRDefault="00BB2866" w:rsidP="00DA2E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866">
        <w:rPr>
          <w:rFonts w:ascii="Times New Roman" w:hAnsi="Times New Roman" w:cs="Times New Roman"/>
          <w:sz w:val="28"/>
          <w:szCs w:val="28"/>
        </w:rPr>
        <w:t>юрист 3 класса</w:t>
      </w:r>
      <w:r w:rsidR="00C7714C" w:rsidRPr="00BB2866">
        <w:rPr>
          <w:rFonts w:ascii="Times New Roman" w:hAnsi="Times New Roman" w:cs="Times New Roman"/>
          <w:sz w:val="28"/>
          <w:szCs w:val="28"/>
        </w:rPr>
        <w:t xml:space="preserve">    </w:t>
      </w:r>
      <w:r w:rsidRPr="00BB2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97852" w:rsidRPr="00BB2866">
        <w:rPr>
          <w:rFonts w:ascii="Times New Roman" w:hAnsi="Times New Roman" w:cs="Times New Roman"/>
          <w:sz w:val="28"/>
          <w:szCs w:val="28"/>
        </w:rPr>
        <w:t>А.С. Аугустаускас</w:t>
      </w:r>
    </w:p>
    <w:sectPr w:rsidR="00B97852" w:rsidRPr="00BB2866" w:rsidSect="00D120D9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40" w:rsidRDefault="00AF4740" w:rsidP="00D120D9">
      <w:pPr>
        <w:spacing w:after="0" w:line="240" w:lineRule="auto"/>
      </w:pPr>
      <w:r>
        <w:separator/>
      </w:r>
    </w:p>
  </w:endnote>
  <w:endnote w:type="continuationSeparator" w:id="0">
    <w:p w:rsidR="00AF4740" w:rsidRDefault="00AF4740" w:rsidP="00D1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40" w:rsidRDefault="00AF4740" w:rsidP="00D120D9">
      <w:pPr>
        <w:spacing w:after="0" w:line="240" w:lineRule="auto"/>
      </w:pPr>
      <w:r>
        <w:separator/>
      </w:r>
    </w:p>
  </w:footnote>
  <w:footnote w:type="continuationSeparator" w:id="0">
    <w:p w:rsidR="00AF4740" w:rsidRDefault="00AF4740" w:rsidP="00D1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5433"/>
      <w:docPartObj>
        <w:docPartGallery w:val="Page Numbers (Top of Page)"/>
        <w:docPartUnique/>
      </w:docPartObj>
    </w:sdtPr>
    <w:sdtEndPr/>
    <w:sdtContent>
      <w:p w:rsidR="00D120D9" w:rsidRDefault="00D12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A8">
          <w:rPr>
            <w:noProof/>
          </w:rPr>
          <w:t>2</w:t>
        </w:r>
        <w:r>
          <w:fldChar w:fldCharType="end"/>
        </w:r>
      </w:p>
    </w:sdtContent>
  </w:sdt>
  <w:p w:rsidR="00D120D9" w:rsidRDefault="00D120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F85"/>
    <w:rsid w:val="00061B57"/>
    <w:rsid w:val="000848AB"/>
    <w:rsid w:val="000B5BAF"/>
    <w:rsid w:val="000E5375"/>
    <w:rsid w:val="001C141C"/>
    <w:rsid w:val="002115E9"/>
    <w:rsid w:val="00297365"/>
    <w:rsid w:val="002F1A9A"/>
    <w:rsid w:val="0034638E"/>
    <w:rsid w:val="003B0344"/>
    <w:rsid w:val="00477434"/>
    <w:rsid w:val="00477BAE"/>
    <w:rsid w:val="004E624D"/>
    <w:rsid w:val="00533C86"/>
    <w:rsid w:val="00556EB2"/>
    <w:rsid w:val="0060107C"/>
    <w:rsid w:val="00617B2D"/>
    <w:rsid w:val="006A135F"/>
    <w:rsid w:val="006C323C"/>
    <w:rsid w:val="00702FB7"/>
    <w:rsid w:val="00726CAD"/>
    <w:rsid w:val="00780BAA"/>
    <w:rsid w:val="00803E38"/>
    <w:rsid w:val="00847636"/>
    <w:rsid w:val="008C7860"/>
    <w:rsid w:val="00912E07"/>
    <w:rsid w:val="00A7763D"/>
    <w:rsid w:val="00AA0E88"/>
    <w:rsid w:val="00AE1906"/>
    <w:rsid w:val="00AF4740"/>
    <w:rsid w:val="00B051E3"/>
    <w:rsid w:val="00B253DE"/>
    <w:rsid w:val="00B34804"/>
    <w:rsid w:val="00B67F85"/>
    <w:rsid w:val="00B97852"/>
    <w:rsid w:val="00BB2866"/>
    <w:rsid w:val="00BF1CE7"/>
    <w:rsid w:val="00C36A22"/>
    <w:rsid w:val="00C7714C"/>
    <w:rsid w:val="00C83A16"/>
    <w:rsid w:val="00CC10C9"/>
    <w:rsid w:val="00CF599A"/>
    <w:rsid w:val="00D010A8"/>
    <w:rsid w:val="00D120D9"/>
    <w:rsid w:val="00DA2E9E"/>
    <w:rsid w:val="00DD49D6"/>
    <w:rsid w:val="00FB32E2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A8E3D1"/>
  <w15:docId w15:val="{A629C678-B3D0-4866-BBEA-A66B011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0D9"/>
  </w:style>
  <w:style w:type="paragraph" w:styleId="a7">
    <w:name w:val="footer"/>
    <w:basedOn w:val="a"/>
    <w:link w:val="a8"/>
    <w:uiPriority w:val="99"/>
    <w:unhideWhenUsed/>
    <w:rsid w:val="00D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0D9"/>
  </w:style>
  <w:style w:type="table" w:styleId="a9">
    <w:name w:val="Table Grid"/>
    <w:basedOn w:val="a1"/>
    <w:uiPriority w:val="59"/>
    <w:rsid w:val="009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253D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0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D010A8"/>
  </w:style>
  <w:style w:type="character" w:customStyle="1" w:styleId="feeds-pagenavigationtooltip">
    <w:name w:val="feeds-page__navigation_tooltip"/>
    <w:basedOn w:val="a0"/>
    <w:rsid w:val="00D0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7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8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Нелии Павловна</dc:creator>
  <cp:keywords/>
  <dc:description/>
  <cp:lastModifiedBy>Аугустаускас Алла Сергеевна</cp:lastModifiedBy>
  <cp:revision>40</cp:revision>
  <cp:lastPrinted>2022-08-29T14:24:00Z</cp:lastPrinted>
  <dcterms:created xsi:type="dcterms:W3CDTF">2021-10-08T11:16:00Z</dcterms:created>
  <dcterms:modified xsi:type="dcterms:W3CDTF">2022-08-29T14:25:00Z</dcterms:modified>
</cp:coreProperties>
</file>