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06B" w:rsidRPr="003E7C8A" w:rsidRDefault="004156E0" w:rsidP="00FF5FA3">
      <w:pPr>
        <w:pStyle w:val="a3"/>
        <w:shd w:val="clear" w:color="auto" w:fill="FFFFFF"/>
        <w:spacing w:before="120" w:beforeAutospacing="0" w:after="312" w:afterAutospacing="0"/>
        <w:rPr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                             </w:t>
      </w:r>
    </w:p>
    <w:p w:rsidR="00897B29" w:rsidRPr="00897B29" w:rsidRDefault="00897B29" w:rsidP="003F2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7B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object w:dxaOrig="6986" w:dyaOrig="8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7.75pt" o:ole="">
            <v:imagedata r:id="rId5" o:title=""/>
          </v:shape>
          <o:OLEObject Type="Embed" ProgID="CorelDraw.Graphic.11" ShapeID="_x0000_i1025" DrawAspect="Content" ObjectID="_1630408063" r:id="rId6"/>
        </w:object>
      </w:r>
    </w:p>
    <w:p w:rsidR="00897B29" w:rsidRPr="00897B29" w:rsidRDefault="00897B29" w:rsidP="00897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97B29" w:rsidRPr="00897B29" w:rsidRDefault="00897B29" w:rsidP="00897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7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СОВЕТ</w:t>
      </w:r>
    </w:p>
    <w:p w:rsidR="00897B29" w:rsidRPr="00EE258B" w:rsidRDefault="00897B29" w:rsidP="00897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2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ВНУТРИГОРОДСКОГО МУНИЦИПАЛЬНОГО ОБРАЗОВАНИЯ</w:t>
      </w:r>
    </w:p>
    <w:p w:rsidR="00897B29" w:rsidRPr="00897B29" w:rsidRDefault="00897B29" w:rsidP="00897B29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</w:pPr>
      <w:r w:rsidRPr="0089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САНКТ-ПЕТЕРБУРГА поселок РЕПИНО</w:t>
      </w:r>
    </w:p>
    <w:p w:rsidR="00897B29" w:rsidRPr="00897B29" w:rsidRDefault="00897B29" w:rsidP="00897B2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(шестой созыв)</w:t>
      </w:r>
    </w:p>
    <w:p w:rsidR="00897B29" w:rsidRPr="00897B29" w:rsidRDefault="00897B29" w:rsidP="00897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897B2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______________________________________________________________________</w:t>
      </w:r>
    </w:p>
    <w:p w:rsidR="00897B29" w:rsidRPr="00897B29" w:rsidRDefault="00897B29" w:rsidP="00897B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</w:t>
      </w:r>
    </w:p>
    <w:p w:rsidR="00897B29" w:rsidRPr="00897B29" w:rsidRDefault="00897B29" w:rsidP="003F2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7B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2D5EA8" w:rsidRDefault="002D5EA8">
      <w:pPr>
        <w:rPr>
          <w:rFonts w:ascii="Times New Roman" w:hAnsi="Times New Roman" w:cs="Times New Roman"/>
          <w:sz w:val="24"/>
          <w:szCs w:val="24"/>
        </w:rPr>
      </w:pPr>
    </w:p>
    <w:p w:rsidR="00897B29" w:rsidRDefault="00B5045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16 сентября </w:t>
      </w:r>
      <w:r w:rsidR="00897B29">
        <w:rPr>
          <w:rFonts w:ascii="Times New Roman" w:hAnsi="Times New Roman" w:cs="Times New Roman"/>
          <w:b/>
          <w:bCs/>
          <w:sz w:val="24"/>
          <w:szCs w:val="24"/>
        </w:rPr>
        <w:t xml:space="preserve">2019 год                                                                                                   № </w:t>
      </w:r>
      <w:r>
        <w:rPr>
          <w:rFonts w:ascii="Times New Roman" w:hAnsi="Times New Roman" w:cs="Times New Roman"/>
          <w:b/>
          <w:bCs/>
          <w:sz w:val="24"/>
          <w:szCs w:val="24"/>
        </w:rPr>
        <w:t>8-1</w:t>
      </w:r>
    </w:p>
    <w:p w:rsidR="006D361A" w:rsidRDefault="006D36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D361A" w:rsidRPr="006748D6" w:rsidRDefault="006D361A" w:rsidP="006D361A">
      <w:pPr>
        <w:rPr>
          <w:rStyle w:val="a4"/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748D6">
        <w:rPr>
          <w:rStyle w:val="a4"/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«О проведении конкурса на замещение высшей должности муниципальной службы – главы Местной администрации </w:t>
      </w:r>
      <w:r w:rsidR="003F2132" w:rsidRPr="006748D6">
        <w:rPr>
          <w:rStyle w:val="a4"/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внутригородского </w:t>
      </w:r>
      <w:r w:rsidRPr="006748D6">
        <w:rPr>
          <w:rStyle w:val="a4"/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муниципального образования </w:t>
      </w:r>
      <w:r w:rsidR="003F2132" w:rsidRPr="006748D6">
        <w:rPr>
          <w:rStyle w:val="a4"/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Санкт-Петербурга </w:t>
      </w:r>
      <w:r w:rsidRPr="006748D6">
        <w:rPr>
          <w:rStyle w:val="a4"/>
          <w:rFonts w:ascii="Times New Roman" w:hAnsi="Times New Roman" w:cs="Times New Roman"/>
          <w:i/>
          <w:iCs/>
          <w:sz w:val="24"/>
          <w:szCs w:val="24"/>
          <w:lang w:eastAsia="ru-RU"/>
        </w:rPr>
        <w:t>поселок Репино»</w:t>
      </w:r>
    </w:p>
    <w:p w:rsidR="006D361A" w:rsidRPr="006D361A" w:rsidRDefault="006D361A" w:rsidP="006D361A">
      <w:pPr>
        <w:spacing w:after="0" w:line="240" w:lineRule="auto"/>
        <w:ind w:right="34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Конституцией Российской Федерации, на основании Федерального закона от 16.09.2003г. № 131-ФЗ «Об общих принципах организации местного самоуправления в Российской Федерации», Федерального закона от 02.03.2007г. № 25-ФЗ «О муниципальной службе в Российской Федерации», Закона Санкт-Петербурга от 23.09.2009г. № 420-79 «Об организации местного самоуправления в Санкт-Петербурге», Закона Санкт-Петербурга от 15.02.2000г. № 53-8 «О регулировании отдельных вопросов муниципальной службы в Санкт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Петербурге», Устава муниципального образования поселок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Репино</w:t>
      </w:r>
      <w:r w:rsidR="004156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D361A" w:rsidRPr="006D361A" w:rsidRDefault="006D361A" w:rsidP="006D36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7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 ВМО ПОСЕЛОК РЕПИНО</w:t>
      </w:r>
    </w:p>
    <w:p w:rsidR="006D361A" w:rsidRPr="006D361A" w:rsidRDefault="006D361A" w:rsidP="006D36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61A" w:rsidRPr="006D361A" w:rsidRDefault="006D361A" w:rsidP="006D7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6D361A" w:rsidRPr="006D361A" w:rsidRDefault="006D361A" w:rsidP="006D361A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38F" w:rsidRDefault="006D361A" w:rsidP="006D738F">
      <w:pPr>
        <w:pStyle w:val="a6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Объявить Конкурс на замещение высшей должности муниципальной службы – главы Местной администрации муниципального образования поселок Репино (далее –Конкурс).</w:t>
      </w:r>
    </w:p>
    <w:p w:rsidR="006D738F" w:rsidRDefault="006D361A" w:rsidP="006D738F">
      <w:pPr>
        <w:pStyle w:val="a6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Конкурс </w:t>
      </w:r>
      <w:r w:rsidR="00FF5FA3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6D7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.10.2019 года в 16 час. 00 мин. в помещении Муниципального </w:t>
      </w:r>
      <w:r w:rsidR="00171B7D" w:rsidRPr="006D73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D7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муниципального образования поселок Репино по адресу: г. Санкт-Петербург, г. Зеленогорск, пр. Ленина, д. 14, лит. А.  </w:t>
      </w:r>
    </w:p>
    <w:p w:rsidR="006D738F" w:rsidRDefault="006D361A" w:rsidP="006D738F">
      <w:pPr>
        <w:pStyle w:val="a6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дату окончания приема документов – </w:t>
      </w:r>
      <w:r w:rsidR="00FF5FA3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6D738F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.10.2019г.. в 1</w:t>
      </w:r>
      <w:r w:rsidR="00186C41" w:rsidRPr="006D738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D7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186C41" w:rsidRPr="006D738F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6D7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</w:t>
      </w:r>
    </w:p>
    <w:p w:rsidR="006D738F" w:rsidRDefault="006D361A" w:rsidP="006D738F">
      <w:pPr>
        <w:pStyle w:val="a6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8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общее число членов конкурсной комиссии – 6 человек.</w:t>
      </w:r>
    </w:p>
    <w:p w:rsidR="006D738F" w:rsidRDefault="006D361A" w:rsidP="006D738F">
      <w:pPr>
        <w:pStyle w:val="a6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8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половину состава от общего числа членов конкурсной комиссии по проведению конкурса на замещение высшей должности муниципальной службы – главы Местной администрации муниципального образования поселок Репино (</w:t>
      </w:r>
      <w:r w:rsidR="002D0FA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D73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1)</w:t>
      </w:r>
      <w:r w:rsidR="006D73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738F" w:rsidRDefault="006D361A" w:rsidP="006D738F">
      <w:pPr>
        <w:pStyle w:val="a6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8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объявление о проведении Конкурса (</w:t>
      </w:r>
      <w:r w:rsidR="002D0FA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D7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№ 2) </w:t>
      </w:r>
      <w:bookmarkStart w:id="0" w:name="_Hlk19794709"/>
      <w:proofErr w:type="gramStart"/>
      <w:r w:rsidRPr="006D7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r w:rsidR="003E7C8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газете</w:t>
      </w:r>
      <w:proofErr w:type="gramEnd"/>
      <w:r w:rsidR="003E7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7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«Вестник </w:t>
      </w:r>
      <w:r w:rsidR="00F7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Совета </w:t>
      </w:r>
      <w:r w:rsidR="00047532" w:rsidRPr="006D738F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поселок Репино</w:t>
      </w:r>
      <w:r w:rsidRPr="006D738F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на официальном сайте муниципального образования</w:t>
      </w:r>
      <w:r w:rsidR="00047532" w:rsidRPr="006D7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http://морепино.рф  </w:t>
      </w:r>
    </w:p>
    <w:bookmarkEnd w:id="0"/>
    <w:p w:rsidR="006D738F" w:rsidRDefault="00047532" w:rsidP="006D738F">
      <w:pPr>
        <w:pStyle w:val="a6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Опубликовать проект контракта с главой Местной администрации муниципального образования поселок Репино (</w:t>
      </w:r>
      <w:r w:rsidR="002D0FA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D73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3).</w:t>
      </w:r>
    </w:p>
    <w:p w:rsidR="006D738F" w:rsidRDefault="006D361A" w:rsidP="006D738F">
      <w:pPr>
        <w:pStyle w:val="a6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Поручить главе муниципального образования поселок </w:t>
      </w:r>
      <w:r w:rsidR="00047532" w:rsidRPr="006D73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Репино</w:t>
      </w:r>
      <w:r w:rsidRPr="006D7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2345" w:rsidRPr="0046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трех дней со дня принятия решения о проведении конкурса </w:t>
      </w:r>
      <w:r w:rsidRPr="0046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заверенную копию настоящего решения и заверенную копию решения Муниципального </w:t>
      </w:r>
      <w:r w:rsidR="00047532" w:rsidRPr="00460CF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60CF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«Об</w:t>
      </w:r>
      <w:r w:rsidRPr="006D7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</w:t>
      </w:r>
      <w:r w:rsidR="00F7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о </w:t>
      </w:r>
      <w:r w:rsidRPr="006D73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</w:t>
      </w:r>
      <w:r w:rsidR="00F770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D7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Конкурса на замещение высшей должности муниципальной службы – главы Местной администрации </w:t>
      </w:r>
      <w:r w:rsidR="0056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</w:t>
      </w:r>
      <w:r w:rsidRPr="006D7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56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Санкт-Петербурга </w:t>
      </w:r>
      <w:r w:rsidRPr="006D7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поселок </w:t>
      </w:r>
      <w:r w:rsidR="00047532" w:rsidRPr="006D73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Репино</w:t>
      </w:r>
      <w:r w:rsidRPr="006D738F">
        <w:rPr>
          <w:rFonts w:ascii="Times New Roman" w:eastAsia="Times New Roman" w:hAnsi="Times New Roman" w:cs="Times New Roman"/>
          <w:sz w:val="24"/>
          <w:szCs w:val="24"/>
          <w:lang w:eastAsia="ru-RU"/>
        </w:rPr>
        <w:t>» Губернатору Санкт-Петербурга для назначения половины от общего числа членов конкурсной комиссии.</w:t>
      </w:r>
    </w:p>
    <w:p w:rsidR="006D361A" w:rsidRPr="006D738F" w:rsidRDefault="006D361A" w:rsidP="006D738F">
      <w:pPr>
        <w:pStyle w:val="a6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на следующий день после дня его официального опубликования</w:t>
      </w:r>
      <w:r w:rsidR="003E7C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361A" w:rsidRPr="006D361A" w:rsidRDefault="006D361A" w:rsidP="006D361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Default="006D361A" w:rsidP="006D361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532" w:rsidRDefault="00047532" w:rsidP="006D361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532" w:rsidRPr="006D361A" w:rsidRDefault="00047532" w:rsidP="006D361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  <w:gridCol w:w="236"/>
      </w:tblGrid>
      <w:tr w:rsidR="006D361A" w:rsidRPr="006D361A" w:rsidTr="003F2132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2D0FA7" w:rsidRPr="002A002D" w:rsidRDefault="002D0FA7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Глава муниципального образования,</w:t>
            </w:r>
          </w:p>
          <w:p w:rsidR="002D0FA7" w:rsidRPr="002A002D" w:rsidRDefault="002D0FA7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председатель Муниципального Совета</w:t>
            </w:r>
          </w:p>
          <w:p w:rsidR="003647D6" w:rsidRPr="002A002D" w:rsidRDefault="002D0FA7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ВМО поселок Репино                           </w:t>
            </w:r>
            <w:r w:rsidR="00047532" w:rsidRPr="002A002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И.А. Лебедева         </w:t>
            </w:r>
          </w:p>
          <w:p w:rsidR="003647D6" w:rsidRPr="000979FC" w:rsidRDefault="003647D6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47D6" w:rsidRPr="000979FC" w:rsidRDefault="003647D6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47D6" w:rsidRPr="000979FC" w:rsidRDefault="003647D6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47D6" w:rsidRPr="000979FC" w:rsidRDefault="003647D6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47D6" w:rsidRPr="000979FC" w:rsidRDefault="003647D6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47D6" w:rsidRPr="000979FC" w:rsidRDefault="003647D6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47D6" w:rsidRPr="000979FC" w:rsidRDefault="003647D6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47D6" w:rsidRPr="000979FC" w:rsidRDefault="003647D6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47D6" w:rsidRPr="000979FC" w:rsidRDefault="003647D6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47D6" w:rsidRPr="000979FC" w:rsidRDefault="003647D6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47D6" w:rsidRPr="000979FC" w:rsidRDefault="003647D6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47D6" w:rsidRPr="000979FC" w:rsidRDefault="003647D6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47D6" w:rsidRPr="000979FC" w:rsidRDefault="003647D6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47D6" w:rsidRPr="000979FC" w:rsidRDefault="003647D6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47D6" w:rsidRPr="000979FC" w:rsidRDefault="003647D6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47D6" w:rsidRPr="000979FC" w:rsidRDefault="003647D6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47D6" w:rsidRPr="000979FC" w:rsidRDefault="003647D6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47D6" w:rsidRPr="000979FC" w:rsidRDefault="003647D6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47D6" w:rsidRPr="000979FC" w:rsidRDefault="003647D6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47D6" w:rsidRPr="000979FC" w:rsidRDefault="003647D6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47D6" w:rsidRPr="000979FC" w:rsidRDefault="003647D6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47D6" w:rsidRPr="000979FC" w:rsidRDefault="003647D6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47D6" w:rsidRPr="000979FC" w:rsidRDefault="003647D6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D361A" w:rsidRPr="000979FC" w:rsidRDefault="00047532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7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6D361A" w:rsidRPr="00097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</w:p>
          <w:p w:rsidR="003647D6" w:rsidRPr="000979FC" w:rsidRDefault="003647D6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47D6" w:rsidRPr="000979FC" w:rsidRDefault="003647D6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47D6" w:rsidRPr="000979FC" w:rsidRDefault="003647D6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47D6" w:rsidRPr="000979FC" w:rsidRDefault="003647D6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47D6" w:rsidRPr="000979FC" w:rsidRDefault="003647D6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47D6" w:rsidRPr="000979FC" w:rsidRDefault="003647D6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47D6" w:rsidRPr="000979FC" w:rsidRDefault="003647D6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47D6" w:rsidRPr="000979FC" w:rsidRDefault="003647D6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361A" w:rsidRPr="006D361A" w:rsidRDefault="006D361A" w:rsidP="006D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</w:t>
            </w:r>
          </w:p>
          <w:p w:rsidR="006D361A" w:rsidRPr="006D361A" w:rsidRDefault="006D361A" w:rsidP="006D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361A" w:rsidRPr="006D361A" w:rsidRDefault="006D361A" w:rsidP="006D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</w:p>
          <w:p w:rsidR="006D361A" w:rsidRPr="006D361A" w:rsidRDefault="006D361A" w:rsidP="006D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361A" w:rsidRPr="006D361A" w:rsidRDefault="006D361A" w:rsidP="006D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361A" w:rsidRPr="006D361A" w:rsidRDefault="006D361A" w:rsidP="006D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361A" w:rsidRPr="006D361A" w:rsidRDefault="006D361A" w:rsidP="006D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361A" w:rsidRPr="006D361A" w:rsidRDefault="006D361A" w:rsidP="006D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361A" w:rsidRPr="006D361A" w:rsidRDefault="006D361A" w:rsidP="006D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361A" w:rsidRPr="006D361A" w:rsidRDefault="006D361A" w:rsidP="006D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361A" w:rsidRPr="006D361A" w:rsidRDefault="006D361A" w:rsidP="006D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361A" w:rsidRPr="006D361A" w:rsidRDefault="006D361A" w:rsidP="006D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361A" w:rsidRPr="006D361A" w:rsidRDefault="006D361A" w:rsidP="006D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361A" w:rsidRPr="006D361A" w:rsidRDefault="006D361A" w:rsidP="006D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361A" w:rsidRPr="006D361A" w:rsidRDefault="006D361A" w:rsidP="006D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361A" w:rsidRPr="006D361A" w:rsidRDefault="006D361A" w:rsidP="006D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361A" w:rsidRPr="006D361A" w:rsidRDefault="006D361A" w:rsidP="006D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361A" w:rsidRPr="006D361A" w:rsidRDefault="006D361A" w:rsidP="006D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361A" w:rsidRPr="006D361A" w:rsidRDefault="006D361A" w:rsidP="006D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361A" w:rsidRPr="006D361A" w:rsidRDefault="006D361A" w:rsidP="006D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361A" w:rsidRPr="006D361A" w:rsidRDefault="006D361A" w:rsidP="006D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361A" w:rsidRPr="006D361A" w:rsidRDefault="006D361A" w:rsidP="006D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361A" w:rsidRPr="006D361A" w:rsidRDefault="006D361A" w:rsidP="006D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361A" w:rsidRPr="006D361A" w:rsidRDefault="006D361A" w:rsidP="006D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361A" w:rsidRPr="006D361A" w:rsidRDefault="006D361A" w:rsidP="006D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361A" w:rsidRPr="006D361A" w:rsidRDefault="006D361A" w:rsidP="006D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361A" w:rsidRPr="006D361A" w:rsidRDefault="006D361A" w:rsidP="006D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361A" w:rsidRPr="006D361A" w:rsidRDefault="006D361A" w:rsidP="006D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361A" w:rsidRPr="006D361A" w:rsidRDefault="006D361A" w:rsidP="006D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361A" w:rsidRPr="006D361A" w:rsidRDefault="006D361A" w:rsidP="006D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361A" w:rsidRPr="006D361A" w:rsidRDefault="006D361A" w:rsidP="006D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361A" w:rsidRPr="006D361A" w:rsidRDefault="006D361A" w:rsidP="006D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361A" w:rsidRPr="006D361A" w:rsidRDefault="006D361A" w:rsidP="006D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361A" w:rsidRPr="006D361A" w:rsidRDefault="006D361A" w:rsidP="006D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361A" w:rsidRPr="006D361A" w:rsidRDefault="006D361A" w:rsidP="006D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361A" w:rsidRPr="006D361A" w:rsidRDefault="006D361A" w:rsidP="006D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361A" w:rsidRPr="006D361A" w:rsidRDefault="006D361A" w:rsidP="006D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361A" w:rsidRPr="006D361A" w:rsidRDefault="006D361A" w:rsidP="006D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361A" w:rsidRPr="006D361A" w:rsidRDefault="006D361A" w:rsidP="006D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361A" w:rsidRPr="006D361A" w:rsidRDefault="006D361A" w:rsidP="006D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361A" w:rsidRPr="006D361A" w:rsidRDefault="006D361A" w:rsidP="006D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361A" w:rsidRPr="006D361A" w:rsidRDefault="006D361A" w:rsidP="006D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361A" w:rsidRPr="006D361A" w:rsidRDefault="006D361A" w:rsidP="006D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361A" w:rsidRPr="006D361A" w:rsidRDefault="006D361A" w:rsidP="006D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D361A" w:rsidRPr="006D361A" w:rsidRDefault="006D361A" w:rsidP="006D36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6D361A" w:rsidRPr="006D361A" w:rsidRDefault="006D361A" w:rsidP="006D36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МС </w:t>
      </w:r>
      <w:r w:rsidR="006D73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пос. </w:t>
      </w:r>
      <w:r w:rsidR="006D73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Репино</w:t>
      </w:r>
    </w:p>
    <w:p w:rsidR="006D361A" w:rsidRPr="006D361A" w:rsidRDefault="006D361A" w:rsidP="006D36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6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16.09.2019 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60CF9">
        <w:rPr>
          <w:rFonts w:ascii="Times New Roman" w:eastAsia="Times New Roman" w:hAnsi="Times New Roman" w:cs="Times New Roman"/>
          <w:sz w:val="24"/>
          <w:szCs w:val="24"/>
          <w:lang w:eastAsia="ru-RU"/>
        </w:rPr>
        <w:t>8-1</w:t>
      </w:r>
    </w:p>
    <w:p w:rsidR="006D361A" w:rsidRPr="006D361A" w:rsidRDefault="006D361A" w:rsidP="006D36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состав</w:t>
      </w:r>
    </w:p>
    <w:p w:rsidR="006D361A" w:rsidRPr="006D361A" w:rsidRDefault="006D361A" w:rsidP="006D3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Комиссии для проведения конкурса на замещение высшей должности </w:t>
      </w:r>
    </w:p>
    <w:p w:rsidR="006D361A" w:rsidRPr="006D361A" w:rsidRDefault="006D361A" w:rsidP="006D3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службы – главы Местной администрации муниципального образования поселок </w:t>
      </w:r>
      <w:r w:rsidR="00364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Репино</w:t>
      </w:r>
    </w:p>
    <w:p w:rsidR="006D361A" w:rsidRPr="006D361A" w:rsidRDefault="006D361A" w:rsidP="006D3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CF9" w:rsidRDefault="006D361A" w:rsidP="00171B7D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поселок </w:t>
      </w:r>
      <w:r w:rsidR="003647D6" w:rsidRPr="00171B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Репино</w:t>
      </w:r>
    </w:p>
    <w:p w:rsidR="006D361A" w:rsidRPr="00171B7D" w:rsidRDefault="00460CF9" w:rsidP="00460CF9">
      <w:pPr>
        <w:pStyle w:val="a6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Лебедева Ирина Анатольевна </w:t>
      </w:r>
      <w:r w:rsidR="006D361A" w:rsidRPr="00171B7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Председатель Комиссии;</w:t>
      </w:r>
    </w:p>
    <w:p w:rsidR="00171B7D" w:rsidRDefault="00171B7D" w:rsidP="00171B7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CF9" w:rsidRDefault="00171B7D" w:rsidP="00171B7D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ВМО поселок Репино- </w:t>
      </w:r>
    </w:p>
    <w:p w:rsidR="00171B7D" w:rsidRPr="00171B7D" w:rsidRDefault="00171B7D" w:rsidP="00460CF9">
      <w:pPr>
        <w:pStyle w:val="a6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Максименко Артем Сергеевич- Заместитель Председателя комиссии.</w:t>
      </w:r>
    </w:p>
    <w:p w:rsidR="006D361A" w:rsidRPr="006D361A" w:rsidRDefault="006D361A" w:rsidP="006D361A">
      <w:pPr>
        <w:tabs>
          <w:tab w:val="left" w:pos="284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CF9" w:rsidRDefault="006D361A" w:rsidP="00171B7D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</w:t>
      </w:r>
      <w:r w:rsidR="0017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ВМО </w:t>
      </w:r>
      <w:r w:rsidRPr="0017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поселок </w:t>
      </w:r>
      <w:r w:rsidR="00171B7D" w:rsidRPr="00171B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Репино-</w:t>
      </w:r>
    </w:p>
    <w:p w:rsidR="006D361A" w:rsidRDefault="00460CF9" w:rsidP="00460CF9">
      <w:pPr>
        <w:pStyle w:val="a6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Трубина Элина Викторовна</w:t>
      </w:r>
      <w:r w:rsidR="006D361A" w:rsidRPr="0017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Секретарь Комиссии;</w:t>
      </w:r>
    </w:p>
    <w:p w:rsidR="002D0FA7" w:rsidRDefault="002D0FA7" w:rsidP="00460CF9">
      <w:pPr>
        <w:pStyle w:val="a6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FA7" w:rsidRPr="00171B7D" w:rsidRDefault="00F17453" w:rsidP="00460CF9">
      <w:pPr>
        <w:pStyle w:val="a6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Регистратор- Азизова Наталь</w:t>
      </w:r>
      <w:r w:rsidR="002D0FA7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Викторовна</w:t>
      </w:r>
    </w:p>
    <w:p w:rsidR="006D361A" w:rsidRPr="006D361A" w:rsidRDefault="006D361A" w:rsidP="00171B7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B7D" w:rsidRDefault="00171B7D" w:rsidP="006D3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4C4" w:rsidRDefault="007444C4" w:rsidP="006D36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6D361A" w:rsidRPr="006D361A" w:rsidRDefault="006D361A" w:rsidP="006D36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МС МО пос. </w:t>
      </w:r>
      <w:r w:rsidR="00171B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Репино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0FA7" w:rsidRPr="006D361A" w:rsidRDefault="002D0FA7" w:rsidP="002D0F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16.09.2019 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8-1</w:t>
      </w:r>
    </w:p>
    <w:p w:rsidR="006D361A" w:rsidRPr="006D361A" w:rsidRDefault="006D361A" w:rsidP="006D361A">
      <w:pPr>
        <w:shd w:val="clear" w:color="auto" w:fill="FFFFFF"/>
        <w:spacing w:after="0" w:line="240" w:lineRule="auto"/>
        <w:ind w:right="113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6D361A" w:rsidRPr="006D361A" w:rsidRDefault="006D361A" w:rsidP="006D361A">
      <w:pPr>
        <w:shd w:val="clear" w:color="auto" w:fill="FFFFFF"/>
        <w:spacing w:after="0" w:line="240" w:lineRule="auto"/>
        <w:ind w:right="1136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         </w:t>
      </w:r>
    </w:p>
    <w:p w:rsidR="006D361A" w:rsidRPr="006D361A" w:rsidRDefault="006D361A" w:rsidP="006D361A">
      <w:pPr>
        <w:shd w:val="clear" w:color="auto" w:fill="FFFFFF"/>
        <w:spacing w:after="0" w:line="240" w:lineRule="auto"/>
        <w:ind w:right="1136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                 Объявление о проведении конкурса</w:t>
      </w:r>
    </w:p>
    <w:p w:rsidR="006D361A" w:rsidRPr="006D361A" w:rsidRDefault="006D361A" w:rsidP="006D3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на замещение </w:t>
      </w:r>
      <w:r w:rsidRPr="006D3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высшей должности</w:t>
      </w:r>
    </w:p>
    <w:p w:rsidR="006D361A" w:rsidRPr="006D361A" w:rsidRDefault="006D361A" w:rsidP="006D3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службы – главы Местной администрации </w:t>
      </w:r>
    </w:p>
    <w:p w:rsidR="006D361A" w:rsidRPr="006D361A" w:rsidRDefault="006D361A" w:rsidP="006D3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поселок </w:t>
      </w:r>
      <w:r w:rsidR="00171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Репино</w:t>
      </w:r>
    </w:p>
    <w:p w:rsidR="006D361A" w:rsidRPr="006D361A" w:rsidRDefault="006D361A" w:rsidP="006D361A">
      <w:pPr>
        <w:shd w:val="clear" w:color="auto" w:fill="FFFFFF"/>
        <w:spacing w:after="0" w:line="240" w:lineRule="auto"/>
        <w:ind w:right="113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6D361A" w:rsidRPr="006D361A" w:rsidRDefault="006D361A" w:rsidP="006D361A">
      <w:pPr>
        <w:shd w:val="clear" w:color="auto" w:fill="FFFFFF"/>
        <w:spacing w:after="0" w:line="240" w:lineRule="auto"/>
        <w:ind w:right="1136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61A" w:rsidRPr="006D361A" w:rsidRDefault="006D361A" w:rsidP="007444C4">
      <w:pPr>
        <w:numPr>
          <w:ilvl w:val="0"/>
          <w:numId w:val="2"/>
        </w:numPr>
        <w:shd w:val="clear" w:color="auto" w:fill="FFFFFF"/>
        <w:tabs>
          <w:tab w:val="left" w:pos="993"/>
          <w:tab w:val="left" w:pos="1701"/>
        </w:tabs>
        <w:spacing w:after="0" w:line="240" w:lineRule="auto"/>
        <w:ind w:left="993" w:right="2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Муниципальный </w:t>
      </w:r>
      <w:r w:rsidR="007444C4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С</w:t>
      </w:r>
      <w:r w:rsidRPr="006D361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овет муниципального образования поселок </w:t>
      </w:r>
      <w:r w:rsidR="007444C4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Репино</w:t>
      </w:r>
      <w:r w:rsidRPr="006D361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6D361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(далее - Муниципальный </w:t>
      </w:r>
      <w:r w:rsidR="007444C4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С</w:t>
      </w:r>
      <w:r w:rsidRPr="006D361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овет) объявляет конкурс на замещение высшей должности муниципальной службы - главы Местной 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поселок </w:t>
      </w:r>
      <w:r w:rsid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Репино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D361A" w:rsidRPr="006D361A" w:rsidRDefault="006D361A" w:rsidP="007444C4">
      <w:pPr>
        <w:numPr>
          <w:ilvl w:val="0"/>
          <w:numId w:val="2"/>
        </w:numPr>
        <w:tabs>
          <w:tab w:val="left" w:pos="993"/>
          <w:tab w:val="left" w:pos="1701"/>
        </w:tabs>
        <w:spacing w:after="0" w:line="240" w:lineRule="auto"/>
        <w:ind w:left="99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форме собеседования с Конкурсантами. В ходе собеседования Конкурсант устно и письменно (не более 5 листов машинописного текста) представляет свою программу действий в качестве главы Местной администрации муниципального образования поселок </w:t>
      </w:r>
      <w:r w:rsid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Репино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 чего отвечает на вопросы членов Комиссии.</w:t>
      </w:r>
    </w:p>
    <w:p w:rsidR="006D361A" w:rsidRPr="006D361A" w:rsidRDefault="006D361A" w:rsidP="007444C4">
      <w:pPr>
        <w:shd w:val="clear" w:color="auto" w:fill="FFFFFF"/>
        <w:tabs>
          <w:tab w:val="left" w:pos="993"/>
        </w:tabs>
        <w:spacing w:after="0" w:line="240" w:lineRule="auto"/>
        <w:ind w:left="993" w:right="2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оценивает представленные документы и ответы на вопросы Конкурсантов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6D361A" w:rsidRPr="006D361A" w:rsidRDefault="006D361A" w:rsidP="007444C4">
      <w:pPr>
        <w:numPr>
          <w:ilvl w:val="0"/>
          <w:numId w:val="2"/>
        </w:numPr>
        <w:tabs>
          <w:tab w:val="left" w:pos="993"/>
          <w:tab w:val="left" w:pos="1701"/>
        </w:tabs>
        <w:spacing w:after="0" w:line="240" w:lineRule="auto"/>
        <w:ind w:left="99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участие в конкурсе имеют граждане Российской Федерации  и граждане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</w:t>
      </w:r>
      <w:r w:rsidR="003D18E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3D18E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02.03.2007 N 25-ФЗ "О муниципальной службе в Российской Федерации" для замещения должностей муниципальной службы, при отсутствии обстоятельств, установленных федеральным законодательством в качестве ограничений, связанных с муниципальной службой.</w:t>
      </w:r>
    </w:p>
    <w:p w:rsidR="006D361A" w:rsidRPr="006D361A" w:rsidRDefault="006D361A" w:rsidP="00186C41">
      <w:pPr>
        <w:tabs>
          <w:tab w:val="left" w:pos="993"/>
          <w:tab w:val="left" w:pos="1560"/>
        </w:tabs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8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 на замещение высшей должности муниципальной службы - главы Местной администрации муниципального образования поселок </w:t>
      </w:r>
      <w:r w:rsid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Репино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соответствовать следующим квалификационным требованиям:</w:t>
      </w:r>
    </w:p>
    <w:p w:rsidR="006D361A" w:rsidRPr="006D361A" w:rsidRDefault="006D361A" w:rsidP="007444C4">
      <w:pPr>
        <w:tabs>
          <w:tab w:val="left" w:pos="993"/>
        </w:tabs>
        <w:spacing w:after="0" w:line="240" w:lineRule="auto"/>
        <w:ind w:left="99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3D1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 профессиональное образование; </w:t>
      </w:r>
    </w:p>
    <w:p w:rsidR="006D361A" w:rsidRPr="006D361A" w:rsidRDefault="006D361A" w:rsidP="007444C4">
      <w:pPr>
        <w:tabs>
          <w:tab w:val="left" w:pos="993"/>
        </w:tabs>
        <w:spacing w:after="0" w:line="240" w:lineRule="auto"/>
        <w:ind w:left="99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3D1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по специальности не менее 6 лет;</w:t>
      </w:r>
    </w:p>
    <w:p w:rsidR="006D361A" w:rsidRPr="006D361A" w:rsidRDefault="006D361A" w:rsidP="003D18EE">
      <w:pPr>
        <w:tabs>
          <w:tab w:val="left" w:pos="1276"/>
        </w:tabs>
        <w:spacing w:after="0" w:line="240" w:lineRule="auto"/>
        <w:ind w:left="99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3D1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Конституции Российской Федерации, федеральных конституционных законов, федеральных законов, иных нормативных правовых актов Российской Федерации, Устава Санкт-Петербурга, законов Санкт-Петербурга, нормативных правовых актов Губернатора Санкт-Петербурга, Правительства Санкт-Петербурга, иных исполнительных органов государственной власти Санкт-Петербурга, Устава муниципального образования поселок </w:t>
      </w:r>
      <w:r w:rsid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Репино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других муниципальных правовых актов органов местного самоуправления муниципального образования поселок </w:t>
      </w:r>
      <w:r w:rsid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Репино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нормативных требований охраны труда и правил противопожарной безопасности, правил внутреннего трудового распорядка в Местной администрации муниципального образования поселок </w:t>
      </w:r>
      <w:r w:rsid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Репино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порядка работы со служебной информацией, основ управления и организации труда, делопроизводства, норм делового общения;</w:t>
      </w:r>
    </w:p>
    <w:p w:rsidR="006D361A" w:rsidRPr="006D361A" w:rsidRDefault="006D361A" w:rsidP="007444C4">
      <w:pPr>
        <w:tabs>
          <w:tab w:val="left" w:pos="993"/>
        </w:tabs>
        <w:spacing w:after="0" w:line="240" w:lineRule="auto"/>
        <w:ind w:left="99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 наличие навыков руководства, оперативного принятия и реализации управленческих решений, организации работы по взаимодействию с государственными органами, органами местного самоуправления, иными муниципальными органами, организациями и гражданами, эффективного планирования работы, контроля, анализа и прогнозирования последствий принимаемых решений, подбора и расстановки кадров, ведения деловых переговоров, публичного выступления, нормотворческой деятельности.</w:t>
      </w:r>
    </w:p>
    <w:p w:rsidR="006D361A" w:rsidRPr="006D361A" w:rsidRDefault="006D361A" w:rsidP="00186C41">
      <w:pPr>
        <w:tabs>
          <w:tab w:val="left" w:pos="1134"/>
        </w:tabs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конкурсе претендент на замещение высшей должности муниципальной службы - главы Местной администрации муниципального образования поселок </w:t>
      </w:r>
      <w:r w:rsid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Репино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следующие документы:</w:t>
      </w:r>
    </w:p>
    <w:p w:rsidR="006D361A" w:rsidRPr="00595062" w:rsidRDefault="006D361A" w:rsidP="007444C4">
      <w:pPr>
        <w:tabs>
          <w:tab w:val="left" w:pos="993"/>
        </w:tabs>
        <w:spacing w:after="0" w:line="240" w:lineRule="auto"/>
        <w:ind w:left="993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9793367"/>
      <w:r w:rsidRPr="0059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3D18EE" w:rsidRPr="0059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950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с просьбой о поступлении на муниципальную службу и замещении должности муниципальной службы;</w:t>
      </w:r>
    </w:p>
    <w:p w:rsidR="006D361A" w:rsidRPr="00595062" w:rsidRDefault="006D361A" w:rsidP="007444C4">
      <w:pPr>
        <w:tabs>
          <w:tab w:val="left" w:pos="993"/>
        </w:tabs>
        <w:spacing w:after="0" w:line="240" w:lineRule="auto"/>
        <w:ind w:left="99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062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6D361A" w:rsidRPr="00595062" w:rsidRDefault="006D361A" w:rsidP="007444C4">
      <w:pPr>
        <w:tabs>
          <w:tab w:val="left" w:pos="993"/>
        </w:tabs>
        <w:spacing w:after="0" w:line="240" w:lineRule="auto"/>
        <w:ind w:left="99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3D18EE" w:rsidRPr="0059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95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паспорт;</w:t>
      </w:r>
    </w:p>
    <w:p w:rsidR="006D361A" w:rsidRPr="00595062" w:rsidRDefault="006D361A" w:rsidP="007444C4">
      <w:pPr>
        <w:tabs>
          <w:tab w:val="left" w:pos="993"/>
        </w:tabs>
        <w:spacing w:after="0" w:line="240" w:lineRule="auto"/>
        <w:ind w:left="99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062">
        <w:rPr>
          <w:rFonts w:ascii="Times New Roman" w:eastAsia="Times New Roman" w:hAnsi="Times New Roman" w:cs="Times New Roman"/>
          <w:sz w:val="24"/>
          <w:szCs w:val="24"/>
          <w:lang w:eastAsia="ru-RU"/>
        </w:rPr>
        <w:t>4) трудовую книжку, за исключением случаев, когда трудовой договор (контракт) заключается впервые;</w:t>
      </w:r>
    </w:p>
    <w:p w:rsidR="006D361A" w:rsidRPr="00595062" w:rsidRDefault="006D361A" w:rsidP="007444C4">
      <w:pPr>
        <w:tabs>
          <w:tab w:val="left" w:pos="993"/>
        </w:tabs>
        <w:spacing w:after="0" w:line="240" w:lineRule="auto"/>
        <w:ind w:left="99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3D18EE" w:rsidRPr="0059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950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об образовании;</w:t>
      </w:r>
    </w:p>
    <w:p w:rsidR="006D361A" w:rsidRPr="00595062" w:rsidRDefault="006D361A" w:rsidP="007444C4">
      <w:pPr>
        <w:tabs>
          <w:tab w:val="left" w:pos="993"/>
        </w:tabs>
        <w:spacing w:after="0" w:line="240" w:lineRule="auto"/>
        <w:ind w:left="99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062">
        <w:rPr>
          <w:rFonts w:ascii="Times New Roman" w:eastAsia="Times New Roman" w:hAnsi="Times New Roman" w:cs="Times New Roman"/>
          <w:sz w:val="24"/>
          <w:szCs w:val="24"/>
          <w:lang w:eastAsia="ru-RU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6D361A" w:rsidRPr="00595062" w:rsidRDefault="006D361A" w:rsidP="007444C4">
      <w:pPr>
        <w:tabs>
          <w:tab w:val="left" w:pos="993"/>
        </w:tabs>
        <w:spacing w:after="0" w:line="240" w:lineRule="auto"/>
        <w:ind w:left="99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свидетельство о постановке физического лица на учет в налоговом органе </w:t>
      </w:r>
      <w:proofErr w:type="gramStart"/>
      <w:r w:rsidR="00595062" w:rsidRPr="0059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="00595062" w:rsidRPr="005950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ИНН)</w:t>
      </w:r>
      <w:r w:rsidRPr="00595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жительства на территории Российской Федерации;</w:t>
      </w:r>
    </w:p>
    <w:p w:rsidR="006D361A" w:rsidRPr="00595062" w:rsidRDefault="006D361A" w:rsidP="007444C4">
      <w:pPr>
        <w:tabs>
          <w:tab w:val="left" w:pos="993"/>
        </w:tabs>
        <w:spacing w:after="0" w:line="240" w:lineRule="auto"/>
        <w:ind w:left="99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062">
        <w:rPr>
          <w:rFonts w:ascii="Times New Roman" w:eastAsia="Times New Roman" w:hAnsi="Times New Roman" w:cs="Times New Roman"/>
          <w:sz w:val="24"/>
          <w:szCs w:val="24"/>
          <w:lang w:eastAsia="ru-RU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6D361A" w:rsidRPr="00595062" w:rsidRDefault="006D361A" w:rsidP="00595062">
      <w:pPr>
        <w:tabs>
          <w:tab w:val="left" w:pos="993"/>
        </w:tabs>
        <w:spacing w:after="0" w:line="240" w:lineRule="auto"/>
        <w:ind w:left="99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062">
        <w:rPr>
          <w:rFonts w:ascii="Times New Roman" w:eastAsia="Times New Roman" w:hAnsi="Times New Roman" w:cs="Times New Roman"/>
          <w:sz w:val="24"/>
          <w:szCs w:val="24"/>
          <w:lang w:eastAsia="ru-RU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6D361A" w:rsidRPr="00595062" w:rsidRDefault="006D361A" w:rsidP="007444C4">
      <w:pPr>
        <w:tabs>
          <w:tab w:val="left" w:pos="993"/>
        </w:tabs>
        <w:spacing w:after="0" w:line="240" w:lineRule="auto"/>
        <w:ind w:left="99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06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95062" w:rsidRPr="0059506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95062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детей, за календарный год, предшествующий году подачи документов для замещения муниципальной должности, по форме, утвержденной Указом Президента РФ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595062" w:rsidRPr="00595062" w:rsidRDefault="00595062" w:rsidP="00595062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95062">
        <w:rPr>
          <w:rFonts w:ascii="Times New Roman" w:hAnsi="Times New Roman" w:cs="Times New Roman"/>
          <w:sz w:val="24"/>
          <w:szCs w:val="24"/>
        </w:rPr>
        <w:t xml:space="preserve">                   11) сведения об адресах сайтов и (или) страниц сайтов в информационно-телекоммуникационной сети "Интернет" за три календарных года, предшествующих году поступления на муниципальную службу,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идентифицировать;</w:t>
      </w:r>
    </w:p>
    <w:p w:rsidR="00595062" w:rsidRPr="00595062" w:rsidRDefault="00595062" w:rsidP="005950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062">
        <w:rPr>
          <w:rFonts w:ascii="Times New Roman" w:hAnsi="Times New Roman" w:cs="Times New Roman"/>
          <w:sz w:val="24"/>
          <w:szCs w:val="24"/>
        </w:rPr>
        <w:t xml:space="preserve">       12)  письменное согласие на обработку персональных данных;</w:t>
      </w:r>
    </w:p>
    <w:p w:rsidR="00595062" w:rsidRPr="0028367A" w:rsidRDefault="00595062" w:rsidP="00595062">
      <w:pPr>
        <w:spacing w:after="0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595062">
        <w:rPr>
          <w:rFonts w:ascii="Times New Roman" w:hAnsi="Times New Roman" w:cs="Times New Roman"/>
          <w:sz w:val="24"/>
          <w:szCs w:val="24"/>
        </w:rPr>
        <w:t xml:space="preserve">       13) 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</w:t>
      </w:r>
    </w:p>
    <w:p w:rsidR="006D361A" w:rsidRPr="006D361A" w:rsidRDefault="006D361A" w:rsidP="007444C4">
      <w:pPr>
        <w:shd w:val="clear" w:color="auto" w:fill="FFFFFF"/>
        <w:tabs>
          <w:tab w:val="left" w:pos="993"/>
        </w:tabs>
        <w:spacing w:after="0" w:line="240" w:lineRule="auto"/>
        <w:ind w:left="993" w:right="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1"/>
      <w:bookmarkEnd w:id="2"/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3D1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сведения могут подлежать проверке в соответствии с действующим законодательством.</w:t>
      </w:r>
    </w:p>
    <w:p w:rsidR="006D361A" w:rsidRPr="006D361A" w:rsidRDefault="006D361A" w:rsidP="007444C4">
      <w:pPr>
        <w:tabs>
          <w:tab w:val="left" w:pos="993"/>
        </w:tabs>
        <w:spacing w:after="0" w:line="240" w:lineRule="auto"/>
        <w:ind w:left="99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18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документов </w:t>
      </w: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в помещении Муниципального </w:t>
      </w:r>
      <w:r w:rsidR="002D0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овета муниципального образования поселок </w:t>
      </w:r>
      <w:r w:rsidR="00186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Репино</w:t>
      </w: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(Санкт-Петербург, г. Зеленогорск, пр. Ленина, д. 14, лит. А</w:t>
      </w:r>
      <w:r w:rsidR="00186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рабочим дням недели с 09 час. 00 мин. до 17 часов 30 мин. по московскому времени.</w:t>
      </w:r>
    </w:p>
    <w:p w:rsidR="006D361A" w:rsidRPr="006D361A" w:rsidRDefault="006D361A" w:rsidP="007444C4">
      <w:pPr>
        <w:tabs>
          <w:tab w:val="left" w:pos="993"/>
        </w:tabs>
        <w:spacing w:after="0" w:line="240" w:lineRule="auto"/>
        <w:ind w:left="99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</w:t>
      </w:r>
      <w:r w:rsidR="0018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документов</w:t>
      </w: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начинается в день, следующий за днем 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опубликования решения Муниципального </w:t>
      </w:r>
      <w:r w:rsidR="00186C4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об объявлении конкурса. Последним днем приема документов является </w:t>
      </w:r>
      <w:r w:rsidR="00FF5FA3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.10.2019 года до 1</w:t>
      </w:r>
      <w:r w:rsidR="00186C4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186C41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</w:t>
      </w:r>
    </w:p>
    <w:p w:rsidR="002A002D" w:rsidRDefault="002A002D" w:rsidP="002A002D">
      <w:pPr>
        <w:pStyle w:val="a6"/>
        <w:tabs>
          <w:tab w:val="left" w:pos="993"/>
        </w:tabs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42424"/>
          <w:spacing w:val="2"/>
          <w:sz w:val="24"/>
          <w:szCs w:val="24"/>
          <w:lang w:eastAsia="ru-RU"/>
        </w:rPr>
        <w:t xml:space="preserve">  </w:t>
      </w:r>
      <w:r w:rsidR="006D361A" w:rsidRPr="006D361A">
        <w:rPr>
          <w:rFonts w:ascii="Times New Roman" w:eastAsia="Times New Roman" w:hAnsi="Times New Roman" w:cs="Times New Roman"/>
          <w:iCs/>
          <w:color w:val="242424"/>
          <w:spacing w:val="2"/>
          <w:sz w:val="24"/>
          <w:szCs w:val="24"/>
          <w:lang w:eastAsia="ru-RU"/>
        </w:rPr>
        <w:t xml:space="preserve">9. </w:t>
      </w:r>
      <w:r w:rsidR="006748D6">
        <w:rPr>
          <w:rFonts w:ascii="Times New Roman" w:eastAsia="Times New Roman" w:hAnsi="Times New Roman" w:cs="Times New Roman"/>
          <w:iCs/>
          <w:color w:val="242424"/>
          <w:spacing w:val="2"/>
          <w:sz w:val="24"/>
          <w:szCs w:val="24"/>
          <w:lang w:eastAsia="ru-RU"/>
        </w:rPr>
        <w:t xml:space="preserve"> </w:t>
      </w:r>
      <w:r w:rsidR="006D361A" w:rsidRPr="006D361A">
        <w:rPr>
          <w:rFonts w:ascii="Times New Roman" w:eastAsia="Times New Roman" w:hAnsi="Times New Roman" w:cs="Times New Roman"/>
          <w:iCs/>
          <w:color w:val="242424"/>
          <w:spacing w:val="2"/>
          <w:sz w:val="24"/>
          <w:szCs w:val="24"/>
          <w:lang w:eastAsia="ru-RU"/>
        </w:rPr>
        <w:t xml:space="preserve">Порядок проведения конкурса и другие документы опубликованы в газете «Вестник </w:t>
      </w:r>
      <w:r w:rsidR="002D0FA7">
        <w:rPr>
          <w:rFonts w:ascii="Times New Roman" w:eastAsia="Times New Roman" w:hAnsi="Times New Roman" w:cs="Times New Roman"/>
          <w:iCs/>
          <w:color w:val="242424"/>
          <w:spacing w:val="2"/>
          <w:sz w:val="24"/>
          <w:szCs w:val="24"/>
          <w:lang w:eastAsia="ru-RU"/>
        </w:rPr>
        <w:t xml:space="preserve">Муниципального Совета </w:t>
      </w:r>
      <w:r w:rsidR="00186C41">
        <w:rPr>
          <w:rFonts w:ascii="Times New Roman" w:eastAsia="Times New Roman" w:hAnsi="Times New Roman" w:cs="Times New Roman"/>
          <w:iCs/>
          <w:color w:val="242424"/>
          <w:spacing w:val="2"/>
          <w:sz w:val="24"/>
          <w:szCs w:val="24"/>
          <w:lang w:eastAsia="ru-RU"/>
        </w:rPr>
        <w:t>МО</w:t>
      </w:r>
      <w:r w:rsidR="006D361A" w:rsidRPr="006D361A">
        <w:rPr>
          <w:rFonts w:ascii="Times New Roman" w:eastAsia="Times New Roman" w:hAnsi="Times New Roman" w:cs="Times New Roman"/>
          <w:iCs/>
          <w:color w:val="242424"/>
          <w:spacing w:val="2"/>
          <w:sz w:val="24"/>
          <w:szCs w:val="24"/>
          <w:lang w:eastAsia="ru-RU"/>
        </w:rPr>
        <w:t xml:space="preserve"> поселок </w:t>
      </w:r>
      <w:r w:rsidR="00186C41">
        <w:rPr>
          <w:rFonts w:ascii="Times New Roman" w:eastAsia="Times New Roman" w:hAnsi="Times New Roman" w:cs="Times New Roman"/>
          <w:iCs/>
          <w:color w:val="242424"/>
          <w:spacing w:val="2"/>
          <w:sz w:val="24"/>
          <w:szCs w:val="24"/>
          <w:lang w:eastAsia="ru-RU"/>
        </w:rPr>
        <w:t>Репино</w:t>
      </w:r>
      <w:r w:rsidR="006D361A" w:rsidRPr="006D361A">
        <w:rPr>
          <w:rFonts w:ascii="Times New Roman" w:eastAsia="Times New Roman" w:hAnsi="Times New Roman" w:cs="Times New Roman"/>
          <w:iCs/>
          <w:color w:val="242424"/>
          <w:spacing w:val="2"/>
          <w:sz w:val="24"/>
          <w:szCs w:val="24"/>
          <w:lang w:eastAsia="ru-RU"/>
        </w:rPr>
        <w:t xml:space="preserve">» от </w:t>
      </w:r>
      <w:r w:rsidR="002D0FA7">
        <w:rPr>
          <w:rFonts w:ascii="Times New Roman" w:eastAsia="Times New Roman" w:hAnsi="Times New Roman" w:cs="Times New Roman"/>
          <w:iCs/>
          <w:color w:val="242424"/>
          <w:spacing w:val="2"/>
          <w:sz w:val="24"/>
          <w:szCs w:val="24"/>
          <w:lang w:eastAsia="ru-RU"/>
        </w:rPr>
        <w:t>16</w:t>
      </w:r>
      <w:r w:rsidR="006D361A" w:rsidRPr="006D361A">
        <w:rPr>
          <w:rFonts w:ascii="Times New Roman" w:eastAsia="Times New Roman" w:hAnsi="Times New Roman" w:cs="Times New Roman"/>
          <w:iCs/>
          <w:color w:val="242424"/>
          <w:spacing w:val="2"/>
          <w:sz w:val="24"/>
          <w:szCs w:val="24"/>
          <w:lang w:eastAsia="ru-RU"/>
        </w:rPr>
        <w:t xml:space="preserve">.09.2019 года </w:t>
      </w:r>
      <w:r w:rsidR="006D361A" w:rsidRPr="003E7C8A">
        <w:rPr>
          <w:rFonts w:ascii="Times New Roman" w:eastAsia="Times New Roman" w:hAnsi="Times New Roman" w:cs="Times New Roman"/>
          <w:iCs/>
          <w:color w:val="242424"/>
          <w:spacing w:val="2"/>
          <w:sz w:val="24"/>
          <w:szCs w:val="24"/>
          <w:lang w:eastAsia="ru-RU"/>
        </w:rPr>
        <w:t xml:space="preserve">№ </w:t>
      </w:r>
      <w:r w:rsidR="002D0FA7">
        <w:rPr>
          <w:rFonts w:ascii="Times New Roman" w:eastAsia="Times New Roman" w:hAnsi="Times New Roman" w:cs="Times New Roman"/>
          <w:iCs/>
          <w:color w:val="242424"/>
          <w:spacing w:val="2"/>
          <w:sz w:val="24"/>
          <w:szCs w:val="24"/>
          <w:lang w:eastAsia="ru-RU"/>
        </w:rPr>
        <w:t>17</w:t>
      </w:r>
      <w:r w:rsidR="004D2426">
        <w:rPr>
          <w:rFonts w:ascii="Times New Roman" w:eastAsia="Times New Roman" w:hAnsi="Times New Roman" w:cs="Times New Roman"/>
          <w:iCs/>
          <w:color w:val="242424"/>
          <w:spacing w:val="2"/>
          <w:sz w:val="24"/>
          <w:szCs w:val="24"/>
          <w:lang w:eastAsia="ru-RU"/>
        </w:rPr>
        <w:t xml:space="preserve"> </w:t>
      </w:r>
      <w:r w:rsidRPr="006D7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официальном сайте муниципального образования: http://морепино.рф  </w:t>
      </w:r>
    </w:p>
    <w:p w:rsidR="006D361A" w:rsidRPr="006D361A" w:rsidRDefault="006D361A" w:rsidP="007444C4">
      <w:pPr>
        <w:tabs>
          <w:tab w:val="left" w:pos="993"/>
        </w:tabs>
        <w:spacing w:after="0" w:line="240" w:lineRule="auto"/>
        <w:ind w:left="99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18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 на замещение высшей должности муниципальной службы - главы Местной администрации муниципального образования поселок </w:t>
      </w:r>
      <w:r w:rsidR="00186C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Репино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в установленное время прибыть для участия в конкурсе. По прибытии на конкурс претендент на замещение должности главы Местной администрации муниципального образования поселок </w:t>
      </w:r>
      <w:r w:rsidR="00186C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Репино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предъявляет документ, удостоверяющий личность, а также подлинники документов, копии которых представлены для участия в конкурсе. Для работающих граждан, претендующих на замещение должности главы Местной администрации муниципального образования поселок </w:t>
      </w:r>
      <w:r w:rsidR="00186C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Репино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предоставление трудовой книжки не требуется. В указанном случае копия трудовой книжки должна быть заверена в установленном порядке. </w:t>
      </w:r>
    </w:p>
    <w:p w:rsidR="00186C41" w:rsidRPr="002D0FA7" w:rsidRDefault="006D361A" w:rsidP="002D0FA7">
      <w:pPr>
        <w:shd w:val="clear" w:color="auto" w:fill="FFFFFF"/>
        <w:tabs>
          <w:tab w:val="left" w:pos="993"/>
        </w:tabs>
        <w:spacing w:after="0" w:line="240" w:lineRule="auto"/>
        <w:ind w:left="993" w:right="7" w:firstLine="28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18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361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Условия прохождения муниципальной службы, денежное содержание, гарантии и ограничения по должности муниципальной службы определяются 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правовыми актами в соответствии с федеральными законами, законами Санкт-Петербурга.</w:t>
      </w:r>
    </w:p>
    <w:p w:rsidR="006D361A" w:rsidRPr="006D361A" w:rsidRDefault="00186C41" w:rsidP="007444C4">
      <w:pPr>
        <w:shd w:val="clear" w:color="auto" w:fill="FFFFFF"/>
        <w:tabs>
          <w:tab w:val="left" w:pos="993"/>
        </w:tabs>
        <w:spacing w:after="0" w:line="240" w:lineRule="auto"/>
        <w:ind w:left="993" w:right="12"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D361A"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Конкурс будет проводиться </w:t>
      </w:r>
      <w:r w:rsidR="00FF5FA3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6D361A"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.10.2019 года в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D361A"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="006D361A"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ас. 00 мин. </w:t>
      </w:r>
      <w:r w:rsidR="006D361A"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московскому времени</w:t>
      </w:r>
      <w:r w:rsidR="006D361A" w:rsidRPr="006D3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D361A"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Санкт-Петербург, г. Зеленогорск, пр. Ленина, д. 14, лит. А, помещение Муниципального совета муниципального образования поселок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Репино</w:t>
      </w:r>
      <w:r w:rsidR="006D361A"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D361A" w:rsidRPr="006D361A" w:rsidRDefault="006D361A" w:rsidP="007444C4">
      <w:pPr>
        <w:shd w:val="clear" w:color="auto" w:fill="FFFFFF"/>
        <w:tabs>
          <w:tab w:val="left" w:pos="993"/>
        </w:tabs>
        <w:spacing w:after="0" w:line="240" w:lineRule="auto"/>
        <w:ind w:left="993" w:firstLine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Справки по телефону: +7(812) 4</w:t>
      </w:r>
      <w:r w:rsidR="00186C41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86C41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86C41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>, +7(812) 4</w:t>
      </w:r>
      <w:r w:rsidR="00186C41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86C41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186C4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D361A" w:rsidRPr="006D361A" w:rsidRDefault="006D361A" w:rsidP="007444C4">
      <w:pPr>
        <w:shd w:val="clear" w:color="auto" w:fill="FFFFFF"/>
        <w:tabs>
          <w:tab w:val="left" w:pos="993"/>
        </w:tabs>
        <w:spacing w:after="0" w:line="240" w:lineRule="auto"/>
        <w:ind w:left="993" w:right="173" w:firstLine="283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7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6D361A" w:rsidRPr="006D361A" w:rsidRDefault="006D361A" w:rsidP="006D36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МС </w:t>
      </w:r>
      <w:r w:rsidR="006D73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пос. </w:t>
      </w:r>
      <w:r w:rsidR="006D73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Репино</w:t>
      </w:r>
    </w:p>
    <w:p w:rsidR="006D361A" w:rsidRPr="006D361A" w:rsidRDefault="006D361A" w:rsidP="006D36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16.09.2019г. № 6</w:t>
      </w:r>
    </w:p>
    <w:p w:rsidR="006D361A" w:rsidRDefault="006D361A" w:rsidP="006D36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B99" w:rsidRPr="006D361A" w:rsidRDefault="00DB5B99" w:rsidP="006D36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</w:t>
      </w:r>
      <w:r w:rsidR="00186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6D3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 КОНТРАКТА </w:t>
      </w:r>
    </w:p>
    <w:p w:rsidR="006D361A" w:rsidRPr="006D361A" w:rsidRDefault="006D361A" w:rsidP="006D36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с главой Местной администрации </w:t>
      </w:r>
    </w:p>
    <w:p w:rsidR="006D361A" w:rsidRPr="006D361A" w:rsidRDefault="006D361A" w:rsidP="006D36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муниципального образования поселок </w:t>
      </w:r>
      <w:r w:rsidR="00186C4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Репино</w:t>
      </w:r>
    </w:p>
    <w:p w:rsidR="006D361A" w:rsidRPr="006D361A" w:rsidRDefault="006D361A" w:rsidP="006D36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муниципального образования поселок </w:t>
      </w:r>
      <w:r w:rsidR="00186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Репино</w:t>
      </w: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_________________________, действующий от имени муниципального образования поселок </w:t>
      </w:r>
      <w:r w:rsidR="00186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Репино</w:t>
      </w: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муниципальное образование) на основании Устава муниципального образования, именуемый в дальнейшем «глава муниципального образования», с одной стороны, и гражданин ________________________________________, назначенный на должность главы Местной администрации муниципального образования решением Муниципального совета муниципального образования поселок </w:t>
      </w:r>
      <w:r w:rsidR="00186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Репино</w:t>
      </w: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«___» ____________ _______ №____ «____________________________________________________», именуемый в дальнейшем «глава Местной администрации», с другой стороны, а вместе именуемые Стороны, в соответствии с Трудовым кодексом Российской Федерации, Федеральным законом от 06.10.2003 № 131-ФЗ «Об 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Законом Санкт-Петербурга от 15.02.2000 №53-8 «О регулировании отдельных вопросов муниципальной службы в Санкт-Петербурге», иными законами Санкт-Петербурга, Уставом муниципального образования заключили настоящий контракт о нижеследующем:</w:t>
      </w: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61A" w:rsidRPr="006D361A" w:rsidRDefault="006D361A" w:rsidP="006D36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1. Общие положения</w:t>
      </w: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По настоящему контракту глава Местной администрации берет на себя обязательства, связанные с прохождением муниципальной службы по должности муниципальной службы главы Местной администрации в соответствии с пунктом 1.2 настоящего контракта, а глава муниципального образования обязуется обеспечить главе Местной администрации прохождение муниципальной службы в соответствии с федеральным законодательством и законодательством Санкт-Петербурга о муниципальной службе, а также Уставом муниципального образования, иными муниципальными правовыми актами муниципального образования по вопросам муниципальной службы, в том числе своевременно и в полном объеме выплачивать главе Местной администрации денежное содержание и предоставить ему гарантии в соответствии с действующим законодательством о муниципальной службе и настоящим контрактом.</w:t>
      </w: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Глава Местной администрации обязуется осуществлять в соответствии с Федеральным законом от 06.10.2003 №131-ФЗ «Об общих принципах организации местного самоуправления в Российской Федерации», Законом Санкт-Петербурга от 23.09.2009 года №420-79 «Об организации местного самоуправления в Санкт</w:t>
      </w: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Петербурге», Уставом муниципального образования руковод</w:t>
      </w:r>
      <w:r w:rsidR="00497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</w:t>
      </w: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деятельностью Местной администрации муниципального образования поселок </w:t>
      </w:r>
      <w:r w:rsidR="00497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Репино</w:t>
      </w: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Местная администрация) на принципах единоначалия и обеспечение реализации определенных в соответствии с Уставом муниципального образования полномочий Местной администрации по решению вопросов местного значения и полномочий по осуществлению отдельных государственных полномочий, переданных органам местного самоуправления муниципального образования федеральными законами и (или) законами Санкт-Петербурга.</w:t>
      </w: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1.3. Основанием для заключения настоящего контракта с главой Местной администрации является решение Муниципального </w:t>
      </w:r>
      <w:r w:rsidR="00497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овета муниципального образования муниципального образования поселка </w:t>
      </w:r>
      <w:r w:rsidR="00497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Репино</w:t>
      </w: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_______ №____ «_______________________» (наименование решения представительного органа муниципального образования), принятое по результатам конкурса на замещение должности муниципальной службы главы Местной администрации в соответствии с протоколом конкурсной комиссии муниципального образования от _____ №____ о представлении кандидатов на замещение должности главы Местной администрации.</w:t>
      </w: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 В реестре должностей муниципальной службы в Санкт-Петербурге должность главы Местной администрации отнесена к группе высших должностей муниципальной службы.</w:t>
      </w: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 Настоящий контракт в соответствии с частью 2 статьи 37 Федерального закона от 06.10.2003 №131-ФЗ «Об общих принципах организации местного самоуправления в Российской Федерации» заключается на срок полномочий главы Местной администрации, определенный в соответствии с Уставом муниципального образования</w:t>
      </w:r>
      <w:r w:rsidR="00A10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 Датой начала исполнения должностных обязанностей главой Местной администрации является день принятия решения представительного органа муниципального образования (далее – представительный орган) о назначении лица на должность главы Местной администрации.</w:t>
      </w: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61A" w:rsidRPr="006D361A" w:rsidRDefault="006D361A" w:rsidP="006D36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2. Права и обязанности главы Местной администрации </w:t>
      </w: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Глава Местной администрации вправе: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 Представлять Местную администрацию в отношениях с органами местного самоуправления, иными муниципальными органами, органами государственной власти, другими государственными органами, гражданами и организациями, без доверенности действовать от имени Местной администрации.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 Знакомиться с документами, устанавливающими его права и обязанности по должности главы Местной администрации, критериями оценки качества исполнения должностных обязанностей и условиями продвижения по службе.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</w:t>
      </w: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Требовать обеспечения организационно-технических условий, необходимых для исполнения должностных обязанностей главы Местной администрации.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2.1.4.</w:t>
      </w: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Запрашивать и получать в установленном порядке информацию и материалы, необходимые для исполнения должностных обязанностей главы Местной администрации, а также вносить предложения о совершенствовании деятельности Местной администрации.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2.1.5. Подписывать и визировать документы в пределах своей компетенции.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2.1.6. Повышать квалификацию в установленном порядке за счет средств местного бюджета муниципального образования.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2.1.7. Проводить в целях исполнения должностных обязанностей рабочие совещания.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2.1.8. Обжаловать в судебном порядке предписания уполномоченных органов государственной власти об устранении нарушений требований законодательства Российской Федерации и Санкт-Петербурга по вопросам осуществления отдельных государственных полномочий.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2.1.9. Осуществлять иные права, предусмотренные федеральным законодательством и законодательством Санкт-Петербурга, Уставом муниципального образования, решениями представительного органа, иными муниципальными правовыми актами муниципального образования и должностной инструкцией главы Местной администрации.</w:t>
      </w:r>
    </w:p>
    <w:p w:rsidR="006D361A" w:rsidRPr="006D361A" w:rsidRDefault="00497316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6D361A"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Глава Местной администрации обязан: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 Соблюдать при исполнении должностных обязанностей права и законные интересы граждан и организаций.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2.2.2. 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Санкт-Петербурга, законы и иные нормативные правовые акты Санкт-Петербурга, нормативные правовые акты органов государственной власти Санкт-Петербурга, Устав муниципального образования, решения представительного органа, другие муниципальные правовые акты.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 Обеспечивать в соответствии с Уставом муниципального образования и решениями представительного органа проведение муниципальной политики на территории муниципального образования.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 Обеспечивать организацию работы и осуществлять руководство деятельностью Местной администрации, ее структурных подразделений.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2.2.5. Принимать в случаях и в порядке, установленных действующим законодательством, муниципальные правовые акты.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2.2.6. Обеспечивать целевое и эффективное использование средств местного бюджета муниципального образования, субвенций, предоставляемых местному бюджету муниципального образования из федерального бюджета и бюджета Санкт-Петербурга.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2.2.7. Организовывать, обеспечивать и контролировать исполнение Местной администрацией, ее структурными подразделениями федерального законодательства и законодательства Санкт-Петербурга, Устава муниципального образования, иных муниципальных правовых актов муниципального образования.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2.2.8. Разрабатывать и представлять в установленном порядке на утверждение представительного органа структуру Местной администрации.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2.2.9. Беречь государственное и муниципальное имущество, в том числе предоставленное для исполнения должностных обязанностей главы Местной администрации, распоряжаться муниципальным имуществом в соответствии с законодательством Российской Федерации и Санкт-Петербурга, Уставом муниципального образования и решениями представительного органа.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2.2.10.</w:t>
      </w: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разработку и вносить в представительный орган на утверждение проект местного бюджета муниципального образования и отчет о его исполнении в установленном порядке.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2.2.11.</w:t>
      </w: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проведение аттестации, присвоение классных чинов муниципальным служащим в Местной администрации в соответствии с федеральным законодательством и законодательством Санкт-Петербурга, муниципальными правовыми актами, создавать условия для переподготовки и повышения квалификации муниципальных служащих Местной администрации.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2.2.12. Исполнять основные обязанности муниципального служащего, предусмотренные федеральным законодательством о муниципальной службе, соблюдать ограничения и запреты, связанные с муниципальной службой и осуществлением полномочий главы Местной администрации.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2.2.13. Заключать в установленном порядке контракты, договоры и соглашения в пределах своей компетенции.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2.2.14. Своевременно в пределах своих полномочий рассматривать обращения граждан и организаций и принимать по ним решения в порядке, установленном федеральным законодательством.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2.2.15. Обеспечивать исполнение Местной администрацией и должностными лицами местного самоуправления Местной администрации предписаний уполномоченных государственных органов об устранении нарушений требований федерального законодательства и законодательства Санкт-Петербурга по вопросам отдельных государственных полномочий.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2.2.16. В установленном порядке осуществлять прием на работу и увольнение работников Местной администрации, заключать, изменять и прекращать с ними трудовые договоры.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2.2.17. Соблюдать нормы служебной этики при исполнении должностных обязанностей главы Местной администрации.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2.2.18. Не оказывать предпочтение каким-либо общественным или религиозным объединениям, профессиональным или социальным группам, организациям и гражданам.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2.2.19. Уведомлять в письменной форме главу муниципального образования о 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2.2.20. Проявлять корректность в обращении с гражданами.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2.2.21. Не допускать конфликтных ситуаций, способных нанести ущерб его репутации или авторитету Местной администрации.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2.2.22. Не разглашать государственную и иную охраняемую законом тайну, соблюдать установленные правила предоставления служебной информации, правила внутреннего трудового распорядка в Местной администрации, должностную инструкцию.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2.2.23. Предоставлять в установленном порядке предусмотренные законодательством Российской Федерации сведения о себе и членах своей семьи.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2.2.24. Поддерживать уровень квалификации, необходимый для надлежащего исполнения должностных обязанностей главы Местной администрации.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2.2.25. Исполнять иные должностные обязанности главы Местной администрации в соответствии с законодательством Российской Федерации и Санкт-Петербурга, Уставом муниципального образования, решениями представительного органа и должностной инструкцией.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местной администрации не вправе заниматься предпринимательской, а также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Глава местной администрации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Глава местной администрации должен соблюдать ограничения и запреты и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61A" w:rsidRPr="006D361A" w:rsidRDefault="006D361A" w:rsidP="006D36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3. Права и обязанности главы муниципального образования </w:t>
      </w: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Глава муниципального образования имеет право: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 Требовать от главы Местной администрации соблюдения Конституции Российской Федерации, федеральных конституционных законов, федеральных законов и иных нормативных правовых актов Российской Федерации, законов и иных нормативных правовых актов Санкт-Петербурга, нормативных правовых актов органов государственной власти Санкт-Петербурга, Устава муниципального образования, решений представительного органа, иных муниципальных правовых актов.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 Требовать от главы Местной администрации надлежащего исполнения должностных обязанностей главы Местной администрации.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 Требовать от главы Местной администрации бережного отношения к имуществу, предоставленному ему для осуществления полномочий главы Местной администрации.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3.1.4.</w:t>
      </w: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Реализовывать другие права, установленные федеральным законодательством и законодательством Санкт-Петербурга, Уставом муниципального образования, решениями представительного органа.</w:t>
      </w: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Глава муниципального образования обязан:</w:t>
      </w:r>
    </w:p>
    <w:p w:rsidR="006748D6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3.2.1. Соблюдать положения федеральных законов и иных федеральных нормативных правовых актов, Устава Санкт-Петербурга, законов и иных нормативных </w:t>
      </w:r>
    </w:p>
    <w:p w:rsidR="006D361A" w:rsidRPr="006D361A" w:rsidRDefault="006D361A" w:rsidP="006748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 актов Санкт-Петербурга, Устава муниципального образования и решений представительного органа по вопросам муниципальной службы.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 Обеспечить главе Местной администрации организационно-технические условия, необходимые для исполнения должностных обязанностей главы Местной администрации.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 Обеспечить предоставление главе Местной администрации гарантий, предусмотренных федеральным законодательством и законодательством Санкт</w:t>
      </w: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Петербурга о муниципальной службе, Уставом муниципального образования, другими муниципальными правовыми актами по вопросам муниципальной службы.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 Исполнять иные обязанности, предусмотренные федеральным законодательством и законодательством Санкт-Петербурга, Уставом муниципального образования, решениями представительного органа по вопросам муниципальной службы.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61A" w:rsidRPr="006D361A" w:rsidRDefault="006D361A" w:rsidP="006D36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4. Оплата труда главы Местной администрации </w:t>
      </w: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Денежное содержание главы Местной администрации за выполнение должностных обязанностей по настоящему контракту состоит из должностного оклада и дополнительных выплат.</w:t>
      </w: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К дополнительным выплатам главе Местной администрации относятся: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 Ежемесячные надбавки к должностному окладу за классный чин.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 Ежемесячные надбавки к должностному окладу за выслугу лет.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4.2.3. Ежемесячные надбавки к должностному окладу за особые условия муниципальной службы.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4.2.4. Премии по результатам работы.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4.2.5. Материальная помощь.</w:t>
      </w: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 Размер должностного оклада главы Местной администрации, а также размер дополнительных выплат и порядок их выплаты устанавливаются муниципальными правовыми актами, издаваемыми представительным органом в соответствии с федеральным законодательством и законодательством Санкт-Петербурга.</w:t>
      </w: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61A" w:rsidRPr="006D361A" w:rsidRDefault="006D361A" w:rsidP="006D36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5. Рабочее (служебное) время и время отдыха</w:t>
      </w: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 Главе Местной администрации устанавливается пятидневная рабочая неделя с ненормированным рабочим днем и двумя выходными днями в неделю.</w:t>
      </w: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 Главе Местной администрации предоставляются: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5.2.1. Ежегодный основной оплачиваемый отпуск продолжительностью 30</w:t>
      </w:r>
      <w:r w:rsidRPr="006D361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 дней.</w:t>
      </w:r>
    </w:p>
    <w:p w:rsidR="006D361A" w:rsidRPr="006D361A" w:rsidRDefault="006D361A" w:rsidP="006D36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 Ежегодный дополнительный оплачиваемый отпуск за выслугу лет из расчета один календарный день за три полных календарных года муниципальной службы, но не более 10 календарных дней.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5.2.3. Отпуск без сохранения денежного содержания в случаях, предусмотренных федеральными законами.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61A" w:rsidRPr="006D361A" w:rsidRDefault="006D361A" w:rsidP="006D36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6. Условия осуществления деятельности главы Местной администрации, гарантии, предоставляемые главе Местной администрации</w:t>
      </w: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 Главе Местной администрации обеспечиваются надлежащие организационно-технические условия, необходимые для исполнения должностных обязанностей: рабочее место, оборудованное организационно-техническими средствами и средствами связи, </w:t>
      </w: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отвечающими требованиям правил охраны труда и техники безопасности, доступ к информационным системам.</w:t>
      </w: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 Главе Местной администрации предоставляются гарантии в соответствии с законодательством Российской Федерации и Санкт-Петербурга.</w:t>
      </w: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61A" w:rsidRPr="006D361A" w:rsidRDefault="006D361A" w:rsidP="006D36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7. Ответственность сторон настоящего контракта</w:t>
      </w: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 Стороны несут ответственность за неисполнение или ненадлежащее исполнение взятых на себя обязательств в соответствии с федеральным законодательством и законодательством Санкт-Петербурга, Уставом муниципального образования и настоящим контрактом.</w:t>
      </w: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 В части осуществления Местной администрацией отдельных государственных полномочий глава Местной администрации несет ответственность в пределах выделенных на эти цели материальных ресурсов и финансовых средств.</w:t>
      </w: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 Глава Местной администрации несет ответственность перед государством в порядке и по основаниям, предусмотренным Федеральным законом от 06.10.2003 №131</w:t>
      </w: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ФЗ «Об общих принципах организации местного самоуправления в Российской Федерации».</w:t>
      </w: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61A" w:rsidRPr="006D361A" w:rsidRDefault="006D361A" w:rsidP="006D36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8. Разрешение споров</w:t>
      </w: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Споры и разногласия по настоящему контракту разрешаются по соглашению сторон, а в случае, если согласие не достигнуто, – в соответствии с законодательством Российской Федерации.</w:t>
      </w: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61A" w:rsidRPr="006D361A" w:rsidRDefault="006D361A" w:rsidP="006D36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9. Расторжение контракта</w:t>
      </w: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 Настоящий контракт может быть прекращен по основаниям, предусмотренным законодательством Российской Федерации о муниципальной службе и Федеральным законом 06.10.2003 №131-ФЗ «Об общих принципах организации местного самоуправления в Российской Федерации».</w:t>
      </w: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 Настоящий контракт может быть расторгнут по соглашению сторон или в судебном порядке.</w:t>
      </w: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 В судебном порядке настоящий контракт может быть расторгнут на основании:</w:t>
      </w:r>
    </w:p>
    <w:p w:rsidR="006D361A" w:rsidRPr="006D361A" w:rsidRDefault="009005F0" w:rsidP="00900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0D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D361A"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9.3.1. Заявления представительного органа или главы муниципального образования – в связи с нарушением главой Местной администрации условий контракта в части, касающейся вопросов местного значения.</w:t>
      </w:r>
    </w:p>
    <w:p w:rsidR="006D361A" w:rsidRPr="006D361A" w:rsidRDefault="009005F0" w:rsidP="00900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0D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6D361A"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9.3.2. Заявления главы Местной администрации – в связи с нарушением органами местного самоуправления муниципального образования и (или) органами государственной власти Санкт-Петербурга условий настоящего контракта.</w:t>
      </w:r>
    </w:p>
    <w:p w:rsidR="006D361A" w:rsidRPr="006D361A" w:rsidRDefault="009005F0" w:rsidP="00900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0D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6D361A"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9.3.3. Заявления Губернатора Санкт-Петербурга – в связи с нарушением условий контракта в части, касающейся осуществления отдельных государственных полномочий, переданных органам местного самоуправления муниципального образования федеральными законами и (или) законами Санкт-Петербурга.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5F0" w:rsidRDefault="009005F0" w:rsidP="006D36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9005F0" w:rsidRDefault="009005F0" w:rsidP="006D36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9005F0" w:rsidRDefault="009005F0" w:rsidP="006D36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9005F0" w:rsidRDefault="009005F0" w:rsidP="006D36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9005F0" w:rsidRDefault="009005F0" w:rsidP="006D36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6D361A" w:rsidRPr="006D361A" w:rsidRDefault="006D361A" w:rsidP="006D36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10. Заключительные положения</w:t>
      </w: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 Настоящий контракт составлен в двух экземплярах, имеющих одинаковую юридическую силу, один из которых находится у главы муниципального образования, другой – у главы Местной администрации.</w:t>
      </w: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10.2. Изменения и дополнения могут быть внесены в настоящий контракт по соглашению сторон в следующих случаях:</w:t>
      </w:r>
    </w:p>
    <w:p w:rsidR="006D361A" w:rsidRPr="006D361A" w:rsidRDefault="009005F0" w:rsidP="00900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7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6D361A"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10.2.1. При изменении законодательства Российской Федерации, законодательства Санкт-Петербурга, Устава муниципального образования, решения представительного органа, иного муниципального правового акта по вопросам муниципальной службы.</w:t>
      </w:r>
    </w:p>
    <w:p w:rsidR="006D361A" w:rsidRPr="006D361A" w:rsidRDefault="009005F0" w:rsidP="00900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7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6D361A"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10.2.2. По инициативе любой из сторон настоящего контракта.</w:t>
      </w: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10.3. Изменения и дополнения,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5B99" w:rsidRDefault="00DB5B99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5B99" w:rsidRPr="006D361A" w:rsidRDefault="00DB5B99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 Подписи сторон</w:t>
      </w:r>
    </w:p>
    <w:p w:rsidR="006D361A" w:rsidRPr="006D361A" w:rsidRDefault="006D361A" w:rsidP="006D3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5000" w:type="pct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764"/>
        <w:gridCol w:w="475"/>
        <w:gridCol w:w="4385"/>
      </w:tblGrid>
      <w:tr w:rsidR="006D361A" w:rsidRPr="006D361A" w:rsidTr="00BA03A8"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pct"/>
            <w:tcBorders>
              <w:top w:val="nil"/>
              <w:left w:val="nil"/>
              <w:bottom w:val="nil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Местной администрации </w:t>
            </w:r>
          </w:p>
        </w:tc>
      </w:tr>
      <w:tr w:rsidR="006D361A" w:rsidRPr="006D361A" w:rsidTr="00BA03A8">
        <w:tc>
          <w:tcPr>
            <w:tcW w:w="2475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361A" w:rsidRPr="006D361A" w:rsidTr="00BA03A8"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pct"/>
            <w:tcBorders>
              <w:top w:val="nil"/>
              <w:left w:val="nil"/>
              <w:bottom w:val="nil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(Ф.И.О.)</w:t>
            </w:r>
          </w:p>
        </w:tc>
      </w:tr>
      <w:tr w:rsidR="006D361A" w:rsidRPr="006D361A" w:rsidTr="00BA03A8">
        <w:tc>
          <w:tcPr>
            <w:tcW w:w="2475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361A" w:rsidRPr="006D361A" w:rsidTr="00BA03A8"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pct"/>
            <w:tcBorders>
              <w:top w:val="nil"/>
              <w:left w:val="nil"/>
              <w:bottom w:val="nil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</w:tr>
      <w:tr w:rsidR="006D361A" w:rsidRPr="006D361A" w:rsidTr="00BA03A8"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  <w:p w:rsidR="006D361A" w:rsidRPr="006D361A" w:rsidRDefault="006D361A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pct"/>
            <w:tcBorders>
              <w:top w:val="nil"/>
              <w:left w:val="nil"/>
              <w:bottom w:val="nil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6D361A" w:rsidRPr="006D361A" w:rsidTr="00BA03A8"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для печати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pct"/>
            <w:tcBorders>
              <w:top w:val="nil"/>
              <w:left w:val="nil"/>
              <w:bottom w:val="nil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361A" w:rsidRPr="006D361A" w:rsidTr="00BA03A8"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pct"/>
            <w:tcBorders>
              <w:top w:val="nil"/>
              <w:left w:val="nil"/>
              <w:bottom w:val="nil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(серия, номер):</w:t>
            </w:r>
          </w:p>
        </w:tc>
      </w:tr>
      <w:tr w:rsidR="006D361A" w:rsidRPr="006D361A" w:rsidTr="00BA03A8"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pct"/>
            <w:tcBorders>
              <w:top w:val="nil"/>
              <w:left w:val="nil"/>
              <w:bottom w:val="nil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Выдан:</w:t>
            </w:r>
          </w:p>
        </w:tc>
      </w:tr>
      <w:tr w:rsidR="006D361A" w:rsidRPr="006D361A" w:rsidTr="00BA03A8"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361A" w:rsidRPr="006D361A" w:rsidTr="00BA03A8"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pct"/>
            <w:tcBorders>
              <w:top w:val="nil"/>
              <w:left w:val="nil"/>
              <w:bottom w:val="nil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(кем, когда)</w:t>
            </w:r>
          </w:p>
        </w:tc>
      </w:tr>
      <w:tr w:rsidR="006D361A" w:rsidRPr="006D361A" w:rsidTr="00BA03A8"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pct"/>
            <w:tcBorders>
              <w:top w:val="nil"/>
              <w:left w:val="nil"/>
              <w:bottom w:val="nil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жительства:</w:t>
            </w:r>
          </w:p>
          <w:p w:rsidR="006D361A" w:rsidRPr="006D361A" w:rsidRDefault="006D361A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D361A" w:rsidRPr="006D361A" w:rsidRDefault="006D361A" w:rsidP="006D36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897B29" w:rsidRDefault="006D361A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D361A" w:rsidRPr="00897B29" w:rsidSect="002A002D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81D47"/>
    <w:multiLevelType w:val="hybridMultilevel"/>
    <w:tmpl w:val="CFD6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D4578"/>
    <w:multiLevelType w:val="hybridMultilevel"/>
    <w:tmpl w:val="EBF6D0B6"/>
    <w:lvl w:ilvl="0" w:tplc="9ABA6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52518C"/>
    <w:multiLevelType w:val="hybridMultilevel"/>
    <w:tmpl w:val="13D88DCC"/>
    <w:lvl w:ilvl="0" w:tplc="A84617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5EA8"/>
    <w:rsid w:val="00047532"/>
    <w:rsid w:val="000979FC"/>
    <w:rsid w:val="000D3D6B"/>
    <w:rsid w:val="00171B7D"/>
    <w:rsid w:val="00186C41"/>
    <w:rsid w:val="002A002D"/>
    <w:rsid w:val="002B2CA9"/>
    <w:rsid w:val="002D0FA7"/>
    <w:rsid w:val="002D5EA8"/>
    <w:rsid w:val="003647D6"/>
    <w:rsid w:val="003C2345"/>
    <w:rsid w:val="003D18EE"/>
    <w:rsid w:val="003E7C8A"/>
    <w:rsid w:val="003F2132"/>
    <w:rsid w:val="004156E0"/>
    <w:rsid w:val="00460CF9"/>
    <w:rsid w:val="00497316"/>
    <w:rsid w:val="004D2426"/>
    <w:rsid w:val="00562CAB"/>
    <w:rsid w:val="00595062"/>
    <w:rsid w:val="005D13F6"/>
    <w:rsid w:val="006748D6"/>
    <w:rsid w:val="006D361A"/>
    <w:rsid w:val="006D738F"/>
    <w:rsid w:val="007444C4"/>
    <w:rsid w:val="007724BB"/>
    <w:rsid w:val="007A5B56"/>
    <w:rsid w:val="00897B29"/>
    <w:rsid w:val="009005F0"/>
    <w:rsid w:val="00930BE9"/>
    <w:rsid w:val="00977740"/>
    <w:rsid w:val="00A102F9"/>
    <w:rsid w:val="00AA306B"/>
    <w:rsid w:val="00B5045A"/>
    <w:rsid w:val="00DB5B99"/>
    <w:rsid w:val="00EE258B"/>
    <w:rsid w:val="00F17453"/>
    <w:rsid w:val="00F77050"/>
    <w:rsid w:val="00FB4F69"/>
    <w:rsid w:val="00FF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3F44F-86F2-4862-B2D1-479E6BDA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361A"/>
    <w:rPr>
      <w:b/>
      <w:bCs/>
    </w:rPr>
  </w:style>
  <w:style w:type="character" w:styleId="a5">
    <w:name w:val="Hyperlink"/>
    <w:basedOn w:val="a0"/>
    <w:uiPriority w:val="99"/>
    <w:unhideWhenUsed/>
    <w:rsid w:val="0004753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47532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047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6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4695</Words>
  <Characters>26766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2019-09-01T12:04:00Z</cp:lastPrinted>
  <dcterms:created xsi:type="dcterms:W3CDTF">2019-09-15T08:30:00Z</dcterms:created>
  <dcterms:modified xsi:type="dcterms:W3CDTF">2019-09-19T11:21:00Z</dcterms:modified>
</cp:coreProperties>
</file>