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5C1D8" w14:textId="77777777" w:rsidR="00AA306B" w:rsidRDefault="00AA306B" w:rsidP="00AA306B">
      <w:pPr>
        <w:pStyle w:val="a3"/>
        <w:shd w:val="clear" w:color="auto" w:fill="FFFFFF"/>
        <w:spacing w:before="120" w:beforeAutospacing="0" w:after="312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56785C4" w14:textId="142BA95F" w:rsidR="00DC4DF8" w:rsidRPr="00DC4DF8" w:rsidRDefault="00DC4DF8" w:rsidP="00DC4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C4DF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</w:t>
      </w:r>
      <w:r w:rsidR="00B8270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DC4DF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  <w:r w:rsidRPr="00DC4DF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</w:t>
      </w:r>
      <w:r w:rsidR="00A420E3">
        <w:rPr>
          <w:noProof/>
        </w:rPr>
        <w:drawing>
          <wp:inline distT="0" distB="0" distL="0" distR="0" wp14:anchorId="6A0D5369" wp14:editId="1C45E24D">
            <wp:extent cx="619125" cy="721360"/>
            <wp:effectExtent l="0" t="0" r="9525" b="2540"/>
            <wp:docPr id="15900935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93517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389AA" w14:textId="77777777" w:rsidR="00DC4DF8" w:rsidRPr="00DC4DF8" w:rsidRDefault="00DC4DF8" w:rsidP="00DC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4453A50" w14:textId="77777777" w:rsidR="00DC4DF8" w:rsidRPr="00DC4DF8" w:rsidRDefault="00DC4DF8" w:rsidP="00DC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 ВНУТРИГОРОДСКОГО</w:t>
      </w:r>
    </w:p>
    <w:p w14:paraId="7EDAFD0E" w14:textId="77777777" w:rsidR="00DC4DF8" w:rsidRPr="00DC4DF8" w:rsidRDefault="00DC4DF8" w:rsidP="00DC4D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ОБРАЗОВАНИЯСАНКТ-ПЕТЕРБУРГА  </w:t>
      </w:r>
    </w:p>
    <w:p w14:paraId="322AF4CD" w14:textId="77777777" w:rsidR="00DC4DF8" w:rsidRPr="00DC4DF8" w:rsidRDefault="00DC4DF8" w:rsidP="00DC4D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поселок РЕПИНО (шестой созыв)</w:t>
      </w:r>
    </w:p>
    <w:p w14:paraId="34FE39E9" w14:textId="77777777" w:rsidR="00DC4DF8" w:rsidRPr="00DC4DF8" w:rsidRDefault="00DC4DF8" w:rsidP="00DC4DF8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lang w:eastAsia="ru-RU"/>
        </w:rPr>
      </w:pPr>
    </w:p>
    <w:p w14:paraId="18006688" w14:textId="7C333CC0" w:rsidR="00DC4DF8" w:rsidRPr="00DC4DF8" w:rsidRDefault="00DC4DF8" w:rsidP="00DC4DF8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</w:pPr>
      <w:bookmarkStart w:id="0" w:name="_Hlk58409204"/>
      <w:r w:rsidRPr="00DC4DF8">
        <w:rPr>
          <w:rFonts w:ascii="Times New Roman" w:eastAsiaTheme="majorEastAsia" w:hAnsi="Times New Roman" w:cstheme="majorBidi"/>
          <w:color w:val="2F5496" w:themeColor="accent1" w:themeShade="BF"/>
          <w:sz w:val="28"/>
          <w:szCs w:val="28"/>
          <w:lang w:eastAsia="ru-RU"/>
        </w:rPr>
        <w:t xml:space="preserve">                                       </w:t>
      </w:r>
      <w:r w:rsidR="00F03C3B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 xml:space="preserve">   </w:t>
      </w:r>
      <w:r w:rsidR="00731A25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 xml:space="preserve"> </w:t>
      </w:r>
      <w:r w:rsidR="00F03C3B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 xml:space="preserve"> </w:t>
      </w:r>
      <w:r w:rsidR="00731A25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 xml:space="preserve">  </w:t>
      </w:r>
      <w:r w:rsidR="00492C7B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 xml:space="preserve">  </w:t>
      </w:r>
      <w:r w:rsidR="00F03C3B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 xml:space="preserve"> </w:t>
      </w:r>
      <w:proofErr w:type="gramStart"/>
      <w:r w:rsidRPr="00DC4DF8"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  <w:t>Р  Е</w:t>
      </w:r>
      <w:proofErr w:type="gramEnd"/>
      <w:r w:rsidRPr="00DC4DF8"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  <w:t xml:space="preserve">  Ш  Е  Н  И  </w:t>
      </w:r>
      <w:r w:rsidR="00731A25"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  <w:t>Е</w:t>
      </w:r>
    </w:p>
    <w:bookmarkEnd w:id="0"/>
    <w:p w14:paraId="626A1C70" w14:textId="77777777" w:rsidR="00DC4DF8" w:rsidRPr="00DC4DF8" w:rsidRDefault="00DC4DF8" w:rsidP="00DC4DF8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lang w:eastAsia="ru-RU"/>
        </w:rPr>
      </w:pPr>
      <w:r w:rsidRPr="00DC4DF8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lang w:eastAsia="ru-RU"/>
        </w:rPr>
        <w:t xml:space="preserve">              </w:t>
      </w:r>
    </w:p>
    <w:p w14:paraId="1BD1D4E6" w14:textId="77777777" w:rsidR="00DC4DF8" w:rsidRPr="00DC4DF8" w:rsidRDefault="00DC4DF8" w:rsidP="00DC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137B9" w14:textId="4A6B2AF4" w:rsidR="00DC4DF8" w:rsidRPr="00031F73" w:rsidRDefault="00731A25" w:rsidP="00DC4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15</w:t>
      </w:r>
      <w:r w:rsidR="00817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августа 202</w:t>
      </w:r>
      <w:r w:rsidR="00A42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C4DF8" w:rsidRPr="00031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6-5</w:t>
      </w:r>
    </w:p>
    <w:p w14:paraId="3EF0E8AA" w14:textId="77777777" w:rsidR="00C523CE" w:rsidRPr="00031F73" w:rsidRDefault="00C523CE" w:rsidP="00C523CE">
      <w:pPr>
        <w:pStyle w:val="3"/>
        <w:rPr>
          <w:rFonts w:ascii="Times New Roman" w:hAnsi="Times New Roman"/>
          <w:bCs/>
        </w:rPr>
      </w:pPr>
    </w:p>
    <w:p w14:paraId="2C668A15" w14:textId="45AC5E8D" w:rsidR="005811BA" w:rsidRPr="00031F73" w:rsidRDefault="00031F73" w:rsidP="005811BA">
      <w:pPr>
        <w:pStyle w:val="a4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031F73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</w:t>
      </w:r>
      <w:r w:rsidR="005811BA" w:rsidRPr="00031F73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О присвоении звания «Почетный житель </w:t>
      </w:r>
      <w:r w:rsidR="005811BA" w:rsidRPr="00031F73">
        <w:rPr>
          <w:rFonts w:ascii="Times New Roman" w:hAnsi="Times New Roman"/>
          <w:b/>
          <w:i/>
          <w:iCs/>
          <w:color w:val="000000" w:themeColor="text1"/>
          <w:spacing w:val="-10"/>
          <w:sz w:val="24"/>
          <w:szCs w:val="24"/>
        </w:rPr>
        <w:t xml:space="preserve">муниципального </w:t>
      </w:r>
      <w:r w:rsidR="005811BA" w:rsidRPr="00031F73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образования поселок Репино».</w:t>
      </w:r>
      <w:r w:rsidR="00D648CB" w:rsidRPr="00031F73">
        <w:rPr>
          <w:rFonts w:ascii="Times New Roman" w:hAnsi="Times New Roman"/>
          <w:sz w:val="24"/>
          <w:szCs w:val="24"/>
        </w:rPr>
        <w:tab/>
      </w:r>
    </w:p>
    <w:p w14:paraId="63C975B4" w14:textId="77777777" w:rsidR="005811BA" w:rsidRPr="00031F73" w:rsidRDefault="005811BA" w:rsidP="00D648CB">
      <w:pPr>
        <w:pStyle w:val="a4"/>
        <w:tabs>
          <w:tab w:val="left" w:pos="426"/>
          <w:tab w:val="left" w:pos="4820"/>
        </w:tabs>
        <w:jc w:val="both"/>
        <w:rPr>
          <w:rFonts w:ascii="Times New Roman" w:hAnsi="Times New Roman"/>
          <w:sz w:val="24"/>
          <w:szCs w:val="24"/>
        </w:rPr>
      </w:pPr>
    </w:p>
    <w:p w14:paraId="26F6A69B" w14:textId="4D44B417" w:rsidR="0081733F" w:rsidRDefault="005811BA" w:rsidP="00D648CB">
      <w:pPr>
        <w:pStyle w:val="a4"/>
        <w:tabs>
          <w:tab w:val="left" w:pos="426"/>
          <w:tab w:val="left" w:pos="4820"/>
        </w:tabs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31F73">
        <w:rPr>
          <w:rFonts w:ascii="Times New Roman" w:hAnsi="Times New Roman"/>
          <w:sz w:val="24"/>
          <w:szCs w:val="24"/>
        </w:rPr>
        <w:tab/>
      </w:r>
      <w:r w:rsidR="00D648CB" w:rsidRPr="00031F73">
        <w:rPr>
          <w:rFonts w:ascii="Times New Roman" w:hAnsi="Times New Roman"/>
          <w:sz w:val="24"/>
          <w:szCs w:val="24"/>
        </w:rPr>
        <w:t xml:space="preserve">В соответствии </w:t>
      </w:r>
      <w:r w:rsidR="00D648CB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с </w:t>
      </w:r>
      <w:r w:rsidR="00D648CB" w:rsidRPr="00031F73">
        <w:rPr>
          <w:rFonts w:ascii="Times New Roman" w:hAnsi="Times New Roman"/>
          <w:sz w:val="24"/>
          <w:szCs w:val="24"/>
        </w:rPr>
        <w:t>Законом Санкт-Петербурга от 23.09.2009 № 420-79 «Об организации местного самоуправления в Санкт-Петербурге»</w:t>
      </w:r>
      <w:r w:rsidR="00D648CB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Положением</w:t>
      </w:r>
      <w:r w:rsidR="00EC7AD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о звании</w:t>
      </w:r>
      <w:r w:rsidR="00D648CB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«Почетный житель муниципального образования 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>поселок Репино</w:t>
      </w:r>
      <w:r w:rsidR="00D648CB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»,</w:t>
      </w:r>
      <w:r w:rsidR="00531D3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1B999A6A" w14:textId="77777777" w:rsidR="006A038F" w:rsidRDefault="006A038F" w:rsidP="00D648CB">
      <w:pPr>
        <w:pStyle w:val="a4"/>
        <w:tabs>
          <w:tab w:val="left" w:pos="426"/>
          <w:tab w:val="left" w:pos="4820"/>
        </w:tabs>
        <w:jc w:val="both"/>
        <w:rPr>
          <w:rFonts w:ascii="Times New Roman" w:hAnsi="Times New Roman"/>
          <w:spacing w:val="-11"/>
          <w:sz w:val="24"/>
          <w:szCs w:val="24"/>
        </w:rPr>
      </w:pPr>
    </w:p>
    <w:p w14:paraId="6704ED9B" w14:textId="0E373883" w:rsidR="006C4811" w:rsidRPr="00031F73" w:rsidRDefault="00531D3B" w:rsidP="00531D3B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</w:t>
      </w:r>
      <w:r w:rsidR="006C4811" w:rsidRPr="00031F73">
        <w:rPr>
          <w:rFonts w:ascii="Times New Roman" w:hAnsi="Times New Roman" w:cs="Times New Roman"/>
          <w:b/>
          <w:iCs/>
          <w:sz w:val="24"/>
          <w:szCs w:val="24"/>
        </w:rPr>
        <w:t>МУНИЦИПАЛЬНЫЙ СОВЕТ ВМО ПОСЕЛОК РЕПИНО</w:t>
      </w:r>
    </w:p>
    <w:p w14:paraId="431C437A" w14:textId="77777777" w:rsidR="006C4811" w:rsidRPr="00031F73" w:rsidRDefault="006C4811" w:rsidP="006C481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31F73">
        <w:rPr>
          <w:rFonts w:ascii="Times New Roman" w:hAnsi="Times New Roman" w:cs="Times New Roman"/>
          <w:b/>
          <w:iCs/>
          <w:sz w:val="24"/>
          <w:szCs w:val="24"/>
        </w:rPr>
        <w:t>РЕШИЛ:</w:t>
      </w:r>
    </w:p>
    <w:p w14:paraId="002D11B0" w14:textId="05A6D826" w:rsidR="00D648CB" w:rsidRPr="0097122B" w:rsidRDefault="00C46D7D" w:rsidP="00C46D7D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>За многолетнюю эффективную деятельность на территории</w:t>
      </w:r>
      <w:r w:rsidR="0091403E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  <w:r w:rsidR="0091403E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77D3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поселок Репино в области государственной, муниципальной, </w:t>
      </w:r>
      <w:r w:rsidR="00D648CB" w:rsidRPr="00031F73">
        <w:rPr>
          <w:rFonts w:ascii="Times New Roman" w:hAnsi="Times New Roman"/>
          <w:sz w:val="24"/>
          <w:szCs w:val="24"/>
        </w:rPr>
        <w:t>политической, научной, образовательной, культурной, хозяйственной, общественной деятельности, и заслуги,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 получившие широкое признание у жителей муниципального образования</w:t>
      </w:r>
      <w:r w:rsidR="00EC7AD6">
        <w:rPr>
          <w:rFonts w:ascii="Times New Roman" w:hAnsi="Times New Roman"/>
          <w:color w:val="000000" w:themeColor="text1"/>
          <w:sz w:val="24"/>
          <w:szCs w:val="24"/>
        </w:rPr>
        <w:t xml:space="preserve"> поселок Репино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, присвоить звание </w:t>
      </w:r>
      <w:r w:rsidR="00D648CB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«Почетный житель </w:t>
      </w:r>
      <w:r w:rsidR="00F377D3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</w:t>
      </w:r>
      <w:r w:rsidR="00D648CB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униципального образования 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поселок </w:t>
      </w:r>
      <w:r w:rsidR="00F377D3" w:rsidRPr="00031F73">
        <w:rPr>
          <w:rFonts w:ascii="Times New Roman" w:hAnsi="Times New Roman"/>
          <w:color w:val="000000" w:themeColor="text1"/>
          <w:sz w:val="24"/>
          <w:szCs w:val="24"/>
        </w:rPr>
        <w:t>Репино</w:t>
      </w:r>
      <w:r w:rsidR="00D648CB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» 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жителю </w:t>
      </w:r>
      <w:r w:rsidR="00EC7AD6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внутригородского </w:t>
      </w:r>
      <w:r w:rsidR="00D648CB" w:rsidRPr="00031F73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муниципального 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образования Санкт-Петербурга поселок </w:t>
      </w:r>
      <w:r w:rsidR="005811BA" w:rsidRPr="00031F73">
        <w:rPr>
          <w:rFonts w:ascii="Times New Roman" w:hAnsi="Times New Roman"/>
          <w:color w:val="000000" w:themeColor="text1"/>
          <w:sz w:val="24"/>
          <w:szCs w:val="24"/>
        </w:rPr>
        <w:t>Репино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00E922E5" w14:textId="77777777" w:rsidR="0097122B" w:rsidRPr="00031F73" w:rsidRDefault="0097122B" w:rsidP="0097122B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p w14:paraId="43720E40" w14:textId="2360082D" w:rsidR="005811BA" w:rsidRPr="0097122B" w:rsidRDefault="0097122B" w:rsidP="00214EFE">
      <w:pPr>
        <w:pStyle w:val="a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7122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- </w:t>
      </w:r>
      <w:r w:rsidR="0071042B">
        <w:rPr>
          <w:rFonts w:ascii="Times New Roman" w:hAnsi="Times New Roman"/>
          <w:b/>
          <w:bCs/>
          <w:color w:val="000000" w:themeColor="text1"/>
          <w:sz w:val="24"/>
          <w:szCs w:val="24"/>
        </w:rPr>
        <w:t>Любимовой Галине Сергеевне</w:t>
      </w:r>
    </w:p>
    <w:p w14:paraId="22976C73" w14:textId="77777777" w:rsidR="005811BA" w:rsidRPr="0097122B" w:rsidRDefault="005811BA" w:rsidP="00C46D7D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30311B2" w14:textId="33D4E2B3" w:rsidR="00C46D7D" w:rsidRPr="0097122B" w:rsidRDefault="00C46D7D" w:rsidP="0097122B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1F73">
        <w:rPr>
          <w:rFonts w:ascii="Times New Roman" w:eastAsia="Andale Sans UI" w:hAnsi="Times New Roman"/>
          <w:bCs/>
          <w:color w:val="000000" w:themeColor="text1"/>
          <w:kern w:val="1"/>
          <w:sz w:val="24"/>
          <w:szCs w:val="24"/>
        </w:rPr>
        <w:t xml:space="preserve"> </w:t>
      </w:r>
      <w:r w:rsidR="00D648CB" w:rsidRPr="00031F73">
        <w:rPr>
          <w:rFonts w:ascii="Times New Roman" w:eastAsia="Andale Sans UI" w:hAnsi="Times New Roman"/>
          <w:bCs/>
          <w:color w:val="000000" w:themeColor="text1"/>
          <w:kern w:val="1"/>
          <w:sz w:val="24"/>
          <w:szCs w:val="24"/>
        </w:rPr>
        <w:t xml:space="preserve">Главе </w:t>
      </w:r>
      <w:r w:rsidR="005811BA" w:rsidRPr="00031F73">
        <w:rPr>
          <w:rFonts w:ascii="Times New Roman" w:eastAsia="Andale Sans UI" w:hAnsi="Times New Roman"/>
          <w:bCs/>
          <w:color w:val="000000" w:themeColor="text1"/>
          <w:kern w:val="1"/>
          <w:sz w:val="24"/>
          <w:szCs w:val="24"/>
        </w:rPr>
        <w:t>м</w:t>
      </w:r>
      <w:r w:rsidR="00D648CB" w:rsidRPr="00031F73">
        <w:rPr>
          <w:rFonts w:ascii="Times New Roman" w:eastAsia="Andale Sans UI" w:hAnsi="Times New Roman"/>
          <w:bCs/>
          <w:color w:val="000000" w:themeColor="text1"/>
          <w:kern w:val="1"/>
          <w:sz w:val="24"/>
          <w:szCs w:val="24"/>
        </w:rPr>
        <w:t xml:space="preserve">униципального образования поселок </w:t>
      </w:r>
      <w:r w:rsidR="005811BA" w:rsidRPr="00031F73">
        <w:rPr>
          <w:rFonts w:ascii="Times New Roman" w:eastAsia="Andale Sans UI" w:hAnsi="Times New Roman"/>
          <w:bCs/>
          <w:color w:val="000000" w:themeColor="text1"/>
          <w:kern w:val="1"/>
          <w:sz w:val="24"/>
          <w:szCs w:val="24"/>
        </w:rPr>
        <w:t>Репино</w:t>
      </w:r>
      <w:r w:rsidR="00D648CB" w:rsidRPr="00031F73">
        <w:rPr>
          <w:rFonts w:ascii="Times New Roman" w:eastAsia="Andale Sans UI" w:hAnsi="Times New Roman"/>
          <w:bCs/>
          <w:color w:val="000000" w:themeColor="text1"/>
          <w:kern w:val="1"/>
          <w:sz w:val="24"/>
          <w:szCs w:val="24"/>
        </w:rPr>
        <w:t xml:space="preserve"> </w:t>
      </w:r>
      <w:r w:rsidR="005811BA" w:rsidRPr="00031F73">
        <w:rPr>
          <w:rFonts w:ascii="Times New Roman" w:eastAsia="Andale Sans UI" w:hAnsi="Times New Roman"/>
          <w:bCs/>
          <w:color w:val="000000" w:themeColor="text1"/>
          <w:kern w:val="1"/>
          <w:sz w:val="24"/>
          <w:szCs w:val="24"/>
        </w:rPr>
        <w:t>Лебедевой Ирине Анатольевне</w:t>
      </w:r>
      <w:r w:rsidR="00D648CB" w:rsidRPr="00031F73">
        <w:rPr>
          <w:rFonts w:ascii="Times New Roman" w:eastAsia="Andale Sans UI" w:hAnsi="Times New Roman"/>
          <w:bCs/>
          <w:color w:val="000000" w:themeColor="text1"/>
          <w:kern w:val="1"/>
          <w:sz w:val="24"/>
          <w:szCs w:val="24"/>
        </w:rPr>
        <w:t xml:space="preserve"> произвести торжественное вручение Знака, 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удостоверения к Знаку и диплома </w:t>
      </w:r>
      <w:r w:rsidR="00D648CB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«Почетный житель </w:t>
      </w:r>
      <w:r w:rsidR="005811BA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</w:t>
      </w:r>
      <w:r w:rsidR="00D648CB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униципального образования 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поселок </w:t>
      </w:r>
      <w:r w:rsidR="005811BA" w:rsidRPr="00031F73">
        <w:rPr>
          <w:rFonts w:ascii="Times New Roman" w:hAnsi="Times New Roman"/>
          <w:color w:val="000000" w:themeColor="text1"/>
          <w:sz w:val="24"/>
          <w:szCs w:val="24"/>
        </w:rPr>
        <w:t>Репино</w:t>
      </w:r>
      <w:r w:rsidR="00D648CB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133D377" w14:textId="653E482D" w:rsidR="00D648CB" w:rsidRPr="00031F73" w:rsidRDefault="00D648CB" w:rsidP="00C46D7D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C46D7D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031F73">
        <w:rPr>
          <w:rFonts w:ascii="Times New Roman" w:hAnsi="Times New Roman"/>
          <w:color w:val="222222"/>
          <w:sz w:val="24"/>
          <w:szCs w:val="24"/>
        </w:rPr>
        <w:t>Сведения о Почетном жителе занести в «Книгу Почетных жителей».</w:t>
      </w:r>
    </w:p>
    <w:p w14:paraId="3E7E7843" w14:textId="734E0C46" w:rsidR="000D2DA8" w:rsidRPr="00031F73" w:rsidRDefault="00D648CB" w:rsidP="00492C7B">
      <w:pPr>
        <w:pStyle w:val="a4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A420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Официально опубликовать 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настоящее </w:t>
      </w:r>
      <w:r w:rsidRPr="00031F73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муниципально</w:t>
      </w:r>
      <w:r w:rsidR="000D2DA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2DA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бюллетене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Вестник </w:t>
      </w:r>
      <w:r w:rsidR="00B8270B"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Муниципального Совета 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 поселок Репино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и разместить его на официальном сайте </w:t>
      </w:r>
      <w:r w:rsidR="009712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муниципального образования по адресу: </w:t>
      </w:r>
      <w:proofErr w:type="spellStart"/>
      <w:r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репино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.рф</w:t>
      </w:r>
      <w:proofErr w:type="spellEnd"/>
      <w:r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031F73">
        <w:rPr>
          <w:sz w:val="24"/>
          <w:szCs w:val="24"/>
        </w:rPr>
        <w:t xml:space="preserve"> </w:t>
      </w:r>
      <w:r w:rsidRPr="00031F73">
        <w:rPr>
          <w:rFonts w:ascii="Times New Roman" w:hAnsi="Times New Roman"/>
          <w:color w:val="000000"/>
          <w:sz w:val="24"/>
          <w:szCs w:val="24"/>
        </w:rPr>
        <w:t xml:space="preserve">в информационно-телекоммуникационной сети «Интернет». </w:t>
      </w:r>
    </w:p>
    <w:p w14:paraId="3ED00576" w14:textId="736A2375" w:rsidR="00D648CB" w:rsidRPr="00031F73" w:rsidRDefault="00D648CB" w:rsidP="00C46D7D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031F73">
        <w:rPr>
          <w:rFonts w:ascii="Times New Roman" w:hAnsi="Times New Roman"/>
          <w:sz w:val="24"/>
          <w:szCs w:val="24"/>
        </w:rPr>
        <w:t xml:space="preserve">5. Настоящее Решение вступает в силу </w:t>
      </w:r>
      <w:r w:rsidR="000D2DA8">
        <w:rPr>
          <w:rFonts w:ascii="Times New Roman" w:hAnsi="Times New Roman"/>
          <w:sz w:val="24"/>
          <w:szCs w:val="24"/>
        </w:rPr>
        <w:t>с 1</w:t>
      </w:r>
      <w:r w:rsidR="0071042B">
        <w:rPr>
          <w:rFonts w:ascii="Times New Roman" w:hAnsi="Times New Roman"/>
          <w:sz w:val="24"/>
          <w:szCs w:val="24"/>
        </w:rPr>
        <w:t>5</w:t>
      </w:r>
      <w:r w:rsidR="000D2DA8">
        <w:rPr>
          <w:rFonts w:ascii="Times New Roman" w:hAnsi="Times New Roman"/>
          <w:sz w:val="24"/>
          <w:szCs w:val="24"/>
        </w:rPr>
        <w:t xml:space="preserve"> августа 202</w:t>
      </w:r>
      <w:r w:rsidR="00A420E3">
        <w:rPr>
          <w:rFonts w:ascii="Times New Roman" w:hAnsi="Times New Roman"/>
          <w:sz w:val="24"/>
          <w:szCs w:val="24"/>
        </w:rPr>
        <w:t>4</w:t>
      </w:r>
      <w:r w:rsidR="000D2DA8">
        <w:rPr>
          <w:rFonts w:ascii="Times New Roman" w:hAnsi="Times New Roman"/>
          <w:sz w:val="24"/>
          <w:szCs w:val="24"/>
        </w:rPr>
        <w:t xml:space="preserve"> года </w:t>
      </w:r>
      <w:r w:rsidR="00FE0FB8">
        <w:rPr>
          <w:rFonts w:ascii="Times New Roman" w:hAnsi="Times New Roman"/>
          <w:sz w:val="24"/>
          <w:szCs w:val="24"/>
        </w:rPr>
        <w:t xml:space="preserve">и подлежит официальному </w:t>
      </w:r>
      <w:r w:rsidRPr="00031F73">
        <w:rPr>
          <w:rFonts w:ascii="Times New Roman" w:hAnsi="Times New Roman"/>
          <w:sz w:val="24"/>
          <w:szCs w:val="24"/>
        </w:rPr>
        <w:t>опубликовани</w:t>
      </w:r>
      <w:r w:rsidR="00A420E3">
        <w:rPr>
          <w:rFonts w:ascii="Times New Roman" w:hAnsi="Times New Roman"/>
          <w:sz w:val="24"/>
          <w:szCs w:val="24"/>
        </w:rPr>
        <w:t>ю</w:t>
      </w:r>
      <w:r w:rsidR="0097122B">
        <w:rPr>
          <w:rFonts w:ascii="Times New Roman" w:hAnsi="Times New Roman"/>
          <w:sz w:val="24"/>
          <w:szCs w:val="24"/>
        </w:rPr>
        <w:t xml:space="preserve"> (обнародовани</w:t>
      </w:r>
      <w:r w:rsidR="00FE0FB8">
        <w:rPr>
          <w:rFonts w:ascii="Times New Roman" w:hAnsi="Times New Roman"/>
          <w:sz w:val="24"/>
          <w:szCs w:val="24"/>
        </w:rPr>
        <w:t>ю</w:t>
      </w:r>
      <w:r w:rsidR="0097122B">
        <w:rPr>
          <w:rFonts w:ascii="Times New Roman" w:hAnsi="Times New Roman"/>
          <w:sz w:val="24"/>
          <w:szCs w:val="24"/>
        </w:rPr>
        <w:t>).</w:t>
      </w:r>
    </w:p>
    <w:p w14:paraId="4D6E53DC" w14:textId="3EBB50F4" w:rsidR="00D648CB" w:rsidRPr="00031F73" w:rsidRDefault="00D648CB" w:rsidP="00492C7B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6. Контроль за исполнением настоящего Решения возложить на </w:t>
      </w:r>
      <w:r w:rsidR="00C46D7D"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>г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>лаву муниципального образования</w:t>
      </w:r>
      <w:r w:rsidR="0071042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>п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редседателя 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>М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униципального 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>С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>овета</w:t>
      </w:r>
      <w:r w:rsidRPr="00031F73">
        <w:rPr>
          <w:rFonts w:ascii="Times New Roman" w:eastAsia="Times New Roman" w:hAnsi="Times New Roman"/>
          <w:sz w:val="24"/>
          <w:szCs w:val="24"/>
        </w:rPr>
        <w:t xml:space="preserve"> </w:t>
      </w:r>
      <w:r w:rsidR="0071042B">
        <w:rPr>
          <w:rFonts w:ascii="Times New Roman" w:eastAsia="Times New Roman" w:hAnsi="Times New Roman"/>
          <w:sz w:val="24"/>
          <w:szCs w:val="24"/>
        </w:rPr>
        <w:t xml:space="preserve">- 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>Лебедеву И.А.</w:t>
      </w:r>
    </w:p>
    <w:p w14:paraId="7FDB03F0" w14:textId="77777777" w:rsidR="00C523CE" w:rsidRPr="00031F73" w:rsidRDefault="00C523CE" w:rsidP="00C523CE">
      <w:pPr>
        <w:pStyle w:val="3"/>
        <w:rPr>
          <w:rFonts w:ascii="Times New Roman" w:hAnsi="Times New Roman"/>
          <w:bCs/>
        </w:rPr>
      </w:pPr>
    </w:p>
    <w:p w14:paraId="0B1A5FF8" w14:textId="77777777" w:rsidR="00A12ECE" w:rsidRDefault="00A12ECE" w:rsidP="00C523CE">
      <w:pPr>
        <w:pStyle w:val="3"/>
        <w:rPr>
          <w:rFonts w:ascii="Times New Roman" w:hAnsi="Times New Roman"/>
          <w:bCs/>
        </w:rPr>
      </w:pPr>
    </w:p>
    <w:p w14:paraId="55FE3F13" w14:textId="5FBDB01E" w:rsidR="00C523CE" w:rsidRPr="00031F73" w:rsidRDefault="00C523CE" w:rsidP="00C523CE">
      <w:pPr>
        <w:pStyle w:val="3"/>
        <w:rPr>
          <w:rFonts w:ascii="Times New Roman" w:hAnsi="Times New Roman"/>
          <w:bCs/>
        </w:rPr>
      </w:pPr>
      <w:r w:rsidRPr="00031F73">
        <w:rPr>
          <w:rFonts w:ascii="Times New Roman" w:hAnsi="Times New Roman"/>
          <w:bCs/>
        </w:rPr>
        <w:t>Глава муниципального образования-</w:t>
      </w:r>
    </w:p>
    <w:p w14:paraId="15C695D2" w14:textId="77777777" w:rsidR="00C523CE" w:rsidRPr="00031F73" w:rsidRDefault="00C523CE" w:rsidP="00C523CE">
      <w:pPr>
        <w:pStyle w:val="3"/>
        <w:rPr>
          <w:rFonts w:ascii="Times New Roman" w:hAnsi="Times New Roman"/>
          <w:bCs/>
        </w:rPr>
      </w:pPr>
      <w:r w:rsidRPr="00031F73">
        <w:rPr>
          <w:rFonts w:ascii="Times New Roman" w:hAnsi="Times New Roman"/>
          <w:bCs/>
        </w:rPr>
        <w:t>председатель Муниципального Совета</w:t>
      </w:r>
    </w:p>
    <w:p w14:paraId="0655CF9F" w14:textId="2885BAFC" w:rsidR="00897B29" w:rsidRPr="00492C7B" w:rsidRDefault="00C523CE" w:rsidP="00492C7B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31F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ВМО поселок Репино                                                        </w:t>
      </w:r>
      <w:r w:rsidR="005811BA" w:rsidRPr="00031F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 w:rsidRPr="00031F7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8173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Pr="00031F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И.А. Лебедева</w:t>
      </w:r>
    </w:p>
    <w:sectPr w:rsidR="00897B29" w:rsidRPr="00492C7B" w:rsidSect="00492C7B">
      <w:pgSz w:w="11906" w:h="16838"/>
      <w:pgMar w:top="142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B3668"/>
    <w:multiLevelType w:val="hybridMultilevel"/>
    <w:tmpl w:val="E8107530"/>
    <w:lvl w:ilvl="0" w:tplc="09DA6B3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530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A8"/>
    <w:rsid w:val="00031F73"/>
    <w:rsid w:val="000D2DA8"/>
    <w:rsid w:val="00214EFE"/>
    <w:rsid w:val="002B2CA9"/>
    <w:rsid w:val="002D5EA8"/>
    <w:rsid w:val="00460F51"/>
    <w:rsid w:val="00485C91"/>
    <w:rsid w:val="00492C7B"/>
    <w:rsid w:val="00531D3B"/>
    <w:rsid w:val="005811BA"/>
    <w:rsid w:val="00662580"/>
    <w:rsid w:val="00695F79"/>
    <w:rsid w:val="006A038F"/>
    <w:rsid w:val="006C4811"/>
    <w:rsid w:val="0071042B"/>
    <w:rsid w:val="00731A25"/>
    <w:rsid w:val="00750EC4"/>
    <w:rsid w:val="007A5B56"/>
    <w:rsid w:val="0081733F"/>
    <w:rsid w:val="00897B29"/>
    <w:rsid w:val="0091403E"/>
    <w:rsid w:val="0097122B"/>
    <w:rsid w:val="00977740"/>
    <w:rsid w:val="00A12ECE"/>
    <w:rsid w:val="00A420E3"/>
    <w:rsid w:val="00A61C99"/>
    <w:rsid w:val="00AA306B"/>
    <w:rsid w:val="00B8270B"/>
    <w:rsid w:val="00C46D7D"/>
    <w:rsid w:val="00C523CE"/>
    <w:rsid w:val="00D648CB"/>
    <w:rsid w:val="00D81810"/>
    <w:rsid w:val="00DC4DF8"/>
    <w:rsid w:val="00EC7AD6"/>
    <w:rsid w:val="00EE258B"/>
    <w:rsid w:val="00F03C3B"/>
    <w:rsid w:val="00F3341C"/>
    <w:rsid w:val="00F377D3"/>
    <w:rsid w:val="00FE0FB8"/>
    <w:rsid w:val="00F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31D0"/>
  <w15:chartTrackingRefBased/>
  <w15:docId w15:val="{3503A5F8-1860-4CA4-B417-462180E5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523CE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23CE"/>
    <w:rPr>
      <w:rFonts w:ascii="Bookman Old Style" w:eastAsia="Times New Roman" w:hAnsi="Bookman Old Style" w:cs="Times New Roman"/>
      <w:b/>
      <w:iCs/>
      <w:sz w:val="24"/>
      <w:szCs w:val="24"/>
      <w:lang w:eastAsia="ru-RU"/>
    </w:rPr>
  </w:style>
  <w:style w:type="paragraph" w:styleId="a4">
    <w:name w:val="No Spacing"/>
    <w:qFormat/>
    <w:rsid w:val="00D648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2023-08-11T14:38:00Z</cp:lastPrinted>
  <dcterms:created xsi:type="dcterms:W3CDTF">2024-08-16T12:28:00Z</dcterms:created>
  <dcterms:modified xsi:type="dcterms:W3CDTF">2024-08-16T12:28:00Z</dcterms:modified>
</cp:coreProperties>
</file>