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705588" w:rsidTr="004A69A9">
        <w:trPr>
          <w:trHeight w:val="3107"/>
        </w:trPr>
        <w:tc>
          <w:tcPr>
            <w:tcW w:w="4785" w:type="dxa"/>
          </w:tcPr>
          <w:p w:rsidR="00705588" w:rsidRPr="00705588" w:rsidRDefault="00F31CC9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588" w:rsidRPr="00705588" w:rsidRDefault="00705588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05588" w:rsidRPr="00705588" w:rsidRDefault="00705588" w:rsidP="004A69A9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60881" w:rsidRDefault="00360881" w:rsidP="00360881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81" w:rsidRDefault="00360881" w:rsidP="00360881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81" w:rsidRPr="00360881" w:rsidRDefault="00444C9C" w:rsidP="00360881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0881" w:rsidRPr="00360881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0881" w:rsidRPr="00360881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360881" w:rsidRPr="00360881" w:rsidRDefault="00360881" w:rsidP="00360881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81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360881" w:rsidRPr="00360881" w:rsidRDefault="00360881" w:rsidP="00360881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81" w:rsidRPr="00360881" w:rsidRDefault="00444C9C" w:rsidP="00360881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старшему </w:t>
            </w:r>
            <w:r w:rsidR="00360881" w:rsidRPr="00360881">
              <w:rPr>
                <w:rFonts w:ascii="Times New Roman" w:hAnsi="Times New Roman" w:cs="Times New Roman"/>
                <w:sz w:val="28"/>
                <w:szCs w:val="28"/>
              </w:rPr>
              <w:t>советнику юстиции</w:t>
            </w:r>
          </w:p>
          <w:p w:rsidR="00360881" w:rsidRPr="00360881" w:rsidRDefault="00360881" w:rsidP="00360881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444C9C" w:rsidP="00360881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Виноградову С.В.</w:t>
            </w:r>
          </w:p>
          <w:p w:rsidR="00705588" w:rsidRPr="00705588" w:rsidRDefault="00705588" w:rsidP="004A69A9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588" w:rsidRPr="00705588" w:rsidRDefault="00705588" w:rsidP="004A69A9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E69" w:rsidRDefault="00760E69" w:rsidP="0049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69" w:rsidRPr="00FE49B8" w:rsidRDefault="00437CFC" w:rsidP="0076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760E69" w:rsidRDefault="00760E69" w:rsidP="0076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8A" w:rsidRDefault="007E7FAC" w:rsidP="003B6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разъясняет:</w:t>
      </w:r>
      <w:r w:rsidR="003B638A" w:rsidRPr="003B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20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временный перевод работников в другие организации предприятиями, приостановившими работу </w:t>
      </w:r>
    </w:p>
    <w:p w:rsidR="0079620F" w:rsidRPr="0079620F" w:rsidRDefault="0079620F" w:rsidP="00C90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0F" w:rsidRPr="00C906B5" w:rsidRDefault="0079620F" w:rsidP="00C90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30.03.2022 № 511 установлены особенности правового регулирования трудовых отношений и иных непосредственно связанных с ними отношений в 2022 году.</w:t>
      </w:r>
    </w:p>
    <w:p w:rsidR="0079620F" w:rsidRPr="00C906B5" w:rsidRDefault="0079620F" w:rsidP="00C90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указанному документу работодатель имеет право </w:t>
      </w:r>
      <w:r w:rsidRPr="007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 w:rsidRPr="00C90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</w:t>
      </w:r>
      <w:r w:rsidRPr="00C906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работника с его письменного согласия</w:t>
      </w:r>
      <w:r w:rsidRPr="007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к другому работодателю в той же либо в другой местности по направлению государственного учреждения службы занятости населения</w:t>
      </w:r>
      <w:r w:rsidRPr="00C90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20F" w:rsidRPr="00C906B5" w:rsidRDefault="0079620F" w:rsidP="00C90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временного перевода действие первоначально заключенного трудового договора приостанавливается, однако течение срока его действия не прерывается.</w:t>
      </w:r>
    </w:p>
    <w:p w:rsidR="0079620F" w:rsidRPr="0079620F" w:rsidRDefault="0079620F" w:rsidP="00C90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согласии работника с поступившим предложением он может заключить с другим работодателем срочный трудовой договор </w:t>
      </w:r>
      <w:r w:rsidR="0091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 w:rsidRPr="0079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возможностью его продления по соглашению сторон не позднее чем до 31 декабря 2022 при наличии согласия работодателя, с которым первоначально заключен трудовой договор.</w:t>
      </w:r>
    </w:p>
    <w:p w:rsidR="0079620F" w:rsidRDefault="0079620F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B5" w:rsidRPr="00FE49B8" w:rsidRDefault="00C906B5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F5" w:rsidRDefault="00FD298C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</w:t>
      </w:r>
      <w:r w:rsidR="0036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прокурора района</w:t>
      </w:r>
      <w:r w:rsidR="00760E69" w:rsidRPr="00FE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6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E69" w:rsidRPr="00FE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0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E69" w:rsidRPr="00FE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455F5" w:rsidRDefault="009455F5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E69" w:rsidRPr="00CA52A8" w:rsidRDefault="009455F5" w:rsidP="00760E69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</w:t>
      </w:r>
      <w:r w:rsidR="00094F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                                                                                      </w:t>
      </w:r>
      <w:r w:rsidR="003608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01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8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0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Ашаев</w:t>
      </w:r>
    </w:p>
    <w:sectPr w:rsidR="00760E69" w:rsidRPr="00CA52A8" w:rsidSect="0058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36"/>
    <w:rsid w:val="0003671A"/>
    <w:rsid w:val="00094FD9"/>
    <w:rsid w:val="000A0B7C"/>
    <w:rsid w:val="000B03C4"/>
    <w:rsid w:val="000B450A"/>
    <w:rsid w:val="000B6238"/>
    <w:rsid w:val="00123758"/>
    <w:rsid w:val="001306AC"/>
    <w:rsid w:val="001636E4"/>
    <w:rsid w:val="00175F49"/>
    <w:rsid w:val="001872D5"/>
    <w:rsid w:val="001D0532"/>
    <w:rsid w:val="001D5E0F"/>
    <w:rsid w:val="001E4EBA"/>
    <w:rsid w:val="001F6246"/>
    <w:rsid w:val="00244349"/>
    <w:rsid w:val="002503F4"/>
    <w:rsid w:val="00250C61"/>
    <w:rsid w:val="0029148B"/>
    <w:rsid w:val="002B1314"/>
    <w:rsid w:val="002C2DFA"/>
    <w:rsid w:val="002E4721"/>
    <w:rsid w:val="0030178E"/>
    <w:rsid w:val="00360881"/>
    <w:rsid w:val="00376929"/>
    <w:rsid w:val="00381150"/>
    <w:rsid w:val="0039507F"/>
    <w:rsid w:val="003A63B6"/>
    <w:rsid w:val="003B5E2A"/>
    <w:rsid w:val="003B638A"/>
    <w:rsid w:val="003D5A50"/>
    <w:rsid w:val="00415C3E"/>
    <w:rsid w:val="00437CFC"/>
    <w:rsid w:val="00444C9C"/>
    <w:rsid w:val="00491086"/>
    <w:rsid w:val="00491BD1"/>
    <w:rsid w:val="00493EA6"/>
    <w:rsid w:val="00495B7B"/>
    <w:rsid w:val="004B3595"/>
    <w:rsid w:val="004B6B2B"/>
    <w:rsid w:val="004C79C0"/>
    <w:rsid w:val="00545437"/>
    <w:rsid w:val="00565028"/>
    <w:rsid w:val="00587AD7"/>
    <w:rsid w:val="005A2C03"/>
    <w:rsid w:val="005F5CED"/>
    <w:rsid w:val="00623701"/>
    <w:rsid w:val="006351AB"/>
    <w:rsid w:val="00654553"/>
    <w:rsid w:val="00666C34"/>
    <w:rsid w:val="00693F30"/>
    <w:rsid w:val="006A3C0E"/>
    <w:rsid w:val="006B3E8E"/>
    <w:rsid w:val="006B458F"/>
    <w:rsid w:val="006F3F3F"/>
    <w:rsid w:val="00705321"/>
    <w:rsid w:val="00705588"/>
    <w:rsid w:val="007375CC"/>
    <w:rsid w:val="007459CC"/>
    <w:rsid w:val="00760E69"/>
    <w:rsid w:val="00765CBE"/>
    <w:rsid w:val="0079620F"/>
    <w:rsid w:val="007A5A0F"/>
    <w:rsid w:val="007B6E83"/>
    <w:rsid w:val="007E7FAC"/>
    <w:rsid w:val="007F41B4"/>
    <w:rsid w:val="007F61B4"/>
    <w:rsid w:val="0081716F"/>
    <w:rsid w:val="008534AD"/>
    <w:rsid w:val="00854636"/>
    <w:rsid w:val="008A52E5"/>
    <w:rsid w:val="008D16C6"/>
    <w:rsid w:val="00912760"/>
    <w:rsid w:val="00934534"/>
    <w:rsid w:val="009455F5"/>
    <w:rsid w:val="0095469C"/>
    <w:rsid w:val="009734FF"/>
    <w:rsid w:val="009961F5"/>
    <w:rsid w:val="009B0A39"/>
    <w:rsid w:val="009D2C74"/>
    <w:rsid w:val="009E4E52"/>
    <w:rsid w:val="009F77D0"/>
    <w:rsid w:val="00A17C8A"/>
    <w:rsid w:val="00A56CAE"/>
    <w:rsid w:val="00A933D5"/>
    <w:rsid w:val="00AA14C2"/>
    <w:rsid w:val="00B25CE1"/>
    <w:rsid w:val="00B53573"/>
    <w:rsid w:val="00B72691"/>
    <w:rsid w:val="00B9328B"/>
    <w:rsid w:val="00BA3EE2"/>
    <w:rsid w:val="00BD292A"/>
    <w:rsid w:val="00C1419A"/>
    <w:rsid w:val="00C26414"/>
    <w:rsid w:val="00C906B5"/>
    <w:rsid w:val="00CA09DD"/>
    <w:rsid w:val="00CA52A8"/>
    <w:rsid w:val="00CD3A84"/>
    <w:rsid w:val="00CE0659"/>
    <w:rsid w:val="00D0234F"/>
    <w:rsid w:val="00E06E36"/>
    <w:rsid w:val="00EB4AD2"/>
    <w:rsid w:val="00ED0AAC"/>
    <w:rsid w:val="00ED6CDB"/>
    <w:rsid w:val="00EE1D8F"/>
    <w:rsid w:val="00EE5DEC"/>
    <w:rsid w:val="00EF780A"/>
    <w:rsid w:val="00F06EB9"/>
    <w:rsid w:val="00F26F58"/>
    <w:rsid w:val="00F31CC9"/>
    <w:rsid w:val="00F521BB"/>
    <w:rsid w:val="00FD298C"/>
    <w:rsid w:val="00FE29C4"/>
    <w:rsid w:val="00FF006F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AC1B"/>
  <w15:docId w15:val="{FB101C60-D314-4490-B472-AAA56622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5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5D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5D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0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9148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91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914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15C3E"/>
  </w:style>
  <w:style w:type="paragraph" w:styleId="aa">
    <w:name w:val="List Paragraph"/>
    <w:basedOn w:val="a"/>
    <w:uiPriority w:val="34"/>
    <w:qFormat/>
    <w:rsid w:val="00FE2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">
    <w:name w:val="Char Char Знак Знак"/>
    <w:basedOn w:val="a"/>
    <w:rsid w:val="009455F5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lead">
    <w:name w:val="lead"/>
    <w:basedOn w:val="a"/>
    <w:rsid w:val="007E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Масюкевич</dc:creator>
  <cp:lastModifiedBy>Ушаков Никита Сергеевич</cp:lastModifiedBy>
  <cp:revision>2</cp:revision>
  <cp:lastPrinted>2022-02-10T15:17:00Z</cp:lastPrinted>
  <dcterms:created xsi:type="dcterms:W3CDTF">2022-04-11T12:41:00Z</dcterms:created>
  <dcterms:modified xsi:type="dcterms:W3CDTF">2022-04-11T12:41:00Z</dcterms:modified>
</cp:coreProperties>
</file>