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F5D8C" w14:textId="1146C780" w:rsidR="00AD11ED" w:rsidRPr="00DC4DF8" w:rsidRDefault="00AD11ED" w:rsidP="00AD11ED">
      <w:pPr>
        <w:rPr>
          <w:b/>
          <w:szCs w:val="20"/>
        </w:rPr>
      </w:pPr>
      <w:r w:rsidRPr="00DC4DF8">
        <w:rPr>
          <w:b/>
          <w:szCs w:val="20"/>
        </w:rPr>
        <w:t xml:space="preserve">                                                                 </w:t>
      </w:r>
      <w:r>
        <w:rPr>
          <w:b/>
          <w:szCs w:val="20"/>
        </w:rPr>
        <w:t xml:space="preserve">   </w:t>
      </w:r>
      <w:r w:rsidRPr="00DC4DF8">
        <w:rPr>
          <w:b/>
          <w:szCs w:val="20"/>
        </w:rPr>
        <w:t xml:space="preserve">    </w:t>
      </w:r>
      <w:r w:rsidRPr="00DC4DF8">
        <w:rPr>
          <w:b/>
          <w:szCs w:val="20"/>
        </w:rPr>
        <w:object w:dxaOrig="6986" w:dyaOrig="8143" w14:anchorId="54CF0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.75pt" o:ole="">
            <v:imagedata r:id="rId5" o:title=""/>
          </v:shape>
          <o:OLEObject Type="Embed" ProgID="CorelDraw.Graphic.11" ShapeID="_x0000_i1025" DrawAspect="Content" ObjectID="_1691914627" r:id="rId6"/>
        </w:object>
      </w:r>
    </w:p>
    <w:p w14:paraId="5C7487E5" w14:textId="77777777" w:rsidR="00AD11ED" w:rsidRPr="00DC4DF8" w:rsidRDefault="00AD11ED" w:rsidP="00AD11ED">
      <w:pPr>
        <w:jc w:val="center"/>
        <w:rPr>
          <w:b/>
          <w:szCs w:val="20"/>
        </w:rPr>
      </w:pPr>
    </w:p>
    <w:p w14:paraId="7D8E3354" w14:textId="77777777" w:rsidR="00AD11ED" w:rsidRPr="00DC4DF8" w:rsidRDefault="00AD11ED" w:rsidP="00AD11ED">
      <w:pPr>
        <w:jc w:val="center"/>
        <w:rPr>
          <w:b/>
        </w:rPr>
      </w:pPr>
      <w:r w:rsidRPr="00DC4DF8">
        <w:rPr>
          <w:b/>
        </w:rPr>
        <w:t>МУНИЦИПАЛЬНЫЙ СОВЕТ ВНУТРИГОРОДСКОГО</w:t>
      </w:r>
    </w:p>
    <w:p w14:paraId="5354273C" w14:textId="77777777" w:rsidR="00AD11ED" w:rsidRPr="00DC4DF8" w:rsidRDefault="00AD11ED" w:rsidP="00AD11ED">
      <w:pPr>
        <w:pBdr>
          <w:bottom w:val="single" w:sz="12" w:space="1" w:color="auto"/>
        </w:pBdr>
        <w:jc w:val="center"/>
        <w:rPr>
          <w:b/>
        </w:rPr>
      </w:pPr>
      <w:r w:rsidRPr="00DC4DF8">
        <w:rPr>
          <w:b/>
        </w:rPr>
        <w:t xml:space="preserve">МУНИЦИПАЛЬНОГО ОБРАЗОВАНИЯСАНКТ-ПЕТЕРБУРГА  </w:t>
      </w:r>
    </w:p>
    <w:p w14:paraId="5E71FD3D" w14:textId="77777777" w:rsidR="00AD11ED" w:rsidRPr="00DC4DF8" w:rsidRDefault="00AD11ED" w:rsidP="00AD11ED">
      <w:pPr>
        <w:pBdr>
          <w:bottom w:val="single" w:sz="12" w:space="1" w:color="auto"/>
        </w:pBdr>
        <w:jc w:val="center"/>
        <w:rPr>
          <w:b/>
        </w:rPr>
      </w:pPr>
      <w:r w:rsidRPr="00DC4DF8">
        <w:rPr>
          <w:b/>
        </w:rPr>
        <w:t>поселок РЕПИНО (шестой созыв)</w:t>
      </w:r>
    </w:p>
    <w:p w14:paraId="560D0232" w14:textId="77777777" w:rsidR="00AD11ED" w:rsidRPr="00DC4DF8" w:rsidRDefault="00AD11ED" w:rsidP="00AD11ED">
      <w:pPr>
        <w:keepNext/>
        <w:keepLines/>
        <w:spacing w:before="40"/>
        <w:outlineLvl w:val="1"/>
        <w:rPr>
          <w:rFonts w:eastAsiaTheme="majorEastAsia" w:cstheme="majorBidi"/>
          <w:color w:val="365F91" w:themeColor="accent1" w:themeShade="BF"/>
          <w:sz w:val="26"/>
          <w:szCs w:val="26"/>
        </w:rPr>
      </w:pPr>
    </w:p>
    <w:p w14:paraId="73D49D79" w14:textId="77777777" w:rsidR="00F57193" w:rsidRPr="00DC4DF8" w:rsidRDefault="002E4DA7" w:rsidP="00F57193">
      <w:pPr>
        <w:keepNext/>
        <w:keepLines/>
        <w:spacing w:before="40"/>
        <w:outlineLvl w:val="1"/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  <w:bookmarkStart w:id="0" w:name="_Hlk58409204"/>
      <w:r>
        <w:rPr>
          <w:rFonts w:eastAsiaTheme="majorEastAsia" w:cstheme="majorBidi"/>
          <w:color w:val="365F91" w:themeColor="accent1" w:themeShade="BF"/>
          <w:sz w:val="28"/>
          <w:szCs w:val="28"/>
        </w:rPr>
        <w:t xml:space="preserve">                                              </w:t>
      </w:r>
      <w:r w:rsidR="00AD11ED" w:rsidRPr="00DC4DF8">
        <w:rPr>
          <w:rFonts w:eastAsiaTheme="majorEastAsia" w:cstheme="majorBidi"/>
          <w:color w:val="365F91" w:themeColor="accent1" w:themeShade="BF"/>
          <w:sz w:val="28"/>
          <w:szCs w:val="28"/>
        </w:rPr>
        <w:t xml:space="preserve"> </w:t>
      </w:r>
      <w:proofErr w:type="gramStart"/>
      <w:r w:rsidR="00F57193" w:rsidRPr="00DC4DF8">
        <w:rPr>
          <w:rFonts w:eastAsiaTheme="majorEastAsia" w:cstheme="majorBidi"/>
          <w:b/>
          <w:bCs/>
          <w:color w:val="000000" w:themeColor="text1"/>
          <w:sz w:val="28"/>
          <w:szCs w:val="28"/>
        </w:rPr>
        <w:t>Р  Е</w:t>
      </w:r>
      <w:proofErr w:type="gramEnd"/>
      <w:r w:rsidR="00F57193" w:rsidRPr="00DC4DF8">
        <w:rPr>
          <w:rFonts w:eastAsiaTheme="majorEastAsia" w:cstheme="majorBidi"/>
          <w:b/>
          <w:bCs/>
          <w:color w:val="000000" w:themeColor="text1"/>
          <w:sz w:val="28"/>
          <w:szCs w:val="28"/>
        </w:rPr>
        <w:t xml:space="preserve">  Ш  Е  Н  И  Е  </w:t>
      </w:r>
    </w:p>
    <w:p w14:paraId="6BB0E825" w14:textId="3EAA234B" w:rsidR="002E4DA7" w:rsidRDefault="002E4DA7" w:rsidP="002E4DA7">
      <w:pPr>
        <w:rPr>
          <w:b/>
          <w:bCs/>
          <w:sz w:val="28"/>
          <w:szCs w:val="28"/>
        </w:rPr>
      </w:pPr>
    </w:p>
    <w:p w14:paraId="4C1A2DBA" w14:textId="7CC6C421" w:rsidR="00AD11ED" w:rsidRPr="00DC4DF8" w:rsidRDefault="00AD11ED" w:rsidP="00AD11ED">
      <w:pPr>
        <w:keepNext/>
        <w:keepLines/>
        <w:spacing w:before="40"/>
        <w:outlineLvl w:val="1"/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</w:p>
    <w:bookmarkEnd w:id="0"/>
    <w:p w14:paraId="0B3DC8F2" w14:textId="77777777" w:rsidR="001D3B4A" w:rsidRPr="00F07A20" w:rsidRDefault="001D3B4A" w:rsidP="001D3B4A"/>
    <w:p w14:paraId="5C52A169" w14:textId="72C92365" w:rsidR="001D3B4A" w:rsidRDefault="001D3B4A" w:rsidP="001D3B4A">
      <w:pPr>
        <w:rPr>
          <w:b/>
          <w:color w:val="FF0000"/>
        </w:rPr>
      </w:pPr>
      <w:r w:rsidRPr="00F07A20">
        <w:rPr>
          <w:b/>
        </w:rPr>
        <w:t xml:space="preserve"> </w:t>
      </w:r>
      <w:r w:rsidR="00F57193">
        <w:rPr>
          <w:b/>
        </w:rPr>
        <w:t>26 августа</w:t>
      </w:r>
      <w:r>
        <w:rPr>
          <w:b/>
        </w:rPr>
        <w:t xml:space="preserve"> 20</w:t>
      </w:r>
      <w:r w:rsidR="002314A9">
        <w:rPr>
          <w:b/>
        </w:rPr>
        <w:t>21</w:t>
      </w:r>
      <w:r w:rsidRPr="00F07A20">
        <w:rPr>
          <w:b/>
        </w:rPr>
        <w:t xml:space="preserve"> </w:t>
      </w:r>
      <w:r w:rsidRPr="00466BCA">
        <w:rPr>
          <w:b/>
        </w:rPr>
        <w:t xml:space="preserve">года                                                                       </w:t>
      </w:r>
      <w:r w:rsidR="00F57193">
        <w:rPr>
          <w:b/>
        </w:rPr>
        <w:t xml:space="preserve">     </w:t>
      </w:r>
      <w:r w:rsidRPr="00466BCA">
        <w:rPr>
          <w:b/>
        </w:rPr>
        <w:t xml:space="preserve">   </w:t>
      </w:r>
      <w:r w:rsidR="00526165" w:rsidRPr="00466BCA">
        <w:rPr>
          <w:b/>
        </w:rPr>
        <w:t xml:space="preserve">      </w:t>
      </w:r>
      <w:r w:rsidRPr="00466BCA">
        <w:rPr>
          <w:b/>
        </w:rPr>
        <w:t xml:space="preserve"> </w:t>
      </w:r>
      <w:r w:rsidR="00477481">
        <w:rPr>
          <w:b/>
        </w:rPr>
        <w:t xml:space="preserve">          </w:t>
      </w:r>
      <w:r w:rsidRPr="00466BCA">
        <w:rPr>
          <w:b/>
        </w:rPr>
        <w:t xml:space="preserve"> </w:t>
      </w:r>
      <w:proofErr w:type="gramStart"/>
      <w:r w:rsidRPr="00466BCA">
        <w:rPr>
          <w:b/>
        </w:rPr>
        <w:t>№</w:t>
      </w:r>
      <w:r w:rsidR="00526165" w:rsidRPr="00466BCA">
        <w:rPr>
          <w:b/>
        </w:rPr>
        <w:t xml:space="preserve"> </w:t>
      </w:r>
      <w:r w:rsidR="00477481">
        <w:rPr>
          <w:b/>
        </w:rPr>
        <w:t xml:space="preserve"> </w:t>
      </w:r>
      <w:r w:rsidR="00F57193">
        <w:rPr>
          <w:b/>
        </w:rPr>
        <w:t>5</w:t>
      </w:r>
      <w:proofErr w:type="gramEnd"/>
      <w:r w:rsidR="00F57193">
        <w:rPr>
          <w:b/>
        </w:rPr>
        <w:t>-8</w:t>
      </w:r>
    </w:p>
    <w:p w14:paraId="69072D82" w14:textId="77777777" w:rsidR="00854D7D" w:rsidRPr="00E62322" w:rsidRDefault="00854D7D" w:rsidP="001D3B4A">
      <w:pPr>
        <w:rPr>
          <w:b/>
        </w:rPr>
      </w:pPr>
    </w:p>
    <w:p w14:paraId="5369B170" w14:textId="11EE1A03" w:rsidR="001D3B4A" w:rsidRPr="00AF367F" w:rsidRDefault="00477481" w:rsidP="00477481">
      <w:pPr>
        <w:jc w:val="both"/>
        <w:rPr>
          <w:b/>
          <w:bCs/>
          <w:i/>
          <w:iCs/>
        </w:rPr>
      </w:pPr>
      <w:r w:rsidRPr="00AF367F">
        <w:rPr>
          <w:b/>
          <w:bCs/>
          <w:i/>
          <w:iCs/>
        </w:rPr>
        <w:t>«</w:t>
      </w:r>
      <w:r w:rsidR="002314A9" w:rsidRPr="00AF367F">
        <w:rPr>
          <w:b/>
          <w:bCs/>
          <w:i/>
          <w:iCs/>
        </w:rPr>
        <w:t>О внесении изменений</w:t>
      </w:r>
      <w:r w:rsidR="00310D44" w:rsidRPr="00310D44">
        <w:rPr>
          <w:bCs/>
          <w:sz w:val="28"/>
          <w:szCs w:val="20"/>
        </w:rPr>
        <w:t xml:space="preserve"> </w:t>
      </w:r>
      <w:r w:rsidR="00310D44" w:rsidRPr="00310D44">
        <w:rPr>
          <w:b/>
          <w:bCs/>
          <w:i/>
          <w:iCs/>
        </w:rPr>
        <w:t>и дополнений</w:t>
      </w:r>
      <w:r w:rsidR="002314A9" w:rsidRPr="00AF367F">
        <w:rPr>
          <w:b/>
          <w:bCs/>
          <w:i/>
          <w:iCs/>
        </w:rPr>
        <w:t xml:space="preserve"> в Решение №25–7 от 25.07.2019г. «</w:t>
      </w:r>
      <w:r w:rsidRPr="00AF367F">
        <w:rPr>
          <w:b/>
          <w:bCs/>
          <w:i/>
          <w:iCs/>
        </w:rPr>
        <w:t xml:space="preserve">Об утверждении Положения </w:t>
      </w:r>
      <w:r w:rsidR="002314A9" w:rsidRPr="00AF367F">
        <w:rPr>
          <w:b/>
          <w:bCs/>
          <w:i/>
          <w:iCs/>
        </w:rPr>
        <w:t>о</w:t>
      </w:r>
      <w:r w:rsidRPr="00AF367F">
        <w:rPr>
          <w:b/>
          <w:bCs/>
          <w:i/>
          <w:iCs/>
        </w:rPr>
        <w:t xml:space="preserve"> порядке проведения конкурса на замещение вакантных должностей муниципальных служащих, к должностным обязанностям которых </w:t>
      </w:r>
      <w:bookmarkStart w:id="1" w:name="_GoBack"/>
      <w:bookmarkEnd w:id="1"/>
      <w:r w:rsidRPr="00AF367F">
        <w:rPr>
          <w:b/>
          <w:bCs/>
          <w:i/>
          <w:iCs/>
        </w:rPr>
        <w:t>отнесено выполнение отдельных государственных полномочий по опеке и попечительству»</w:t>
      </w:r>
    </w:p>
    <w:p w14:paraId="0E6DB62E" w14:textId="77777777" w:rsidR="00EE242B" w:rsidRDefault="00EE242B" w:rsidP="00EE242B">
      <w:pPr>
        <w:pStyle w:val="aa"/>
        <w:jc w:val="both"/>
        <w:rPr>
          <w:spacing w:val="-2"/>
          <w:sz w:val="26"/>
          <w:szCs w:val="26"/>
        </w:rPr>
      </w:pPr>
    </w:p>
    <w:p w14:paraId="76908195" w14:textId="386E93FE" w:rsidR="003C1007" w:rsidRPr="00AF367F" w:rsidRDefault="003C1007" w:rsidP="00F86337">
      <w:pPr>
        <w:pStyle w:val="aa"/>
        <w:ind w:firstLine="708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AF367F">
        <w:rPr>
          <w:spacing w:val="-2"/>
          <w:sz w:val="24"/>
          <w:szCs w:val="24"/>
        </w:rPr>
        <w:t> </w:t>
      </w:r>
      <w:r w:rsidRPr="00AF367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В целях приведения муниципального нормативного правового акта в соответствие с </w:t>
      </w:r>
      <w:r w:rsidR="00AD11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действующем </w:t>
      </w:r>
      <w:r w:rsidRPr="00AF367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законодательством Российской Федерации, руководствуясь Законом Санкт-Петербурга от 23.09.2009 № 420-79 «Об организации местного самоуправления в Санкт-Петербурге», Федеральным законом от 02.03.2007 № 25-ФЗ «О муниципальной службе в Российской Федерации»</w:t>
      </w:r>
      <w:r w:rsidR="00EE242B" w:rsidRPr="00AF367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, Законом Санкт-Петербурга от 21.11.2007 N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Санкт-Петербурге»,</w:t>
      </w:r>
      <w:r w:rsidRPr="00AF367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Федеральным законом от 01.04.2019 № 48-ФЗ «О внесении изменений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</w:t>
      </w:r>
      <w:r w:rsidR="00EE242B" w:rsidRPr="00AF367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  <w:r w:rsidR="00AD11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, </w:t>
      </w:r>
      <w:r w:rsidR="00AD11ED" w:rsidRPr="00AF367F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во исполнение протеста прокурора Курортного района Санкт – Петербурга  от 28.07.2021 г. № 01-01-2021/198</w:t>
      </w:r>
      <w:r w:rsidR="00AD11ED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, </w:t>
      </w:r>
    </w:p>
    <w:p w14:paraId="5FA8030E" w14:textId="77777777" w:rsidR="001D3B4A" w:rsidRDefault="001D3B4A" w:rsidP="001D3B4A">
      <w:pPr>
        <w:jc w:val="both"/>
        <w:rPr>
          <w:rFonts w:ascii="Bookman Old Style" w:hAnsi="Bookman Old Style"/>
          <w:b/>
          <w:iCs/>
        </w:rPr>
      </w:pPr>
    </w:p>
    <w:p w14:paraId="78DDE994" w14:textId="77777777" w:rsidR="00AD11ED" w:rsidRDefault="00AD11ED" w:rsidP="001D3B4A">
      <w:pPr>
        <w:jc w:val="center"/>
        <w:rPr>
          <w:b/>
          <w:iCs/>
        </w:rPr>
      </w:pPr>
    </w:p>
    <w:p w14:paraId="4B8A1D42" w14:textId="5DC8BBEA" w:rsidR="001D3B4A" w:rsidRPr="00AF367F" w:rsidRDefault="001D3B4A" w:rsidP="001D3B4A">
      <w:pPr>
        <w:jc w:val="center"/>
        <w:rPr>
          <w:b/>
          <w:iCs/>
        </w:rPr>
      </w:pPr>
      <w:r w:rsidRPr="00AF367F">
        <w:rPr>
          <w:b/>
          <w:iCs/>
        </w:rPr>
        <w:t xml:space="preserve">МУНИЦИПАЛЬНЫЙ СОВЕТ </w:t>
      </w:r>
      <w:r w:rsidR="00551734" w:rsidRPr="00AF367F">
        <w:rPr>
          <w:b/>
          <w:iCs/>
        </w:rPr>
        <w:t>В</w:t>
      </w:r>
      <w:r w:rsidRPr="00AF367F">
        <w:rPr>
          <w:b/>
          <w:iCs/>
        </w:rPr>
        <w:t>МО ПОСЕЛОК РЕПИНО</w:t>
      </w:r>
    </w:p>
    <w:p w14:paraId="0C913968" w14:textId="77777777" w:rsidR="001D3B4A" w:rsidRPr="00AF367F" w:rsidRDefault="001D3B4A" w:rsidP="001D3B4A">
      <w:pPr>
        <w:jc w:val="center"/>
        <w:rPr>
          <w:b/>
          <w:iCs/>
        </w:rPr>
      </w:pPr>
      <w:r w:rsidRPr="00AF367F">
        <w:rPr>
          <w:b/>
          <w:iCs/>
        </w:rPr>
        <w:t>РЕШИЛ:</w:t>
      </w:r>
    </w:p>
    <w:p w14:paraId="2D685F91" w14:textId="77777777" w:rsidR="00AD11ED" w:rsidRDefault="00AD11ED" w:rsidP="00AD11ED">
      <w:pPr>
        <w:pStyle w:val="a7"/>
        <w:ind w:left="0"/>
        <w:jc w:val="both"/>
        <w:rPr>
          <w:spacing w:val="-2"/>
        </w:rPr>
      </w:pPr>
    </w:p>
    <w:p w14:paraId="2BB5D78B" w14:textId="77777777" w:rsidR="00AD11ED" w:rsidRDefault="00AD11ED" w:rsidP="00AD11ED">
      <w:pPr>
        <w:pStyle w:val="a7"/>
        <w:ind w:left="0"/>
        <w:jc w:val="both"/>
        <w:rPr>
          <w:spacing w:val="-2"/>
        </w:rPr>
      </w:pPr>
    </w:p>
    <w:p w14:paraId="597E8DA2" w14:textId="0AE96DB6" w:rsidR="004B56B9" w:rsidRPr="00AF367F" w:rsidRDefault="00AD11ED" w:rsidP="00AD11ED">
      <w:pPr>
        <w:pStyle w:val="a7"/>
        <w:numPr>
          <w:ilvl w:val="0"/>
          <w:numId w:val="5"/>
        </w:numPr>
        <w:ind w:left="0" w:hanging="284"/>
        <w:jc w:val="both"/>
        <w:rPr>
          <w:spacing w:val="-2"/>
        </w:rPr>
      </w:pPr>
      <w:r>
        <w:rPr>
          <w:spacing w:val="-2"/>
        </w:rPr>
        <w:t xml:space="preserve"> </w:t>
      </w:r>
      <w:r>
        <w:rPr>
          <w:spacing w:val="-2"/>
        </w:rPr>
        <w:tab/>
      </w:r>
      <w:r w:rsidR="004B56B9" w:rsidRPr="00AF367F">
        <w:rPr>
          <w:spacing w:val="-2"/>
        </w:rPr>
        <w:t xml:space="preserve">Внести </w:t>
      </w:r>
      <w:r>
        <w:rPr>
          <w:spacing w:val="-2"/>
        </w:rPr>
        <w:t xml:space="preserve">изменения </w:t>
      </w:r>
      <w:r w:rsidR="004B56B9" w:rsidRPr="00AF367F">
        <w:rPr>
          <w:spacing w:val="-2"/>
        </w:rPr>
        <w:t xml:space="preserve">в Решение МС ВМО поселок Репино от 25.07.2019. </w:t>
      </w:r>
      <w:r w:rsidR="00AF367F" w:rsidRPr="00AF367F">
        <w:rPr>
          <w:spacing w:val="-2"/>
        </w:rPr>
        <w:t>№ 25–7</w:t>
      </w:r>
      <w:r w:rsidR="004B56B9" w:rsidRPr="00AF367F">
        <w:rPr>
          <w:spacing w:val="-2"/>
        </w:rPr>
        <w:t xml:space="preserve"> «Об утверждении Положения о порядке проведения конкурса на замещение вакантных должностей муниципальных служащих, к должностным обязанностям которых отнесено выполнение отдельных государственных полномочий по опеке и попечительству</w:t>
      </w:r>
      <w:proofErr w:type="gramStart"/>
      <w:r w:rsidR="004B56B9" w:rsidRPr="00AF367F">
        <w:rPr>
          <w:spacing w:val="-2"/>
        </w:rPr>
        <w:t>»</w:t>
      </w:r>
      <w:r>
        <w:rPr>
          <w:spacing w:val="-2"/>
        </w:rPr>
        <w:t xml:space="preserve">, </w:t>
      </w:r>
      <w:r w:rsidR="004B56B9" w:rsidRPr="00AF367F">
        <w:rPr>
          <w:spacing w:val="-2"/>
        </w:rPr>
        <w:t xml:space="preserve"> с</w:t>
      </w:r>
      <w:r>
        <w:rPr>
          <w:spacing w:val="-2"/>
        </w:rPr>
        <w:t>огласно</w:t>
      </w:r>
      <w:proofErr w:type="gramEnd"/>
      <w:r>
        <w:rPr>
          <w:spacing w:val="-2"/>
        </w:rPr>
        <w:t xml:space="preserve"> </w:t>
      </w:r>
      <w:r w:rsidRPr="00AD11ED">
        <w:rPr>
          <w:b/>
          <w:bCs/>
          <w:spacing w:val="-2"/>
        </w:rPr>
        <w:t>Приложению №1</w:t>
      </w:r>
      <w:r>
        <w:rPr>
          <w:spacing w:val="-2"/>
        </w:rPr>
        <w:t xml:space="preserve"> к настоящему Решению.</w:t>
      </w:r>
    </w:p>
    <w:p w14:paraId="07C39353" w14:textId="27D5A418" w:rsidR="00AD11ED" w:rsidRPr="00345D01" w:rsidRDefault="00AD11ED" w:rsidP="00AD11ED">
      <w:pPr>
        <w:pStyle w:val="a7"/>
        <w:numPr>
          <w:ilvl w:val="0"/>
          <w:numId w:val="5"/>
        </w:numPr>
        <w:ind w:left="0" w:hanging="284"/>
        <w:jc w:val="both"/>
      </w:pPr>
      <w:r>
        <w:t xml:space="preserve">         </w:t>
      </w:r>
      <w:r w:rsidRPr="00345D01">
        <w:t xml:space="preserve">Официально опубликовать настоящее Решение в муниципальном бюллетене «Вестник Муниципального Совета МО поселок Репино» и разместить на официальном сайте органов местного самоуправления поселок Репино в информационно-телекоммуникационной сети «Интернет» по адресу: </w:t>
      </w:r>
      <w:proofErr w:type="spellStart"/>
      <w:r w:rsidRPr="00345D01">
        <w:t>морепино.рф</w:t>
      </w:r>
      <w:proofErr w:type="spellEnd"/>
      <w:r w:rsidRPr="00345D01">
        <w:t>.</w:t>
      </w:r>
    </w:p>
    <w:p w14:paraId="74F798A3" w14:textId="3FE3FEFC" w:rsidR="00AD11ED" w:rsidRDefault="00AD11ED" w:rsidP="00AD11ED">
      <w:pPr>
        <w:pStyle w:val="a7"/>
        <w:numPr>
          <w:ilvl w:val="0"/>
          <w:numId w:val="5"/>
        </w:numPr>
        <w:ind w:left="0" w:hanging="284"/>
        <w:jc w:val="both"/>
      </w:pPr>
      <w:r>
        <w:lastRenderedPageBreak/>
        <w:t xml:space="preserve">        </w:t>
      </w:r>
      <w:r w:rsidRPr="00345D01">
        <w:t xml:space="preserve">Настоящее Решение вступает в силу с момента его официального опубликования (обнародования) </w:t>
      </w:r>
    </w:p>
    <w:p w14:paraId="59A79BFA" w14:textId="77777777" w:rsidR="00AD11ED" w:rsidRPr="00345D01" w:rsidRDefault="00AD11ED" w:rsidP="00AD11ED">
      <w:pPr>
        <w:pStyle w:val="a7"/>
        <w:ind w:left="0" w:hanging="284"/>
        <w:jc w:val="both"/>
      </w:pPr>
    </w:p>
    <w:p w14:paraId="0E179BEB" w14:textId="3CEFFCF9" w:rsidR="00AD11ED" w:rsidRPr="00345D01" w:rsidRDefault="00AD11ED" w:rsidP="00AD11ED">
      <w:pPr>
        <w:pStyle w:val="a7"/>
        <w:numPr>
          <w:ilvl w:val="0"/>
          <w:numId w:val="5"/>
        </w:numPr>
        <w:ind w:left="0" w:hanging="284"/>
        <w:jc w:val="both"/>
      </w:pPr>
      <w:r>
        <w:t xml:space="preserve">      </w:t>
      </w:r>
      <w:r w:rsidRPr="00345D01">
        <w:t xml:space="preserve">Контроль за </w:t>
      </w:r>
      <w:proofErr w:type="gramStart"/>
      <w:r w:rsidRPr="00345D01">
        <w:t>исполнением  настоящего</w:t>
      </w:r>
      <w:proofErr w:type="gramEnd"/>
      <w:r w:rsidRPr="00345D01">
        <w:t xml:space="preserve"> Решения возложить на главу муниципального образования поселок Репино. </w:t>
      </w:r>
    </w:p>
    <w:p w14:paraId="3AC52E89" w14:textId="38229F55" w:rsidR="00AD11ED" w:rsidRDefault="00AD11ED" w:rsidP="00AD11ED">
      <w:pPr>
        <w:pStyle w:val="a7"/>
        <w:ind w:left="0" w:hanging="284"/>
        <w:jc w:val="both"/>
      </w:pPr>
    </w:p>
    <w:p w14:paraId="23474CE8" w14:textId="77777777" w:rsidR="00AD11ED" w:rsidRPr="00CA6F84" w:rsidRDefault="00AD11ED" w:rsidP="00AD11ED">
      <w:pPr>
        <w:pStyle w:val="a7"/>
        <w:ind w:left="0" w:hanging="284"/>
        <w:jc w:val="both"/>
      </w:pPr>
    </w:p>
    <w:p w14:paraId="3996FF08" w14:textId="77777777" w:rsidR="00AD11ED" w:rsidRPr="00CA6F84" w:rsidRDefault="00AD11ED" w:rsidP="00AD11ED">
      <w:pPr>
        <w:ind w:left="284"/>
        <w:jc w:val="both"/>
      </w:pPr>
    </w:p>
    <w:p w14:paraId="70C2B7C3" w14:textId="77777777" w:rsidR="00AD11ED" w:rsidRPr="00CA6F84" w:rsidRDefault="00AD11ED" w:rsidP="00AD11ED">
      <w:pPr>
        <w:pStyle w:val="3"/>
        <w:jc w:val="both"/>
        <w:rPr>
          <w:rFonts w:ascii="Times New Roman" w:hAnsi="Times New Roman"/>
          <w:i/>
          <w:iCs w:val="0"/>
        </w:rPr>
      </w:pPr>
      <w:r w:rsidRPr="00CA6F84">
        <w:rPr>
          <w:rFonts w:ascii="Times New Roman" w:hAnsi="Times New Roman"/>
          <w:i/>
          <w:iCs w:val="0"/>
        </w:rPr>
        <w:t>Глава муниципального образования-</w:t>
      </w:r>
    </w:p>
    <w:p w14:paraId="79109638" w14:textId="77777777" w:rsidR="00AD11ED" w:rsidRPr="00CA6F84" w:rsidRDefault="00AD11ED" w:rsidP="00AD11ED">
      <w:pPr>
        <w:pStyle w:val="3"/>
        <w:tabs>
          <w:tab w:val="center" w:pos="4961"/>
        </w:tabs>
        <w:jc w:val="both"/>
        <w:rPr>
          <w:rFonts w:ascii="Times New Roman" w:hAnsi="Times New Roman"/>
          <w:i/>
          <w:iCs w:val="0"/>
        </w:rPr>
      </w:pPr>
      <w:r w:rsidRPr="00CA6F84">
        <w:rPr>
          <w:rFonts w:ascii="Times New Roman" w:hAnsi="Times New Roman"/>
          <w:i/>
          <w:iCs w:val="0"/>
        </w:rPr>
        <w:t>председатель Муниципального Совета</w:t>
      </w:r>
      <w:r w:rsidRPr="00CA6F84">
        <w:rPr>
          <w:rFonts w:ascii="Times New Roman" w:hAnsi="Times New Roman"/>
          <w:i/>
          <w:iCs w:val="0"/>
        </w:rPr>
        <w:tab/>
      </w:r>
    </w:p>
    <w:p w14:paraId="0C5FCF38" w14:textId="77777777" w:rsidR="00AD11ED" w:rsidRDefault="00AD11ED" w:rsidP="00AD11ED">
      <w:pPr>
        <w:jc w:val="both"/>
        <w:rPr>
          <w:b/>
          <w:i/>
        </w:rPr>
      </w:pPr>
      <w:r w:rsidRPr="00CA6F84">
        <w:rPr>
          <w:b/>
          <w:i/>
        </w:rPr>
        <w:t xml:space="preserve">ВМО поселок Репино                                                       </w:t>
      </w:r>
      <w:r w:rsidRPr="00CA6F84">
        <w:rPr>
          <w:b/>
          <w:i/>
        </w:rPr>
        <w:tab/>
      </w:r>
      <w:r w:rsidRPr="00CA6F84">
        <w:rPr>
          <w:b/>
          <w:i/>
        </w:rPr>
        <w:tab/>
        <w:t xml:space="preserve">     </w:t>
      </w:r>
      <w:r>
        <w:rPr>
          <w:b/>
          <w:i/>
        </w:rPr>
        <w:t xml:space="preserve">      </w:t>
      </w:r>
      <w:r w:rsidRPr="00CA6F84">
        <w:rPr>
          <w:b/>
          <w:i/>
        </w:rPr>
        <w:t xml:space="preserve">            И.А. Лебедева</w:t>
      </w:r>
    </w:p>
    <w:p w14:paraId="4221C5CC" w14:textId="24ADFCF3" w:rsidR="00AD11ED" w:rsidRDefault="00AD11ED" w:rsidP="001D3B4A">
      <w:pPr>
        <w:rPr>
          <w:bCs/>
        </w:rPr>
      </w:pPr>
    </w:p>
    <w:p w14:paraId="41CDC7F3" w14:textId="0E7C8EAC" w:rsidR="00AD11ED" w:rsidRDefault="00AD11ED" w:rsidP="001D3B4A">
      <w:pPr>
        <w:rPr>
          <w:bCs/>
        </w:rPr>
      </w:pPr>
    </w:p>
    <w:p w14:paraId="5B7A0458" w14:textId="73059615" w:rsidR="00AD11ED" w:rsidRDefault="00AD11ED" w:rsidP="001D3B4A">
      <w:pPr>
        <w:rPr>
          <w:bCs/>
        </w:rPr>
      </w:pPr>
    </w:p>
    <w:p w14:paraId="385B95F8" w14:textId="2C952C21" w:rsidR="00AD11ED" w:rsidRDefault="00AD11ED" w:rsidP="001D3B4A">
      <w:pPr>
        <w:rPr>
          <w:bCs/>
        </w:rPr>
      </w:pPr>
    </w:p>
    <w:p w14:paraId="71CAAA14" w14:textId="06EBB509" w:rsidR="00AD11ED" w:rsidRDefault="00AD11ED" w:rsidP="001D3B4A">
      <w:pPr>
        <w:rPr>
          <w:bCs/>
        </w:rPr>
      </w:pPr>
    </w:p>
    <w:p w14:paraId="1B8CBFD0" w14:textId="01A7421E" w:rsidR="00AD11ED" w:rsidRDefault="00AD11ED" w:rsidP="001D3B4A">
      <w:pPr>
        <w:rPr>
          <w:bCs/>
        </w:rPr>
      </w:pPr>
    </w:p>
    <w:p w14:paraId="08A02B2E" w14:textId="03A5329F" w:rsidR="00AD11ED" w:rsidRDefault="00AD11ED" w:rsidP="001D3B4A">
      <w:pPr>
        <w:rPr>
          <w:bCs/>
        </w:rPr>
      </w:pPr>
    </w:p>
    <w:p w14:paraId="7393B17F" w14:textId="040D5262" w:rsidR="00AD11ED" w:rsidRDefault="00AD11ED" w:rsidP="001D3B4A">
      <w:pPr>
        <w:rPr>
          <w:bCs/>
        </w:rPr>
      </w:pPr>
    </w:p>
    <w:p w14:paraId="0E1E316D" w14:textId="375AE270" w:rsidR="00AD11ED" w:rsidRDefault="00AD11ED" w:rsidP="001D3B4A">
      <w:pPr>
        <w:rPr>
          <w:bCs/>
        </w:rPr>
      </w:pPr>
    </w:p>
    <w:p w14:paraId="34ADB33D" w14:textId="06C1E8C1" w:rsidR="00AD11ED" w:rsidRDefault="00AD11ED" w:rsidP="001D3B4A">
      <w:pPr>
        <w:rPr>
          <w:bCs/>
        </w:rPr>
      </w:pPr>
    </w:p>
    <w:p w14:paraId="580AF36D" w14:textId="015E2FA2" w:rsidR="00AD11ED" w:rsidRDefault="00AD11ED" w:rsidP="001D3B4A">
      <w:pPr>
        <w:rPr>
          <w:bCs/>
        </w:rPr>
      </w:pPr>
    </w:p>
    <w:p w14:paraId="15561B0B" w14:textId="23582986" w:rsidR="00AD11ED" w:rsidRDefault="00AD11ED" w:rsidP="001D3B4A">
      <w:pPr>
        <w:rPr>
          <w:bCs/>
        </w:rPr>
      </w:pPr>
    </w:p>
    <w:p w14:paraId="083DC553" w14:textId="44C7AF7F" w:rsidR="00AD11ED" w:rsidRDefault="00AD11ED" w:rsidP="001D3B4A">
      <w:pPr>
        <w:rPr>
          <w:bCs/>
        </w:rPr>
      </w:pPr>
    </w:p>
    <w:p w14:paraId="3BA46F05" w14:textId="2E43E6BD" w:rsidR="00AD11ED" w:rsidRDefault="00AD11ED" w:rsidP="001D3B4A">
      <w:pPr>
        <w:rPr>
          <w:bCs/>
        </w:rPr>
      </w:pPr>
    </w:p>
    <w:p w14:paraId="7DF7A4EB" w14:textId="207EB76C" w:rsidR="00AD11ED" w:rsidRDefault="00AD11ED" w:rsidP="001D3B4A">
      <w:pPr>
        <w:rPr>
          <w:bCs/>
        </w:rPr>
      </w:pPr>
    </w:p>
    <w:p w14:paraId="384F5B03" w14:textId="57636572" w:rsidR="00AD11ED" w:rsidRDefault="00AD11ED" w:rsidP="001D3B4A">
      <w:pPr>
        <w:rPr>
          <w:bCs/>
        </w:rPr>
      </w:pPr>
    </w:p>
    <w:p w14:paraId="1B379AB6" w14:textId="3F36F8DB" w:rsidR="00AD11ED" w:rsidRDefault="00AD11ED" w:rsidP="001D3B4A">
      <w:pPr>
        <w:rPr>
          <w:bCs/>
        </w:rPr>
      </w:pPr>
    </w:p>
    <w:p w14:paraId="3AF5C100" w14:textId="00F9F5DE" w:rsidR="00AD11ED" w:rsidRDefault="00AD11ED" w:rsidP="001D3B4A">
      <w:pPr>
        <w:rPr>
          <w:bCs/>
        </w:rPr>
      </w:pPr>
    </w:p>
    <w:p w14:paraId="105A0976" w14:textId="6929B61A" w:rsidR="00AD11ED" w:rsidRDefault="00AD11ED" w:rsidP="001D3B4A">
      <w:pPr>
        <w:rPr>
          <w:bCs/>
        </w:rPr>
      </w:pPr>
    </w:p>
    <w:p w14:paraId="003BFEAB" w14:textId="18A5A19E" w:rsidR="00AD11ED" w:rsidRDefault="00AD11ED" w:rsidP="001D3B4A">
      <w:pPr>
        <w:rPr>
          <w:bCs/>
        </w:rPr>
      </w:pPr>
    </w:p>
    <w:p w14:paraId="2535E66B" w14:textId="1FD56BAC" w:rsidR="00AD11ED" w:rsidRDefault="00AD11ED" w:rsidP="001D3B4A">
      <w:pPr>
        <w:rPr>
          <w:bCs/>
        </w:rPr>
      </w:pPr>
    </w:p>
    <w:p w14:paraId="59907881" w14:textId="166BD098" w:rsidR="00AD11ED" w:rsidRDefault="00AD11ED" w:rsidP="001D3B4A">
      <w:pPr>
        <w:rPr>
          <w:bCs/>
        </w:rPr>
      </w:pPr>
    </w:p>
    <w:p w14:paraId="412E27FE" w14:textId="22C10DC6" w:rsidR="00AD11ED" w:rsidRDefault="00AD11ED" w:rsidP="001D3B4A">
      <w:pPr>
        <w:rPr>
          <w:bCs/>
        </w:rPr>
      </w:pPr>
    </w:p>
    <w:p w14:paraId="633A17E1" w14:textId="46B3005C" w:rsidR="00AD11ED" w:rsidRDefault="00AD11ED" w:rsidP="001D3B4A">
      <w:pPr>
        <w:rPr>
          <w:bCs/>
        </w:rPr>
      </w:pPr>
    </w:p>
    <w:p w14:paraId="5C21994B" w14:textId="1002C437" w:rsidR="00AD11ED" w:rsidRDefault="00AD11ED" w:rsidP="001D3B4A">
      <w:pPr>
        <w:rPr>
          <w:bCs/>
        </w:rPr>
      </w:pPr>
    </w:p>
    <w:p w14:paraId="552E3005" w14:textId="67F518F0" w:rsidR="00AD11ED" w:rsidRDefault="00AD11ED" w:rsidP="001D3B4A">
      <w:pPr>
        <w:rPr>
          <w:bCs/>
        </w:rPr>
      </w:pPr>
    </w:p>
    <w:p w14:paraId="40CAA952" w14:textId="39CE8B7A" w:rsidR="00AD11ED" w:rsidRDefault="00AD11ED" w:rsidP="001D3B4A">
      <w:pPr>
        <w:rPr>
          <w:bCs/>
        </w:rPr>
      </w:pPr>
    </w:p>
    <w:p w14:paraId="43C9953F" w14:textId="276F6822" w:rsidR="00AD11ED" w:rsidRDefault="00AD11ED" w:rsidP="001D3B4A">
      <w:pPr>
        <w:rPr>
          <w:bCs/>
        </w:rPr>
      </w:pPr>
    </w:p>
    <w:p w14:paraId="77FA9672" w14:textId="636A9929" w:rsidR="00AD11ED" w:rsidRDefault="00AD11ED" w:rsidP="001D3B4A">
      <w:pPr>
        <w:rPr>
          <w:bCs/>
        </w:rPr>
      </w:pPr>
    </w:p>
    <w:p w14:paraId="0B829C94" w14:textId="2CBD95B6" w:rsidR="00AD11ED" w:rsidRDefault="00AD11ED" w:rsidP="001D3B4A">
      <w:pPr>
        <w:rPr>
          <w:bCs/>
        </w:rPr>
      </w:pPr>
    </w:p>
    <w:p w14:paraId="00252696" w14:textId="2C45F633" w:rsidR="00AD11ED" w:rsidRDefault="00AD11ED" w:rsidP="001D3B4A">
      <w:pPr>
        <w:rPr>
          <w:bCs/>
        </w:rPr>
      </w:pPr>
    </w:p>
    <w:p w14:paraId="1302D4BA" w14:textId="6EA7AF65" w:rsidR="00AD11ED" w:rsidRDefault="00AD11ED" w:rsidP="001D3B4A">
      <w:pPr>
        <w:rPr>
          <w:bCs/>
        </w:rPr>
      </w:pPr>
    </w:p>
    <w:p w14:paraId="3200AF00" w14:textId="5F466FD6" w:rsidR="00AD11ED" w:rsidRDefault="00AD11ED" w:rsidP="001D3B4A">
      <w:pPr>
        <w:rPr>
          <w:bCs/>
        </w:rPr>
      </w:pPr>
    </w:p>
    <w:p w14:paraId="2C3D409B" w14:textId="44E4484F" w:rsidR="00AD11ED" w:rsidRDefault="00AD11ED" w:rsidP="001D3B4A">
      <w:pPr>
        <w:rPr>
          <w:bCs/>
        </w:rPr>
      </w:pPr>
    </w:p>
    <w:p w14:paraId="04B6DBEA" w14:textId="761F51FB" w:rsidR="00AD11ED" w:rsidRDefault="00AD11ED" w:rsidP="001D3B4A">
      <w:pPr>
        <w:rPr>
          <w:bCs/>
        </w:rPr>
      </w:pPr>
    </w:p>
    <w:p w14:paraId="2A99104F" w14:textId="4D135F92" w:rsidR="00AD11ED" w:rsidRDefault="00AD11ED" w:rsidP="001D3B4A">
      <w:pPr>
        <w:rPr>
          <w:bCs/>
        </w:rPr>
      </w:pPr>
    </w:p>
    <w:p w14:paraId="7B4638B4" w14:textId="4FFA5B55" w:rsidR="00AD11ED" w:rsidRDefault="00AD11ED" w:rsidP="001D3B4A">
      <w:pPr>
        <w:rPr>
          <w:bCs/>
        </w:rPr>
      </w:pPr>
    </w:p>
    <w:p w14:paraId="528EB527" w14:textId="47C87AE0" w:rsidR="00AD11ED" w:rsidRDefault="00AD11ED" w:rsidP="001D3B4A">
      <w:pPr>
        <w:rPr>
          <w:bCs/>
        </w:rPr>
      </w:pPr>
    </w:p>
    <w:p w14:paraId="711EB7D1" w14:textId="427EC1F7" w:rsidR="00AD11ED" w:rsidRDefault="00AD11ED" w:rsidP="001D3B4A">
      <w:pPr>
        <w:rPr>
          <w:bCs/>
        </w:rPr>
      </w:pPr>
    </w:p>
    <w:p w14:paraId="13E3F015" w14:textId="77777777" w:rsidR="00AD11ED" w:rsidRDefault="00AD11ED" w:rsidP="001D3B4A">
      <w:pPr>
        <w:rPr>
          <w:bCs/>
        </w:rPr>
      </w:pPr>
    </w:p>
    <w:p w14:paraId="4F7D3828" w14:textId="11E03997" w:rsidR="00AD11ED" w:rsidRDefault="00AD11ED" w:rsidP="001D3B4A">
      <w:pPr>
        <w:rPr>
          <w:bCs/>
        </w:rPr>
      </w:pPr>
    </w:p>
    <w:p w14:paraId="620E0E46" w14:textId="50468B04" w:rsidR="00AD11ED" w:rsidRDefault="00AD11ED" w:rsidP="001D3B4A">
      <w:pPr>
        <w:rPr>
          <w:bCs/>
        </w:rPr>
      </w:pPr>
    </w:p>
    <w:p w14:paraId="3D4FEE65" w14:textId="3E797FA5" w:rsidR="00AD11ED" w:rsidRDefault="00AD11ED" w:rsidP="001D3B4A">
      <w:pPr>
        <w:rPr>
          <w:bCs/>
        </w:rPr>
      </w:pPr>
    </w:p>
    <w:p w14:paraId="5622A672" w14:textId="0A584486" w:rsidR="00AD11ED" w:rsidRDefault="00AD11ED" w:rsidP="001D3B4A">
      <w:pPr>
        <w:rPr>
          <w:bCs/>
        </w:rPr>
      </w:pPr>
    </w:p>
    <w:p w14:paraId="264D737F" w14:textId="77777777" w:rsidR="00AD11ED" w:rsidRPr="00576481" w:rsidRDefault="00AD11ED" w:rsidP="00AD11ED">
      <w:pPr>
        <w:autoSpaceDE w:val="0"/>
        <w:autoSpaceDN w:val="0"/>
        <w:adjustRightInd w:val="0"/>
        <w:jc w:val="right"/>
        <w:rPr>
          <w:b/>
          <w:bCs/>
          <w:i/>
        </w:rPr>
      </w:pPr>
      <w:r>
        <w:rPr>
          <w:bCs/>
        </w:rPr>
        <w:t xml:space="preserve">                                        </w:t>
      </w:r>
      <w:r w:rsidRPr="00576481">
        <w:rPr>
          <w:b/>
          <w:bCs/>
          <w:i/>
        </w:rPr>
        <w:t xml:space="preserve">Приложение №1 </w:t>
      </w:r>
    </w:p>
    <w:p w14:paraId="04548F5B" w14:textId="4E1D7B3E" w:rsidR="00AD11ED" w:rsidRPr="00576481" w:rsidRDefault="00AD11ED" w:rsidP="00AD11ED">
      <w:pPr>
        <w:autoSpaceDE w:val="0"/>
        <w:autoSpaceDN w:val="0"/>
        <w:adjustRightInd w:val="0"/>
        <w:jc w:val="right"/>
        <w:rPr>
          <w:b/>
          <w:bCs/>
          <w:i/>
        </w:rPr>
      </w:pPr>
      <w:r w:rsidRPr="00576481">
        <w:rPr>
          <w:b/>
          <w:bCs/>
          <w:i/>
        </w:rPr>
        <w:t xml:space="preserve">к Решению МС ВМО поселок Репино от </w:t>
      </w:r>
      <w:proofErr w:type="gramStart"/>
      <w:r>
        <w:rPr>
          <w:b/>
          <w:bCs/>
          <w:i/>
        </w:rPr>
        <w:t>26</w:t>
      </w:r>
      <w:r w:rsidRPr="00576481">
        <w:rPr>
          <w:b/>
          <w:bCs/>
          <w:i/>
        </w:rPr>
        <w:t>.0</w:t>
      </w:r>
      <w:r>
        <w:rPr>
          <w:b/>
          <w:bCs/>
          <w:i/>
        </w:rPr>
        <w:t>8</w:t>
      </w:r>
      <w:r w:rsidRPr="00576481">
        <w:rPr>
          <w:b/>
          <w:bCs/>
          <w:i/>
        </w:rPr>
        <w:t>.2021  №</w:t>
      </w:r>
      <w:proofErr w:type="gramEnd"/>
      <w:r w:rsidRPr="00576481">
        <w:rPr>
          <w:b/>
          <w:bCs/>
          <w:i/>
        </w:rPr>
        <w:t xml:space="preserve"> </w:t>
      </w:r>
      <w:r w:rsidR="00F57193">
        <w:rPr>
          <w:b/>
          <w:bCs/>
          <w:i/>
        </w:rPr>
        <w:t>5-8</w:t>
      </w:r>
    </w:p>
    <w:p w14:paraId="77498BBD" w14:textId="3B0C3CB9" w:rsidR="00AD11ED" w:rsidRDefault="00AD11ED" w:rsidP="001D3B4A">
      <w:pPr>
        <w:rPr>
          <w:bCs/>
        </w:rPr>
      </w:pPr>
    </w:p>
    <w:p w14:paraId="082C9BCE" w14:textId="77777777" w:rsidR="00AD11ED" w:rsidRDefault="00AD11ED" w:rsidP="001D3B4A">
      <w:pPr>
        <w:rPr>
          <w:bCs/>
        </w:rPr>
      </w:pPr>
    </w:p>
    <w:p w14:paraId="19ED5A48" w14:textId="3C928648" w:rsidR="00AD11ED" w:rsidRPr="00AD11ED" w:rsidRDefault="00AD11ED" w:rsidP="00AD11ED">
      <w:pPr>
        <w:rPr>
          <w:bCs/>
        </w:rPr>
      </w:pPr>
      <w:r w:rsidRPr="00AD11ED">
        <w:rPr>
          <w:bCs/>
        </w:rPr>
        <w:t>1.</w:t>
      </w:r>
      <w:r w:rsidRPr="00AD11ED">
        <w:rPr>
          <w:bCs/>
        </w:rPr>
        <w:tab/>
        <w:t>пункт 4.3. Положения изложить в следующей редакции:</w:t>
      </w:r>
    </w:p>
    <w:p w14:paraId="41AD2BD0" w14:textId="77777777" w:rsidR="00AD11ED" w:rsidRPr="00AD11ED" w:rsidRDefault="00AD11ED" w:rsidP="00AD11ED">
      <w:pPr>
        <w:rPr>
          <w:bCs/>
        </w:rPr>
      </w:pPr>
      <w:r w:rsidRPr="00AD11ED">
        <w:rPr>
          <w:bCs/>
        </w:rPr>
        <w:t xml:space="preserve">«4.3. Лицо, изъявившее желание участвовать в конкурсе, представляет в конкурсную комиссию следующие документы, а также их копии»; </w:t>
      </w:r>
    </w:p>
    <w:p w14:paraId="2B76921F" w14:textId="30107714" w:rsidR="00AD11ED" w:rsidRPr="00AD11ED" w:rsidRDefault="00907B91" w:rsidP="00AD11ED">
      <w:pPr>
        <w:rPr>
          <w:bCs/>
        </w:rPr>
      </w:pPr>
      <w:r>
        <w:rPr>
          <w:bCs/>
        </w:rPr>
        <w:t>2.</w:t>
      </w:r>
      <w:r w:rsidR="00AD11ED" w:rsidRPr="00AD11ED">
        <w:rPr>
          <w:bCs/>
        </w:rPr>
        <w:tab/>
        <w:t xml:space="preserve">подпункт 1 пункта 4.3. Положения изложить в следующей редакции: </w:t>
      </w:r>
    </w:p>
    <w:p w14:paraId="7ED074A4" w14:textId="607B3205" w:rsidR="00AD11ED" w:rsidRPr="00AD11ED" w:rsidRDefault="00AD11ED" w:rsidP="00AD11ED">
      <w:pPr>
        <w:rPr>
          <w:bCs/>
        </w:rPr>
      </w:pPr>
      <w:r w:rsidRPr="00AD11ED">
        <w:rPr>
          <w:bCs/>
        </w:rPr>
        <w:t>«1</w:t>
      </w:r>
      <w:r w:rsidR="00907B91">
        <w:rPr>
          <w:bCs/>
        </w:rPr>
        <w:t>)</w:t>
      </w:r>
      <w:r w:rsidRPr="00AD11ED">
        <w:rPr>
          <w:bCs/>
        </w:rPr>
        <w:t xml:space="preserve"> заявление с просьбой о поступлении на муниципальную службу и замещении должности муниципальной службы»;</w:t>
      </w:r>
    </w:p>
    <w:p w14:paraId="1E17BF6D" w14:textId="62DBBB97" w:rsidR="00AD11ED" w:rsidRPr="00AD11ED" w:rsidRDefault="00AD11ED" w:rsidP="00AD11ED">
      <w:pPr>
        <w:rPr>
          <w:bCs/>
        </w:rPr>
      </w:pPr>
      <w:r w:rsidRPr="00AD11ED">
        <w:rPr>
          <w:bCs/>
        </w:rPr>
        <w:t>3.</w:t>
      </w:r>
      <w:r w:rsidRPr="00AD11ED">
        <w:rPr>
          <w:bCs/>
        </w:rPr>
        <w:tab/>
        <w:t xml:space="preserve">подпункт 2 пункта 4.3. Положения изложить в следующей редакции: </w:t>
      </w:r>
    </w:p>
    <w:p w14:paraId="10177837" w14:textId="7B6D1C47" w:rsidR="00AD11ED" w:rsidRPr="00AD11ED" w:rsidRDefault="00AD11ED" w:rsidP="00AD11ED">
      <w:pPr>
        <w:rPr>
          <w:bCs/>
        </w:rPr>
      </w:pPr>
      <w:r w:rsidRPr="00AD11ED">
        <w:rPr>
          <w:bCs/>
        </w:rPr>
        <w:t>«2</w:t>
      </w:r>
      <w:r w:rsidR="00907B91">
        <w:rPr>
          <w:bCs/>
        </w:rPr>
        <w:t>)</w:t>
      </w:r>
      <w:r w:rsidRPr="00AD11ED">
        <w:rPr>
          <w:bCs/>
        </w:rPr>
        <w:t xml:space="preserve">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14:paraId="6F6B919F" w14:textId="18FAB4FC" w:rsidR="00AD11ED" w:rsidRPr="00AD11ED" w:rsidRDefault="00AD11ED" w:rsidP="00AD11ED">
      <w:pPr>
        <w:rPr>
          <w:bCs/>
        </w:rPr>
      </w:pPr>
      <w:r w:rsidRPr="00AD11ED">
        <w:rPr>
          <w:bCs/>
        </w:rPr>
        <w:t>4.</w:t>
      </w:r>
      <w:r w:rsidRPr="00AD11ED">
        <w:rPr>
          <w:bCs/>
        </w:rPr>
        <w:tab/>
        <w:t>подпункт 3 пункта 4.3. Положения изложить в следующей редакции:</w:t>
      </w:r>
    </w:p>
    <w:p w14:paraId="0CBE7115" w14:textId="510727BA" w:rsidR="00AD11ED" w:rsidRPr="00AD11ED" w:rsidRDefault="00AD11ED" w:rsidP="00AD11ED">
      <w:pPr>
        <w:rPr>
          <w:bCs/>
        </w:rPr>
      </w:pPr>
      <w:r w:rsidRPr="00AD11ED">
        <w:rPr>
          <w:bCs/>
        </w:rPr>
        <w:t>«3</w:t>
      </w:r>
      <w:r w:rsidR="00907B91">
        <w:rPr>
          <w:bCs/>
        </w:rPr>
        <w:t>)</w:t>
      </w:r>
      <w:r w:rsidRPr="00AD11ED">
        <w:rPr>
          <w:bCs/>
        </w:rPr>
        <w:t xml:space="preserve"> паспорт»;</w:t>
      </w:r>
    </w:p>
    <w:p w14:paraId="0104F0E6" w14:textId="7A272295" w:rsidR="00AD11ED" w:rsidRPr="00AD11ED" w:rsidRDefault="00AD11ED" w:rsidP="00AD11ED">
      <w:pPr>
        <w:rPr>
          <w:bCs/>
        </w:rPr>
      </w:pPr>
      <w:r w:rsidRPr="00AD11ED">
        <w:rPr>
          <w:bCs/>
        </w:rPr>
        <w:t>5.</w:t>
      </w:r>
      <w:r w:rsidRPr="00AD11ED">
        <w:rPr>
          <w:bCs/>
        </w:rPr>
        <w:tab/>
        <w:t>подпункт 4 пункта 4.3. Положения изложить в следующей редакции:</w:t>
      </w:r>
    </w:p>
    <w:p w14:paraId="359A58DC" w14:textId="5F079540" w:rsidR="00AD11ED" w:rsidRPr="00AD11ED" w:rsidRDefault="00AD11ED" w:rsidP="00AD11ED">
      <w:pPr>
        <w:rPr>
          <w:bCs/>
        </w:rPr>
      </w:pPr>
      <w:r w:rsidRPr="00AD11ED">
        <w:rPr>
          <w:bCs/>
        </w:rPr>
        <w:t>«4</w:t>
      </w:r>
      <w:r w:rsidR="00907B91">
        <w:rPr>
          <w:bCs/>
        </w:rPr>
        <w:t xml:space="preserve">) </w:t>
      </w:r>
      <w:r w:rsidRPr="00AD11ED">
        <w:rPr>
          <w:bCs/>
        </w:rPr>
        <w:t>документ об образовании,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впервые»</w:t>
      </w:r>
    </w:p>
    <w:p w14:paraId="7D4FB754" w14:textId="2CA0F81A" w:rsidR="00AD11ED" w:rsidRPr="00AD11ED" w:rsidRDefault="00AD11ED" w:rsidP="00AD11ED">
      <w:pPr>
        <w:rPr>
          <w:bCs/>
        </w:rPr>
      </w:pPr>
      <w:r w:rsidRPr="00AD11ED">
        <w:rPr>
          <w:bCs/>
        </w:rPr>
        <w:t>6.</w:t>
      </w:r>
      <w:r w:rsidRPr="00AD11ED">
        <w:rPr>
          <w:bCs/>
        </w:rPr>
        <w:tab/>
        <w:t>подпункт 5 пункта 4.3. Положения изложить в следующей редакции:</w:t>
      </w:r>
    </w:p>
    <w:p w14:paraId="7638FAC9" w14:textId="38F6A559" w:rsidR="00AD11ED" w:rsidRPr="00AD11ED" w:rsidRDefault="00AD11ED" w:rsidP="00AD11ED">
      <w:pPr>
        <w:rPr>
          <w:bCs/>
        </w:rPr>
      </w:pPr>
      <w:r w:rsidRPr="00AD11ED">
        <w:rPr>
          <w:bCs/>
        </w:rPr>
        <w:t>«5</w:t>
      </w:r>
      <w:proofErr w:type="gramStart"/>
      <w:r w:rsidR="00907B91">
        <w:rPr>
          <w:bCs/>
        </w:rPr>
        <w:t xml:space="preserve">) </w:t>
      </w:r>
      <w:r w:rsidRPr="00AD11ED">
        <w:rPr>
          <w:bCs/>
        </w:rPr>
        <w:t xml:space="preserve"> документ</w:t>
      </w:r>
      <w:proofErr w:type="gramEnd"/>
      <w:r w:rsidRPr="00AD11ED">
        <w:rPr>
          <w:bCs/>
        </w:rPr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впервые»</w:t>
      </w:r>
    </w:p>
    <w:p w14:paraId="02F9F92B" w14:textId="4140FCE7" w:rsidR="00AD11ED" w:rsidRPr="00AD11ED" w:rsidRDefault="00AD11ED" w:rsidP="00AD11ED">
      <w:pPr>
        <w:rPr>
          <w:bCs/>
        </w:rPr>
      </w:pPr>
      <w:r w:rsidRPr="00AD11ED">
        <w:rPr>
          <w:bCs/>
        </w:rPr>
        <w:t>7.</w:t>
      </w:r>
      <w:r w:rsidRPr="00AD11ED">
        <w:rPr>
          <w:bCs/>
        </w:rPr>
        <w:tab/>
        <w:t>подпункт 6 пункта 4.3. Положения изложить в следующей редакции:</w:t>
      </w:r>
    </w:p>
    <w:p w14:paraId="4AD89BBF" w14:textId="15096428" w:rsidR="00AD11ED" w:rsidRPr="00AD11ED" w:rsidRDefault="00AD11ED" w:rsidP="00AD11ED">
      <w:pPr>
        <w:rPr>
          <w:bCs/>
        </w:rPr>
      </w:pPr>
      <w:r w:rsidRPr="00AD11ED">
        <w:rPr>
          <w:bCs/>
        </w:rPr>
        <w:t>«6</w:t>
      </w:r>
      <w:proofErr w:type="gramStart"/>
      <w:r w:rsidR="00907B91">
        <w:rPr>
          <w:bCs/>
        </w:rPr>
        <w:t xml:space="preserve">) </w:t>
      </w:r>
      <w:r w:rsidRPr="00AD11ED">
        <w:rPr>
          <w:bCs/>
        </w:rPr>
        <w:t xml:space="preserve"> свидетельство</w:t>
      </w:r>
      <w:proofErr w:type="gramEnd"/>
      <w:r w:rsidRPr="00AD11ED">
        <w:rPr>
          <w:bCs/>
        </w:rPr>
        <w:t xml:space="preserve"> о постановке физического лица на учет в налоговом органе по месту жительства на территории Российской Федерации»</w:t>
      </w:r>
    </w:p>
    <w:p w14:paraId="72DBBFE9" w14:textId="674FDCD3" w:rsidR="00AD11ED" w:rsidRPr="00AD11ED" w:rsidRDefault="00AD11ED" w:rsidP="00AD11ED">
      <w:pPr>
        <w:rPr>
          <w:bCs/>
        </w:rPr>
      </w:pPr>
      <w:r w:rsidRPr="00AD11ED">
        <w:rPr>
          <w:bCs/>
        </w:rPr>
        <w:t>8.</w:t>
      </w:r>
      <w:r w:rsidRPr="00AD11ED">
        <w:rPr>
          <w:bCs/>
        </w:rPr>
        <w:tab/>
        <w:t>подпункт 7 пункта 4.3. Положения изложить в следующей редакции:</w:t>
      </w:r>
    </w:p>
    <w:p w14:paraId="735E3019" w14:textId="0CA41B89" w:rsidR="00AD11ED" w:rsidRPr="00AD11ED" w:rsidRDefault="00AD11ED" w:rsidP="00AD11ED">
      <w:pPr>
        <w:rPr>
          <w:bCs/>
        </w:rPr>
      </w:pPr>
      <w:r w:rsidRPr="00AD11ED">
        <w:rPr>
          <w:bCs/>
        </w:rPr>
        <w:t>«7</w:t>
      </w:r>
      <w:proofErr w:type="gramStart"/>
      <w:r w:rsidR="00C0606F">
        <w:rPr>
          <w:bCs/>
        </w:rPr>
        <w:t xml:space="preserve">) </w:t>
      </w:r>
      <w:r w:rsidRPr="00AD11ED">
        <w:rPr>
          <w:bCs/>
        </w:rPr>
        <w:t xml:space="preserve"> документы</w:t>
      </w:r>
      <w:proofErr w:type="gramEnd"/>
      <w:r w:rsidRPr="00AD11ED">
        <w:rPr>
          <w:bCs/>
        </w:rPr>
        <w:t xml:space="preserve"> воинского учета - для граждан, пребывающих в запасе, и лиц, подлежащих призыву на военную службу»</w:t>
      </w:r>
    </w:p>
    <w:p w14:paraId="7F6822FE" w14:textId="2178E49E" w:rsidR="00AD11ED" w:rsidRPr="00AD11ED" w:rsidRDefault="00AD11ED" w:rsidP="00AD11ED">
      <w:pPr>
        <w:rPr>
          <w:bCs/>
        </w:rPr>
      </w:pPr>
      <w:r w:rsidRPr="00AD11ED">
        <w:rPr>
          <w:bCs/>
        </w:rPr>
        <w:t>9.</w:t>
      </w:r>
      <w:r w:rsidRPr="00AD11ED">
        <w:rPr>
          <w:bCs/>
        </w:rPr>
        <w:tab/>
        <w:t>пункт 4.3. Положения дополнить подпунктом 11 следующего содержания:</w:t>
      </w:r>
    </w:p>
    <w:p w14:paraId="423E99B0" w14:textId="0B9CD147" w:rsidR="00AD11ED" w:rsidRPr="00AF367F" w:rsidRDefault="00AD11ED" w:rsidP="00AD11ED">
      <w:pPr>
        <w:rPr>
          <w:bCs/>
        </w:rPr>
      </w:pPr>
      <w:r w:rsidRPr="00AD11ED">
        <w:rPr>
          <w:bCs/>
        </w:rPr>
        <w:t>«11</w:t>
      </w:r>
      <w:r w:rsidR="00C0606F">
        <w:rPr>
          <w:bCs/>
        </w:rPr>
        <w:t xml:space="preserve">) </w:t>
      </w:r>
      <w:r w:rsidRPr="00AD11ED">
        <w:rPr>
          <w:bCs/>
        </w:rPr>
        <w:t xml:space="preserve"> сведения об адресах сайтов и (или) страниц сайтов в информационно-телекоммуникационной сети "Интернет" за три календарных года, предшествующих году поступления на муниципальную службу,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идентифицировать»</w:t>
      </w:r>
    </w:p>
    <w:sectPr w:rsidR="00AD11ED" w:rsidRPr="00AF367F" w:rsidSect="00AD11ED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9453C"/>
    <w:multiLevelType w:val="multilevel"/>
    <w:tmpl w:val="981610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9E43DFE"/>
    <w:multiLevelType w:val="hybridMultilevel"/>
    <w:tmpl w:val="D5163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8E75A6"/>
    <w:multiLevelType w:val="multilevel"/>
    <w:tmpl w:val="98EE71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2118" w:hanging="14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8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8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3E4E79D8"/>
    <w:multiLevelType w:val="hybridMultilevel"/>
    <w:tmpl w:val="A164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734CF"/>
    <w:multiLevelType w:val="hybridMultilevel"/>
    <w:tmpl w:val="3F0ADA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BB2BE6"/>
    <w:multiLevelType w:val="hybridMultilevel"/>
    <w:tmpl w:val="3794B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481FBE"/>
    <w:multiLevelType w:val="hybridMultilevel"/>
    <w:tmpl w:val="7E002B7A"/>
    <w:lvl w:ilvl="0" w:tplc="43DEFC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63F63"/>
    <w:multiLevelType w:val="multilevel"/>
    <w:tmpl w:val="1DDC05C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eastAsia="Times New Roman" w:hAnsi="Times New Roman" w:cs="Times New Roman" w:hint="default"/>
        <w:color w:val="auto"/>
        <w:sz w:val="24"/>
      </w:rPr>
    </w:lvl>
  </w:abstractNum>
  <w:abstractNum w:abstractNumId="9" w15:restartNumberingAfterBreak="0">
    <w:nsid w:val="6F071CD6"/>
    <w:multiLevelType w:val="multilevel"/>
    <w:tmpl w:val="86422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0" w15:restartNumberingAfterBreak="0">
    <w:nsid w:val="75EC2AC4"/>
    <w:multiLevelType w:val="multilevel"/>
    <w:tmpl w:val="C9BE33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4A"/>
    <w:rsid w:val="00005663"/>
    <w:rsid w:val="00011EE3"/>
    <w:rsid w:val="0001570A"/>
    <w:rsid w:val="0003756F"/>
    <w:rsid w:val="0004417C"/>
    <w:rsid w:val="00044AD4"/>
    <w:rsid w:val="00056121"/>
    <w:rsid w:val="00061679"/>
    <w:rsid w:val="00066AD5"/>
    <w:rsid w:val="000711DD"/>
    <w:rsid w:val="00075AC8"/>
    <w:rsid w:val="00082D8D"/>
    <w:rsid w:val="00092FC5"/>
    <w:rsid w:val="00097847"/>
    <w:rsid w:val="000A2221"/>
    <w:rsid w:val="000A303D"/>
    <w:rsid w:val="000A6B33"/>
    <w:rsid w:val="000B3F71"/>
    <w:rsid w:val="000B469F"/>
    <w:rsid w:val="000C750C"/>
    <w:rsid w:val="000F0DE2"/>
    <w:rsid w:val="001047A7"/>
    <w:rsid w:val="00127678"/>
    <w:rsid w:val="00131AA9"/>
    <w:rsid w:val="00142F7B"/>
    <w:rsid w:val="001A6F69"/>
    <w:rsid w:val="001B27FF"/>
    <w:rsid w:val="001D003F"/>
    <w:rsid w:val="001D3B4A"/>
    <w:rsid w:val="001D72F9"/>
    <w:rsid w:val="001F4949"/>
    <w:rsid w:val="00211175"/>
    <w:rsid w:val="00211CB5"/>
    <w:rsid w:val="00227D6C"/>
    <w:rsid w:val="002314A9"/>
    <w:rsid w:val="00296B09"/>
    <w:rsid w:val="00296BD6"/>
    <w:rsid w:val="002974C1"/>
    <w:rsid w:val="002A4E82"/>
    <w:rsid w:val="002C3544"/>
    <w:rsid w:val="002C38EA"/>
    <w:rsid w:val="002C7711"/>
    <w:rsid w:val="002D5B4C"/>
    <w:rsid w:val="002D6A3C"/>
    <w:rsid w:val="002E4DA7"/>
    <w:rsid w:val="00305839"/>
    <w:rsid w:val="00310D44"/>
    <w:rsid w:val="00342D2A"/>
    <w:rsid w:val="00361AF7"/>
    <w:rsid w:val="0039452C"/>
    <w:rsid w:val="003C1007"/>
    <w:rsid w:val="003C3D8A"/>
    <w:rsid w:val="003C4D36"/>
    <w:rsid w:val="003F38EC"/>
    <w:rsid w:val="004143D1"/>
    <w:rsid w:val="00425E0A"/>
    <w:rsid w:val="004261AD"/>
    <w:rsid w:val="00450630"/>
    <w:rsid w:val="0046053F"/>
    <w:rsid w:val="00466BCA"/>
    <w:rsid w:val="00475B47"/>
    <w:rsid w:val="00477481"/>
    <w:rsid w:val="004B56B9"/>
    <w:rsid w:val="004C7C03"/>
    <w:rsid w:val="00504818"/>
    <w:rsid w:val="00506D7E"/>
    <w:rsid w:val="005107E2"/>
    <w:rsid w:val="00526165"/>
    <w:rsid w:val="00537363"/>
    <w:rsid w:val="00541883"/>
    <w:rsid w:val="00551734"/>
    <w:rsid w:val="00570200"/>
    <w:rsid w:val="00592C7F"/>
    <w:rsid w:val="005A5C57"/>
    <w:rsid w:val="005A60D0"/>
    <w:rsid w:val="005B08A7"/>
    <w:rsid w:val="005D7680"/>
    <w:rsid w:val="005E2F0E"/>
    <w:rsid w:val="005F1D55"/>
    <w:rsid w:val="00600447"/>
    <w:rsid w:val="0061777D"/>
    <w:rsid w:val="00623697"/>
    <w:rsid w:val="006359FF"/>
    <w:rsid w:val="00642A7A"/>
    <w:rsid w:val="00642E6A"/>
    <w:rsid w:val="00644275"/>
    <w:rsid w:val="00646CFC"/>
    <w:rsid w:val="00671907"/>
    <w:rsid w:val="006746D1"/>
    <w:rsid w:val="00685CCD"/>
    <w:rsid w:val="00690C70"/>
    <w:rsid w:val="006A0413"/>
    <w:rsid w:val="006F19AA"/>
    <w:rsid w:val="006F2A31"/>
    <w:rsid w:val="0071117B"/>
    <w:rsid w:val="00715488"/>
    <w:rsid w:val="007279F9"/>
    <w:rsid w:val="00757C20"/>
    <w:rsid w:val="0077749C"/>
    <w:rsid w:val="00782047"/>
    <w:rsid w:val="00791DDA"/>
    <w:rsid w:val="007C20FE"/>
    <w:rsid w:val="00843E71"/>
    <w:rsid w:val="00854D7D"/>
    <w:rsid w:val="00874774"/>
    <w:rsid w:val="00883DAA"/>
    <w:rsid w:val="00887EE0"/>
    <w:rsid w:val="008D2B84"/>
    <w:rsid w:val="008D446C"/>
    <w:rsid w:val="008D7125"/>
    <w:rsid w:val="0090253A"/>
    <w:rsid w:val="009032CA"/>
    <w:rsid w:val="00907B91"/>
    <w:rsid w:val="0095206D"/>
    <w:rsid w:val="00966F58"/>
    <w:rsid w:val="009753D2"/>
    <w:rsid w:val="0098372B"/>
    <w:rsid w:val="009A1D77"/>
    <w:rsid w:val="009A382A"/>
    <w:rsid w:val="009C412B"/>
    <w:rsid w:val="009C6F9B"/>
    <w:rsid w:val="00A04A9D"/>
    <w:rsid w:val="00A075E6"/>
    <w:rsid w:val="00A127DA"/>
    <w:rsid w:val="00A25017"/>
    <w:rsid w:val="00A32C2D"/>
    <w:rsid w:val="00A33FDA"/>
    <w:rsid w:val="00A55037"/>
    <w:rsid w:val="00A739FE"/>
    <w:rsid w:val="00A74BBA"/>
    <w:rsid w:val="00A857F1"/>
    <w:rsid w:val="00A869D7"/>
    <w:rsid w:val="00AA13FE"/>
    <w:rsid w:val="00AB3A5E"/>
    <w:rsid w:val="00AC78E6"/>
    <w:rsid w:val="00AD09BD"/>
    <w:rsid w:val="00AD11ED"/>
    <w:rsid w:val="00AF367F"/>
    <w:rsid w:val="00B04C58"/>
    <w:rsid w:val="00B110B5"/>
    <w:rsid w:val="00B13535"/>
    <w:rsid w:val="00B13F4E"/>
    <w:rsid w:val="00B378EB"/>
    <w:rsid w:val="00B40009"/>
    <w:rsid w:val="00B63B32"/>
    <w:rsid w:val="00B901EE"/>
    <w:rsid w:val="00B97946"/>
    <w:rsid w:val="00BA3E1A"/>
    <w:rsid w:val="00BA6567"/>
    <w:rsid w:val="00BC2B21"/>
    <w:rsid w:val="00BC6AFD"/>
    <w:rsid w:val="00BE55BE"/>
    <w:rsid w:val="00C0606F"/>
    <w:rsid w:val="00C616E8"/>
    <w:rsid w:val="00C66A59"/>
    <w:rsid w:val="00C674A4"/>
    <w:rsid w:val="00C73251"/>
    <w:rsid w:val="00C76765"/>
    <w:rsid w:val="00C959E0"/>
    <w:rsid w:val="00CA3860"/>
    <w:rsid w:val="00CC22A2"/>
    <w:rsid w:val="00CD6155"/>
    <w:rsid w:val="00D058D4"/>
    <w:rsid w:val="00D23D40"/>
    <w:rsid w:val="00D35F11"/>
    <w:rsid w:val="00D50A1B"/>
    <w:rsid w:val="00D61ACF"/>
    <w:rsid w:val="00D709C5"/>
    <w:rsid w:val="00D74BB4"/>
    <w:rsid w:val="00DB092B"/>
    <w:rsid w:val="00DB2688"/>
    <w:rsid w:val="00DB619F"/>
    <w:rsid w:val="00DE449F"/>
    <w:rsid w:val="00E15365"/>
    <w:rsid w:val="00E506FF"/>
    <w:rsid w:val="00E550B4"/>
    <w:rsid w:val="00E838D4"/>
    <w:rsid w:val="00E94231"/>
    <w:rsid w:val="00EA0C54"/>
    <w:rsid w:val="00EB2B33"/>
    <w:rsid w:val="00EB3739"/>
    <w:rsid w:val="00EC4D4C"/>
    <w:rsid w:val="00EE242B"/>
    <w:rsid w:val="00EE4C01"/>
    <w:rsid w:val="00F31015"/>
    <w:rsid w:val="00F35896"/>
    <w:rsid w:val="00F36E44"/>
    <w:rsid w:val="00F41F71"/>
    <w:rsid w:val="00F474BF"/>
    <w:rsid w:val="00F57193"/>
    <w:rsid w:val="00F86337"/>
    <w:rsid w:val="00F94130"/>
    <w:rsid w:val="00FC73E7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8D162"/>
  <w15:docId w15:val="{507260F7-12BF-4BCA-97BA-1B9852C4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D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1D3B4A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0"/>
    <w:next w:val="a0"/>
    <w:link w:val="30"/>
    <w:qFormat/>
    <w:rsid w:val="001D3B4A"/>
    <w:pPr>
      <w:keepNext/>
      <w:outlineLvl w:val="2"/>
    </w:pPr>
    <w:rPr>
      <w:rFonts w:ascii="Bookman Old Style" w:hAnsi="Bookman Old Style"/>
      <w:b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D3B4A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1D3B4A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4">
    <w:name w:val="caption"/>
    <w:basedOn w:val="a0"/>
    <w:qFormat/>
    <w:rsid w:val="001D3B4A"/>
    <w:pPr>
      <w:widowControl w:val="0"/>
      <w:jc w:val="center"/>
    </w:pPr>
    <w:rPr>
      <w:b/>
      <w:sz w:val="48"/>
      <w:szCs w:val="20"/>
    </w:rPr>
  </w:style>
  <w:style w:type="paragraph" w:styleId="a5">
    <w:name w:val="Subtitle"/>
    <w:basedOn w:val="a0"/>
    <w:link w:val="a6"/>
    <w:qFormat/>
    <w:rsid w:val="001D3B4A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6">
    <w:name w:val="Подзаголовок Знак"/>
    <w:basedOn w:val="a1"/>
    <w:link w:val="a5"/>
    <w:rsid w:val="001D3B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Title">
    <w:name w:val="ConsPlusTitle"/>
    <w:rsid w:val="001D3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1D3B4A"/>
    <w:pPr>
      <w:ind w:left="720"/>
      <w:contextualSpacing/>
    </w:pPr>
  </w:style>
  <w:style w:type="paragraph" w:styleId="a8">
    <w:name w:val="Balloon Text"/>
    <w:basedOn w:val="a0"/>
    <w:link w:val="a9"/>
    <w:rsid w:val="005F1D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rsid w:val="005F1D5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056121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1"/>
    <w:uiPriority w:val="99"/>
    <w:unhideWhenUsed/>
    <w:rsid w:val="004B56B9"/>
    <w:rPr>
      <w:color w:val="0000FF" w:themeColor="hyperlink"/>
      <w:u w:val="single"/>
    </w:rPr>
  </w:style>
  <w:style w:type="character" w:styleId="ac">
    <w:name w:val="Unresolved Mention"/>
    <w:basedOn w:val="a1"/>
    <w:uiPriority w:val="99"/>
    <w:semiHidden/>
    <w:unhideWhenUsed/>
    <w:rsid w:val="004B56B9"/>
    <w:rPr>
      <w:color w:val="605E5C"/>
      <w:shd w:val="clear" w:color="auto" w:fill="E1DFDD"/>
    </w:rPr>
  </w:style>
  <w:style w:type="paragraph" w:styleId="a">
    <w:name w:val="List Bullet"/>
    <w:basedOn w:val="a0"/>
    <w:autoRedefine/>
    <w:rsid w:val="00BA3E1A"/>
    <w:pPr>
      <w:numPr>
        <w:ilvl w:val="1"/>
        <w:numId w:val="10"/>
      </w:numPr>
      <w:ind w:left="0"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2019-08-01T06:26:00Z</cp:lastPrinted>
  <dcterms:created xsi:type="dcterms:W3CDTF">2021-08-31T08:31:00Z</dcterms:created>
  <dcterms:modified xsi:type="dcterms:W3CDTF">2021-08-31T08:31:00Z</dcterms:modified>
</cp:coreProperties>
</file>