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C1D8" w14:textId="77777777" w:rsidR="00AA306B" w:rsidRDefault="00AA306B" w:rsidP="00AA306B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56785C4" w14:textId="6F3820B5" w:rsidR="00DC4DF8" w:rsidRPr="00DC4DF8" w:rsidRDefault="00DC4DF8" w:rsidP="00DC4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</w:t>
      </w:r>
      <w:r w:rsidR="00B8270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object w:dxaOrig="6986" w:dyaOrig="8143" w14:anchorId="3A8903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5" o:title=""/>
          </v:shape>
          <o:OLEObject Type="Embed" ProgID="CorelDraw.Graphic.11" ShapeID="_x0000_i1025" DrawAspect="Content" ObjectID="_1753280824" r:id="rId6"/>
        </w:object>
      </w:r>
    </w:p>
    <w:p w14:paraId="5F8389AA" w14:textId="77777777" w:rsidR="00DC4DF8" w:rsidRPr="00DC4DF8" w:rsidRDefault="00DC4DF8" w:rsidP="00DC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4453A50" w14:textId="77777777" w:rsidR="00DC4DF8" w:rsidRPr="00DC4DF8" w:rsidRDefault="00DC4DF8" w:rsidP="00DC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ВНУТРИГОРОДСКОГО</w:t>
      </w:r>
    </w:p>
    <w:p w14:paraId="7EDAFD0E" w14:textId="77777777" w:rsidR="00DC4DF8" w:rsidRPr="00DC4DF8" w:rsidRDefault="00DC4DF8" w:rsidP="00DC4D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ОБРАЗОВАНИЯСАНКТ-ПЕТЕРБУРГА  </w:t>
      </w:r>
    </w:p>
    <w:p w14:paraId="322AF4CD" w14:textId="77777777" w:rsidR="00DC4DF8" w:rsidRPr="00DC4DF8" w:rsidRDefault="00DC4DF8" w:rsidP="00DC4D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поселок РЕПИНО (шестой созыв)</w:t>
      </w:r>
    </w:p>
    <w:p w14:paraId="34FE39E9" w14:textId="77777777" w:rsidR="00DC4DF8" w:rsidRPr="00DC4DF8" w:rsidRDefault="00DC4DF8" w:rsidP="00DC4DF8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lang w:eastAsia="ru-RU"/>
        </w:rPr>
      </w:pPr>
    </w:p>
    <w:p w14:paraId="626A1C70" w14:textId="6FDADA55" w:rsidR="00DC4DF8" w:rsidRPr="00F115C3" w:rsidRDefault="00DC4DF8" w:rsidP="00DC4DF8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</w:pPr>
      <w:bookmarkStart w:id="0" w:name="_Hlk58409204"/>
      <w:r w:rsidRPr="00DC4DF8">
        <w:rPr>
          <w:rFonts w:ascii="Times New Roman" w:eastAsiaTheme="majorEastAsia" w:hAnsi="Times New Roman" w:cstheme="majorBidi"/>
          <w:color w:val="2F5496" w:themeColor="accent1" w:themeShade="BF"/>
          <w:sz w:val="28"/>
          <w:szCs w:val="28"/>
          <w:lang w:eastAsia="ru-RU"/>
        </w:rPr>
        <w:t xml:space="preserve">                                       </w:t>
      </w:r>
      <w:r w:rsidR="00F03C3B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 xml:space="preserve">      </w:t>
      </w:r>
      <w:r w:rsidR="00ED3D8F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 xml:space="preserve">  </w:t>
      </w:r>
      <w:r w:rsidR="00F03C3B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 xml:space="preserve">    </w:t>
      </w:r>
      <w:proofErr w:type="gramStart"/>
      <w:r w:rsidRPr="00DC4DF8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>Р  Е</w:t>
      </w:r>
      <w:proofErr w:type="gramEnd"/>
      <w:r w:rsidRPr="00DC4DF8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 xml:space="preserve">  Ш  Е  Н  И  </w:t>
      </w:r>
      <w:r w:rsidR="00F03C3B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>Е</w:t>
      </w:r>
      <w:bookmarkEnd w:id="0"/>
    </w:p>
    <w:p w14:paraId="1BD1D4E6" w14:textId="77777777" w:rsidR="00DC4DF8" w:rsidRPr="00DC4DF8" w:rsidRDefault="00DC4DF8" w:rsidP="00DC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137B9" w14:textId="301F69EF" w:rsidR="00DC4DF8" w:rsidRPr="00031F73" w:rsidRDefault="0081733F" w:rsidP="00DC4D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 августа 2023</w:t>
      </w:r>
      <w:r w:rsidR="00DC4DF8" w:rsidRPr="00031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                                                                                               № </w:t>
      </w:r>
      <w:r w:rsidR="003C4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F03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-8</w:t>
      </w:r>
    </w:p>
    <w:p w14:paraId="3EF0E8AA" w14:textId="77777777" w:rsidR="00C523CE" w:rsidRPr="00031F73" w:rsidRDefault="00C523CE" w:rsidP="00C523CE">
      <w:pPr>
        <w:pStyle w:val="3"/>
        <w:rPr>
          <w:rFonts w:ascii="Times New Roman" w:hAnsi="Times New Roman"/>
          <w:bCs/>
        </w:rPr>
      </w:pPr>
    </w:p>
    <w:p w14:paraId="3F86786D" w14:textId="77777777" w:rsidR="00A23D25" w:rsidRDefault="00A23D25" w:rsidP="00A23D25">
      <w:pPr>
        <w:pStyle w:val="a4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«О присвоении звания «Почетный житель </w:t>
      </w:r>
      <w:r>
        <w:rPr>
          <w:rFonts w:ascii="Times New Roman" w:hAnsi="Times New Roman"/>
          <w:b/>
          <w:i/>
          <w:iCs/>
          <w:color w:val="000000" w:themeColor="text1"/>
          <w:spacing w:val="-10"/>
          <w:sz w:val="24"/>
          <w:szCs w:val="24"/>
        </w:rPr>
        <w:t xml:space="preserve">муниципального </w:t>
      </w:r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образования поселок Репино».</w:t>
      </w:r>
      <w:r>
        <w:rPr>
          <w:rFonts w:ascii="Times New Roman" w:hAnsi="Times New Roman"/>
          <w:sz w:val="24"/>
          <w:szCs w:val="24"/>
        </w:rPr>
        <w:tab/>
      </w:r>
    </w:p>
    <w:p w14:paraId="677E2D47" w14:textId="77777777" w:rsidR="00F115C3" w:rsidRDefault="00F115C3" w:rsidP="00A23D25">
      <w:pPr>
        <w:pStyle w:val="a4"/>
        <w:tabs>
          <w:tab w:val="left" w:pos="426"/>
          <w:tab w:val="left" w:pos="4820"/>
        </w:tabs>
        <w:jc w:val="both"/>
        <w:rPr>
          <w:rFonts w:ascii="Times New Roman" w:hAnsi="Times New Roman"/>
          <w:sz w:val="24"/>
          <w:szCs w:val="24"/>
        </w:rPr>
      </w:pPr>
    </w:p>
    <w:p w14:paraId="3F767A72" w14:textId="52F3C492" w:rsidR="009E22EA" w:rsidRDefault="00A23D25" w:rsidP="009E22EA">
      <w:pPr>
        <w:pStyle w:val="a4"/>
        <w:tabs>
          <w:tab w:val="left" w:pos="426"/>
          <w:tab w:val="left" w:pos="4820"/>
        </w:tabs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 w:rsidR="00D62313">
        <w:rPr>
          <w:rFonts w:ascii="Times New Roman" w:hAnsi="Times New Roman"/>
          <w:sz w:val="24"/>
          <w:szCs w:val="24"/>
        </w:rPr>
        <w:t xml:space="preserve">В соответствии </w:t>
      </w:r>
      <w:r w:rsidR="00D6231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с </w:t>
      </w:r>
      <w:r w:rsidR="00D62313">
        <w:rPr>
          <w:rFonts w:ascii="Times New Roman" w:hAnsi="Times New Roman"/>
          <w:sz w:val="24"/>
          <w:szCs w:val="24"/>
        </w:rPr>
        <w:t>Законом Санкт-Петербурга от 23.09.2009 № 420-79 «Об организации местного самоуправления в Санкт-Петербурге»</w:t>
      </w:r>
      <w:r w:rsidR="00D6231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Положением о звании «Почетный житель муниципального образования </w:t>
      </w:r>
      <w:r w:rsidR="00D62313">
        <w:rPr>
          <w:rFonts w:ascii="Times New Roman" w:hAnsi="Times New Roman"/>
          <w:color w:val="000000" w:themeColor="text1"/>
          <w:sz w:val="24"/>
          <w:szCs w:val="24"/>
        </w:rPr>
        <w:t>поселок Репино</w:t>
      </w:r>
      <w:r w:rsidR="00D6231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»,</w:t>
      </w:r>
    </w:p>
    <w:p w14:paraId="53827457" w14:textId="77777777" w:rsidR="00D62313" w:rsidRDefault="00D62313" w:rsidP="009E22EA">
      <w:pPr>
        <w:pStyle w:val="a4"/>
        <w:tabs>
          <w:tab w:val="left" w:pos="426"/>
          <w:tab w:val="left" w:pos="4820"/>
        </w:tabs>
        <w:jc w:val="both"/>
        <w:rPr>
          <w:rFonts w:ascii="Times New Roman" w:hAnsi="Times New Roman"/>
          <w:spacing w:val="-11"/>
          <w:sz w:val="24"/>
          <w:szCs w:val="24"/>
        </w:rPr>
      </w:pPr>
    </w:p>
    <w:p w14:paraId="3F443B56" w14:textId="77777777" w:rsidR="009E22EA" w:rsidRDefault="009E22EA" w:rsidP="009E22EA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МУНИЦИПАЛЬНЫЙ СОВЕТ ВМО ПОСЕЛОК РЕПИНО</w:t>
      </w:r>
    </w:p>
    <w:p w14:paraId="37A51681" w14:textId="77777777" w:rsidR="009E22EA" w:rsidRDefault="009E22EA" w:rsidP="009E22EA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РЕШИЛ:</w:t>
      </w:r>
    </w:p>
    <w:p w14:paraId="2EF8CA40" w14:textId="48B47F15" w:rsidR="007B1E2A" w:rsidRDefault="007B1E2A" w:rsidP="007B1E2A">
      <w:pPr>
        <w:pStyle w:val="a4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За многолетнюю эффективную деятельность на территории муниципального образования поселок Репино в области государственной, муниципальной, </w:t>
      </w:r>
      <w:r>
        <w:rPr>
          <w:rFonts w:ascii="Times New Roman" w:hAnsi="Times New Roman"/>
          <w:sz w:val="24"/>
          <w:szCs w:val="24"/>
        </w:rPr>
        <w:t>политической, научной, образовательной, культурной, хозяйственной, общественной деятельности, и заслуги,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получившие широкое признание у жителей муниципального образования поселок Репино, присвоить звание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«Почетный житель муниципального образования </w:t>
      </w:r>
      <w:r>
        <w:rPr>
          <w:rFonts w:ascii="Times New Roman" w:hAnsi="Times New Roman"/>
          <w:color w:val="000000" w:themeColor="text1"/>
          <w:sz w:val="24"/>
          <w:szCs w:val="24"/>
        </w:rPr>
        <w:t>поселок Репино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жителю </w:t>
      </w:r>
      <w:r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внутригородского муниципального </w:t>
      </w:r>
      <w:r>
        <w:rPr>
          <w:rFonts w:ascii="Times New Roman" w:hAnsi="Times New Roman"/>
          <w:color w:val="000000" w:themeColor="text1"/>
          <w:sz w:val="24"/>
          <w:szCs w:val="24"/>
        </w:rPr>
        <w:t>образования Санкт-Петербурга поселок Репино:</w:t>
      </w:r>
    </w:p>
    <w:p w14:paraId="1973D710" w14:textId="77777777" w:rsidR="007B1E2A" w:rsidRDefault="007B1E2A" w:rsidP="007B1E2A">
      <w:pPr>
        <w:pStyle w:val="a4"/>
        <w:tabs>
          <w:tab w:val="left" w:pos="709"/>
        </w:tabs>
        <w:ind w:left="426" w:firstLine="426"/>
        <w:jc w:val="both"/>
        <w:rPr>
          <w:rFonts w:ascii="Times New Roman" w:hAnsi="Times New Roman"/>
          <w:sz w:val="24"/>
          <w:szCs w:val="24"/>
        </w:rPr>
      </w:pPr>
    </w:p>
    <w:p w14:paraId="0C0E442D" w14:textId="3B9ECD84" w:rsidR="007B1E2A" w:rsidRDefault="007B1E2A" w:rsidP="007B1E2A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- Герелло Василию Георгиевичу</w:t>
      </w:r>
    </w:p>
    <w:p w14:paraId="1A5A3124" w14:textId="77777777" w:rsidR="007B1E2A" w:rsidRDefault="007B1E2A" w:rsidP="007B1E2A">
      <w:pPr>
        <w:pStyle w:val="a4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11BEDCD" w14:textId="77777777" w:rsidR="007B1E2A" w:rsidRDefault="007B1E2A" w:rsidP="007B1E2A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Andale Sans UI" w:hAnsi="Times New Roman"/>
          <w:bCs/>
          <w:color w:val="000000" w:themeColor="text1"/>
          <w:kern w:val="2"/>
          <w:sz w:val="24"/>
          <w:szCs w:val="24"/>
        </w:rPr>
        <w:t xml:space="preserve"> Главе муниципального образования поселок Репино Лебедевой Ирине Анатольевне произвести торжественное вручение Знака,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удостоверения к Знаку и диплома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«Почетный житель муниципального образования </w:t>
      </w:r>
      <w:r>
        <w:rPr>
          <w:rFonts w:ascii="Times New Roman" w:hAnsi="Times New Roman"/>
          <w:color w:val="000000" w:themeColor="text1"/>
          <w:sz w:val="24"/>
          <w:szCs w:val="24"/>
        </w:rPr>
        <w:t>поселок Репино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777E7C07" w14:textId="77777777" w:rsidR="007B1E2A" w:rsidRDefault="007B1E2A" w:rsidP="007B1E2A">
      <w:pPr>
        <w:pStyle w:val="a4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  </w:t>
      </w:r>
      <w:r>
        <w:rPr>
          <w:rFonts w:ascii="Times New Roman" w:hAnsi="Times New Roman"/>
          <w:color w:val="222222"/>
          <w:sz w:val="24"/>
          <w:szCs w:val="24"/>
        </w:rPr>
        <w:t>Сведения о Почетном жителе занести в «Книгу Почетных жителей».</w:t>
      </w:r>
    </w:p>
    <w:p w14:paraId="4A691F57" w14:textId="77777777" w:rsidR="007B1E2A" w:rsidRDefault="007B1E2A" w:rsidP="007B1E2A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Официально опубликовать настоящее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муниципальном бюллетене «Вестник Муниципального Совета МО поселок Репино» и разместить его на официальном сайте муниципального образования по адресу: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морепино.рф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информационно-телекоммуникационной сети «Интернет». </w:t>
      </w:r>
    </w:p>
    <w:p w14:paraId="3DE41DC1" w14:textId="77777777" w:rsidR="007B1E2A" w:rsidRDefault="007B1E2A" w:rsidP="007B1E2A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Настоящее Решение вступает в силу с 12 августа 2023 года и подлежит официальному опубликованию (обнародованию).</w:t>
      </w:r>
    </w:p>
    <w:p w14:paraId="73564416" w14:textId="77777777" w:rsidR="007B1E2A" w:rsidRDefault="007B1E2A" w:rsidP="007B1E2A">
      <w:pPr>
        <w:pStyle w:val="a4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6. Контроль за исполнением настоящего Решения возложить на главу муниципального образования - председателя Муниципального Совета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Лебедеву И.А.</w:t>
      </w:r>
    </w:p>
    <w:p w14:paraId="66767837" w14:textId="4F7EEB10" w:rsidR="00A23D25" w:rsidRDefault="00A23D25" w:rsidP="007B1E2A">
      <w:pPr>
        <w:pStyle w:val="a4"/>
        <w:tabs>
          <w:tab w:val="left" w:pos="426"/>
          <w:tab w:val="left" w:pos="4820"/>
        </w:tabs>
        <w:jc w:val="both"/>
        <w:rPr>
          <w:rFonts w:ascii="Times New Roman" w:hAnsi="Times New Roman"/>
          <w:bCs/>
        </w:rPr>
      </w:pPr>
    </w:p>
    <w:p w14:paraId="69EEB0DE" w14:textId="77777777" w:rsidR="00A23D25" w:rsidRDefault="00A23D25" w:rsidP="00A23D25">
      <w:pPr>
        <w:pStyle w:val="3"/>
        <w:rPr>
          <w:rFonts w:ascii="Times New Roman" w:hAnsi="Times New Roman"/>
          <w:bCs/>
        </w:rPr>
      </w:pPr>
    </w:p>
    <w:p w14:paraId="37E0F6BE" w14:textId="77777777" w:rsidR="00D62313" w:rsidRDefault="00D62313" w:rsidP="00A23D25">
      <w:pPr>
        <w:pStyle w:val="3"/>
        <w:rPr>
          <w:rFonts w:ascii="Times New Roman" w:hAnsi="Times New Roman"/>
          <w:bCs/>
        </w:rPr>
      </w:pPr>
    </w:p>
    <w:p w14:paraId="05041B27" w14:textId="4EB604BF" w:rsidR="00A23D25" w:rsidRDefault="00A23D25" w:rsidP="00A23D25">
      <w:pPr>
        <w:pStyle w:val="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Глава муниципального образования-</w:t>
      </w:r>
    </w:p>
    <w:p w14:paraId="09926D3B" w14:textId="77777777" w:rsidR="00A23D25" w:rsidRDefault="00A23D25" w:rsidP="00A23D25">
      <w:pPr>
        <w:pStyle w:val="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председатель Муниципального Совета</w:t>
      </w:r>
    </w:p>
    <w:p w14:paraId="0655CF9F" w14:textId="14D8B42E" w:rsidR="00897B29" w:rsidRPr="00A23D25" w:rsidRDefault="00A23D25" w:rsidP="00A23D25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ВМО поселок Репино                                                          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               И.А. Лебедева</w:t>
      </w:r>
    </w:p>
    <w:sectPr w:rsidR="00897B29" w:rsidRPr="00A23D25" w:rsidSect="00A23D25">
      <w:pgSz w:w="11906" w:h="16838"/>
      <w:pgMar w:top="0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B3668"/>
    <w:multiLevelType w:val="hybridMultilevel"/>
    <w:tmpl w:val="E8107530"/>
    <w:lvl w:ilvl="0" w:tplc="09DA6B3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5308181">
    <w:abstractNumId w:val="0"/>
  </w:num>
  <w:num w:numId="2" w16cid:durableId="12427883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A8"/>
    <w:rsid w:val="00031F73"/>
    <w:rsid w:val="001F1AFB"/>
    <w:rsid w:val="00214EFE"/>
    <w:rsid w:val="002B2CA9"/>
    <w:rsid w:val="002D5EA8"/>
    <w:rsid w:val="003C47F8"/>
    <w:rsid w:val="00460F51"/>
    <w:rsid w:val="00534962"/>
    <w:rsid w:val="005811BA"/>
    <w:rsid w:val="006C4811"/>
    <w:rsid w:val="007A5B56"/>
    <w:rsid w:val="007B1E2A"/>
    <w:rsid w:val="0081733F"/>
    <w:rsid w:val="00897B29"/>
    <w:rsid w:val="0091403E"/>
    <w:rsid w:val="0097122B"/>
    <w:rsid w:val="00977740"/>
    <w:rsid w:val="009E22EA"/>
    <w:rsid w:val="00A23D25"/>
    <w:rsid w:val="00A61C99"/>
    <w:rsid w:val="00AA306B"/>
    <w:rsid w:val="00B8270B"/>
    <w:rsid w:val="00C46D7D"/>
    <w:rsid w:val="00C523CE"/>
    <w:rsid w:val="00D62313"/>
    <w:rsid w:val="00D648CB"/>
    <w:rsid w:val="00D81810"/>
    <w:rsid w:val="00DC4DF8"/>
    <w:rsid w:val="00DF3E9C"/>
    <w:rsid w:val="00E23D6E"/>
    <w:rsid w:val="00ED3D8F"/>
    <w:rsid w:val="00EE04A6"/>
    <w:rsid w:val="00EE258B"/>
    <w:rsid w:val="00F03C3B"/>
    <w:rsid w:val="00F115C3"/>
    <w:rsid w:val="00F3341C"/>
    <w:rsid w:val="00F377D3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31D0"/>
  <w15:chartTrackingRefBased/>
  <w15:docId w15:val="{3503A5F8-1860-4CA4-B417-462180E5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523CE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23CE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4">
    <w:name w:val="No Spacing"/>
    <w:qFormat/>
    <w:rsid w:val="00D648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Репино МС</cp:lastModifiedBy>
  <cp:revision>11</cp:revision>
  <cp:lastPrinted>2023-08-10T10:49:00Z</cp:lastPrinted>
  <dcterms:created xsi:type="dcterms:W3CDTF">2023-08-09T15:18:00Z</dcterms:created>
  <dcterms:modified xsi:type="dcterms:W3CDTF">2023-08-11T14:41:00Z</dcterms:modified>
</cp:coreProperties>
</file>