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17FA6" w14:textId="471B2FA7" w:rsidR="004E284F" w:rsidRPr="004E284F" w:rsidRDefault="004C3B35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78FFE412" wp14:editId="3C4BC949">
            <wp:extent cx="619125" cy="721360"/>
            <wp:effectExtent l="0" t="0" r="9525" b="2540"/>
            <wp:docPr id="1190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B55C" w14:textId="77777777"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8C4AC9" w14:textId="77777777"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14:paraId="541DDBFB" w14:textId="77777777"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14:paraId="188D19A8" w14:textId="77777777" w:rsidR="004E284F" w:rsidRPr="00DB75E4" w:rsidRDefault="004E284F" w:rsidP="00DB75E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  <w:r w:rsidR="00DB75E4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4E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781E03F7" w14:textId="77777777" w:rsidR="004E284F" w:rsidRPr="004E284F" w:rsidRDefault="004E284F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</w:t>
      </w:r>
    </w:p>
    <w:p w14:paraId="328B14F1" w14:textId="77777777" w:rsidR="004E284F" w:rsidRPr="004E284F" w:rsidRDefault="004E284F" w:rsidP="004E2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14:paraId="1CAF1EEB" w14:textId="3AB3DD87" w:rsidR="004E284F" w:rsidRPr="00D442E5" w:rsidRDefault="00D25EE1" w:rsidP="004E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541EE26" w14:textId="77777777" w:rsidR="004E284F" w:rsidRPr="004E284F" w:rsidRDefault="004E284F" w:rsidP="004E28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59D3F0" w14:textId="208E1EC1" w:rsidR="003B10A8" w:rsidRPr="004E284F" w:rsidRDefault="00BA5F87" w:rsidP="004E284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06 мая</w:t>
      </w:r>
      <w:r w:rsidR="00DB75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DB75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B75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4E284F" w:rsidRPr="004E2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№ </w:t>
      </w:r>
      <w:r w:rsidR="00D25EE1">
        <w:rPr>
          <w:rFonts w:ascii="Times New Roman" w:eastAsia="Calibri" w:hAnsi="Times New Roman" w:cs="Times New Roman"/>
          <w:b/>
          <w:bCs/>
          <w:sz w:val="24"/>
          <w:szCs w:val="24"/>
        </w:rPr>
        <w:t>5-3</w:t>
      </w:r>
      <w:r w:rsidR="004E284F" w:rsidRPr="004E28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0A247781" w14:textId="77777777" w:rsidR="00DB75E4" w:rsidRDefault="00DB75E4" w:rsidP="008E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14:paraId="3409571F" w14:textId="53BC62B1" w:rsidR="003B10A8" w:rsidRPr="003B10A8" w:rsidRDefault="0064209F" w:rsidP="008E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 внесении изменений в Решение № </w:t>
      </w:r>
      <w:r w:rsidR="00A11EF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21-3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от </w:t>
      </w:r>
      <w:r w:rsidR="00A11EF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04.11.2019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="003B10A8" w:rsidRPr="003B10A8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="00493E7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Об утверждении положения «</w:t>
      </w:r>
      <w:r w:rsidR="008E6B5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</w:t>
      </w:r>
      <w:r w:rsidR="008E6B54" w:rsidRP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комиссии по противодействию корру</w:t>
      </w:r>
      <w:r w:rsid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пции в органах местного самоупра</w:t>
      </w:r>
      <w:r w:rsidR="008E6B54" w:rsidRP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вления муниципального образования поселок </w:t>
      </w:r>
      <w:r w:rsid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8E6B54" w:rsidRPr="008E6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епино</w:t>
      </w:r>
      <w:r w:rsidR="003B10A8" w:rsidRPr="003B10A8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»</w:t>
      </w:r>
    </w:p>
    <w:p w14:paraId="65601022" w14:textId="77777777" w:rsidR="003B10A8" w:rsidRPr="003B10A8" w:rsidRDefault="003B10A8" w:rsidP="003B10A8">
      <w:pPr>
        <w:widowControl w:val="0"/>
        <w:tabs>
          <w:tab w:val="left" w:pos="8212"/>
        </w:tabs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3157DA52" w14:textId="77777777" w:rsidR="003B10A8" w:rsidRDefault="003B10A8" w:rsidP="00A11EF7">
      <w:pPr>
        <w:widowControl w:val="0"/>
        <w:spacing w:after="0" w:line="269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06.10.2003 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131-ФЗ «Об общих принципах организации местного самоуправления в Российской Федерации»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Федеральным законом 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25.12.2008 № 273-ФЗ «О противодей</w:t>
      </w: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ствии коррупции»,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Федеральным законом 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="00493E74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17.07.2009 №172-ФЗ «Об антикоррупционной экспертизе нормативных правовых актов и проектов нормативных 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правовых актов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Законом Санкт-Петербурга от 15.02.2000 №53-8 «О регулировании отдельных вопросов муниципальной службы в Санкт-Петербурге», Указом Президента РФ от 08.07.2013 №</w:t>
      </w:r>
      <w:r w:rsidR="006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 w:rsidR="0049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B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п.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6.2.1 постановления Правительства Санкт-Петербурга от 09.07.2014 №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577 «О мерах по реализации Указа Президента Российской Федерации от 11.04.2014 №</w:t>
      </w:r>
      <w:r w:rsid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226»,</w:t>
      </w:r>
      <w:r w:rsidR="00F7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1627" w:rsidRPr="00794324">
        <w:rPr>
          <w:rFonts w:ascii="Times New Roman" w:hAnsi="Times New Roman" w:cs="Times New Roman"/>
          <w:sz w:val="24"/>
          <w:szCs w:val="24"/>
        </w:rPr>
        <w:t>Национальн</w:t>
      </w:r>
      <w:r w:rsidR="00F71627">
        <w:rPr>
          <w:rFonts w:ascii="Times New Roman" w:hAnsi="Times New Roman" w:cs="Times New Roman"/>
          <w:sz w:val="24"/>
          <w:szCs w:val="24"/>
        </w:rPr>
        <w:t>ой</w:t>
      </w:r>
      <w:r w:rsidR="00F71627" w:rsidRPr="00794324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F71627">
        <w:rPr>
          <w:rFonts w:ascii="Times New Roman" w:hAnsi="Times New Roman" w:cs="Times New Roman"/>
          <w:sz w:val="24"/>
          <w:szCs w:val="24"/>
        </w:rPr>
        <w:t>ей</w:t>
      </w:r>
      <w:r w:rsidR="00F71627" w:rsidRPr="00794324">
        <w:rPr>
          <w:rFonts w:ascii="Times New Roman" w:hAnsi="Times New Roman" w:cs="Times New Roman"/>
          <w:sz w:val="24"/>
          <w:szCs w:val="24"/>
        </w:rPr>
        <w:t xml:space="preserve"> противо</w:t>
      </w:r>
      <w:r w:rsidR="00493E74">
        <w:rPr>
          <w:rFonts w:ascii="Times New Roman" w:hAnsi="Times New Roman" w:cs="Times New Roman"/>
          <w:sz w:val="24"/>
          <w:szCs w:val="24"/>
        </w:rPr>
        <w:t>действия коррупции, утвержденной</w:t>
      </w:r>
      <w:r w:rsidR="00F71627" w:rsidRPr="0079432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13.04.2010 № 460</w:t>
      </w:r>
      <w:r w:rsidR="00F71627">
        <w:rPr>
          <w:rFonts w:ascii="Times New Roman" w:hAnsi="Times New Roman" w:cs="Times New Roman"/>
          <w:sz w:val="24"/>
          <w:szCs w:val="24"/>
        </w:rPr>
        <w:t>,</w:t>
      </w:r>
      <w:r w:rsidR="00F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5C4C" w:rsidRPr="00BF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 муниципального образования поселок Репино</w:t>
      </w:r>
      <w:r w:rsid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125F39D5" w14:textId="77777777" w:rsidR="00BF5C4C" w:rsidRPr="003B10A8" w:rsidRDefault="00BF5C4C" w:rsidP="003B10A8">
      <w:pPr>
        <w:widowControl w:val="0"/>
        <w:spacing w:after="0" w:line="26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A3A6323" w14:textId="77777777" w:rsidR="003B10A8" w:rsidRPr="003B10A8" w:rsidRDefault="003B10A8" w:rsidP="003B10A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3B10A8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МУНИЦИПАЛЬНЫЙ СОВЕТ </w:t>
      </w:r>
      <w:r w:rsidR="0064209F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  <w:t>В</w:t>
      </w:r>
      <w:r w:rsidRPr="003B10A8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ru-RU"/>
        </w:rPr>
        <w:t>МО ПОСЕЛОК РЕПИНО</w:t>
      </w:r>
    </w:p>
    <w:p w14:paraId="5CFA2FD9" w14:textId="77777777" w:rsidR="0064209F" w:rsidRDefault="003B10A8" w:rsidP="004E284F">
      <w:pPr>
        <w:widowControl w:val="0"/>
        <w:spacing w:after="244" w:line="278" w:lineRule="exact"/>
        <w:ind w:left="-284" w:right="2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</w:pPr>
      <w:r w:rsidRPr="003B10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</w:t>
      </w:r>
      <w:r w:rsidR="000E433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</w:t>
      </w:r>
      <w:r w:rsidRPr="003B10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 w:bidi="ru-RU"/>
        </w:rPr>
        <w:t xml:space="preserve"> РЕШИЛ:</w:t>
      </w:r>
    </w:p>
    <w:p w14:paraId="050A7486" w14:textId="203BF1B0" w:rsidR="0064209F" w:rsidRPr="0064209F" w:rsidRDefault="0064209F" w:rsidP="00A11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 изменения в Решение №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21-3</w:t>
      </w:r>
      <w:r w:rsidRP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04</w:t>
      </w:r>
      <w:r w:rsidRP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P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64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209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«Об утверждении положения «О</w:t>
      </w:r>
      <w:r w:rsidRPr="006420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комиссии по противодействию коррупции в органах местного самоуправления муниципального образования поселок Репино</w:t>
      </w:r>
      <w:r w:rsidRPr="0064209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</w:t>
      </w:r>
    </w:p>
    <w:p w14:paraId="7D24E03D" w14:textId="77777777" w:rsidR="0064209F" w:rsidRDefault="004E284F" w:rsidP="00A11EF7">
      <w:pPr>
        <w:pStyle w:val="a9"/>
        <w:widowControl w:val="0"/>
        <w:numPr>
          <w:ilvl w:val="0"/>
          <w:numId w:val="2"/>
        </w:numPr>
        <w:spacing w:after="244" w:line="278" w:lineRule="exact"/>
        <w:ind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№2 читать в следующей редакции:</w:t>
      </w:r>
    </w:p>
    <w:p w14:paraId="0ABB80C5" w14:textId="148B32E0" w:rsidR="004E284F" w:rsidRDefault="004E284F" w:rsidP="00A11EF7">
      <w:pPr>
        <w:pStyle w:val="a9"/>
        <w:widowControl w:val="0"/>
        <w:spacing w:after="244" w:line="278" w:lineRule="exact"/>
        <w:ind w:left="504"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по противодействию коррупции </w:t>
      </w:r>
      <w:r w:rsid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органах местног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самоуправления внутригородского муниципального образования Санкт-Петербурга поселок Репино</w:t>
      </w:r>
      <w:r w:rsidR="00DB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5647BBBD" w14:textId="77777777" w:rsidR="004E284F" w:rsidRDefault="004E284F" w:rsidP="00A11EF7">
      <w:pPr>
        <w:pStyle w:val="a9"/>
        <w:widowControl w:val="0"/>
        <w:numPr>
          <w:ilvl w:val="0"/>
          <w:numId w:val="3"/>
        </w:numPr>
        <w:spacing w:after="244" w:line="278" w:lineRule="exact"/>
        <w:ind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 Лебедева Ирина Анатольевна</w:t>
      </w:r>
    </w:p>
    <w:p w14:paraId="18FA2804" w14:textId="5311EDDE" w:rsidR="004E284F" w:rsidRDefault="004E284F" w:rsidP="00A11EF7">
      <w:pPr>
        <w:pStyle w:val="a9"/>
        <w:widowControl w:val="0"/>
        <w:numPr>
          <w:ilvl w:val="0"/>
          <w:numId w:val="3"/>
        </w:numPr>
        <w:spacing w:after="244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председателя комиссии: 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Семенова Ирина Геннадьевна</w:t>
      </w:r>
    </w:p>
    <w:p w14:paraId="4FDDD993" w14:textId="06213D94" w:rsidR="004E284F" w:rsidRDefault="004E284F" w:rsidP="00A11EF7">
      <w:pPr>
        <w:pStyle w:val="a9"/>
        <w:widowControl w:val="0"/>
        <w:numPr>
          <w:ilvl w:val="0"/>
          <w:numId w:val="3"/>
        </w:numPr>
        <w:spacing w:after="244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Ответственный секретарь комиссии: 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Азизова Наталья Викторовна</w:t>
      </w:r>
    </w:p>
    <w:p w14:paraId="09D416F7" w14:textId="6AD73B10" w:rsidR="004E284F" w:rsidRPr="00A11EF7" w:rsidRDefault="004E284F" w:rsidP="00A11EF7">
      <w:pPr>
        <w:pStyle w:val="a9"/>
        <w:widowControl w:val="0"/>
        <w:numPr>
          <w:ilvl w:val="0"/>
          <w:numId w:val="3"/>
        </w:numPr>
        <w:spacing w:after="244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комиссии: 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Максименко Артем Сергеевич, </w:t>
      </w:r>
      <w:proofErr w:type="spellStart"/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Жидовчиц</w:t>
      </w:r>
      <w:proofErr w:type="spellEnd"/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Екатерина Михайловна</w:t>
      </w:r>
      <w:r w:rsidR="00493E74" w:rsidRPr="00A11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1C0D2" w14:textId="5E574E02" w:rsidR="004E284F" w:rsidRPr="004E284F" w:rsidRDefault="004E284F" w:rsidP="00A11EF7">
      <w:pPr>
        <w:pStyle w:val="a9"/>
        <w:widowControl w:val="0"/>
        <w:numPr>
          <w:ilvl w:val="0"/>
          <w:numId w:val="3"/>
        </w:numPr>
        <w:tabs>
          <w:tab w:val="left" w:pos="137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решение вступает в силу со дня его официального опубликования</w:t>
      </w:r>
      <w:r w:rsidR="00A1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(обнародования).</w:t>
      </w:r>
    </w:p>
    <w:p w14:paraId="14CF0FE2" w14:textId="77777777" w:rsidR="004E284F" w:rsidRPr="004E284F" w:rsidRDefault="004E284F" w:rsidP="00A11EF7">
      <w:pPr>
        <w:pStyle w:val="a9"/>
        <w:widowControl w:val="0"/>
        <w:numPr>
          <w:ilvl w:val="0"/>
          <w:numId w:val="3"/>
        </w:numPr>
        <w:tabs>
          <w:tab w:val="left" w:pos="1377"/>
        </w:tabs>
        <w:spacing w:after="6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главу   муници</w:t>
      </w:r>
      <w:r w:rsidRPr="004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пального     образования поселок Репино.</w:t>
      </w:r>
    </w:p>
    <w:p w14:paraId="66A1118A" w14:textId="77777777" w:rsidR="004E284F" w:rsidRPr="004E284F" w:rsidRDefault="004E284F" w:rsidP="004E284F">
      <w:pPr>
        <w:pStyle w:val="a9"/>
        <w:widowControl w:val="0"/>
        <w:spacing w:after="244" w:line="278" w:lineRule="exact"/>
        <w:ind w:left="864" w:right="2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C2ABD10" w14:textId="77777777" w:rsidR="003B10A8" w:rsidRPr="003B10A8" w:rsidRDefault="00616746" w:rsidP="00616746">
      <w:pPr>
        <w:widowControl w:val="0"/>
        <w:shd w:val="clear" w:color="auto" w:fill="FFFFFF"/>
        <w:spacing w:after="0" w:line="25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E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муниципального образования-</w:t>
      </w:r>
    </w:p>
    <w:p w14:paraId="1EA3F82A" w14:textId="77777777" w:rsidR="004E284F" w:rsidRDefault="003B10A8" w:rsidP="008E6B54">
      <w:pPr>
        <w:widowControl w:val="0"/>
        <w:shd w:val="clear" w:color="auto" w:fill="FFFFFF"/>
        <w:spacing w:after="0" w:line="250" w:lineRule="exact"/>
        <w:ind w:left="426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</w:t>
      </w:r>
      <w:proofErr w:type="gramStart"/>
      <w:r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 Совета</w:t>
      </w:r>
      <w:proofErr w:type="gramEnd"/>
    </w:p>
    <w:p w14:paraId="13742593" w14:textId="77777777" w:rsidR="003B10A8" w:rsidRDefault="004E284F" w:rsidP="004E284F">
      <w:pPr>
        <w:widowControl w:val="0"/>
        <w:shd w:val="clear" w:color="auto" w:fill="FFFFFF"/>
        <w:spacing w:after="0" w:line="250" w:lineRule="exact"/>
        <w:ind w:left="426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ВМО поселок Репино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И.А. Лебедева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="0061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10A8" w:rsidRPr="003B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69D2225C" w14:textId="77777777" w:rsidR="00493E74" w:rsidRDefault="00493E74" w:rsidP="008E6B54">
      <w:pPr>
        <w:widowControl w:val="0"/>
        <w:tabs>
          <w:tab w:val="left" w:pos="1377"/>
        </w:tabs>
        <w:spacing w:after="600" w:line="274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D7D18D6" w14:textId="77777777" w:rsidR="00A85A24" w:rsidRDefault="007C6CED" w:rsidP="001031E5">
      <w:pPr>
        <w:pStyle w:val="Bodytext30"/>
        <w:shd w:val="clear" w:color="auto" w:fill="auto"/>
        <w:ind w:right="4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A85A24">
        <w:rPr>
          <w:sz w:val="24"/>
          <w:szCs w:val="24"/>
          <w:lang w:eastAsia="ru-RU"/>
        </w:rPr>
        <w:t xml:space="preserve"> </w:t>
      </w:r>
    </w:p>
    <w:p w14:paraId="032E956C" w14:textId="05FD7B96" w:rsidR="001031E5" w:rsidRDefault="00A85A24" w:rsidP="001031E5">
      <w:pPr>
        <w:pStyle w:val="Bodytext30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A11EF7">
        <w:rPr>
          <w:sz w:val="24"/>
          <w:szCs w:val="24"/>
          <w:lang w:eastAsia="ru-RU"/>
        </w:rPr>
        <w:t xml:space="preserve"> </w:t>
      </w:r>
      <w:r w:rsidR="001031E5" w:rsidRPr="00BA4C1B">
        <w:rPr>
          <w:sz w:val="24"/>
          <w:szCs w:val="24"/>
        </w:rPr>
        <w:t>Приложение</w:t>
      </w:r>
      <w:r w:rsidR="001031E5">
        <w:rPr>
          <w:sz w:val="24"/>
          <w:szCs w:val="24"/>
        </w:rPr>
        <w:t xml:space="preserve"> 2 </w:t>
      </w:r>
    </w:p>
    <w:p w14:paraId="2D27153F" w14:textId="719FF55C" w:rsidR="001031E5" w:rsidRDefault="001031E5" w:rsidP="001031E5">
      <w:pPr>
        <w:pStyle w:val="Bodytext30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 р</w:t>
      </w:r>
      <w:r w:rsidRPr="00BA4C1B">
        <w:rPr>
          <w:sz w:val="24"/>
          <w:szCs w:val="24"/>
        </w:rPr>
        <w:t>ешению</w:t>
      </w:r>
    </w:p>
    <w:p w14:paraId="4F66D087" w14:textId="436F1DF2" w:rsidR="001031E5" w:rsidRPr="00BA4C1B" w:rsidRDefault="001031E5" w:rsidP="001031E5">
      <w:pPr>
        <w:pStyle w:val="Bodytext30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A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BA4C1B">
        <w:rPr>
          <w:sz w:val="24"/>
          <w:szCs w:val="24"/>
        </w:rPr>
        <w:t xml:space="preserve">МС </w:t>
      </w:r>
      <w:r w:rsidR="00A85A24">
        <w:rPr>
          <w:sz w:val="24"/>
          <w:szCs w:val="24"/>
        </w:rPr>
        <w:t>В</w:t>
      </w:r>
      <w:r w:rsidRPr="00BA4C1B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поселок Репино          </w:t>
      </w:r>
    </w:p>
    <w:p w14:paraId="365AB631" w14:textId="651A4812" w:rsidR="001031E5" w:rsidRDefault="001031E5" w:rsidP="001031E5">
      <w:pPr>
        <w:pStyle w:val="Bodytext30"/>
        <w:shd w:val="clear" w:color="auto" w:fill="auto"/>
        <w:spacing w:after="256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A85A24">
        <w:rPr>
          <w:sz w:val="24"/>
          <w:szCs w:val="24"/>
        </w:rPr>
        <w:t>о</w:t>
      </w:r>
      <w:r w:rsidRPr="00BA4C1B">
        <w:rPr>
          <w:sz w:val="24"/>
          <w:szCs w:val="24"/>
        </w:rPr>
        <w:t>т</w:t>
      </w:r>
      <w:r w:rsidR="00A85A24">
        <w:rPr>
          <w:sz w:val="24"/>
          <w:szCs w:val="24"/>
        </w:rPr>
        <w:t xml:space="preserve"> </w:t>
      </w:r>
      <w:r w:rsidR="00DB75E4">
        <w:rPr>
          <w:sz w:val="24"/>
          <w:szCs w:val="24"/>
        </w:rPr>
        <w:t xml:space="preserve"> </w:t>
      </w:r>
      <w:r w:rsidR="00D25EE1">
        <w:rPr>
          <w:sz w:val="24"/>
          <w:szCs w:val="24"/>
        </w:rPr>
        <w:t>06.05.2024</w:t>
      </w:r>
      <w:proofErr w:type="gramEnd"/>
      <w:r w:rsidR="00D25EE1">
        <w:rPr>
          <w:sz w:val="24"/>
          <w:szCs w:val="24"/>
        </w:rPr>
        <w:t xml:space="preserve"> г.</w:t>
      </w:r>
      <w:r w:rsidR="00DB75E4">
        <w:rPr>
          <w:sz w:val="24"/>
          <w:szCs w:val="24"/>
        </w:rPr>
        <w:t xml:space="preserve"> </w:t>
      </w:r>
      <w:r w:rsidRPr="00BA4C1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25EE1">
        <w:rPr>
          <w:sz w:val="24"/>
          <w:szCs w:val="24"/>
        </w:rPr>
        <w:t>5-3</w:t>
      </w:r>
    </w:p>
    <w:p w14:paraId="510C45E6" w14:textId="77777777" w:rsidR="001031E5" w:rsidRDefault="001031E5" w:rsidP="001031E5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26910" w14:textId="77777777"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562DB" w14:textId="77777777"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E2F72" w14:textId="77777777"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EF19F" w14:textId="77777777"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825FE" w14:textId="77777777"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031E5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1031E5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омиссия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</w:t>
      </w:r>
    </w:p>
    <w:p w14:paraId="26667B2F" w14:textId="73011569" w:rsidR="001031E5" w:rsidRDefault="001031E5" w:rsidP="001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3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 в органах местного самоуправления муниципального образования поселок Репино</w:t>
      </w:r>
      <w:r w:rsidR="00A1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49081EE" w14:textId="77777777" w:rsidR="001031E5" w:rsidRP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D568B7" w14:textId="77777777"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41F2BD7" w14:textId="77777777"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Председатель комиссии: </w:t>
      </w:r>
      <w:r w:rsidR="00A85A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Лебедева Ирина Анатольевна</w:t>
      </w:r>
    </w:p>
    <w:p w14:paraId="6AE1BE94" w14:textId="3E647873"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Заместитель председателя комиссии: </w:t>
      </w:r>
      <w:r w:rsidR="00A11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Семенова Ирина Геннадьевна</w:t>
      </w:r>
    </w:p>
    <w:p w14:paraId="71592E1F" w14:textId="371308A4" w:rsid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Ответственный секретарь комиссии: </w:t>
      </w:r>
      <w:r w:rsidR="00A11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Азизова Наталья Викторовна</w:t>
      </w:r>
    </w:p>
    <w:p w14:paraId="054B4CEF" w14:textId="1DF09868" w:rsidR="001031E5" w:rsidRPr="001031E5" w:rsidRDefault="001031E5" w:rsidP="001031E5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Члены комиссии: </w:t>
      </w:r>
      <w:r w:rsidR="00A11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Максименко Артем Сергеевич, </w:t>
      </w:r>
      <w:proofErr w:type="spellStart"/>
      <w:r w:rsidR="00A11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Жидовчиц</w:t>
      </w:r>
      <w:proofErr w:type="spellEnd"/>
      <w:r w:rsidR="00A11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Екатерина Михайловна.</w:t>
      </w:r>
    </w:p>
    <w:sectPr w:rsidR="001031E5" w:rsidRPr="001031E5" w:rsidSect="009D02E1">
      <w:pgSz w:w="11906" w:h="16838"/>
      <w:pgMar w:top="426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490C2" w14:textId="77777777" w:rsidR="009D02E1" w:rsidRDefault="009D02E1" w:rsidP="003B10A8">
      <w:pPr>
        <w:spacing w:after="0" w:line="240" w:lineRule="auto"/>
      </w:pPr>
      <w:r>
        <w:separator/>
      </w:r>
    </w:p>
  </w:endnote>
  <w:endnote w:type="continuationSeparator" w:id="0">
    <w:p w14:paraId="0E0394D2" w14:textId="77777777" w:rsidR="009D02E1" w:rsidRDefault="009D02E1" w:rsidP="003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F5B75" w14:textId="77777777" w:rsidR="009D02E1" w:rsidRDefault="009D02E1" w:rsidP="003B10A8">
      <w:pPr>
        <w:spacing w:after="0" w:line="240" w:lineRule="auto"/>
      </w:pPr>
      <w:r>
        <w:separator/>
      </w:r>
    </w:p>
  </w:footnote>
  <w:footnote w:type="continuationSeparator" w:id="0">
    <w:p w14:paraId="6F4A776E" w14:textId="77777777" w:rsidR="009D02E1" w:rsidRDefault="009D02E1" w:rsidP="003B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22B59"/>
    <w:multiLevelType w:val="hybridMultilevel"/>
    <w:tmpl w:val="21F631BC"/>
    <w:lvl w:ilvl="0" w:tplc="B4F83B3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8122E59"/>
    <w:multiLevelType w:val="hybridMultilevel"/>
    <w:tmpl w:val="8B2A2E1C"/>
    <w:lvl w:ilvl="0" w:tplc="CDF007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DF1560D"/>
    <w:multiLevelType w:val="hybridMultilevel"/>
    <w:tmpl w:val="F544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88314">
    <w:abstractNumId w:val="2"/>
  </w:num>
  <w:num w:numId="2" w16cid:durableId="1222405983">
    <w:abstractNumId w:val="1"/>
  </w:num>
  <w:num w:numId="3" w16cid:durableId="139188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7C"/>
    <w:rsid w:val="0001570A"/>
    <w:rsid w:val="00021825"/>
    <w:rsid w:val="00041F96"/>
    <w:rsid w:val="00044AD4"/>
    <w:rsid w:val="00082D8D"/>
    <w:rsid w:val="000A6B33"/>
    <w:rsid w:val="000B3F71"/>
    <w:rsid w:val="000B4FAC"/>
    <w:rsid w:val="000C2F7A"/>
    <w:rsid w:val="000E4336"/>
    <w:rsid w:val="000F0DE2"/>
    <w:rsid w:val="001031E5"/>
    <w:rsid w:val="001047A7"/>
    <w:rsid w:val="00123A92"/>
    <w:rsid w:val="00133D0C"/>
    <w:rsid w:val="001717AC"/>
    <w:rsid w:val="00173037"/>
    <w:rsid w:val="001A0CBE"/>
    <w:rsid w:val="001B27FF"/>
    <w:rsid w:val="001D72F9"/>
    <w:rsid w:val="00211CB5"/>
    <w:rsid w:val="00227D6C"/>
    <w:rsid w:val="00291B7D"/>
    <w:rsid w:val="00296B09"/>
    <w:rsid w:val="00296BD6"/>
    <w:rsid w:val="002A4E82"/>
    <w:rsid w:val="002C3544"/>
    <w:rsid w:val="002C7711"/>
    <w:rsid w:val="002D6A3C"/>
    <w:rsid w:val="00347397"/>
    <w:rsid w:val="00361AF7"/>
    <w:rsid w:val="0039452C"/>
    <w:rsid w:val="003A408E"/>
    <w:rsid w:val="003B10A8"/>
    <w:rsid w:val="003C4D36"/>
    <w:rsid w:val="003E088C"/>
    <w:rsid w:val="003F38EC"/>
    <w:rsid w:val="00425E0A"/>
    <w:rsid w:val="00450630"/>
    <w:rsid w:val="00475B47"/>
    <w:rsid w:val="00493E74"/>
    <w:rsid w:val="004C3B35"/>
    <w:rsid w:val="004D3D7C"/>
    <w:rsid w:val="004E284F"/>
    <w:rsid w:val="004E68F6"/>
    <w:rsid w:val="00506D7E"/>
    <w:rsid w:val="005227E6"/>
    <w:rsid w:val="00537363"/>
    <w:rsid w:val="00541883"/>
    <w:rsid w:val="00552DC8"/>
    <w:rsid w:val="00570200"/>
    <w:rsid w:val="00592C7F"/>
    <w:rsid w:val="005A6CBA"/>
    <w:rsid w:val="005B08A7"/>
    <w:rsid w:val="005C6A25"/>
    <w:rsid w:val="005D7680"/>
    <w:rsid w:val="005E2F0E"/>
    <w:rsid w:val="005F344C"/>
    <w:rsid w:val="005F4A61"/>
    <w:rsid w:val="00600447"/>
    <w:rsid w:val="00602D7E"/>
    <w:rsid w:val="0061357B"/>
    <w:rsid w:val="00616746"/>
    <w:rsid w:val="006359FF"/>
    <w:rsid w:val="0064209F"/>
    <w:rsid w:val="00642E6A"/>
    <w:rsid w:val="00671907"/>
    <w:rsid w:val="006746D1"/>
    <w:rsid w:val="00690C70"/>
    <w:rsid w:val="00695BC9"/>
    <w:rsid w:val="006E0739"/>
    <w:rsid w:val="006F0895"/>
    <w:rsid w:val="006F2A31"/>
    <w:rsid w:val="007279F9"/>
    <w:rsid w:val="00757C20"/>
    <w:rsid w:val="007676E5"/>
    <w:rsid w:val="0077749C"/>
    <w:rsid w:val="007B22B7"/>
    <w:rsid w:val="007C46B9"/>
    <w:rsid w:val="007C6CED"/>
    <w:rsid w:val="007D2BCC"/>
    <w:rsid w:val="00811A44"/>
    <w:rsid w:val="00827DD9"/>
    <w:rsid w:val="00843E71"/>
    <w:rsid w:val="00874774"/>
    <w:rsid w:val="00883DAA"/>
    <w:rsid w:val="00887EE0"/>
    <w:rsid w:val="008B254A"/>
    <w:rsid w:val="008B4C0B"/>
    <w:rsid w:val="008D2B84"/>
    <w:rsid w:val="008E6B54"/>
    <w:rsid w:val="009A1D77"/>
    <w:rsid w:val="009C6F9B"/>
    <w:rsid w:val="009D02E1"/>
    <w:rsid w:val="00A075E6"/>
    <w:rsid w:val="00A11EF7"/>
    <w:rsid w:val="00A127DA"/>
    <w:rsid w:val="00A1727D"/>
    <w:rsid w:val="00A4636D"/>
    <w:rsid w:val="00A55037"/>
    <w:rsid w:val="00A739FE"/>
    <w:rsid w:val="00A85A24"/>
    <w:rsid w:val="00A869D7"/>
    <w:rsid w:val="00AB3A5E"/>
    <w:rsid w:val="00AD09BD"/>
    <w:rsid w:val="00AF6A9C"/>
    <w:rsid w:val="00B110B5"/>
    <w:rsid w:val="00B13F4E"/>
    <w:rsid w:val="00B40009"/>
    <w:rsid w:val="00B57B06"/>
    <w:rsid w:val="00B67E2D"/>
    <w:rsid w:val="00B901EE"/>
    <w:rsid w:val="00B97946"/>
    <w:rsid w:val="00BA15C4"/>
    <w:rsid w:val="00BA5F87"/>
    <w:rsid w:val="00BA6567"/>
    <w:rsid w:val="00BC2B21"/>
    <w:rsid w:val="00BC6AFD"/>
    <w:rsid w:val="00BE55BE"/>
    <w:rsid w:val="00BF5C4C"/>
    <w:rsid w:val="00C1141D"/>
    <w:rsid w:val="00C616E8"/>
    <w:rsid w:val="00C76765"/>
    <w:rsid w:val="00D058D4"/>
    <w:rsid w:val="00D23D40"/>
    <w:rsid w:val="00D25EE1"/>
    <w:rsid w:val="00D442E5"/>
    <w:rsid w:val="00D61ACF"/>
    <w:rsid w:val="00D74BB4"/>
    <w:rsid w:val="00DB092B"/>
    <w:rsid w:val="00DB619F"/>
    <w:rsid w:val="00DB75E4"/>
    <w:rsid w:val="00DC248F"/>
    <w:rsid w:val="00E15365"/>
    <w:rsid w:val="00E506FF"/>
    <w:rsid w:val="00E550B4"/>
    <w:rsid w:val="00E7004D"/>
    <w:rsid w:val="00EA0C54"/>
    <w:rsid w:val="00EB0650"/>
    <w:rsid w:val="00EB2B33"/>
    <w:rsid w:val="00EC4D4C"/>
    <w:rsid w:val="00ED24F3"/>
    <w:rsid w:val="00EE1453"/>
    <w:rsid w:val="00EE4C01"/>
    <w:rsid w:val="00F07E83"/>
    <w:rsid w:val="00F257C6"/>
    <w:rsid w:val="00F35896"/>
    <w:rsid w:val="00F36E44"/>
    <w:rsid w:val="00F474BF"/>
    <w:rsid w:val="00F56446"/>
    <w:rsid w:val="00F71627"/>
    <w:rsid w:val="00F754F3"/>
    <w:rsid w:val="00F94130"/>
    <w:rsid w:val="00FA508F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36A7"/>
  <w15:docId w15:val="{B720A578-FACE-4741-89D3-038781C7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3D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Subtitle"/>
    <w:basedOn w:val="a"/>
    <w:link w:val="a5"/>
    <w:qFormat/>
    <w:rsid w:val="004D3D7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D3D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3B1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10A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3B10A8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B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B10A8"/>
    <w:pPr>
      <w:ind w:left="720"/>
      <w:contextualSpacing/>
    </w:pPr>
  </w:style>
  <w:style w:type="character" w:customStyle="1" w:styleId="tdvalue">
    <w:name w:val="tdvalue"/>
    <w:basedOn w:val="a0"/>
    <w:rsid w:val="007676E5"/>
  </w:style>
  <w:style w:type="character" w:styleId="aa">
    <w:name w:val="Hyperlink"/>
    <w:basedOn w:val="a0"/>
    <w:uiPriority w:val="99"/>
    <w:unhideWhenUsed/>
    <w:rsid w:val="007676E5"/>
    <w:rPr>
      <w:color w:val="0000FF"/>
      <w:u w:val="single"/>
    </w:rPr>
  </w:style>
  <w:style w:type="character" w:customStyle="1" w:styleId="Bodytext3">
    <w:name w:val="Body text (3)_"/>
    <w:basedOn w:val="a0"/>
    <w:link w:val="Bodytext30"/>
    <w:rsid w:val="008B4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4C0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2024-05-03T08:46:00Z</cp:lastPrinted>
  <dcterms:created xsi:type="dcterms:W3CDTF">2024-05-07T12:43:00Z</dcterms:created>
  <dcterms:modified xsi:type="dcterms:W3CDTF">2024-05-07T12:43:00Z</dcterms:modified>
</cp:coreProperties>
</file>