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D01F" w14:textId="638E38A3" w:rsidR="009C7EA4" w:rsidRDefault="00EB2E1D" w:rsidP="00EB2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           </w:t>
      </w:r>
      <w:r w:rsidR="009C7EA4" w:rsidRPr="009C7EA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9C7EA4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inline distT="0" distB="0" distL="0" distR="0" wp14:anchorId="58052167" wp14:editId="57DF4223">
            <wp:extent cx="6096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2" r="-1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2DE36" w14:textId="77777777" w:rsidR="00EB2E1D" w:rsidRPr="009C7EA4" w:rsidRDefault="00EB2E1D" w:rsidP="009C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14:paraId="6D653264" w14:textId="77777777" w:rsidR="009C7EA4" w:rsidRPr="009C7EA4" w:rsidRDefault="009C7EA4" w:rsidP="009C7EA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МУНИЦИПАЛЬНЫЙ СОВЕТ ВНУТРИГОРОДСКОГО</w:t>
      </w:r>
    </w:p>
    <w:p w14:paraId="5E4B0D5A" w14:textId="77777777" w:rsidR="009C7EA4" w:rsidRPr="009C7EA4" w:rsidRDefault="009C7EA4" w:rsidP="009C7E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МУНИЦИПАЛЬНОГО ОБРАЗОВАНИЯ САНКТ-ПЕТЕРБУРГА          </w:t>
      </w:r>
    </w:p>
    <w:p w14:paraId="004C2C9C" w14:textId="77777777" w:rsidR="009C7EA4" w:rsidRPr="009C7EA4" w:rsidRDefault="009C7EA4" w:rsidP="009C7E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поселок РЕПИНО (шестой созыв)</w:t>
      </w:r>
    </w:p>
    <w:p w14:paraId="05581A44" w14:textId="77777777" w:rsidR="009C7EA4" w:rsidRPr="009C7EA4" w:rsidRDefault="009C7EA4" w:rsidP="009C7EA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</w:pPr>
    </w:p>
    <w:p w14:paraId="1FF46205" w14:textId="5F83B421" w:rsidR="009C7EA4" w:rsidRPr="009C7EA4" w:rsidRDefault="00EB2E1D" w:rsidP="00EB2E1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Bookman Old Style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</w:t>
      </w:r>
      <w:r w:rsidR="00B21C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9C7EA4" w:rsidRPr="009C7E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 Е Ш Е Н И </w:t>
      </w:r>
      <w:r w:rsidR="00B21C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</w:t>
      </w:r>
    </w:p>
    <w:p w14:paraId="7D612E51" w14:textId="77777777" w:rsidR="009C7EA4" w:rsidRDefault="009C7EA4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3AE4E8" w14:textId="4A230650" w:rsidR="009C7EA4" w:rsidRPr="009C7EA4" w:rsidRDefault="00A53475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25 октября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2023 год</w:t>
      </w:r>
      <w:r w:rsidR="009455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</w:t>
      </w:r>
      <w:r w:rsidR="009455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r w:rsidR="009455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№</w:t>
      </w:r>
      <w:r w:rsidR="00D81C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21C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5-10</w:t>
      </w:r>
    </w:p>
    <w:p w14:paraId="326C63BC" w14:textId="77777777" w:rsidR="009C7EA4" w:rsidRPr="009C7EA4" w:rsidRDefault="009C7EA4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3AF9C5" w14:textId="77777777" w:rsidR="009C7EA4" w:rsidRPr="009C7EA4" w:rsidRDefault="009C7EA4" w:rsidP="009C7EA4">
      <w:pPr>
        <w:spacing w:before="1"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7726EFD" w14:textId="6C18A37E" w:rsidR="00EB2E1D" w:rsidRDefault="009C7EA4" w:rsidP="00EB2E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вн</w:t>
      </w:r>
      <w:r w:rsidR="00BB4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есении изменения в Решение № 5-7 от 03.07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.2023</w:t>
      </w:r>
      <w:r w:rsidRPr="009C7E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="00BB42DB" w:rsidRPr="00BB4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«Об утверждении Порядка и формы размещения сведений о доходах, расходах, об имуществе и обязательствах имущественного характера лиц замещающих должности муниципальной службы в Муниципальном Совета внутригородского муниципального образования Санкт-Петербурга поселок Репино, членов их семей на официальном сайте органов местного самоуправления внутригородского муниципального образования Санкт-Петербурга поселок Репино и (или) предоставления для опубликования этих сведений средствам массовой информации для опубликования»</w:t>
      </w:r>
      <w:r w:rsidR="00EB2E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.</w:t>
      </w:r>
    </w:p>
    <w:p w14:paraId="15C48748" w14:textId="24929BDF" w:rsidR="009C7EA4" w:rsidRPr="00EB2E1D" w:rsidRDefault="009C7EA4" w:rsidP="00EB2E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1456CACD" w14:textId="030DFD5C" w:rsidR="009C7EA4" w:rsidRPr="009455A3" w:rsidRDefault="009C7EA4" w:rsidP="00945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9C7E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Законом Санкт-Пет</w:t>
      </w:r>
      <w:r w:rsidR="00310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ербурга от 23.09.2009 N 420-79 «</w:t>
      </w:r>
      <w:r w:rsidRPr="009C7E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 организации местного самоуправления в Санкт-Петербурге», Уставом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Санкт-Петербурга поселок Репино,</w:t>
      </w:r>
    </w:p>
    <w:p w14:paraId="60AEDB36" w14:textId="77777777" w:rsidR="009C7EA4" w:rsidRPr="009C7EA4" w:rsidRDefault="009C7EA4" w:rsidP="00310FE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МУНИЦИПАЛЬНЫЙ СОВЕТ ВМО ПОСЕЛОК РЕПИНО</w:t>
      </w:r>
    </w:p>
    <w:p w14:paraId="731CDE50" w14:textId="1DD19CBF" w:rsidR="009C7EA4" w:rsidRPr="00EB2E1D" w:rsidRDefault="009C7EA4" w:rsidP="00EB2E1D">
      <w:pPr>
        <w:spacing w:after="16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C7EA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РЕШИЛ:</w:t>
      </w:r>
    </w:p>
    <w:p w14:paraId="167A92DF" w14:textId="77777777" w:rsidR="00BB42DB" w:rsidRPr="00BB42DB" w:rsidRDefault="009C7EA4" w:rsidP="00BB4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7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Муниципального Совета внутригородского муниципального образования Санкт-Петербург поселок Репино от </w:t>
      </w:r>
      <w:r w:rsid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03.07</w:t>
      </w:r>
      <w:r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</w:t>
      </w:r>
      <w:r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2DB" w:rsidRPr="00BB42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="00BB42DB" w:rsidRPr="00BB4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утверждении Порядка и формы размещения сведений о доходах, расходах, об имуществе и обязательствах имущественного характера лиц замещающих должности муниципальной службы в Муниципальном Совета внутригородского муниципального образования Санкт-Петербурга поселок Репино, членов их семей на официальном сайте органов местного самоуправления внутригородского муниципального образования Санкт-Петербурга поселок Репино </w:t>
      </w:r>
      <w:r w:rsidR="00BB42DB" w:rsidRPr="00BB42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(или) предоставления для опубликования этих сведений средствам массовой информации для опубликования</w:t>
      </w:r>
      <w:r w:rsidR="00BB42DB" w:rsidRPr="00BB4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35898D3D" w14:textId="20D06ABA" w:rsidR="009C7EA4" w:rsidRPr="009C7EA4" w:rsidRDefault="00BB42DB" w:rsidP="00145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14:paraId="24461E61" w14:textId="09A7CDD6" w:rsidR="003F518C" w:rsidRPr="00BB42DB" w:rsidRDefault="005718D5" w:rsidP="00BB4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</w:t>
      </w:r>
      <w:r w:rsidR="009C7EA4" w:rsidRPr="002F5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C7EA4" w:rsidRPr="002F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EA4" w:rsidRPr="002F56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изложить в новой редакции </w:t>
      </w:r>
      <w:r w:rsid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пункт 1 </w:t>
      </w:r>
      <w:r w:rsidR="00BB42DB" w:rsidRP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Порядка размещения сведений о доходах, расходах, об имуществе и обязательствах имущественного характера лиц замещающих должности муниципальной службы в Муниципальном Совета внутригородского муниципального образования Санкт-Петербурга поселок Репино, членов их семей на официальном сайте органов местного самоуправления внутригородского муниципального образования Санкт-Петербурга поселок Репино и (или) предоставления для опубликования этих сведений средствам массовой информации для опубликования</w:t>
      </w:r>
      <w:r w:rsidR="00BB42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E06F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риложения 1 к решению № 5-7 от 03.07</w:t>
      </w:r>
      <w:r w:rsidR="009C7EA4" w:rsidRPr="002F56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.2023 Муниципального Совета внутригородского муниципального образования Санкт-Петербург поселок Репино: </w:t>
      </w:r>
      <w:r w:rsidR="009C7EA4" w:rsidRPr="002F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B42DB"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устанавливается обязанность Муниципального Совета  внутригородского муниципального образования Санкт-Петербурга поселок Репино (далее сокращенное наименование – МС ВМО поселок </w:t>
      </w:r>
      <w:r w:rsidR="00BB42DB"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Репино) по размещению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BB42DB" w:rsidRPr="00BB42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МС ВМО поселок Репино</w:t>
      </w:r>
      <w:r w:rsidR="00BB42DB"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супругов и несовершеннолетних детей </w:t>
      </w:r>
      <w:r w:rsidR="00BB42DB" w:rsidRPr="00BB42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официальном сайте органов местного самоуправления </w:t>
      </w:r>
      <w:r w:rsidR="00BB42DB"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Репино в информационно-телекоммуникационной сети «Интернет»</w:t>
      </w:r>
      <w:r w:rsidR="00BB42DB" w:rsidRPr="00BB42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B42DB"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r w:rsidR="009C7EA4" w:rsidRPr="002F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920E5" w:rsidRPr="002F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97D22" w:rsidRPr="002F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F10A54A" w14:textId="0FA458FC" w:rsidR="00BB42DB" w:rsidRPr="00BB42DB" w:rsidRDefault="007462AE" w:rsidP="00BB4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1.2</w:t>
      </w:r>
      <w:r w:rsidR="00480B28" w:rsidRPr="002F56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480B28" w:rsidRPr="002F56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B42DB" w:rsidRP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изложить в новой редакции </w:t>
      </w:r>
      <w:r w:rsid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пункт 2</w:t>
      </w:r>
      <w:r w:rsidR="00BB42DB" w:rsidRP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Порядка размещения сведений о доходах, расходах, об имуществе и обязательствах имущественного характера лиц замещающих должности муниципальной службы в Муниципальном Совета внутригородского муниципального образования Санкт-Петербурга поселок Репино, членов их семей на официальном сайте органов местного самоуправления внутригородского муниципального образования Санкт-Петербурга поселок Репино и (или) предоставления для опубликования этих сведений средствам массовой информации для опубликования</w:t>
      </w:r>
      <w:r w:rsidR="00BB42DB" w:rsidRPr="00BB42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E06F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="00BB42DB" w:rsidRP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риложения 1 к решению № 5-7 от 03.07.2023 Муниципального Совета внутригородского муниципального образования Санкт-Петербург поселок Репино:</w:t>
      </w:r>
      <w:r w:rsid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BB42DB"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муниципального образования поселок Репино (далее сокращенное наименование – ВМО поселок Репино) размещаются 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</w:t>
      </w:r>
      <w:r w:rsidR="004B3315" w:rsidRPr="004B33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МС ВМО поселок Репино </w:t>
      </w:r>
      <w:r w:rsidR="00BB42DB"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(далее-должностное лицо), их супругов и несовершеннолетних детей, </w:t>
      </w:r>
    </w:p>
    <w:p w14:paraId="4CA1EA6A" w14:textId="77777777" w:rsidR="00BB42DB" w:rsidRPr="00BB42DB" w:rsidRDefault="00BB42DB" w:rsidP="00BB4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должностному лиц, замещающих должности муниципальной службы в ВМО поселок Репино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AAAB8E0" w14:textId="77777777" w:rsidR="00BB42DB" w:rsidRPr="00BB42DB" w:rsidRDefault="00BB42DB" w:rsidP="00BB4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14:paraId="02835773" w14:textId="77777777" w:rsidR="00BB42DB" w:rsidRPr="00BB42DB" w:rsidRDefault="00BB42DB" w:rsidP="00BB4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должностного лица, его супруги (супруга) и несовершеннолетних детей;</w:t>
      </w:r>
    </w:p>
    <w:p w14:paraId="0CD4002C" w14:textId="7C22D49A" w:rsidR="002F569C" w:rsidRDefault="00BB42DB" w:rsidP="004B3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должностного лица и его супруги (супруга) за три последних года, предшествующих отчетному периоду.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F431706" w14:textId="1AA25630" w:rsidR="004B3315" w:rsidRPr="004B3315" w:rsidRDefault="004B3315" w:rsidP="004B3315">
      <w:pPr>
        <w:tabs>
          <w:tab w:val="left" w:pos="1335"/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Читать в редакции Приложения 1 к настоящему решению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2 </w:t>
      </w:r>
      <w:r w:rsidRPr="004B33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№ 5-7 от 03.07.2023 Муниципального Совета внутригородского муниципального образования Санкт-Петербург поселок Репино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F02ADB9" w14:textId="77777777" w:rsidR="009C7EA4" w:rsidRPr="009C7EA4" w:rsidRDefault="008920E5" w:rsidP="001459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главу муниципального образования Санкт-Петербурга поселок Репино.</w:t>
      </w:r>
    </w:p>
    <w:p w14:paraId="64CF6A8C" w14:textId="77777777" w:rsidR="009C7EA4" w:rsidRPr="009C7EA4" w:rsidRDefault="008920E5" w:rsidP="001459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в информационно-телекоммуникационной сети «Интернет» по адресу: </w:t>
      </w:r>
      <w:proofErr w:type="spellStart"/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морепино.рф</w:t>
      </w:r>
      <w:proofErr w:type="spellEnd"/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4375C9F" w14:textId="77777777" w:rsidR="009C7EA4" w:rsidRPr="009C7EA4" w:rsidRDefault="008920E5" w:rsidP="0014596E">
      <w:pPr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(обнародования).</w:t>
      </w:r>
    </w:p>
    <w:p w14:paraId="3052FA5E" w14:textId="77777777" w:rsidR="00EB2E1D" w:rsidRDefault="00EB2E1D" w:rsidP="00EB2E1D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E691FC" w14:textId="06D18E76" w:rsidR="009C7EA4" w:rsidRPr="009455A3" w:rsidRDefault="009C7EA4" w:rsidP="00EB2E1D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Глава муниципального образования</w:t>
      </w:r>
      <w:r w:rsidRPr="009455A3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,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</w:p>
    <w:p w14:paraId="207B5255" w14:textId="77777777" w:rsidR="009C7EA4" w:rsidRPr="009455A3" w:rsidRDefault="009C7EA4" w:rsidP="0014596E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председатель Муниципального Совета     </w:t>
      </w:r>
    </w:p>
    <w:p w14:paraId="0A8CA951" w14:textId="4F258CF2" w:rsidR="004B3315" w:rsidRPr="00E06F76" w:rsidRDefault="009C7EA4" w:rsidP="00E06F76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sectPr w:rsidR="004B3315" w:rsidRPr="00E06F76" w:rsidSect="00EB2E1D">
          <w:pgSz w:w="11906" w:h="16838"/>
          <w:pgMar w:top="568" w:right="1134" w:bottom="709" w:left="1418" w:header="709" w:footer="709" w:gutter="0"/>
          <w:cols w:space="708"/>
          <w:docGrid w:linePitch="360"/>
        </w:sectPr>
      </w:pP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ВМО поселок Репино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  <w:t xml:space="preserve">    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="00BF1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    </w:t>
      </w:r>
      <w:r w:rsidR="002F56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         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    </w:t>
      </w:r>
      <w:r w:rsidR="00BF1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И.А. Лебедев</w:t>
      </w:r>
      <w:r w:rsidR="00EB2E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а</w:t>
      </w:r>
    </w:p>
    <w:p w14:paraId="37980EC8" w14:textId="3434EDF9" w:rsidR="009C7EA4" w:rsidRPr="004B3315" w:rsidRDefault="009C7EA4" w:rsidP="004B3315">
      <w:pPr>
        <w:keepNext/>
        <w:suppressAutoHyphens/>
        <w:spacing w:after="0" w:line="36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14:paraId="506773E7" w14:textId="3D0B3401" w:rsidR="004B3315" w:rsidRPr="004B3315" w:rsidRDefault="004B3315" w:rsidP="00E06F76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 w:rsidRPr="004B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D63F5C" w14:textId="77777777" w:rsidR="004B3315" w:rsidRPr="004B3315" w:rsidRDefault="004B3315" w:rsidP="00E06F76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МС ВМО п. Репино</w:t>
      </w:r>
    </w:p>
    <w:p w14:paraId="7C525C51" w14:textId="438A76B4" w:rsidR="004B3315" w:rsidRPr="004B3315" w:rsidRDefault="004B3315" w:rsidP="00E06F76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25.10</w:t>
      </w:r>
      <w:r w:rsidRPr="004B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.2023г.</w:t>
      </w:r>
      <w:r w:rsidR="00B21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№5-10</w:t>
      </w:r>
    </w:p>
    <w:p w14:paraId="603E73A9" w14:textId="4FE118A3" w:rsidR="00E06F76" w:rsidRPr="00E06F76" w:rsidRDefault="00E06F76" w:rsidP="00E06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14:paraId="56E801DF" w14:textId="77777777" w:rsidR="00E06F76" w:rsidRPr="00E06F76" w:rsidRDefault="00E06F76" w:rsidP="00E06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 w:rsidRPr="00E06F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МС ВМО поселок Репино</w:t>
      </w:r>
      <w:r w:rsidRPr="00E0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их супругов и несовершеннолетних детей</w:t>
      </w:r>
    </w:p>
    <w:p w14:paraId="1D9C9BEF" w14:textId="77777777" w:rsidR="00E06F76" w:rsidRPr="00E06F76" w:rsidRDefault="00E06F76" w:rsidP="00E06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01 января 20____г. по 31 декабря 20____ г.</w:t>
      </w:r>
    </w:p>
    <w:p w14:paraId="1C16E416" w14:textId="77777777" w:rsidR="00E06F76" w:rsidRPr="00E06F76" w:rsidRDefault="00E06F76" w:rsidP="00E06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5611EA" w14:textId="77777777" w:rsidR="009C7EA4" w:rsidRPr="00E06F76" w:rsidRDefault="009C7EA4" w:rsidP="00E06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695"/>
        <w:gridCol w:w="1270"/>
        <w:gridCol w:w="426"/>
        <w:gridCol w:w="849"/>
        <w:gridCol w:w="1131"/>
        <w:gridCol w:w="1131"/>
        <w:gridCol w:w="1131"/>
        <w:gridCol w:w="849"/>
        <w:gridCol w:w="848"/>
        <w:gridCol w:w="1131"/>
        <w:gridCol w:w="1321"/>
        <w:gridCol w:w="1272"/>
        <w:gridCol w:w="1131"/>
        <w:gridCol w:w="1412"/>
      </w:tblGrid>
      <w:tr w:rsidR="00E06F76" w:rsidRPr="00E06F76" w14:paraId="3351B13C" w14:textId="77777777" w:rsidTr="00E06F76">
        <w:trPr>
          <w:cantSplit/>
          <w:trHeight w:val="1151"/>
        </w:trPr>
        <w:tc>
          <w:tcPr>
            <w:tcW w:w="565" w:type="dxa"/>
            <w:vMerge w:val="restart"/>
          </w:tcPr>
          <w:p w14:paraId="557E3346" w14:textId="77777777" w:rsidR="00E06F76" w:rsidRPr="00E06F76" w:rsidRDefault="00E06F76" w:rsidP="00E0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6581E5D6" w14:textId="77777777" w:rsidR="00E06F76" w:rsidRPr="00E06F76" w:rsidRDefault="00E06F76" w:rsidP="00E0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2" w:type="dxa"/>
            <w:vMerge w:val="restart"/>
          </w:tcPr>
          <w:p w14:paraId="435B21AD" w14:textId="77777777" w:rsidR="00E06F76" w:rsidRPr="00E06F76" w:rsidRDefault="00E06F76" w:rsidP="00E0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 лица,</w:t>
            </w:r>
          </w:p>
          <w:p w14:paraId="1A27C902" w14:textId="77777777" w:rsidR="00E06F76" w:rsidRPr="00E06F76" w:rsidRDefault="00E06F76" w:rsidP="00E0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чьи сведения размещаются</w:t>
            </w:r>
          </w:p>
          <w:p w14:paraId="03571F6E" w14:textId="77777777" w:rsidR="00E06F76" w:rsidRPr="00E06F76" w:rsidRDefault="00E06F76" w:rsidP="00E0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«1»</w:t>
            </w:r>
          </w:p>
        </w:tc>
        <w:tc>
          <w:tcPr>
            <w:tcW w:w="1275" w:type="dxa"/>
            <w:vMerge w:val="restart"/>
          </w:tcPr>
          <w:p w14:paraId="405D804C" w14:textId="77777777" w:rsidR="00E06F76" w:rsidRPr="00E06F76" w:rsidRDefault="00E06F76" w:rsidP="00E0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46" w:type="dxa"/>
            <w:gridSpan w:val="4"/>
          </w:tcPr>
          <w:p w14:paraId="5E0FCC6F" w14:textId="77777777" w:rsidR="00E06F76" w:rsidRPr="00E06F76" w:rsidRDefault="00E06F76" w:rsidP="00E06F7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14:paraId="0DDDED4E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14:paraId="15E56F67" w14:textId="77777777" w:rsidR="00E06F76" w:rsidRPr="00E06F76" w:rsidRDefault="00E06F76" w:rsidP="00E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276" w:type="dxa"/>
          </w:tcPr>
          <w:p w14:paraId="1DEF8063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Ценные бумаги (доли участия, паи в уставных (складочных) капиталах организаций)</w:t>
            </w:r>
          </w:p>
        </w:tc>
        <w:tc>
          <w:tcPr>
            <w:tcW w:w="1276" w:type="dxa"/>
          </w:tcPr>
          <w:p w14:paraId="081D11C3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Цифровые </w:t>
            </w:r>
            <w:proofErr w:type="spellStart"/>
            <w:proofErr w:type="gramStart"/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</w:t>
            </w:r>
            <w:proofErr w:type="spellEnd"/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-вые</w:t>
            </w:r>
            <w:proofErr w:type="gramEnd"/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активы, цифровые валюты</w:t>
            </w:r>
          </w:p>
        </w:tc>
        <w:tc>
          <w:tcPr>
            <w:tcW w:w="1134" w:type="dxa"/>
          </w:tcPr>
          <w:p w14:paraId="5E3F175E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  <w:vAlign w:val="center"/>
          </w:tcPr>
          <w:p w14:paraId="35704D76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14:paraId="30587951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  <w:p w14:paraId="4D32DCE9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6F76" w:rsidRPr="00E06F76" w14:paraId="5179E3D7" w14:textId="77777777" w:rsidTr="00EF3534">
        <w:trPr>
          <w:cantSplit/>
          <w:trHeight w:val="2775"/>
        </w:trPr>
        <w:tc>
          <w:tcPr>
            <w:tcW w:w="565" w:type="dxa"/>
            <w:vMerge/>
          </w:tcPr>
          <w:p w14:paraId="6009156C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14:paraId="5787CD24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14:paraId="0FD5B00E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  <w:vAlign w:val="center"/>
          </w:tcPr>
          <w:p w14:paraId="13CFB1A0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объекта    «2»</w:t>
            </w:r>
          </w:p>
        </w:tc>
        <w:tc>
          <w:tcPr>
            <w:tcW w:w="851" w:type="dxa"/>
            <w:textDirection w:val="btLr"/>
            <w:vAlign w:val="center"/>
          </w:tcPr>
          <w:p w14:paraId="21DE04DE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14:paraId="5D6D85E6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14:paraId="4DB6ACCF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   «3»</w:t>
            </w:r>
          </w:p>
        </w:tc>
        <w:tc>
          <w:tcPr>
            <w:tcW w:w="1134" w:type="dxa"/>
            <w:textDirection w:val="btLr"/>
            <w:vAlign w:val="center"/>
          </w:tcPr>
          <w:p w14:paraId="74105C62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объекта  «2»</w:t>
            </w:r>
          </w:p>
        </w:tc>
        <w:tc>
          <w:tcPr>
            <w:tcW w:w="851" w:type="dxa"/>
            <w:textDirection w:val="btLr"/>
            <w:vAlign w:val="center"/>
          </w:tcPr>
          <w:p w14:paraId="32B51DFA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850" w:type="dxa"/>
            <w:textDirection w:val="btLr"/>
            <w:vAlign w:val="center"/>
          </w:tcPr>
          <w:p w14:paraId="694BDBC1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   «3»</w:t>
            </w:r>
          </w:p>
        </w:tc>
        <w:tc>
          <w:tcPr>
            <w:tcW w:w="1085" w:type="dxa"/>
          </w:tcPr>
          <w:p w14:paraId="1E3A7673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14:paraId="43DECC81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5584994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14:paraId="370B8F01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F76" w:rsidRPr="00E06F76" w14:paraId="47F10BE1" w14:textId="77777777" w:rsidTr="00EF3534">
        <w:trPr>
          <w:cantSplit/>
          <w:trHeight w:val="1694"/>
        </w:trPr>
        <w:tc>
          <w:tcPr>
            <w:tcW w:w="565" w:type="dxa"/>
          </w:tcPr>
          <w:p w14:paraId="4C269E13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</w:tcPr>
          <w:p w14:paraId="008B191F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734F620C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  <w:vAlign w:val="center"/>
          </w:tcPr>
          <w:p w14:paraId="47715182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6150C3DD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7276D4BE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53CC6699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6388D2DF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130EA64E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340ECA64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6771FD1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30C6554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D97F72B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14:paraId="29F21A8B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76392C" w14:textId="77777777" w:rsidR="00E06F76" w:rsidRPr="00E06F76" w:rsidRDefault="00E06F76" w:rsidP="00E0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F76">
        <w:rPr>
          <w:rFonts w:ascii="Times New Roman" w:eastAsia="Times New Roman" w:hAnsi="Times New Roman" w:cs="Times New Roman"/>
          <w:sz w:val="20"/>
          <w:szCs w:val="20"/>
          <w:lang w:eastAsia="ru-RU"/>
        </w:rPr>
        <w:t>«1» Указывается только ФИО лиц, замещающих должности муниципальной службы, ФИО супруги (супруга) и несовершеннолетних детей не указываются;</w:t>
      </w:r>
    </w:p>
    <w:p w14:paraId="6C7C25D9" w14:textId="77777777" w:rsidR="00E06F76" w:rsidRPr="00E06F76" w:rsidRDefault="00E06F76" w:rsidP="00E0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F76">
        <w:rPr>
          <w:rFonts w:ascii="Times New Roman" w:eastAsia="Times New Roman" w:hAnsi="Times New Roman" w:cs="Times New Roman"/>
          <w:sz w:val="20"/>
          <w:szCs w:val="20"/>
          <w:lang w:eastAsia="ru-RU"/>
        </w:rPr>
        <w:t>«2»  Например, жилой дом, земельный участок, квартира и т.д.;</w:t>
      </w:r>
    </w:p>
    <w:p w14:paraId="71C4E001" w14:textId="77777777" w:rsidR="00E06F76" w:rsidRPr="00E06F76" w:rsidRDefault="00E06F76" w:rsidP="00E0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76">
        <w:rPr>
          <w:rFonts w:ascii="Times New Roman" w:eastAsia="Times New Roman" w:hAnsi="Times New Roman" w:cs="Times New Roman"/>
          <w:sz w:val="20"/>
          <w:szCs w:val="20"/>
          <w:lang w:eastAsia="ru-RU"/>
        </w:rPr>
        <w:t>«3»  Российская Федерация или иная страна (государство).</w:t>
      </w:r>
    </w:p>
    <w:p w14:paraId="2FCC9F39" w14:textId="77777777" w:rsidR="00F76514" w:rsidRPr="009C7EA4" w:rsidRDefault="00F76514" w:rsidP="009C7E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514" w:rsidRPr="009C7EA4" w:rsidSect="00EB2E1D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330231"/>
    <w:multiLevelType w:val="hybridMultilevel"/>
    <w:tmpl w:val="0276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EE6"/>
    <w:multiLevelType w:val="hybridMultilevel"/>
    <w:tmpl w:val="9F6463A0"/>
    <w:lvl w:ilvl="0" w:tplc="E35849E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519602">
    <w:abstractNumId w:val="0"/>
  </w:num>
  <w:num w:numId="2" w16cid:durableId="1507554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9784786">
    <w:abstractNumId w:val="1"/>
  </w:num>
  <w:num w:numId="4" w16cid:durableId="1052848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91"/>
    <w:rsid w:val="0014596E"/>
    <w:rsid w:val="002F569C"/>
    <w:rsid w:val="00310FED"/>
    <w:rsid w:val="003F518C"/>
    <w:rsid w:val="00480B28"/>
    <w:rsid w:val="00497D22"/>
    <w:rsid w:val="004B3315"/>
    <w:rsid w:val="005718D5"/>
    <w:rsid w:val="007462AE"/>
    <w:rsid w:val="00825791"/>
    <w:rsid w:val="008920E5"/>
    <w:rsid w:val="009157A4"/>
    <w:rsid w:val="009455A3"/>
    <w:rsid w:val="009C475D"/>
    <w:rsid w:val="009C7EA4"/>
    <w:rsid w:val="00A53475"/>
    <w:rsid w:val="00B21CC8"/>
    <w:rsid w:val="00B66889"/>
    <w:rsid w:val="00BB42DB"/>
    <w:rsid w:val="00BF1383"/>
    <w:rsid w:val="00C51408"/>
    <w:rsid w:val="00D81C9C"/>
    <w:rsid w:val="00E06F76"/>
    <w:rsid w:val="00EB2E1D"/>
    <w:rsid w:val="00ED1DE3"/>
    <w:rsid w:val="00F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B0B6"/>
  <w15:docId w15:val="{F801A3E2-3526-4B31-B89E-192C372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User</cp:lastModifiedBy>
  <cp:revision>2</cp:revision>
  <cp:lastPrinted>2023-07-04T13:10:00Z</cp:lastPrinted>
  <dcterms:created xsi:type="dcterms:W3CDTF">2023-10-27T13:05:00Z</dcterms:created>
  <dcterms:modified xsi:type="dcterms:W3CDTF">2023-10-27T13:05:00Z</dcterms:modified>
</cp:coreProperties>
</file>