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5C1D8" w14:textId="4147225C" w:rsidR="00AA306B" w:rsidRPr="004F2A69" w:rsidRDefault="004F2A69" w:rsidP="00AA306B">
      <w:pPr>
        <w:pStyle w:val="a3"/>
        <w:shd w:val="clear" w:color="auto" w:fill="FFFFFF"/>
        <w:spacing w:before="120" w:beforeAutospacing="0" w:after="312" w:afterAutospacing="0"/>
        <w:jc w:val="center"/>
        <w:rPr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 xml:space="preserve">                                              </w:t>
      </w:r>
    </w:p>
    <w:p w14:paraId="4256BE89" w14:textId="3FC1F6D6" w:rsidR="00897B29" w:rsidRPr="00897B29" w:rsidRDefault="00897B29" w:rsidP="00EE7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97B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object w:dxaOrig="6986" w:dyaOrig="8143" w14:anchorId="4BDB97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57.75pt" o:ole="">
            <v:imagedata r:id="rId5" o:title=""/>
          </v:shape>
          <o:OLEObject Type="Embed" ProgID="CorelDraw.Graphic.11" ShapeID="_x0000_i1025" DrawAspect="Content" ObjectID="_1630247352" r:id="rId6"/>
        </w:object>
      </w:r>
    </w:p>
    <w:p w14:paraId="14D85CD2" w14:textId="77777777" w:rsidR="00897B29" w:rsidRPr="00897B29" w:rsidRDefault="00897B29" w:rsidP="00897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4B6DAFF7" w14:textId="77777777" w:rsidR="00897B29" w:rsidRPr="00897B29" w:rsidRDefault="00897B29" w:rsidP="00897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7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СОВЕТ</w:t>
      </w:r>
    </w:p>
    <w:p w14:paraId="4A04821A" w14:textId="77777777" w:rsidR="00897B29" w:rsidRPr="00897B29" w:rsidRDefault="00897B29" w:rsidP="00897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97B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ВНУТРИГОРОДСКОГО МУНИЦИПАЛЬНОГО ОБРАЗОВАНИЯ</w:t>
      </w:r>
    </w:p>
    <w:p w14:paraId="2A000473" w14:textId="77777777" w:rsidR="00897B29" w:rsidRPr="00897B29" w:rsidRDefault="00897B29" w:rsidP="00897B29">
      <w:pPr>
        <w:spacing w:after="0" w:line="240" w:lineRule="auto"/>
        <w:jc w:val="center"/>
        <w:rPr>
          <w:rFonts w:ascii="Arial" w:eastAsia="Times New Roman" w:hAnsi="Arial" w:cs="Times New Roman"/>
          <w:b/>
          <w:i/>
          <w:sz w:val="24"/>
          <w:szCs w:val="24"/>
          <w:lang w:eastAsia="ru-RU"/>
        </w:rPr>
      </w:pPr>
      <w:r w:rsidRPr="0089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САНКТ-ПЕТЕРБУРГА поселок РЕПИНО</w:t>
      </w:r>
    </w:p>
    <w:p w14:paraId="5DB783EC" w14:textId="0D19BC80" w:rsidR="00897B29" w:rsidRPr="00897B29" w:rsidRDefault="00897B29" w:rsidP="00897B29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(шестой созыв)</w:t>
      </w:r>
    </w:p>
    <w:p w14:paraId="644CCDE6" w14:textId="77777777" w:rsidR="00897B29" w:rsidRPr="00897B29" w:rsidRDefault="00897B29" w:rsidP="00897B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</w:pPr>
      <w:r w:rsidRPr="00897B29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t>______________________________________________________________________</w:t>
      </w:r>
    </w:p>
    <w:p w14:paraId="7183D03C" w14:textId="77777777" w:rsidR="00897B29" w:rsidRPr="00897B29" w:rsidRDefault="00897B29" w:rsidP="00897B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B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</w:t>
      </w:r>
    </w:p>
    <w:p w14:paraId="68D88C46" w14:textId="0F274D2E" w:rsidR="00897B29" w:rsidRPr="00897B29" w:rsidRDefault="00897B29" w:rsidP="00EE7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97B2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РЕШЕНИЕ</w:t>
      </w:r>
    </w:p>
    <w:p w14:paraId="7A8FBC3A" w14:textId="77777777" w:rsidR="002670D6" w:rsidRDefault="002670D6">
      <w:pPr>
        <w:rPr>
          <w:rFonts w:ascii="Times New Roman" w:hAnsi="Times New Roman" w:cs="Times New Roman"/>
          <w:sz w:val="24"/>
          <w:szCs w:val="24"/>
        </w:rPr>
      </w:pPr>
    </w:p>
    <w:p w14:paraId="0655CF9F" w14:textId="2F340AD1" w:rsidR="00897B29" w:rsidRDefault="002670D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16 сентября </w:t>
      </w:r>
      <w:r w:rsidR="00897B29">
        <w:rPr>
          <w:rFonts w:ascii="Times New Roman" w:hAnsi="Times New Roman" w:cs="Times New Roman"/>
          <w:b/>
          <w:bCs/>
          <w:sz w:val="24"/>
          <w:szCs w:val="24"/>
        </w:rPr>
        <w:t xml:space="preserve">2019 год                                                                                                    </w:t>
      </w:r>
      <w:r w:rsidR="00EE7E2F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897B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5-1</w:t>
      </w:r>
    </w:p>
    <w:p w14:paraId="48860559" w14:textId="77777777" w:rsidR="002670D6" w:rsidRDefault="002670D6" w:rsidP="00F41B79">
      <w:pPr>
        <w:pStyle w:val="a3"/>
        <w:tabs>
          <w:tab w:val="left" w:pos="10065"/>
          <w:tab w:val="left" w:pos="10490"/>
        </w:tabs>
        <w:spacing w:before="0" w:beforeAutospacing="0" w:after="0" w:afterAutospacing="0"/>
        <w:rPr>
          <w:b/>
        </w:rPr>
      </w:pPr>
    </w:p>
    <w:p w14:paraId="422DA095" w14:textId="77350822" w:rsidR="00CF4F89" w:rsidRPr="005B4D1C" w:rsidRDefault="00CF4F89" w:rsidP="00F41B79">
      <w:pPr>
        <w:pStyle w:val="a3"/>
        <w:tabs>
          <w:tab w:val="left" w:pos="10065"/>
          <w:tab w:val="left" w:pos="10490"/>
        </w:tabs>
        <w:spacing w:before="0" w:beforeAutospacing="0" w:after="0" w:afterAutospacing="0"/>
        <w:rPr>
          <w:b/>
        </w:rPr>
      </w:pPr>
      <w:r>
        <w:rPr>
          <w:b/>
        </w:rPr>
        <w:t>«</w:t>
      </w:r>
      <w:r w:rsidRPr="005B4D1C">
        <w:rPr>
          <w:b/>
        </w:rPr>
        <w:t xml:space="preserve">Об избрании главы </w:t>
      </w:r>
      <w:r w:rsidR="00F41B79">
        <w:rPr>
          <w:b/>
        </w:rPr>
        <w:t xml:space="preserve">внутригородского </w:t>
      </w:r>
      <w:r w:rsidRPr="005B4D1C">
        <w:rPr>
          <w:b/>
        </w:rPr>
        <w:t xml:space="preserve">муниципального образования </w:t>
      </w:r>
      <w:r w:rsidR="00EE7E2F">
        <w:rPr>
          <w:b/>
        </w:rPr>
        <w:t xml:space="preserve">                          </w:t>
      </w:r>
      <w:r w:rsidR="00F41B79">
        <w:rPr>
          <w:b/>
        </w:rPr>
        <w:t xml:space="preserve">Санкт-Петербурга </w:t>
      </w:r>
      <w:r w:rsidRPr="005B4D1C">
        <w:rPr>
          <w:b/>
        </w:rPr>
        <w:t xml:space="preserve">поселок </w:t>
      </w:r>
      <w:r>
        <w:rPr>
          <w:b/>
        </w:rPr>
        <w:t xml:space="preserve">Репино, исполняющего полномочия председателя Муниципального </w:t>
      </w:r>
      <w:r w:rsidR="00F41B79">
        <w:rPr>
          <w:b/>
        </w:rPr>
        <w:t>С</w:t>
      </w:r>
      <w:r>
        <w:rPr>
          <w:b/>
        </w:rPr>
        <w:t xml:space="preserve">овета» </w:t>
      </w:r>
      <w:r w:rsidRPr="005B4D1C">
        <w:rPr>
          <w:b/>
        </w:rPr>
        <w:t xml:space="preserve"> </w:t>
      </w:r>
    </w:p>
    <w:p w14:paraId="6B765DED" w14:textId="77777777" w:rsidR="00CF4F89" w:rsidRDefault="00CF4F89" w:rsidP="00F41B79">
      <w:pPr>
        <w:pStyle w:val="a3"/>
        <w:spacing w:before="0" w:beforeAutospacing="0" w:after="0" w:afterAutospacing="0"/>
      </w:pPr>
      <w:r>
        <w:t> </w:t>
      </w:r>
    </w:p>
    <w:p w14:paraId="36FE3938" w14:textId="77777777" w:rsidR="00CF4F89" w:rsidRDefault="00CF4F89" w:rsidP="00CF4F89">
      <w:pPr>
        <w:pStyle w:val="a3"/>
        <w:spacing w:before="0" w:beforeAutospacing="0" w:after="0" w:afterAutospacing="0"/>
        <w:jc w:val="both"/>
      </w:pPr>
    </w:p>
    <w:p w14:paraId="51E5F761" w14:textId="4FBF3C4B" w:rsidR="00CF4F89" w:rsidRPr="002670D6" w:rsidRDefault="00CF4F89" w:rsidP="002670D6">
      <w:pPr>
        <w:pStyle w:val="3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5B4D1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соответствии с ч. 2 ст. 36 Федерального закона  от 06.10.2003г. № 131-ФЗ «Об общих принципах организации местного  самоуправления в Российской Федерации», ст. 27 </w:t>
      </w:r>
      <w:hyperlink r:id="rId7" w:history="1">
        <w:r w:rsidRPr="005B4D1C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Закон</w:t>
        </w:r>
        <w:r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>а</w:t>
        </w:r>
        <w:r w:rsidRPr="005B4D1C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u w:val="none"/>
          </w:rPr>
          <w:t xml:space="preserve"> Санкт-Петербурга</w:t>
        </w:r>
      </w:hyperlink>
      <w:r w:rsidRPr="005B4D1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от 23.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0</w:t>
      </w:r>
      <w:r w:rsidRPr="005B4D1C">
        <w:rPr>
          <w:rFonts w:ascii="Times New Roman" w:hAnsi="Times New Roman" w:cs="Times New Roman"/>
          <w:b w:val="0"/>
          <w:color w:val="auto"/>
          <w:sz w:val="24"/>
          <w:szCs w:val="24"/>
        </w:rPr>
        <w:t>9.2009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г. №</w:t>
      </w:r>
      <w:r w:rsidRPr="005B4D1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420-79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r w:rsidRPr="005B4D1C">
        <w:rPr>
          <w:rFonts w:ascii="Times New Roman" w:hAnsi="Times New Roman" w:cs="Times New Roman"/>
          <w:b w:val="0"/>
          <w:color w:val="auto"/>
          <w:sz w:val="24"/>
          <w:szCs w:val="24"/>
        </w:rPr>
        <w:t>Об организации местного самоуправления в Санкт-Петербурге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», </w:t>
      </w:r>
      <w:r w:rsidRPr="005B4D1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Уставом муниципального образования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поселок Репино, протоколом </w:t>
      </w:r>
      <w:r w:rsidRPr="0099238C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счетной комиссии по определению результатов тайного голосования депутатов Муниципального 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</w:rPr>
        <w:t>С</w:t>
      </w:r>
      <w:r w:rsidRPr="0099238C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овета муниципального образования поселок </w:t>
      </w:r>
      <w:r>
        <w:rPr>
          <w:rStyle w:val="a4"/>
          <w:rFonts w:ascii="Times New Roman" w:hAnsi="Times New Roman" w:cs="Times New Roman"/>
          <w:color w:val="auto"/>
          <w:sz w:val="24"/>
          <w:szCs w:val="24"/>
        </w:rPr>
        <w:t>Репино</w:t>
      </w:r>
      <w:r w:rsidRPr="0099238C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 от  </w:t>
      </w:r>
      <w:r w:rsidR="002670D6">
        <w:rPr>
          <w:rStyle w:val="a4"/>
          <w:rFonts w:ascii="Times New Roman" w:hAnsi="Times New Roman" w:cs="Times New Roman"/>
          <w:color w:val="auto"/>
          <w:sz w:val="24"/>
          <w:szCs w:val="24"/>
        </w:rPr>
        <w:t>16</w:t>
      </w:r>
      <w:r w:rsidRPr="00F41B79">
        <w:rPr>
          <w:rStyle w:val="a4"/>
          <w:rFonts w:ascii="Times New Roman" w:hAnsi="Times New Roman" w:cs="Times New Roman"/>
          <w:color w:val="auto"/>
          <w:sz w:val="24"/>
          <w:szCs w:val="24"/>
        </w:rPr>
        <w:t xml:space="preserve">.09.2019г. № </w:t>
      </w:r>
      <w:r w:rsidR="004F2A69">
        <w:rPr>
          <w:rStyle w:val="a4"/>
          <w:rFonts w:ascii="Times New Roman" w:hAnsi="Times New Roman" w:cs="Times New Roman"/>
          <w:color w:val="auto"/>
          <w:sz w:val="24"/>
          <w:szCs w:val="24"/>
        </w:rPr>
        <w:t>3</w:t>
      </w:r>
    </w:p>
    <w:p w14:paraId="7E501C80" w14:textId="77777777" w:rsidR="00CF4F89" w:rsidRDefault="00CF4F89" w:rsidP="00CF4F89">
      <w:pPr>
        <w:spacing w:after="0" w:line="240" w:lineRule="auto"/>
      </w:pPr>
    </w:p>
    <w:p w14:paraId="77EE9FC5" w14:textId="56B7C3D2" w:rsidR="00CF4F89" w:rsidRPr="00CF4F89" w:rsidRDefault="00CF4F89" w:rsidP="00EE7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МУНИЦИПАЛЬНЫЙ СОВЕТ ВМО ПОСЕЛОК РЕПИНО</w:t>
      </w:r>
    </w:p>
    <w:p w14:paraId="18743CF8" w14:textId="77777777" w:rsidR="00CF4F89" w:rsidRPr="00CF4F89" w:rsidRDefault="00CF4F89" w:rsidP="00EE7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53ACB8" w14:textId="71C8A497" w:rsidR="00CF4F89" w:rsidRPr="00CF4F89" w:rsidRDefault="00CF4F89" w:rsidP="00EE7E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4F8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14:paraId="5A79BD9A" w14:textId="77777777" w:rsidR="00CF4F89" w:rsidRDefault="00CF4F89" w:rsidP="00EE7E2F">
      <w:pPr>
        <w:pStyle w:val="a3"/>
        <w:spacing w:before="0" w:beforeAutospacing="0" w:after="0" w:afterAutospacing="0"/>
        <w:jc w:val="center"/>
      </w:pPr>
    </w:p>
    <w:p w14:paraId="1E7812E2" w14:textId="6AA7C9A6" w:rsidR="00EE7E2F" w:rsidRDefault="00CF4F89" w:rsidP="00EE7E2F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before="0" w:beforeAutospacing="0" w:after="0" w:afterAutospacing="0"/>
        <w:jc w:val="both"/>
        <w:rPr>
          <w:b/>
          <w:bCs/>
        </w:rPr>
      </w:pPr>
      <w:r w:rsidRPr="00D973BD">
        <w:t xml:space="preserve">Утвердить результаты </w:t>
      </w:r>
      <w:r>
        <w:t xml:space="preserve">тайного </w:t>
      </w:r>
      <w:r w:rsidRPr="00D973BD">
        <w:t xml:space="preserve">голосования по избранию главы </w:t>
      </w:r>
      <w:r>
        <w:t xml:space="preserve">муниципального образования поселок Репино </w:t>
      </w:r>
      <w:r w:rsidRPr="00F41B79">
        <w:t xml:space="preserve">(протокол № </w:t>
      </w:r>
      <w:r w:rsidR="004F2A69">
        <w:t>3</w:t>
      </w:r>
      <w:r w:rsidRPr="00F41B79">
        <w:t xml:space="preserve"> от</w:t>
      </w:r>
      <w:r w:rsidR="004F2A69">
        <w:t xml:space="preserve"> </w:t>
      </w:r>
      <w:r w:rsidR="002670D6">
        <w:t>16</w:t>
      </w:r>
      <w:r w:rsidRPr="00F41B79">
        <w:t>.09</w:t>
      </w:r>
      <w:r w:rsidR="00151D08">
        <w:t>.</w:t>
      </w:r>
      <w:r w:rsidRPr="00F41B79">
        <w:t>2019г.).</w:t>
      </w:r>
    </w:p>
    <w:p w14:paraId="00562962" w14:textId="77777777" w:rsidR="002670D6" w:rsidRPr="002670D6" w:rsidRDefault="00CF4F89" w:rsidP="00EE7E2F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before="0" w:beforeAutospacing="0" w:after="0" w:afterAutospacing="0"/>
        <w:jc w:val="both"/>
        <w:rPr>
          <w:b/>
          <w:bCs/>
        </w:rPr>
      </w:pPr>
      <w:r w:rsidRPr="00D973BD">
        <w:t>Избрать главой</w:t>
      </w:r>
      <w:r>
        <w:t xml:space="preserve"> муниципального образования поселок Репино, исполняющим полномочия председателя</w:t>
      </w:r>
      <w:r w:rsidR="00151D08">
        <w:t xml:space="preserve"> </w:t>
      </w:r>
      <w:r>
        <w:t xml:space="preserve">Муниципального Совета на постоянной основе </w:t>
      </w:r>
    </w:p>
    <w:p w14:paraId="7A7D1822" w14:textId="20EB5CDC" w:rsidR="00EE7E2F" w:rsidRDefault="002670D6" w:rsidP="002670D6">
      <w:pPr>
        <w:pStyle w:val="a3"/>
        <w:tabs>
          <w:tab w:val="left" w:pos="851"/>
          <w:tab w:val="left" w:pos="993"/>
        </w:tabs>
        <w:spacing w:before="0" w:beforeAutospacing="0" w:after="0" w:afterAutospacing="0"/>
        <w:ind w:left="720"/>
        <w:jc w:val="both"/>
        <w:rPr>
          <w:rStyle w:val="a4"/>
        </w:rPr>
      </w:pPr>
      <w:r>
        <w:t>- Лебедеву Ирину Анатольевну</w:t>
      </w:r>
      <w:r w:rsidR="00CF4F89" w:rsidRPr="00EE7E2F">
        <w:rPr>
          <w:u w:val="single"/>
        </w:rPr>
        <w:t>,</w:t>
      </w:r>
      <w:r w:rsidR="00CF4F89">
        <w:t xml:space="preserve">  </w:t>
      </w:r>
      <w:r>
        <w:t xml:space="preserve">являющейся </w:t>
      </w:r>
      <w:r w:rsidR="00CF4F89">
        <w:t>депутат</w:t>
      </w:r>
      <w:r>
        <w:t>ом</w:t>
      </w:r>
      <w:r w:rsidR="00CF4F89">
        <w:t> </w:t>
      </w:r>
      <w:r>
        <w:t xml:space="preserve"> </w:t>
      </w:r>
      <w:r w:rsidR="00CF4F89">
        <w:t>Муниципального Совета муниципального образования поселок Репино шестого созыва</w:t>
      </w:r>
      <w:r w:rsidR="00CF4F89" w:rsidRPr="00EE7E2F">
        <w:rPr>
          <w:rStyle w:val="a4"/>
          <w:rFonts w:eastAsiaTheme="majorEastAsia"/>
        </w:rPr>
        <w:t xml:space="preserve">. </w:t>
      </w:r>
    </w:p>
    <w:p w14:paraId="09D627DD" w14:textId="78F4A9EE" w:rsidR="00EE7E2F" w:rsidRDefault="00CF4F89" w:rsidP="00EE7E2F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before="0" w:beforeAutospacing="0" w:after="0" w:afterAutospacing="0"/>
        <w:jc w:val="both"/>
        <w:rPr>
          <w:b/>
          <w:bCs/>
        </w:rPr>
      </w:pPr>
      <w:r w:rsidRPr="00EE7E2F">
        <w:rPr>
          <w:rStyle w:val="a4"/>
          <w:rFonts w:eastAsiaTheme="majorEastAsia"/>
          <w:b w:val="0"/>
        </w:rPr>
        <w:t xml:space="preserve">Установить, что </w:t>
      </w:r>
      <w:r w:rsidR="002670D6">
        <w:rPr>
          <w:rStyle w:val="a4"/>
          <w:rFonts w:eastAsiaTheme="majorEastAsia"/>
          <w:b w:val="0"/>
        </w:rPr>
        <w:t xml:space="preserve">Лебедева Ирина Анатольевна </w:t>
      </w:r>
      <w:r w:rsidRPr="00EE7E2F">
        <w:rPr>
          <w:rStyle w:val="a4"/>
          <w:rFonts w:eastAsiaTheme="majorEastAsia"/>
          <w:b w:val="0"/>
        </w:rPr>
        <w:t xml:space="preserve"> входит в состав Муниципального Совета шестого созыва и исполняет полномочия председателя Муниципального Совета. </w:t>
      </w:r>
    </w:p>
    <w:p w14:paraId="4D4AD5F0" w14:textId="77777777" w:rsidR="00EE7E2F" w:rsidRPr="00EE7E2F" w:rsidRDefault="00CF4F89" w:rsidP="00EE7E2F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before="0" w:beforeAutospacing="0" w:after="0" w:afterAutospacing="0"/>
        <w:jc w:val="both"/>
        <w:rPr>
          <w:b/>
          <w:bCs/>
        </w:rPr>
      </w:pPr>
      <w:r>
        <w:t>Установить, что днем вступления в должность главы муниципального образования поселок Репино, исполняющим полномочия председателя Муниципального Совета, является день, следующий за днем его избрания.</w:t>
      </w:r>
    </w:p>
    <w:p w14:paraId="5C1578CD" w14:textId="400633C5" w:rsidR="00CF4F89" w:rsidRPr="00EE7E2F" w:rsidRDefault="00CF4F89" w:rsidP="00EE7E2F">
      <w:pPr>
        <w:pStyle w:val="a3"/>
        <w:numPr>
          <w:ilvl w:val="0"/>
          <w:numId w:val="3"/>
        </w:numPr>
        <w:tabs>
          <w:tab w:val="left" w:pos="851"/>
          <w:tab w:val="left" w:pos="993"/>
        </w:tabs>
        <w:spacing w:before="0" w:beforeAutospacing="0" w:after="0" w:afterAutospacing="0"/>
        <w:jc w:val="both"/>
        <w:rPr>
          <w:b/>
          <w:bCs/>
        </w:rPr>
      </w:pPr>
      <w:r w:rsidRPr="00EE7E2F">
        <w:t xml:space="preserve">Настоящее решение вступает в силу со дня его принятия и подлежит  официальному опубликованию  в </w:t>
      </w:r>
      <w:bookmarkStart w:id="0" w:name="_GoBack"/>
      <w:bookmarkEnd w:id="0"/>
      <w:r w:rsidRPr="00EE7E2F">
        <w:t xml:space="preserve"> газете   «Вестник Муниципального Совета МО поселок Репино» не позднее, чем через пять дней со дня его принятия.</w:t>
      </w:r>
    </w:p>
    <w:p w14:paraId="54387567" w14:textId="20E41E83" w:rsidR="00CF4F89" w:rsidRDefault="00CF4F89" w:rsidP="00CF4F89">
      <w:pPr>
        <w:pStyle w:val="a3"/>
        <w:spacing w:before="0" w:beforeAutospacing="0" w:after="0" w:afterAutospacing="0"/>
        <w:ind w:firstLine="567"/>
        <w:jc w:val="both"/>
      </w:pPr>
      <w:r>
        <w:t xml:space="preserve"> </w:t>
      </w:r>
    </w:p>
    <w:p w14:paraId="14FCCB62" w14:textId="77777777" w:rsidR="00CF4F89" w:rsidRDefault="00CF4F89" w:rsidP="00CF4F8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43D8B87" w14:textId="77777777" w:rsidR="00E6428B" w:rsidRDefault="00E6428B" w:rsidP="00CF4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702A17C" w14:textId="1A788A18" w:rsidR="00CF4F89" w:rsidRPr="00CF4F89" w:rsidRDefault="00E6428B" w:rsidP="00CF4F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Председательствующий на заседании</w:t>
      </w:r>
      <w:r w:rsidR="00CF4F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</w:t>
      </w:r>
      <w:r w:rsidR="00EE7E2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F4F89">
        <w:rPr>
          <w:rFonts w:ascii="Times New Roman" w:hAnsi="Times New Roman" w:cs="Times New Roman"/>
          <w:b/>
          <w:sz w:val="24"/>
          <w:szCs w:val="24"/>
        </w:rPr>
        <w:t xml:space="preserve">И.А. Лебедева </w:t>
      </w:r>
    </w:p>
    <w:sectPr w:rsidR="00CF4F89" w:rsidRPr="00CF4F89" w:rsidSect="002670D6">
      <w:pgSz w:w="11906" w:h="16838"/>
      <w:pgMar w:top="425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F0507"/>
    <w:multiLevelType w:val="hybridMultilevel"/>
    <w:tmpl w:val="940C05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001C3"/>
    <w:multiLevelType w:val="hybridMultilevel"/>
    <w:tmpl w:val="7902C138"/>
    <w:lvl w:ilvl="0" w:tplc="5B6CB28E">
      <w:start w:val="1"/>
      <w:numFmt w:val="decimal"/>
      <w:lvlText w:val="%1."/>
      <w:lvlJc w:val="left"/>
      <w:pPr>
        <w:ind w:left="1377" w:hanging="81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7BC801D6"/>
    <w:multiLevelType w:val="hybridMultilevel"/>
    <w:tmpl w:val="A254F30C"/>
    <w:lvl w:ilvl="0" w:tplc="B7E8C916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EA8"/>
    <w:rsid w:val="00151D08"/>
    <w:rsid w:val="002670D6"/>
    <w:rsid w:val="002B2CA9"/>
    <w:rsid w:val="002D5EA8"/>
    <w:rsid w:val="004F2A69"/>
    <w:rsid w:val="007A5B56"/>
    <w:rsid w:val="00897B29"/>
    <w:rsid w:val="00977740"/>
    <w:rsid w:val="00AA306B"/>
    <w:rsid w:val="00AC09F8"/>
    <w:rsid w:val="00CF4F89"/>
    <w:rsid w:val="00E6428B"/>
    <w:rsid w:val="00EE7E2F"/>
    <w:rsid w:val="00F4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731D0"/>
  <w15:chartTrackingRefBased/>
  <w15:docId w15:val="{3503A5F8-1860-4CA4-B417-462180E5A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CF4F89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30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F4F8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styleId="a4">
    <w:name w:val="Strong"/>
    <w:basedOn w:val="a0"/>
    <w:uiPriority w:val="22"/>
    <w:qFormat/>
    <w:rsid w:val="00CF4F89"/>
    <w:rPr>
      <w:b/>
      <w:bCs/>
    </w:rPr>
  </w:style>
  <w:style w:type="character" w:styleId="a5">
    <w:name w:val="Hyperlink"/>
    <w:basedOn w:val="a0"/>
    <w:uiPriority w:val="99"/>
    <w:semiHidden/>
    <w:unhideWhenUsed/>
    <w:rsid w:val="00CF4F89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CF4F8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36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gov.spb.ru/law?d&amp;nd=9100256&amp;prevDoc=8918182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2019-09-12T10:03:00Z</cp:lastPrinted>
  <dcterms:created xsi:type="dcterms:W3CDTF">2019-09-12T07:21:00Z</dcterms:created>
  <dcterms:modified xsi:type="dcterms:W3CDTF">2019-09-17T14:43:00Z</dcterms:modified>
</cp:coreProperties>
</file>