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191" w14:textId="1E3EC9AE" w:rsidR="004245DC" w:rsidRPr="00DC4DF8" w:rsidRDefault="004245DC" w:rsidP="00424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1B7E2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.75pt;height:57pt" o:ole="">
            <v:imagedata r:id="rId5" o:title=""/>
          </v:shape>
          <o:OLEObject Type="Embed" ProgID="CorelDraw.Graphic.11" ShapeID="_x0000_i1027" DrawAspect="Content" ObjectID="_1691914405" r:id="rId6"/>
        </w:object>
      </w:r>
    </w:p>
    <w:p w14:paraId="3A46E4AA" w14:textId="77777777" w:rsidR="004245DC" w:rsidRPr="00DC4DF8" w:rsidRDefault="004245DC" w:rsidP="004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BF1131" w14:textId="77777777" w:rsidR="004245DC" w:rsidRPr="00DC4DF8" w:rsidRDefault="004245DC" w:rsidP="004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590370EC" w14:textId="77777777" w:rsidR="004245DC" w:rsidRPr="00DC4DF8" w:rsidRDefault="004245DC" w:rsidP="004245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740FEBB1" w14:textId="77777777" w:rsidR="004245DC" w:rsidRPr="00DC4DF8" w:rsidRDefault="004245DC" w:rsidP="004245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21D1DCF7" w14:textId="77777777" w:rsidR="004245DC" w:rsidRPr="00DC4DF8" w:rsidRDefault="004245DC" w:rsidP="004245DC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E74B5" w:themeColor="accent1" w:themeShade="BF"/>
          <w:sz w:val="26"/>
          <w:szCs w:val="26"/>
          <w:lang w:eastAsia="ru-RU"/>
        </w:rPr>
      </w:pPr>
    </w:p>
    <w:p w14:paraId="0B16A65B" w14:textId="4AFE3545" w:rsidR="004245DC" w:rsidRPr="00DC4DF8" w:rsidRDefault="004245DC" w:rsidP="004245DC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E74B5" w:themeColor="accent1" w:themeShade="BF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Е  </w:t>
      </w:r>
    </w:p>
    <w:bookmarkEnd w:id="0"/>
    <w:p w14:paraId="539011D1" w14:textId="77777777" w:rsidR="00CA6F84" w:rsidRPr="00CA6F84" w:rsidRDefault="00CA6F84" w:rsidP="004003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D727B" w14:textId="50D226D6" w:rsidR="009F76D7" w:rsidRDefault="004245DC" w:rsidP="009F76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августа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003E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F76D7"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        </w:t>
      </w:r>
      <w:r w:rsidR="009F76D7" w:rsidRPr="00CB6EB3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</w:t>
      </w:r>
      <w:r w:rsidR="00CB6EB3" w:rsidRPr="00D3298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F76D7" w:rsidRPr="00CB6EB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4-8</w:t>
      </w:r>
    </w:p>
    <w:p w14:paraId="3E36AC72" w14:textId="77777777" w:rsidR="00CA6F84" w:rsidRDefault="00CA6F84" w:rsidP="00B54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6A661" w14:textId="0AC4011E" w:rsidR="00143A4C" w:rsidRDefault="009F76D7" w:rsidP="00CA6F8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6F8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A74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03E9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внесени</w:t>
      </w:r>
      <w:r w:rsidR="001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4003E9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изменений</w:t>
      </w:r>
      <w:r w:rsidR="00DC09DD" w:rsidRPr="00DC09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C09DD" w:rsidRPr="00DC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дополнений</w:t>
      </w:r>
      <w:r w:rsidR="004003E9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Решение </w:t>
      </w:r>
      <w:r w:rsidR="001512B8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МС ВМО</w:t>
      </w:r>
      <w:r w:rsidR="004003E9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</w:t>
      </w:r>
      <w:r w:rsidR="001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="004003E9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 Репино №9–1 от 16.09.2019 «</w:t>
      </w:r>
      <w:r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Положения о порядке и условиях проведения конкурса на замещение высшей должности муниципальной службы – главы Местной администрации </w:t>
      </w:r>
      <w:r w:rsidR="00CB6EB3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внутригородского </w:t>
      </w:r>
      <w:r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 w:rsidR="00CB6EB3"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Санкт-Петербурга </w:t>
      </w:r>
      <w:r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поселок Репино»</w:t>
      </w:r>
      <w:r w:rsidR="001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A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</w:t>
      </w:r>
    </w:p>
    <w:p w14:paraId="078D8805" w14:textId="04B06C54" w:rsidR="004003E9" w:rsidRDefault="009F76D7" w:rsidP="00CA6F8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6F84">
        <w:rPr>
          <w:rFonts w:ascii="Times New Roman" w:hAnsi="Times New Roman" w:cs="Times New Roman"/>
          <w:sz w:val="24"/>
          <w:szCs w:val="24"/>
        </w:rPr>
        <w:t>       </w:t>
      </w:r>
      <w:r w:rsidR="00E94CB4" w:rsidRPr="00CA6F84">
        <w:rPr>
          <w:rFonts w:ascii="Times New Roman" w:hAnsi="Times New Roman" w:cs="Times New Roman"/>
          <w:sz w:val="24"/>
          <w:szCs w:val="24"/>
        </w:rPr>
        <w:t xml:space="preserve"> В целях приведения муниципального нормативного правового акта в соответствие с </w:t>
      </w:r>
      <w:r w:rsidR="00143A4C">
        <w:rPr>
          <w:rFonts w:ascii="Times New Roman" w:hAnsi="Times New Roman" w:cs="Times New Roman"/>
          <w:sz w:val="24"/>
          <w:szCs w:val="24"/>
        </w:rPr>
        <w:t>действующим з</w:t>
      </w:r>
      <w:r w:rsidR="00E94CB4" w:rsidRPr="00CA6F84">
        <w:rPr>
          <w:rFonts w:ascii="Times New Roman" w:hAnsi="Times New Roman" w:cs="Times New Roman"/>
          <w:sz w:val="24"/>
          <w:szCs w:val="24"/>
        </w:rPr>
        <w:t>аконодательством Российской Федерации</w:t>
      </w:r>
      <w:r w:rsidR="00E94CB4" w:rsidRPr="00CA6F84">
        <w:rPr>
          <w:rFonts w:ascii="Times New Roman" w:hAnsi="Times New Roman" w:cs="Times New Roman"/>
          <w:bCs/>
          <w:iCs/>
          <w:sz w:val="24"/>
          <w:szCs w:val="24"/>
        </w:rPr>
        <w:t xml:space="preserve">, руководствуясь </w:t>
      </w:r>
      <w:r w:rsidR="00143A4C">
        <w:rPr>
          <w:rFonts w:ascii="Times New Roman" w:hAnsi="Times New Roman" w:cs="Times New Roman"/>
          <w:sz w:val="24"/>
          <w:szCs w:val="24"/>
        </w:rPr>
        <w:t>з</w:t>
      </w:r>
      <w:r w:rsidR="004003E9" w:rsidRPr="00CA6F84">
        <w:rPr>
          <w:rFonts w:ascii="Times New Roman" w:hAnsi="Times New Roman" w:cs="Times New Roman"/>
          <w:sz w:val="24"/>
          <w:szCs w:val="24"/>
        </w:rPr>
        <w:t>акон</w:t>
      </w:r>
      <w:r w:rsidR="00E94CB4" w:rsidRPr="00CA6F84">
        <w:rPr>
          <w:rFonts w:ascii="Times New Roman" w:hAnsi="Times New Roman" w:cs="Times New Roman"/>
          <w:sz w:val="24"/>
          <w:szCs w:val="24"/>
        </w:rPr>
        <w:t>ом</w:t>
      </w:r>
      <w:r w:rsidR="004003E9" w:rsidRPr="00CA6F84">
        <w:rPr>
          <w:rFonts w:ascii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 Федеральным законом от 02.03.2007 № 25-ФЗ «О муниципальной службе в Российской Федерации»</w:t>
      </w:r>
      <w:r w:rsidR="00C85B75">
        <w:rPr>
          <w:rFonts w:ascii="Times New Roman" w:hAnsi="Times New Roman" w:cs="Times New Roman"/>
          <w:sz w:val="24"/>
          <w:szCs w:val="24"/>
        </w:rPr>
        <w:t xml:space="preserve">, </w:t>
      </w:r>
      <w:r w:rsidR="00E94CB4" w:rsidRPr="00CA6F84">
        <w:rPr>
          <w:rFonts w:ascii="Times New Roman" w:hAnsi="Times New Roman" w:cs="Times New Roman"/>
          <w:sz w:val="24"/>
          <w:szCs w:val="24"/>
        </w:rPr>
        <w:t>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143A4C">
        <w:rPr>
          <w:rFonts w:ascii="Times New Roman" w:hAnsi="Times New Roman" w:cs="Times New Roman"/>
          <w:sz w:val="24"/>
          <w:szCs w:val="24"/>
        </w:rPr>
        <w:t xml:space="preserve">, </w:t>
      </w:r>
      <w:r w:rsidR="00143A4C" w:rsidRPr="00CA6F84">
        <w:rPr>
          <w:rFonts w:ascii="Times New Roman" w:hAnsi="Times New Roman" w:cs="Times New Roman"/>
          <w:bCs/>
          <w:iCs/>
          <w:sz w:val="24"/>
          <w:szCs w:val="24"/>
        </w:rPr>
        <w:t>во исполнени</w:t>
      </w:r>
      <w:r w:rsidR="00143A4C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143A4C" w:rsidRPr="00CA6F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3A4C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143A4C" w:rsidRPr="00CA6F84">
        <w:rPr>
          <w:rFonts w:ascii="Times New Roman" w:hAnsi="Times New Roman" w:cs="Times New Roman"/>
          <w:bCs/>
          <w:iCs/>
          <w:sz w:val="24"/>
          <w:szCs w:val="24"/>
        </w:rPr>
        <w:t xml:space="preserve">ротеста </w:t>
      </w:r>
      <w:r w:rsidR="00143A4C">
        <w:rPr>
          <w:rFonts w:ascii="Times New Roman" w:hAnsi="Times New Roman" w:cs="Times New Roman"/>
          <w:bCs/>
          <w:iCs/>
          <w:sz w:val="24"/>
          <w:szCs w:val="24"/>
        </w:rPr>
        <w:t>прокуратуры</w:t>
      </w:r>
      <w:r w:rsidR="00143A4C" w:rsidRPr="00CA6F84">
        <w:rPr>
          <w:rFonts w:ascii="Times New Roman" w:hAnsi="Times New Roman" w:cs="Times New Roman"/>
          <w:bCs/>
          <w:iCs/>
          <w:sz w:val="24"/>
          <w:szCs w:val="24"/>
        </w:rPr>
        <w:t xml:space="preserve"> Курортного района Санкт – Петербурга от 28.07.2021 г. № 01-01-2021/195</w:t>
      </w:r>
      <w:r w:rsidR="00143A4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F3874C1" w14:textId="77777777" w:rsidR="00345D01" w:rsidRPr="00143A4C" w:rsidRDefault="00345D01" w:rsidP="00CA6F8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C08143" w14:textId="5BA7CC01" w:rsidR="00BA5F06" w:rsidRPr="00CA6F84" w:rsidRDefault="00BA5F06" w:rsidP="00C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BF1A8" w14:textId="77777777" w:rsidR="00BA5F06" w:rsidRPr="00CA6F84" w:rsidRDefault="00BA5F06" w:rsidP="00CA6F8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6F84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55E29FDC" w14:textId="77777777" w:rsidR="00BA5F06" w:rsidRPr="00CA6F84" w:rsidRDefault="00BA5F06" w:rsidP="00CA6F8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21B8EFD" w14:textId="77777777" w:rsidR="009F76D7" w:rsidRPr="00CA6F84" w:rsidRDefault="00BA5F06" w:rsidP="00CA6F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84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26497879" w14:textId="77777777" w:rsidR="00BA5F06" w:rsidRPr="00CA6F84" w:rsidRDefault="00BA5F06" w:rsidP="00C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E386B" w14:textId="037B5596" w:rsidR="00CA6F84" w:rsidRDefault="004003E9" w:rsidP="00CA6F84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6F84">
        <w:rPr>
          <w:rFonts w:ascii="Times New Roman" w:hAnsi="Times New Roman" w:cs="Times New Roman"/>
          <w:bCs/>
          <w:iCs/>
          <w:sz w:val="24"/>
          <w:szCs w:val="24"/>
        </w:rPr>
        <w:t xml:space="preserve">Внести </w:t>
      </w:r>
      <w:r w:rsidR="00345D01">
        <w:rPr>
          <w:rFonts w:ascii="Times New Roman" w:hAnsi="Times New Roman" w:cs="Times New Roman"/>
          <w:bCs/>
          <w:iCs/>
          <w:sz w:val="24"/>
          <w:szCs w:val="24"/>
        </w:rPr>
        <w:t xml:space="preserve">изменения </w:t>
      </w:r>
      <w:r w:rsidRPr="00CA6F8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CA6F8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43A4C">
        <w:rPr>
          <w:rFonts w:ascii="Times New Roman" w:hAnsi="Times New Roman" w:cs="Times New Roman"/>
          <w:sz w:val="24"/>
          <w:szCs w:val="24"/>
        </w:rPr>
        <w:t>Муниципального Совета муниципального образования</w:t>
      </w:r>
      <w:r w:rsidRPr="00CA6F84">
        <w:rPr>
          <w:rFonts w:ascii="Times New Roman" w:hAnsi="Times New Roman" w:cs="Times New Roman"/>
          <w:sz w:val="24"/>
          <w:szCs w:val="24"/>
        </w:rPr>
        <w:t xml:space="preserve">  поселок Репино от 16.09.2019. </w:t>
      </w:r>
      <w:r w:rsidR="00842AE1" w:rsidRPr="00CA6F84">
        <w:rPr>
          <w:rFonts w:ascii="Times New Roman" w:hAnsi="Times New Roman" w:cs="Times New Roman"/>
          <w:sz w:val="24"/>
          <w:szCs w:val="24"/>
        </w:rPr>
        <w:t>№ 9–1</w:t>
      </w:r>
      <w:r w:rsidRPr="00CA6F84">
        <w:rPr>
          <w:rFonts w:ascii="Times New Roman" w:hAnsi="Times New Roman" w:cs="Times New Roman"/>
          <w:sz w:val="24"/>
          <w:szCs w:val="24"/>
        </w:rPr>
        <w:t xml:space="preserve"> «</w:t>
      </w:r>
      <w:r w:rsidR="00143A4C">
        <w:rPr>
          <w:rFonts w:ascii="Times New Roman" w:hAnsi="Times New Roman" w:cs="Times New Roman"/>
          <w:sz w:val="24"/>
          <w:szCs w:val="24"/>
        </w:rPr>
        <w:t>О</w:t>
      </w:r>
      <w:r w:rsidRPr="00CA6F84">
        <w:rPr>
          <w:rFonts w:ascii="Times New Roman" w:hAnsi="Times New Roman" w:cs="Times New Roman"/>
          <w:sz w:val="24"/>
          <w:szCs w:val="24"/>
        </w:rPr>
        <w:t>б утверждении Положения о порядке и условиях проведения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</w:t>
      </w:r>
      <w:r w:rsidRPr="00CA6F84">
        <w:rPr>
          <w:rFonts w:ascii="Times New Roman" w:hAnsi="Times New Roman" w:cs="Times New Roman"/>
          <w:bCs/>
          <w:iCs/>
          <w:sz w:val="24"/>
          <w:szCs w:val="24"/>
        </w:rPr>
        <w:t>» (далее - Решение) с</w:t>
      </w:r>
      <w:r w:rsidR="00345D01">
        <w:rPr>
          <w:rFonts w:ascii="Times New Roman" w:hAnsi="Times New Roman" w:cs="Times New Roman"/>
          <w:bCs/>
          <w:iCs/>
          <w:sz w:val="24"/>
          <w:szCs w:val="24"/>
        </w:rPr>
        <w:t>огласно Приложению №1 к настоящему Решению.</w:t>
      </w:r>
    </w:p>
    <w:p w14:paraId="01E7DC33" w14:textId="77777777" w:rsidR="00345D01" w:rsidRPr="00345D01" w:rsidRDefault="00345D01" w:rsidP="00345D01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органов местного самоуправления поселок Репино в информационно-телекоммуникационной сети «Интернет» по адресу: морепино.рф.</w:t>
      </w:r>
    </w:p>
    <w:p w14:paraId="36F7546A" w14:textId="33E410B1" w:rsidR="00345D01" w:rsidRDefault="00345D01" w:rsidP="00345D01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официального опубликования (обнародования) </w:t>
      </w:r>
    </w:p>
    <w:p w14:paraId="4F612473" w14:textId="77777777" w:rsidR="00345D01" w:rsidRPr="00345D01" w:rsidRDefault="00345D01" w:rsidP="00345D01">
      <w:pPr>
        <w:pStyle w:val="a3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E2FB7" w14:textId="77777777" w:rsidR="00345D01" w:rsidRPr="00345D01" w:rsidRDefault="00345D01" w:rsidP="00345D01">
      <w:pPr>
        <w:pStyle w:val="a3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исполнением  настоящего Решения возложить на главу муниципального образования поселок Репино. </w:t>
      </w:r>
    </w:p>
    <w:p w14:paraId="4254B377" w14:textId="23295BB8" w:rsidR="00CA6F84" w:rsidRPr="00CA6F84" w:rsidRDefault="00CA6F84" w:rsidP="00345D01">
      <w:pPr>
        <w:pStyle w:val="a3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BDE2C" w14:textId="77777777" w:rsidR="008C0C2B" w:rsidRPr="00CA6F84" w:rsidRDefault="008C0C2B" w:rsidP="00CA6F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67CC8" w14:textId="77777777" w:rsidR="00BA5F06" w:rsidRPr="00CA6F84" w:rsidRDefault="00BA5F06" w:rsidP="00CA6F84">
      <w:pPr>
        <w:pStyle w:val="3"/>
        <w:jc w:val="both"/>
        <w:rPr>
          <w:rFonts w:ascii="Times New Roman" w:hAnsi="Times New Roman"/>
          <w:i/>
          <w:iCs w:val="0"/>
        </w:rPr>
      </w:pPr>
      <w:r w:rsidRPr="00CA6F84">
        <w:rPr>
          <w:rFonts w:ascii="Times New Roman" w:hAnsi="Times New Roman"/>
          <w:i/>
          <w:iCs w:val="0"/>
        </w:rPr>
        <w:t>Глава муниципального образования-</w:t>
      </w:r>
    </w:p>
    <w:p w14:paraId="297DEC35" w14:textId="77777777" w:rsidR="00BA5F06" w:rsidRPr="00CA6F84" w:rsidRDefault="00BA5F06" w:rsidP="00CA6F84">
      <w:pPr>
        <w:pStyle w:val="3"/>
        <w:tabs>
          <w:tab w:val="center" w:pos="4961"/>
        </w:tabs>
        <w:jc w:val="both"/>
        <w:rPr>
          <w:rFonts w:ascii="Times New Roman" w:hAnsi="Times New Roman"/>
          <w:i/>
          <w:iCs w:val="0"/>
        </w:rPr>
      </w:pPr>
      <w:r w:rsidRPr="00CA6F84">
        <w:rPr>
          <w:rFonts w:ascii="Times New Roman" w:hAnsi="Times New Roman"/>
          <w:i/>
          <w:iCs w:val="0"/>
        </w:rPr>
        <w:t>председатель Муниципального Совета</w:t>
      </w:r>
      <w:r w:rsidRPr="00CA6F84">
        <w:rPr>
          <w:rFonts w:ascii="Times New Roman" w:hAnsi="Times New Roman"/>
          <w:i/>
          <w:iCs w:val="0"/>
        </w:rPr>
        <w:tab/>
      </w:r>
    </w:p>
    <w:p w14:paraId="0F28B97B" w14:textId="157CE3D2" w:rsidR="001512B8" w:rsidRDefault="00BA5F06" w:rsidP="005E10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F84">
        <w:rPr>
          <w:rFonts w:ascii="Times New Roman" w:hAnsi="Times New Roman" w:cs="Times New Roman"/>
          <w:b/>
          <w:i/>
          <w:sz w:val="24"/>
          <w:szCs w:val="24"/>
        </w:rPr>
        <w:t xml:space="preserve">ВМО поселок Репино                                                       </w:t>
      </w:r>
      <w:r w:rsidRPr="00CA6F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6F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345D0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A6F84">
        <w:rPr>
          <w:rFonts w:ascii="Times New Roman" w:hAnsi="Times New Roman" w:cs="Times New Roman"/>
          <w:b/>
          <w:i/>
          <w:sz w:val="24"/>
          <w:szCs w:val="24"/>
        </w:rPr>
        <w:t xml:space="preserve">            И.А. Лебедева</w:t>
      </w:r>
    </w:p>
    <w:p w14:paraId="1C44933A" w14:textId="0DD0CDDF" w:rsidR="00143A4C" w:rsidRDefault="00143A4C" w:rsidP="005E10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A6697D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02F7371A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48D586E4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41A98FD7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6B6C184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085A6ED2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6A9AC738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06F9CB0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7A85EDCB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4FC009A1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299EDF7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6D78E610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07DD56B4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DB35DD0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D647B81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434F0059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03DA6CDB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A989089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5C289D59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50FEE49B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34335022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280A2D0B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C255F8E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1596A14B" w14:textId="77777777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5635B5F4" w14:textId="77777777" w:rsidR="00576481" w:rsidRDefault="00576481" w:rsidP="003E0146">
      <w:pPr>
        <w:autoSpaceDE w:val="0"/>
        <w:autoSpaceDN w:val="0"/>
        <w:adjustRightInd w:val="0"/>
        <w:rPr>
          <w:b/>
          <w:bCs/>
          <w:i/>
        </w:rPr>
      </w:pPr>
    </w:p>
    <w:p w14:paraId="36248221" w14:textId="154E791A" w:rsidR="00576481" w:rsidRDefault="00576481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7E889689" w14:textId="77777777" w:rsidR="004245DC" w:rsidRDefault="004245DC" w:rsidP="00345D01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79A068CD" w14:textId="65923C69" w:rsidR="00345D01" w:rsidRPr="00576481" w:rsidRDefault="00345D01" w:rsidP="00345D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576481">
        <w:rPr>
          <w:rFonts w:ascii="Times New Roman" w:hAnsi="Times New Roman" w:cs="Times New Roman"/>
          <w:b/>
          <w:bCs/>
          <w:i/>
        </w:rPr>
        <w:lastRenderedPageBreak/>
        <w:t xml:space="preserve">Приложение №1 </w:t>
      </w:r>
    </w:p>
    <w:p w14:paraId="33AD9DD5" w14:textId="24D30F21" w:rsidR="00143A4C" w:rsidRPr="00576481" w:rsidRDefault="00345D01" w:rsidP="00576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576481">
        <w:rPr>
          <w:rFonts w:ascii="Times New Roman" w:hAnsi="Times New Roman" w:cs="Times New Roman"/>
          <w:b/>
          <w:bCs/>
          <w:i/>
        </w:rPr>
        <w:t xml:space="preserve">к Решению МС ВМО поселок Репино от </w:t>
      </w:r>
      <w:proofErr w:type="gramStart"/>
      <w:r w:rsidR="00576481">
        <w:rPr>
          <w:rFonts w:ascii="Times New Roman" w:hAnsi="Times New Roman" w:cs="Times New Roman"/>
          <w:b/>
          <w:bCs/>
          <w:i/>
        </w:rPr>
        <w:t>26</w:t>
      </w:r>
      <w:r w:rsidRPr="00576481">
        <w:rPr>
          <w:rFonts w:ascii="Times New Roman" w:hAnsi="Times New Roman" w:cs="Times New Roman"/>
          <w:b/>
          <w:bCs/>
          <w:i/>
        </w:rPr>
        <w:t>.0</w:t>
      </w:r>
      <w:r w:rsidR="00576481">
        <w:rPr>
          <w:rFonts w:ascii="Times New Roman" w:hAnsi="Times New Roman" w:cs="Times New Roman"/>
          <w:b/>
          <w:bCs/>
          <w:i/>
        </w:rPr>
        <w:t>8</w:t>
      </w:r>
      <w:r w:rsidRPr="00576481">
        <w:rPr>
          <w:rFonts w:ascii="Times New Roman" w:hAnsi="Times New Roman" w:cs="Times New Roman"/>
          <w:b/>
          <w:bCs/>
          <w:i/>
        </w:rPr>
        <w:t>.2021  №</w:t>
      </w:r>
      <w:proofErr w:type="gramEnd"/>
      <w:r w:rsidRPr="00576481">
        <w:rPr>
          <w:rFonts w:ascii="Times New Roman" w:hAnsi="Times New Roman" w:cs="Times New Roman"/>
          <w:b/>
          <w:bCs/>
          <w:i/>
        </w:rPr>
        <w:t xml:space="preserve"> </w:t>
      </w:r>
      <w:r w:rsidR="004245DC">
        <w:rPr>
          <w:rFonts w:ascii="Times New Roman" w:hAnsi="Times New Roman" w:cs="Times New Roman"/>
          <w:b/>
          <w:bCs/>
          <w:i/>
        </w:rPr>
        <w:t>4-8</w:t>
      </w:r>
    </w:p>
    <w:p w14:paraId="00B3A455" w14:textId="06B40B67" w:rsidR="00143A4C" w:rsidRDefault="00143A4C" w:rsidP="005E10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A849C0" w14:textId="04DA5681" w:rsidR="00345D01" w:rsidRPr="00345D01" w:rsidRDefault="00345D01" w:rsidP="00345D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D01">
        <w:rPr>
          <w:rFonts w:ascii="Times New Roman" w:hAnsi="Times New Roman" w:cs="Times New Roman"/>
          <w:sz w:val="24"/>
          <w:szCs w:val="24"/>
        </w:rPr>
        <w:t xml:space="preserve">подпункт 4 пункта 3.2. </w:t>
      </w:r>
      <w:r w:rsidR="00D43DCF">
        <w:rPr>
          <w:rFonts w:ascii="Times New Roman" w:hAnsi="Times New Roman" w:cs="Times New Roman"/>
          <w:sz w:val="24"/>
          <w:szCs w:val="24"/>
        </w:rPr>
        <w:t>П</w:t>
      </w:r>
      <w:r w:rsidRPr="00345D01">
        <w:rPr>
          <w:rFonts w:ascii="Times New Roman" w:hAnsi="Times New Roman" w:cs="Times New Roman"/>
          <w:sz w:val="24"/>
          <w:szCs w:val="24"/>
        </w:rPr>
        <w:t xml:space="preserve">оложения изложить в следующей редакции: </w:t>
      </w:r>
      <w:bookmarkStart w:id="1" w:name="_GoBack"/>
      <w:bookmarkEnd w:id="1"/>
    </w:p>
    <w:p w14:paraId="6D222AE1" w14:textId="19CA1FE4" w:rsidR="00345D01" w:rsidRPr="00CA6F84" w:rsidRDefault="00345D01" w:rsidP="00345D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="00A848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впервые»;</w:t>
      </w:r>
    </w:p>
    <w:p w14:paraId="52D3FBAA" w14:textId="3D917A1F" w:rsidR="00345D01" w:rsidRPr="00CA6F84" w:rsidRDefault="00345D01" w:rsidP="00345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 пункта 3.2. Положения изложить в следующей редакции: </w:t>
      </w:r>
    </w:p>
    <w:p w14:paraId="296A8166" w14:textId="0B746A52" w:rsidR="00345D01" w:rsidRPr="00CA6F84" w:rsidRDefault="00345D01" w:rsidP="0034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>«6</w:t>
      </w:r>
      <w:r w:rsidR="00A848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 </w:t>
      </w:r>
    </w:p>
    <w:p w14:paraId="44261C93" w14:textId="77777777" w:rsidR="00143A4C" w:rsidRDefault="00143A4C" w:rsidP="005E10B4">
      <w:pPr>
        <w:jc w:val="both"/>
        <w:rPr>
          <w:b/>
          <w:bCs/>
        </w:rPr>
      </w:pPr>
    </w:p>
    <w:sectPr w:rsidR="00143A4C" w:rsidSect="00442059">
      <w:pgSz w:w="11906" w:h="16838"/>
      <w:pgMar w:top="993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7D4"/>
    <w:multiLevelType w:val="multilevel"/>
    <w:tmpl w:val="26F26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85417"/>
    <w:multiLevelType w:val="multilevel"/>
    <w:tmpl w:val="64AA3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9453C"/>
    <w:multiLevelType w:val="multilevel"/>
    <w:tmpl w:val="98161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51D00BF"/>
    <w:multiLevelType w:val="multilevel"/>
    <w:tmpl w:val="B6E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37202"/>
    <w:multiLevelType w:val="multilevel"/>
    <w:tmpl w:val="30CE9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D4578"/>
    <w:multiLevelType w:val="hybridMultilevel"/>
    <w:tmpl w:val="1CC2B0C4"/>
    <w:lvl w:ilvl="0" w:tplc="D302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E1984"/>
    <w:multiLevelType w:val="hybridMultilevel"/>
    <w:tmpl w:val="D9B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53C"/>
    <w:multiLevelType w:val="multilevel"/>
    <w:tmpl w:val="AEF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C298C"/>
    <w:multiLevelType w:val="hybridMultilevel"/>
    <w:tmpl w:val="04B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F15D4"/>
    <w:multiLevelType w:val="multilevel"/>
    <w:tmpl w:val="3CA2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F576C"/>
    <w:multiLevelType w:val="multilevel"/>
    <w:tmpl w:val="15A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9"/>
    <w:rsid w:val="000A501D"/>
    <w:rsid w:val="000F07AF"/>
    <w:rsid w:val="00120D64"/>
    <w:rsid w:val="00143A4C"/>
    <w:rsid w:val="00145958"/>
    <w:rsid w:val="001512B8"/>
    <w:rsid w:val="00163593"/>
    <w:rsid w:val="00257ADF"/>
    <w:rsid w:val="0028367A"/>
    <w:rsid w:val="002C1EB7"/>
    <w:rsid w:val="00345D01"/>
    <w:rsid w:val="003E0146"/>
    <w:rsid w:val="004003E9"/>
    <w:rsid w:val="00417045"/>
    <w:rsid w:val="004245DC"/>
    <w:rsid w:val="00442059"/>
    <w:rsid w:val="00554665"/>
    <w:rsid w:val="00576481"/>
    <w:rsid w:val="005839B3"/>
    <w:rsid w:val="00590E97"/>
    <w:rsid w:val="005E10B4"/>
    <w:rsid w:val="00657FC6"/>
    <w:rsid w:val="006A014E"/>
    <w:rsid w:val="007A252A"/>
    <w:rsid w:val="007A7455"/>
    <w:rsid w:val="007D081E"/>
    <w:rsid w:val="00842AE1"/>
    <w:rsid w:val="00885159"/>
    <w:rsid w:val="008C0C2B"/>
    <w:rsid w:val="008D54F6"/>
    <w:rsid w:val="008E2489"/>
    <w:rsid w:val="00904E20"/>
    <w:rsid w:val="0095454D"/>
    <w:rsid w:val="009F76D7"/>
    <w:rsid w:val="00A175E6"/>
    <w:rsid w:val="00A358C3"/>
    <w:rsid w:val="00A42F2C"/>
    <w:rsid w:val="00A84865"/>
    <w:rsid w:val="00A928C9"/>
    <w:rsid w:val="00AF3863"/>
    <w:rsid w:val="00B343C2"/>
    <w:rsid w:val="00B54A92"/>
    <w:rsid w:val="00B94095"/>
    <w:rsid w:val="00BA5F06"/>
    <w:rsid w:val="00C20C4B"/>
    <w:rsid w:val="00C41519"/>
    <w:rsid w:val="00C85B75"/>
    <w:rsid w:val="00CA6F84"/>
    <w:rsid w:val="00CB6EB3"/>
    <w:rsid w:val="00D3298D"/>
    <w:rsid w:val="00D43DCF"/>
    <w:rsid w:val="00D45F4A"/>
    <w:rsid w:val="00DC09DD"/>
    <w:rsid w:val="00E91A35"/>
    <w:rsid w:val="00E94CB4"/>
    <w:rsid w:val="00F54C00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88CE"/>
  <w15:chartTrackingRefBased/>
  <w15:docId w15:val="{3E8DE23F-6DAD-4B04-B3B9-801CDEC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01"/>
  </w:style>
  <w:style w:type="paragraph" w:styleId="1">
    <w:name w:val="heading 1"/>
    <w:basedOn w:val="a"/>
    <w:next w:val="a"/>
    <w:link w:val="10"/>
    <w:uiPriority w:val="9"/>
    <w:qFormat/>
    <w:rsid w:val="00E94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A5F0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D7"/>
    <w:pPr>
      <w:ind w:left="720"/>
      <w:contextualSpacing/>
    </w:pPr>
  </w:style>
  <w:style w:type="character" w:customStyle="1" w:styleId="doctitle">
    <w:name w:val="doctitle"/>
    <w:basedOn w:val="a0"/>
    <w:rsid w:val="007D081E"/>
  </w:style>
  <w:style w:type="paragraph" w:styleId="a4">
    <w:name w:val="Normal (Web)"/>
    <w:basedOn w:val="a"/>
    <w:uiPriority w:val="99"/>
    <w:rsid w:val="00B343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1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50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501D"/>
  </w:style>
  <w:style w:type="paragraph" w:customStyle="1" w:styleId="ConsPlusNormal">
    <w:name w:val="ConsPlusNormal"/>
    <w:rsid w:val="000A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F0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2B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12B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94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2019-09-18T10:46:00Z</cp:lastPrinted>
  <dcterms:created xsi:type="dcterms:W3CDTF">2021-08-31T08:27:00Z</dcterms:created>
  <dcterms:modified xsi:type="dcterms:W3CDTF">2021-08-31T08:27:00Z</dcterms:modified>
</cp:coreProperties>
</file>