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3A0C" w14:textId="191CFC72" w:rsidR="000A4B5E" w:rsidRDefault="00E36887" w:rsidP="008C1BDB">
      <w:pPr>
        <w:pStyle w:val="a3"/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1861DD19" w14:textId="77777777" w:rsidR="00FF2B85" w:rsidRDefault="00FF2B85" w:rsidP="008C1BDB">
      <w:pPr>
        <w:pStyle w:val="a3"/>
        <w:widowControl/>
        <w:jc w:val="left"/>
        <w:rPr>
          <w:sz w:val="24"/>
          <w:szCs w:val="24"/>
        </w:rPr>
      </w:pPr>
    </w:p>
    <w:p w14:paraId="528FE720" w14:textId="77777777" w:rsidR="00E278DE" w:rsidRDefault="00E278DE" w:rsidP="00C85A65">
      <w:pPr>
        <w:shd w:val="clear" w:color="auto" w:fill="FFFFFF"/>
        <w:tabs>
          <w:tab w:val="left" w:pos="8370"/>
        </w:tabs>
        <w:ind w:left="708"/>
        <w:jc w:val="both"/>
      </w:pPr>
    </w:p>
    <w:p w14:paraId="776D83D5" w14:textId="77777777" w:rsidR="00E278DE" w:rsidRDefault="00E278DE" w:rsidP="00C85A65">
      <w:pPr>
        <w:shd w:val="clear" w:color="auto" w:fill="FFFFFF"/>
        <w:tabs>
          <w:tab w:val="left" w:pos="8370"/>
        </w:tabs>
        <w:ind w:left="708"/>
        <w:jc w:val="both"/>
      </w:pPr>
    </w:p>
    <w:p w14:paraId="7F827176" w14:textId="77777777" w:rsidR="00E278DE" w:rsidRDefault="00E278DE" w:rsidP="00C85A65">
      <w:pPr>
        <w:shd w:val="clear" w:color="auto" w:fill="FFFFFF"/>
        <w:tabs>
          <w:tab w:val="left" w:pos="8370"/>
        </w:tabs>
        <w:ind w:left="708"/>
        <w:jc w:val="both"/>
      </w:pPr>
    </w:p>
    <w:p w14:paraId="17921A4E" w14:textId="3F677864" w:rsidR="00C85A65" w:rsidRPr="00AD24CD" w:rsidRDefault="00C85A65" w:rsidP="00C85A65">
      <w:pPr>
        <w:shd w:val="clear" w:color="auto" w:fill="FFFFFF"/>
        <w:tabs>
          <w:tab w:val="left" w:pos="8370"/>
        </w:tabs>
        <w:ind w:left="708"/>
        <w:jc w:val="both"/>
      </w:pPr>
      <w:r>
        <w:tab/>
      </w:r>
    </w:p>
    <w:p w14:paraId="5B07EFE3" w14:textId="675D3E14" w:rsidR="00C85A65" w:rsidRPr="00AD24CD" w:rsidRDefault="000179ED" w:rsidP="000179ED">
      <w:pPr>
        <w:pStyle w:val="a3"/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745FC">
        <w:rPr>
          <w:noProof/>
        </w:rPr>
        <w:drawing>
          <wp:inline distT="0" distB="0" distL="0" distR="0" wp14:anchorId="23D8816D" wp14:editId="43E9EBFE">
            <wp:extent cx="619125" cy="721360"/>
            <wp:effectExtent l="0" t="0" r="9525" b="2540"/>
            <wp:docPr id="1190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AB13A" w14:textId="77777777" w:rsidR="00C85A65" w:rsidRPr="00AD24CD" w:rsidRDefault="00C85A65" w:rsidP="00C85A65">
      <w:pPr>
        <w:pStyle w:val="a3"/>
        <w:widowControl/>
        <w:rPr>
          <w:sz w:val="24"/>
          <w:szCs w:val="24"/>
        </w:rPr>
      </w:pPr>
    </w:p>
    <w:p w14:paraId="15BDEF24" w14:textId="77777777" w:rsidR="00C85A65" w:rsidRPr="00AD24CD" w:rsidRDefault="00C85A65" w:rsidP="00C85A65">
      <w:pPr>
        <w:pStyle w:val="a3"/>
        <w:widowControl/>
        <w:rPr>
          <w:sz w:val="24"/>
          <w:szCs w:val="24"/>
        </w:rPr>
      </w:pPr>
      <w:r w:rsidRPr="00AD24CD">
        <w:rPr>
          <w:sz w:val="24"/>
          <w:szCs w:val="24"/>
        </w:rPr>
        <w:t>МУНИЦИПАЛЬНЫЙ СОВЕТ</w:t>
      </w:r>
      <w:r>
        <w:rPr>
          <w:sz w:val="24"/>
          <w:szCs w:val="24"/>
        </w:rPr>
        <w:t xml:space="preserve"> ВНУТРИГОРОДСКОГО</w:t>
      </w:r>
    </w:p>
    <w:p w14:paraId="328BEF3A" w14:textId="77777777" w:rsidR="00C85A65" w:rsidRDefault="00C85A65" w:rsidP="00C85A65">
      <w:pPr>
        <w:pStyle w:val="a6"/>
        <w:widowControl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 xml:space="preserve">МУНИЦИПАЛЬНОГО ОБРАЗОВАНИЯ </w:t>
      </w:r>
      <w:r>
        <w:rPr>
          <w:b/>
          <w:i w:val="0"/>
          <w:sz w:val="24"/>
          <w:szCs w:val="24"/>
        </w:rPr>
        <w:t>САНКТ-ПЕТЕРБУРГА</w:t>
      </w:r>
    </w:p>
    <w:p w14:paraId="3D6551EC" w14:textId="77777777" w:rsidR="00C85A65" w:rsidRPr="00AD24CD" w:rsidRDefault="00C85A65" w:rsidP="00C85A65">
      <w:pPr>
        <w:pStyle w:val="a6"/>
        <w:widowControl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>поселок РЕПИНО</w:t>
      </w:r>
      <w:r w:rsidR="004E0F2C">
        <w:rPr>
          <w:b/>
          <w:i w:val="0"/>
          <w:sz w:val="24"/>
          <w:szCs w:val="24"/>
        </w:rPr>
        <w:t xml:space="preserve"> шестого</w:t>
      </w:r>
      <w:r>
        <w:rPr>
          <w:b/>
          <w:i w:val="0"/>
          <w:sz w:val="24"/>
          <w:szCs w:val="24"/>
        </w:rPr>
        <w:t xml:space="preserve"> созыва</w:t>
      </w:r>
    </w:p>
    <w:p w14:paraId="73049A01" w14:textId="77777777" w:rsidR="00C85A65" w:rsidRPr="00AD24CD" w:rsidRDefault="00C85A65" w:rsidP="00C85A65">
      <w:pPr>
        <w:pStyle w:val="2"/>
        <w:rPr>
          <w:rFonts w:ascii="Times New Roman" w:hAnsi="Times New Roman"/>
          <w:sz w:val="24"/>
        </w:rPr>
      </w:pPr>
    </w:p>
    <w:p w14:paraId="12951F50" w14:textId="77777777" w:rsidR="00C85A65" w:rsidRPr="00AD24CD" w:rsidRDefault="00C85A65" w:rsidP="00C85A65">
      <w:pPr>
        <w:pStyle w:val="2"/>
        <w:rPr>
          <w:rFonts w:ascii="Times New Roman" w:hAnsi="Times New Roman"/>
          <w:sz w:val="24"/>
        </w:rPr>
      </w:pPr>
    </w:p>
    <w:p w14:paraId="7DDEF8C8" w14:textId="0DB7A6C6" w:rsidR="00C85A65" w:rsidRPr="00AD24CD" w:rsidRDefault="00E278DE" w:rsidP="00E278DE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80AED">
        <w:rPr>
          <w:rFonts w:ascii="Times New Roman" w:hAnsi="Times New Roman"/>
          <w:sz w:val="28"/>
          <w:szCs w:val="28"/>
        </w:rPr>
        <w:t xml:space="preserve"> Р Е Ш Е Н И </w:t>
      </w:r>
      <w:r>
        <w:rPr>
          <w:rFonts w:ascii="Times New Roman" w:hAnsi="Times New Roman"/>
          <w:sz w:val="28"/>
          <w:szCs w:val="28"/>
        </w:rPr>
        <w:t>Е</w:t>
      </w:r>
    </w:p>
    <w:p w14:paraId="6DFAFDC0" w14:textId="77777777" w:rsidR="00C85A65" w:rsidRPr="00AD24CD" w:rsidRDefault="00C85A65" w:rsidP="00C85A65">
      <w:pPr>
        <w:tabs>
          <w:tab w:val="left" w:pos="4020"/>
        </w:tabs>
        <w:jc w:val="center"/>
        <w:rPr>
          <w:sz w:val="28"/>
          <w:szCs w:val="28"/>
        </w:rPr>
      </w:pPr>
    </w:p>
    <w:p w14:paraId="50E59A92" w14:textId="53A40CA7" w:rsidR="00C85A65" w:rsidRPr="009E68C4" w:rsidRDefault="002144E0" w:rsidP="00C85A65">
      <w:pPr>
        <w:pStyle w:val="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Cs/>
          <w:sz w:val="24"/>
        </w:rPr>
        <w:t>1</w:t>
      </w:r>
      <w:r w:rsidR="00E278DE">
        <w:rPr>
          <w:rFonts w:ascii="Times New Roman" w:hAnsi="Times New Roman"/>
          <w:bCs/>
          <w:sz w:val="24"/>
        </w:rPr>
        <w:t>5</w:t>
      </w:r>
      <w:r>
        <w:rPr>
          <w:rFonts w:ascii="Times New Roman" w:hAnsi="Times New Roman"/>
          <w:bCs/>
          <w:sz w:val="24"/>
        </w:rPr>
        <w:t xml:space="preserve"> августа 2024 года</w:t>
      </w:r>
      <w:r w:rsidR="00C85A65" w:rsidRPr="00AD24CD">
        <w:rPr>
          <w:rFonts w:ascii="Times New Roman" w:hAnsi="Times New Roman"/>
          <w:bCs/>
          <w:sz w:val="24"/>
        </w:rPr>
        <w:t xml:space="preserve">                                                                                  </w:t>
      </w:r>
      <w:r w:rsidR="00C85A65">
        <w:rPr>
          <w:rFonts w:ascii="Times New Roman" w:hAnsi="Times New Roman"/>
          <w:bCs/>
          <w:sz w:val="24"/>
        </w:rPr>
        <w:t xml:space="preserve"> </w:t>
      </w:r>
      <w:r w:rsidR="00E278DE">
        <w:rPr>
          <w:rFonts w:ascii="Times New Roman" w:hAnsi="Times New Roman"/>
          <w:bCs/>
          <w:sz w:val="24"/>
        </w:rPr>
        <w:t xml:space="preserve">       </w:t>
      </w:r>
      <w:r w:rsidR="00C85A65">
        <w:rPr>
          <w:rFonts w:ascii="Times New Roman" w:hAnsi="Times New Roman"/>
          <w:bCs/>
          <w:sz w:val="24"/>
        </w:rPr>
        <w:t xml:space="preserve">   </w:t>
      </w:r>
      <w:r w:rsidR="00C85A65" w:rsidRPr="00AD24CD">
        <w:rPr>
          <w:rFonts w:ascii="Times New Roman" w:hAnsi="Times New Roman"/>
          <w:bCs/>
          <w:sz w:val="24"/>
        </w:rPr>
        <w:t>№</w:t>
      </w:r>
      <w:r w:rsidR="00C85A65">
        <w:rPr>
          <w:rFonts w:ascii="Times New Roman" w:hAnsi="Times New Roman"/>
          <w:bCs/>
          <w:sz w:val="24"/>
        </w:rPr>
        <w:t xml:space="preserve"> </w:t>
      </w:r>
      <w:r w:rsidR="00E278DE">
        <w:rPr>
          <w:rFonts w:ascii="Times New Roman" w:hAnsi="Times New Roman"/>
          <w:bCs/>
          <w:sz w:val="24"/>
        </w:rPr>
        <w:t>4-5</w:t>
      </w:r>
    </w:p>
    <w:p w14:paraId="1367BB91" w14:textId="77777777" w:rsidR="00C85A65" w:rsidRPr="00AD24CD" w:rsidRDefault="00C85A65" w:rsidP="00C85A65">
      <w:pPr>
        <w:jc w:val="both"/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       </w:t>
      </w:r>
    </w:p>
    <w:p w14:paraId="6BA5791A" w14:textId="66B0286E" w:rsidR="00C85A65" w:rsidRPr="00B745FC" w:rsidRDefault="00C85A65" w:rsidP="00B745FC">
      <w:pPr>
        <w:jc w:val="both"/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«О внесении изменений и дополнений в Устав </w:t>
      </w:r>
      <w:r w:rsidR="000417F4">
        <w:rPr>
          <w:b/>
          <w:bCs/>
          <w:i/>
          <w:iCs/>
        </w:rPr>
        <w:t xml:space="preserve">внутригородского </w:t>
      </w:r>
      <w:r w:rsidRPr="00AD24CD">
        <w:rPr>
          <w:b/>
          <w:bCs/>
          <w:i/>
          <w:iCs/>
        </w:rPr>
        <w:t>муниципального образования</w:t>
      </w:r>
      <w:r w:rsidR="000A4B5E">
        <w:rPr>
          <w:b/>
          <w:bCs/>
          <w:i/>
          <w:iCs/>
        </w:rPr>
        <w:t xml:space="preserve"> города федерального значения</w:t>
      </w:r>
      <w:r w:rsidRPr="00AD24CD">
        <w:rPr>
          <w:b/>
          <w:bCs/>
          <w:i/>
          <w:iCs/>
        </w:rPr>
        <w:t xml:space="preserve"> </w:t>
      </w:r>
      <w:r w:rsidR="000417F4">
        <w:rPr>
          <w:b/>
          <w:bCs/>
          <w:i/>
          <w:iCs/>
        </w:rPr>
        <w:t xml:space="preserve">Санкт-Петербурга </w:t>
      </w:r>
      <w:r w:rsidRPr="00AD24CD">
        <w:rPr>
          <w:b/>
          <w:bCs/>
          <w:i/>
          <w:iCs/>
        </w:rPr>
        <w:t xml:space="preserve">поселок Репино» </w:t>
      </w:r>
    </w:p>
    <w:p w14:paraId="4623CBBD" w14:textId="77777777" w:rsidR="00C85A65" w:rsidRPr="00AD24CD" w:rsidRDefault="00C85A65" w:rsidP="00C85A65">
      <w:pPr>
        <w:jc w:val="both"/>
        <w:rPr>
          <w:b/>
          <w:iCs/>
        </w:rPr>
      </w:pPr>
    </w:p>
    <w:p w14:paraId="078576F9" w14:textId="27AD6F18" w:rsidR="00C85A65" w:rsidRDefault="00C85A65" w:rsidP="00FE6A36">
      <w:pPr>
        <w:ind w:firstLine="708"/>
        <w:jc w:val="both"/>
      </w:pPr>
      <w:r w:rsidRPr="00AD24CD">
        <w:t xml:space="preserve">В соответствии с Конституцией Российской Федерации, Федеральным </w:t>
      </w:r>
      <w:r w:rsidR="00580AED" w:rsidRPr="00AD24CD">
        <w:t>Законом от</w:t>
      </w:r>
      <w:r w:rsidRPr="00AD24CD">
        <w:t xml:space="preserve"> </w:t>
      </w:r>
      <w:r>
        <w:t xml:space="preserve">06.10.2003 № </w:t>
      </w:r>
      <w:r w:rsidRPr="00AD24CD">
        <w:t>131-ФЗ «Об общих принципах организации местного самоуправления в Российской Федера</w:t>
      </w:r>
      <w:r w:rsidR="004E0F2C">
        <w:t xml:space="preserve">ции», Законом Санкт-Петербурга </w:t>
      </w:r>
      <w:r w:rsidRPr="00AD24CD">
        <w:t xml:space="preserve">от </w:t>
      </w:r>
      <w:r w:rsidRPr="00831E84">
        <w:t>23.09.2009</w:t>
      </w:r>
      <w:r>
        <w:t xml:space="preserve"> № </w:t>
      </w:r>
      <w:r w:rsidRPr="00AD24CD">
        <w:t xml:space="preserve">420-79 «Об организации местного самоуправления в Санкт-Петербурге», Уставом </w:t>
      </w:r>
      <w:r w:rsidR="006353E8">
        <w:t>В</w:t>
      </w:r>
      <w:r w:rsidRPr="00AD24CD">
        <w:t>МО поселок Репино,</w:t>
      </w:r>
      <w:r w:rsidRPr="005344B3">
        <w:t xml:space="preserve"> </w:t>
      </w:r>
    </w:p>
    <w:p w14:paraId="2631D87E" w14:textId="77777777" w:rsidR="000417F4" w:rsidRPr="00AD24CD" w:rsidRDefault="000417F4" w:rsidP="00C85A65">
      <w:pPr>
        <w:jc w:val="both"/>
      </w:pPr>
    </w:p>
    <w:p w14:paraId="614B2FCA" w14:textId="77777777" w:rsidR="00C85A65" w:rsidRPr="00AD24CD" w:rsidRDefault="00C85A65" w:rsidP="00C85A65">
      <w:pPr>
        <w:ind w:firstLine="708"/>
        <w:jc w:val="both"/>
        <w:rPr>
          <w:b/>
          <w:iCs/>
        </w:rPr>
      </w:pPr>
      <w:r w:rsidRPr="00AD24CD">
        <w:t xml:space="preserve">                   </w:t>
      </w: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14:paraId="1C75464E" w14:textId="77777777" w:rsidR="00C85A65" w:rsidRPr="00AD24CD" w:rsidRDefault="00C85A65" w:rsidP="00C85A65">
      <w:pPr>
        <w:jc w:val="both"/>
        <w:rPr>
          <w:b/>
          <w:iCs/>
        </w:rPr>
      </w:pPr>
    </w:p>
    <w:p w14:paraId="5A16E3B8" w14:textId="77777777" w:rsidR="00C85A65" w:rsidRPr="00C85A65" w:rsidRDefault="00C85A65" w:rsidP="00C85A65">
      <w:pPr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14:paraId="3B2AEB53" w14:textId="77777777" w:rsidR="009C12B1" w:rsidRDefault="009C12B1" w:rsidP="009C12B1">
      <w:pPr>
        <w:autoSpaceDE w:val="0"/>
        <w:autoSpaceDN w:val="0"/>
        <w:adjustRightInd w:val="0"/>
        <w:jc w:val="both"/>
        <w:rPr>
          <w:bCs/>
          <w:iCs/>
        </w:rPr>
      </w:pPr>
    </w:p>
    <w:p w14:paraId="7892B50D" w14:textId="77777777" w:rsidR="0014445D" w:rsidRDefault="0014445D" w:rsidP="009C12B1">
      <w:pPr>
        <w:autoSpaceDE w:val="0"/>
        <w:autoSpaceDN w:val="0"/>
        <w:adjustRightInd w:val="0"/>
        <w:jc w:val="both"/>
        <w:rPr>
          <w:bCs/>
          <w:iCs/>
        </w:rPr>
      </w:pPr>
    </w:p>
    <w:p w14:paraId="2F38B520" w14:textId="77777777" w:rsidR="00387F5D" w:rsidRDefault="00387F5D" w:rsidP="00AA437A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t xml:space="preserve">Внести следующие изменения и дополнения в Устав </w:t>
      </w:r>
      <w:r w:rsidRPr="00AA437A">
        <w:rPr>
          <w:bCs/>
          <w:iCs/>
        </w:rPr>
        <w:t>внутригородского муниципального образования</w:t>
      </w:r>
      <w:r w:rsidR="00AA437A">
        <w:rPr>
          <w:bCs/>
          <w:iCs/>
        </w:rPr>
        <w:t xml:space="preserve"> города федерального значения</w:t>
      </w:r>
      <w:r w:rsidRPr="00AA437A">
        <w:rPr>
          <w:bCs/>
          <w:iCs/>
        </w:rPr>
        <w:t xml:space="preserve"> Санкт-Петербурга поселок Репино:</w:t>
      </w:r>
    </w:p>
    <w:p w14:paraId="2EF29CD6" w14:textId="77777777" w:rsidR="00FF2B85" w:rsidRDefault="00FF2B85" w:rsidP="00FF2B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1. </w:t>
      </w:r>
      <w:r w:rsidRPr="00AA437A">
        <w:rPr>
          <w:bCs/>
          <w:iCs/>
        </w:rPr>
        <w:t xml:space="preserve">пункт 50-2 </w:t>
      </w:r>
      <w:r>
        <w:rPr>
          <w:bCs/>
          <w:iCs/>
        </w:rPr>
        <w:t xml:space="preserve">части 2 </w:t>
      </w:r>
      <w:r w:rsidRPr="00AA437A">
        <w:rPr>
          <w:bCs/>
          <w:iCs/>
        </w:rPr>
        <w:t>статьи 4 Устава читать в новой редакции:</w:t>
      </w:r>
    </w:p>
    <w:p w14:paraId="702770F3" w14:textId="3A3C65C9" w:rsidR="000179ED" w:rsidRDefault="00FF2B85" w:rsidP="000179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A437A">
        <w:rPr>
          <w:bCs/>
          <w:iCs/>
        </w:rPr>
        <w:t xml:space="preserve"> «</w:t>
      </w:r>
      <w:r>
        <w:rPr>
          <w:bCs/>
          <w:iCs/>
        </w:rPr>
        <w:t>восстановление</w:t>
      </w:r>
      <w:r w:rsidRPr="007A1153">
        <w:rPr>
          <w:bCs/>
          <w:iCs/>
        </w:rPr>
        <w:t xml:space="preserve"> пришедших в негодность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кладбищ</w:t>
      </w:r>
      <w:r>
        <w:rPr>
          <w:bCs/>
          <w:iCs/>
        </w:rPr>
        <w:t>»;</w:t>
      </w:r>
    </w:p>
    <w:p w14:paraId="0121D646" w14:textId="77777777" w:rsidR="00FF2B85" w:rsidRDefault="00FF2B85" w:rsidP="00FF2B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2. пункт 47 абзац 4 части 2 статьи 4 Устава читать в новой редакции:</w:t>
      </w:r>
    </w:p>
    <w:p w14:paraId="6037C688" w14:textId="3A19AA02" w:rsidR="000179ED" w:rsidRDefault="00FF2B85" w:rsidP="000179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«размещение и 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площадок.»</w:t>
      </w:r>
    </w:p>
    <w:p w14:paraId="6B4297DA" w14:textId="77777777" w:rsidR="00FF2B85" w:rsidRPr="007D15AE" w:rsidRDefault="00FF2B85" w:rsidP="00FF2B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3. </w:t>
      </w:r>
      <w:r w:rsidRPr="007D15AE">
        <w:rPr>
          <w:bCs/>
          <w:iCs/>
        </w:rPr>
        <w:t xml:space="preserve">пункта 47.3 </w:t>
      </w:r>
      <w:r>
        <w:rPr>
          <w:bCs/>
          <w:iCs/>
        </w:rPr>
        <w:t xml:space="preserve">абзац 4 </w:t>
      </w:r>
      <w:r w:rsidRPr="007D15AE">
        <w:rPr>
          <w:bCs/>
          <w:iCs/>
        </w:rPr>
        <w:t>части 2 статьи 4 Устава читать в новой редакции:</w:t>
      </w:r>
    </w:p>
    <w:p w14:paraId="59C611D5" w14:textId="059BEE57" w:rsidR="000179ED" w:rsidRDefault="00FF2B85" w:rsidP="000179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7D15AE">
        <w:rPr>
          <w:bCs/>
          <w:iCs/>
        </w:rPr>
        <w:t>«содержание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площадок»;</w:t>
      </w:r>
    </w:p>
    <w:p w14:paraId="5D80A8D3" w14:textId="0735EEA5" w:rsidR="00F12F5E" w:rsidRPr="00F12F5E" w:rsidRDefault="00FF2B85" w:rsidP="00FF2B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4. </w:t>
      </w:r>
      <w:bookmarkStart w:id="0" w:name="_Hlk8032774"/>
      <w:r w:rsidR="00F12F5E" w:rsidRPr="00F12F5E">
        <w:rPr>
          <w:bCs/>
          <w:iCs/>
        </w:rPr>
        <w:t xml:space="preserve">часть 4 </w:t>
      </w:r>
      <w:r w:rsidR="00F12F5E">
        <w:rPr>
          <w:bCs/>
          <w:iCs/>
        </w:rPr>
        <w:t>статьи 24</w:t>
      </w:r>
      <w:r w:rsidR="00F12F5E" w:rsidRPr="00F12F5E">
        <w:rPr>
          <w:bCs/>
          <w:iCs/>
        </w:rPr>
        <w:t xml:space="preserve"> Устава </w:t>
      </w:r>
      <w:r w:rsidR="00F12F5E">
        <w:rPr>
          <w:bCs/>
          <w:iCs/>
        </w:rPr>
        <w:t xml:space="preserve">дополнить </w:t>
      </w:r>
      <w:r w:rsidR="00F12F5E" w:rsidRPr="00F12F5E">
        <w:rPr>
          <w:bCs/>
          <w:iCs/>
        </w:rPr>
        <w:t>пунктом 9.1. следующего содержания:</w:t>
      </w:r>
    </w:p>
    <w:p w14:paraId="0550E3E6" w14:textId="4A132A64" w:rsidR="000179ED" w:rsidRPr="00F12F5E" w:rsidRDefault="00F12F5E" w:rsidP="000179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12F5E">
        <w:rPr>
          <w:bCs/>
          <w:iCs/>
        </w:rPr>
        <w:t>«9.1.</w:t>
      </w:r>
      <w:r>
        <w:rPr>
          <w:bCs/>
          <w:iCs/>
        </w:rPr>
        <w:t>)</w:t>
      </w:r>
      <w:r w:rsidRPr="00F12F5E">
        <w:rPr>
          <w:bCs/>
          <w:iCs/>
        </w:rPr>
        <w:t xml:space="preserve"> приобретения им статуса иностранного </w:t>
      </w:r>
      <w:r w:rsidR="00FF2B85" w:rsidRPr="00F12F5E">
        <w:rPr>
          <w:bCs/>
          <w:iCs/>
        </w:rPr>
        <w:t>агента</w:t>
      </w:r>
      <w:r w:rsidR="00FF2B85">
        <w:rPr>
          <w:bCs/>
          <w:iCs/>
        </w:rPr>
        <w:t>;</w:t>
      </w:r>
      <w:r w:rsidR="00FF2B85" w:rsidRPr="00F12F5E">
        <w:rPr>
          <w:bCs/>
          <w:iCs/>
        </w:rPr>
        <w:t>»</w:t>
      </w:r>
      <w:r w:rsidR="00FF2B85">
        <w:rPr>
          <w:bCs/>
          <w:iCs/>
        </w:rPr>
        <w:t>;</w:t>
      </w:r>
    </w:p>
    <w:p w14:paraId="096C4915" w14:textId="49A1CEA2" w:rsidR="00387F5D" w:rsidRDefault="00FF2B85" w:rsidP="00F12F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5</w:t>
      </w:r>
      <w:r w:rsidR="00F12F5E">
        <w:rPr>
          <w:bCs/>
          <w:iCs/>
        </w:rPr>
        <w:t xml:space="preserve">. </w:t>
      </w:r>
      <w:r w:rsidR="00F12F5E" w:rsidRPr="00F12F5E">
        <w:rPr>
          <w:bCs/>
          <w:iCs/>
        </w:rPr>
        <w:t>часть 2 статьи 56</w:t>
      </w:r>
      <w:r w:rsidR="00F12F5E">
        <w:rPr>
          <w:bCs/>
          <w:iCs/>
        </w:rPr>
        <w:t xml:space="preserve"> Устава дополнить</w:t>
      </w:r>
      <w:r w:rsidR="00F12F5E" w:rsidRPr="00F12F5E">
        <w:rPr>
          <w:bCs/>
          <w:iCs/>
        </w:rPr>
        <w:t xml:space="preserve"> пунктом 4.1. следующего содержания:</w:t>
      </w:r>
      <w:r w:rsidR="00F12F5E" w:rsidRPr="00F12F5E">
        <w:rPr>
          <w:bCs/>
          <w:iCs/>
        </w:rPr>
        <w:br/>
      </w:r>
      <w:r>
        <w:rPr>
          <w:bCs/>
          <w:iCs/>
        </w:rPr>
        <w:t xml:space="preserve">      </w:t>
      </w:r>
      <w:proofErr w:type="gramStart"/>
      <w:r>
        <w:rPr>
          <w:bCs/>
          <w:iCs/>
        </w:rPr>
        <w:t xml:space="preserve">   </w:t>
      </w:r>
      <w:r w:rsidR="00F12F5E" w:rsidRPr="00F12F5E">
        <w:rPr>
          <w:bCs/>
          <w:iCs/>
        </w:rPr>
        <w:t>«</w:t>
      </w:r>
      <w:proofErr w:type="gramEnd"/>
      <w:r w:rsidR="00F12F5E" w:rsidRPr="00F12F5E">
        <w:rPr>
          <w:bCs/>
          <w:iCs/>
        </w:rPr>
        <w:t>4.1.) приобретение им статуса иностранного агента</w:t>
      </w:r>
      <w:r w:rsidR="00B92DC1">
        <w:rPr>
          <w:bCs/>
          <w:iCs/>
        </w:rPr>
        <w:t>;</w:t>
      </w:r>
      <w:r w:rsidR="00F12F5E" w:rsidRPr="00F12F5E">
        <w:rPr>
          <w:bCs/>
          <w:iCs/>
        </w:rPr>
        <w:t>»</w:t>
      </w:r>
      <w:r w:rsidR="00B92DC1">
        <w:rPr>
          <w:bCs/>
          <w:iCs/>
        </w:rPr>
        <w:t>;</w:t>
      </w:r>
    </w:p>
    <w:p w14:paraId="35D1B8CB" w14:textId="77777777" w:rsidR="00FF2B85" w:rsidRDefault="00FF2B85" w:rsidP="000179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</w:p>
    <w:p w14:paraId="3BC1FEFA" w14:textId="77777777" w:rsidR="00E278DE" w:rsidRDefault="00E278DE" w:rsidP="000179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</w:p>
    <w:p w14:paraId="7FA0BA6F" w14:textId="77777777" w:rsidR="00E278DE" w:rsidRDefault="00E278DE" w:rsidP="000179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</w:p>
    <w:p w14:paraId="232F682B" w14:textId="77777777" w:rsidR="00E278DE" w:rsidRDefault="00E278DE" w:rsidP="000179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</w:p>
    <w:p w14:paraId="6014D3EC" w14:textId="77777777" w:rsidR="00E278DE" w:rsidRDefault="00E278DE" w:rsidP="000179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</w:p>
    <w:p w14:paraId="08F222F8" w14:textId="77777777" w:rsidR="00E278DE" w:rsidRDefault="00E278DE" w:rsidP="000179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</w:p>
    <w:p w14:paraId="3862E56D" w14:textId="50C8DB33" w:rsidR="000179ED" w:rsidRDefault="00F12F5E" w:rsidP="00E278DE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1" w:name="_Hlk8041889"/>
      <w:bookmarkStart w:id="2" w:name="_Hlk19106571"/>
      <w:bookmarkEnd w:id="0"/>
      <w:r>
        <w:rPr>
          <w:color w:val="000000"/>
          <w:lang w:bidi="ru-RU"/>
        </w:rPr>
        <w:t xml:space="preserve"> </w:t>
      </w:r>
      <w:r w:rsidR="00FF2B85">
        <w:rPr>
          <w:color w:val="000000"/>
          <w:lang w:bidi="ru-RU"/>
        </w:rPr>
        <w:t>6</w:t>
      </w:r>
      <w:r w:rsidR="00AA437A" w:rsidRPr="00AA437A">
        <w:rPr>
          <w:color w:val="000000"/>
          <w:lang w:bidi="ru-RU"/>
        </w:rPr>
        <w:t xml:space="preserve">. </w:t>
      </w:r>
      <w:r w:rsidR="00AA437A">
        <w:rPr>
          <w:lang w:eastAsia="en-US"/>
        </w:rPr>
        <w:t>п</w:t>
      </w:r>
      <w:r w:rsidR="00AA437A" w:rsidRPr="00AA437A">
        <w:rPr>
          <w:lang w:eastAsia="en-US"/>
        </w:rPr>
        <w:t xml:space="preserve">оручить </w:t>
      </w:r>
      <w:r w:rsidR="000179ED">
        <w:rPr>
          <w:lang w:eastAsia="en-US"/>
        </w:rPr>
        <w:t>Г</w:t>
      </w:r>
      <w:r w:rsidR="00AA437A" w:rsidRPr="00AA437A">
        <w:rPr>
          <w:lang w:eastAsia="en-US"/>
        </w:rPr>
        <w:t xml:space="preserve">лаве </w:t>
      </w:r>
      <w:r w:rsidR="000179ED">
        <w:rPr>
          <w:lang w:eastAsia="en-US"/>
        </w:rPr>
        <w:t xml:space="preserve">внутригородского </w:t>
      </w:r>
      <w:r w:rsidR="00AA437A" w:rsidRPr="00AA437A">
        <w:rPr>
          <w:lang w:eastAsia="en-US"/>
        </w:rPr>
        <w:t xml:space="preserve">муниципального образования </w:t>
      </w:r>
      <w:r w:rsidR="000179ED">
        <w:rPr>
          <w:lang w:eastAsia="en-US"/>
        </w:rPr>
        <w:t xml:space="preserve">Санкт-Петербурга </w:t>
      </w:r>
      <w:r w:rsidR="00AA437A" w:rsidRPr="00AA437A">
        <w:rPr>
          <w:lang w:eastAsia="en-US"/>
        </w:rPr>
        <w:t>поселок Репино Лебедевой И.А. направить на государственную регистрацию настоящее Решение в Главное управление Министерства юстиции Российской Федерации по Санкт-Петербургу в тече</w:t>
      </w:r>
      <w:r w:rsidR="00AA437A">
        <w:rPr>
          <w:lang w:eastAsia="en-US"/>
        </w:rPr>
        <w:t>ние 15 дней со дня его принятия</w:t>
      </w:r>
      <w:r w:rsidR="00E278DE">
        <w:rPr>
          <w:lang w:eastAsia="en-US"/>
        </w:rPr>
        <w:t>;</w:t>
      </w:r>
    </w:p>
    <w:p w14:paraId="340D843C" w14:textId="1B809FD8" w:rsidR="00B745FC" w:rsidRPr="00AA437A" w:rsidRDefault="00E71461" w:rsidP="00FF2B8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FF2B85">
        <w:rPr>
          <w:lang w:eastAsia="en-US"/>
        </w:rPr>
        <w:t>7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 xml:space="preserve">Официально опубликовать настоящее Решение в течении 7 дней в «Вестнике Муниципального Совета МО поселок Репино» и разместить его на </w:t>
      </w:r>
      <w:r w:rsidR="006353E8">
        <w:rPr>
          <w:lang w:eastAsia="en-US"/>
        </w:rPr>
        <w:t>официальном сайте муниципального образования по адресу</w:t>
      </w:r>
      <w:r w:rsidR="00AA437A" w:rsidRPr="00AA437A">
        <w:rPr>
          <w:lang w:eastAsia="en-US"/>
        </w:rPr>
        <w:t xml:space="preserve">: </w:t>
      </w:r>
      <w:proofErr w:type="spellStart"/>
      <w:r w:rsidR="00AA437A" w:rsidRPr="00AA437A">
        <w:rPr>
          <w:lang w:eastAsia="en-US"/>
        </w:rPr>
        <w:t>морепино.рф</w:t>
      </w:r>
      <w:proofErr w:type="spellEnd"/>
      <w:r w:rsidR="00AA437A" w:rsidRPr="00AA437A">
        <w:rPr>
          <w:lang w:eastAsia="en-US"/>
        </w:rPr>
        <w:t xml:space="preserve"> в сети Интернет после государственной регистрации настоящего Решения в Главном управлении Министерства юстиции Российской Федерации по Санкт-Петербургу и Ленинградской области</w:t>
      </w:r>
      <w:r w:rsidR="00E278DE">
        <w:rPr>
          <w:lang w:eastAsia="en-US"/>
        </w:rPr>
        <w:t>;</w:t>
      </w:r>
    </w:p>
    <w:p w14:paraId="3E17994A" w14:textId="5CE2D224" w:rsidR="00AA437A" w:rsidRPr="00AA437A" w:rsidRDefault="00FF2B85" w:rsidP="00B745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8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 xml:space="preserve">Главе </w:t>
      </w:r>
      <w:r w:rsidR="006353E8">
        <w:rPr>
          <w:lang w:eastAsia="en-US"/>
        </w:rPr>
        <w:t xml:space="preserve">внутригородского </w:t>
      </w:r>
      <w:r w:rsidR="00AA437A" w:rsidRPr="00AA437A">
        <w:rPr>
          <w:lang w:eastAsia="en-US"/>
        </w:rPr>
        <w:t xml:space="preserve">муниципального образования </w:t>
      </w:r>
      <w:r w:rsidR="006353E8">
        <w:rPr>
          <w:lang w:eastAsia="en-US"/>
        </w:rPr>
        <w:t xml:space="preserve">Санкт-Петербурга </w:t>
      </w:r>
      <w:r w:rsidR="00AA437A" w:rsidRPr="00AA437A">
        <w:rPr>
          <w:lang w:eastAsia="en-US"/>
        </w:rPr>
        <w:t>поселок Репино Лебедевой И.А. в течении 10 дней со дня официального опубликования изменений и дополнений в Устав, направить в Главное управление Министерства юстиции Российской Федерации по Санкт-Петербургу и Ленинградской области сведения об источнике и о дате официального опубликования изменений и дополнений в Устав для включения указанных сведений в государственный реестр уставов муниципальных образований</w:t>
      </w:r>
      <w:r w:rsidR="00E278DE">
        <w:rPr>
          <w:lang w:eastAsia="en-US"/>
        </w:rPr>
        <w:t>;</w:t>
      </w:r>
    </w:p>
    <w:p w14:paraId="2A606FC5" w14:textId="3870022C" w:rsidR="00AA437A" w:rsidRDefault="00FF2B85" w:rsidP="00B745FC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9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 xml:space="preserve">Главе </w:t>
      </w:r>
      <w:r w:rsidR="00985374">
        <w:rPr>
          <w:lang w:eastAsia="en-US"/>
        </w:rPr>
        <w:t xml:space="preserve">внутригородского </w:t>
      </w:r>
      <w:r w:rsidR="00985374" w:rsidRPr="00AA437A">
        <w:rPr>
          <w:lang w:eastAsia="en-US"/>
        </w:rPr>
        <w:t xml:space="preserve">муниципального образования </w:t>
      </w:r>
      <w:r w:rsidR="00985374">
        <w:rPr>
          <w:lang w:eastAsia="en-US"/>
        </w:rPr>
        <w:t xml:space="preserve">Санкт-Петербурга </w:t>
      </w:r>
      <w:r w:rsidR="00985374" w:rsidRPr="00AA437A">
        <w:rPr>
          <w:lang w:eastAsia="en-US"/>
        </w:rPr>
        <w:t xml:space="preserve">поселок Репино </w:t>
      </w:r>
      <w:r w:rsidR="00AA437A" w:rsidRPr="00AA437A">
        <w:rPr>
          <w:lang w:eastAsia="en-US"/>
        </w:rPr>
        <w:t>Лебедевой И.А. в течение 20 дней со дня получения настоящего Решения, зарегистрированного в Главном управлении Министерства юстиции Российской Федерации по Санкт-Петербургу и Ленинградской области, направить его в Юридический комитет Правительства Санкт – Петербурга для включения в Регистр муниципальных нормативных правовых актов Санкт – Петербурга</w:t>
      </w:r>
      <w:r w:rsidR="00E278DE">
        <w:rPr>
          <w:lang w:eastAsia="en-US"/>
        </w:rPr>
        <w:t>;</w:t>
      </w:r>
    </w:p>
    <w:p w14:paraId="50ACA1C5" w14:textId="51548782" w:rsidR="00AA437A" w:rsidRDefault="00FF2B85" w:rsidP="00B745FC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10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>Настоящее Решение вступает в силу на следующий день после дня его официального опубликования (обнародования) в «Вестнике Муниципального Совета МО поселок Репино» в соответствии с правилами, установленными действующим законодательством Российской Федерации</w:t>
      </w:r>
      <w:r w:rsidR="00E278DE">
        <w:rPr>
          <w:lang w:eastAsia="en-US"/>
        </w:rPr>
        <w:t>;</w:t>
      </w:r>
    </w:p>
    <w:p w14:paraId="09C6EE2B" w14:textId="4F4A7BB4" w:rsidR="00AA437A" w:rsidRPr="00AA437A" w:rsidRDefault="00FF2B85" w:rsidP="00B745FC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11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 xml:space="preserve">Контроль за исполнением настоящего Решения возложить на главу </w:t>
      </w:r>
      <w:r w:rsidR="00B745FC">
        <w:rPr>
          <w:lang w:eastAsia="en-US"/>
        </w:rPr>
        <w:t xml:space="preserve">внутригородского </w:t>
      </w:r>
      <w:r w:rsidR="00AA437A" w:rsidRPr="00AA437A">
        <w:rPr>
          <w:lang w:eastAsia="en-US"/>
        </w:rPr>
        <w:t xml:space="preserve">муниципального образования </w:t>
      </w:r>
      <w:r w:rsidR="00B745FC">
        <w:rPr>
          <w:lang w:eastAsia="en-US"/>
        </w:rPr>
        <w:t xml:space="preserve">Санкт-Петербурга </w:t>
      </w:r>
      <w:r w:rsidR="00AA437A" w:rsidRPr="00AA437A">
        <w:rPr>
          <w:lang w:eastAsia="en-US"/>
        </w:rPr>
        <w:t>поселок Репино.</w:t>
      </w:r>
    </w:p>
    <w:p w14:paraId="2FAB94CE" w14:textId="77777777" w:rsidR="00AA437A" w:rsidRPr="00AA437A" w:rsidRDefault="00AA437A" w:rsidP="00AA437A">
      <w:pPr>
        <w:tabs>
          <w:tab w:val="left" w:pos="0"/>
        </w:tabs>
        <w:ind w:firstLine="567"/>
        <w:jc w:val="both"/>
        <w:rPr>
          <w:bCs/>
          <w:iCs/>
          <w:lang w:eastAsia="en-US"/>
        </w:rPr>
      </w:pPr>
    </w:p>
    <w:p w14:paraId="097860CE" w14:textId="77777777" w:rsidR="00B745FC" w:rsidRDefault="00B745FC" w:rsidP="00AA437A">
      <w:pPr>
        <w:tabs>
          <w:tab w:val="left" w:pos="0"/>
        </w:tabs>
        <w:jc w:val="both"/>
        <w:rPr>
          <w:b/>
          <w:bCs/>
          <w:i/>
          <w:lang w:eastAsia="en-US"/>
        </w:rPr>
      </w:pPr>
    </w:p>
    <w:p w14:paraId="5D8C74CC" w14:textId="77777777" w:rsidR="00B745FC" w:rsidRDefault="00B745FC" w:rsidP="00AA437A">
      <w:pPr>
        <w:tabs>
          <w:tab w:val="left" w:pos="0"/>
        </w:tabs>
        <w:jc w:val="both"/>
        <w:rPr>
          <w:b/>
          <w:bCs/>
          <w:i/>
          <w:lang w:eastAsia="en-US"/>
        </w:rPr>
      </w:pPr>
    </w:p>
    <w:p w14:paraId="1E7BFB2A" w14:textId="77777777" w:rsidR="00B745FC" w:rsidRDefault="00B745FC" w:rsidP="00AA437A">
      <w:pPr>
        <w:tabs>
          <w:tab w:val="left" w:pos="0"/>
        </w:tabs>
        <w:jc w:val="both"/>
        <w:rPr>
          <w:b/>
          <w:bCs/>
          <w:i/>
          <w:lang w:eastAsia="en-US"/>
        </w:rPr>
      </w:pPr>
    </w:p>
    <w:p w14:paraId="64786A9E" w14:textId="70699B69" w:rsidR="00AA437A" w:rsidRPr="00FF2B85" w:rsidRDefault="00AA437A" w:rsidP="00AA437A">
      <w:pPr>
        <w:tabs>
          <w:tab w:val="left" w:pos="0"/>
        </w:tabs>
        <w:jc w:val="both"/>
        <w:rPr>
          <w:b/>
          <w:iCs/>
          <w:lang w:eastAsia="en-US"/>
        </w:rPr>
      </w:pPr>
      <w:r w:rsidRPr="00FF2B85">
        <w:rPr>
          <w:b/>
          <w:bCs/>
          <w:iCs/>
          <w:lang w:eastAsia="en-US"/>
        </w:rPr>
        <w:t>Глава муниципального образования</w:t>
      </w:r>
      <w:r w:rsidRPr="00FF2B85">
        <w:rPr>
          <w:b/>
          <w:iCs/>
          <w:lang w:eastAsia="en-US"/>
        </w:rPr>
        <w:t>,</w:t>
      </w:r>
      <w:r w:rsidRPr="00FF2B85">
        <w:rPr>
          <w:b/>
          <w:bCs/>
          <w:iCs/>
          <w:lang w:eastAsia="en-US"/>
        </w:rPr>
        <w:t xml:space="preserve"> </w:t>
      </w:r>
    </w:p>
    <w:p w14:paraId="7A9F09AF" w14:textId="77777777" w:rsidR="00AA437A" w:rsidRPr="00FF2B85" w:rsidRDefault="00AA437A" w:rsidP="00AA437A">
      <w:pPr>
        <w:tabs>
          <w:tab w:val="left" w:pos="0"/>
        </w:tabs>
        <w:jc w:val="both"/>
        <w:rPr>
          <w:b/>
          <w:iCs/>
          <w:lang w:eastAsia="en-US"/>
        </w:rPr>
      </w:pPr>
      <w:r w:rsidRPr="00FF2B85">
        <w:rPr>
          <w:b/>
          <w:bCs/>
          <w:iCs/>
          <w:lang w:eastAsia="en-US"/>
        </w:rPr>
        <w:t xml:space="preserve">председатель Муниципального Совета     </w:t>
      </w:r>
    </w:p>
    <w:p w14:paraId="42437A0E" w14:textId="2D7326A8" w:rsidR="00AA437A" w:rsidRPr="00FF2B85" w:rsidRDefault="00AA437A" w:rsidP="00E71461">
      <w:pPr>
        <w:jc w:val="both"/>
        <w:rPr>
          <w:b/>
          <w:iCs/>
          <w:lang w:eastAsia="en-US"/>
        </w:rPr>
      </w:pPr>
      <w:r w:rsidRPr="00FF2B85">
        <w:rPr>
          <w:b/>
          <w:bCs/>
          <w:iCs/>
          <w:lang w:eastAsia="en-US"/>
        </w:rPr>
        <w:t xml:space="preserve">ВМО поселок Репино                   </w:t>
      </w:r>
      <w:r w:rsidRPr="00FF2B85">
        <w:rPr>
          <w:b/>
          <w:bCs/>
          <w:iCs/>
          <w:lang w:eastAsia="en-US"/>
        </w:rPr>
        <w:tab/>
      </w:r>
      <w:r w:rsidRPr="00FF2B85">
        <w:rPr>
          <w:b/>
          <w:bCs/>
          <w:iCs/>
          <w:lang w:eastAsia="en-US"/>
        </w:rPr>
        <w:tab/>
      </w:r>
      <w:r w:rsidRPr="00FF2B85">
        <w:rPr>
          <w:b/>
          <w:bCs/>
          <w:iCs/>
          <w:lang w:eastAsia="en-US"/>
        </w:rPr>
        <w:tab/>
      </w:r>
      <w:r w:rsidRPr="00FF2B85">
        <w:rPr>
          <w:b/>
          <w:bCs/>
          <w:iCs/>
          <w:lang w:eastAsia="en-US"/>
        </w:rPr>
        <w:tab/>
        <w:t xml:space="preserve">     </w:t>
      </w:r>
      <w:r w:rsidRPr="00FF2B85">
        <w:rPr>
          <w:b/>
          <w:bCs/>
          <w:iCs/>
          <w:lang w:eastAsia="en-US"/>
        </w:rPr>
        <w:tab/>
        <w:t xml:space="preserve">               И.А. Лебедева </w:t>
      </w:r>
    </w:p>
    <w:p w14:paraId="31AE521D" w14:textId="77777777" w:rsidR="00AA437A" w:rsidRPr="00AA437A" w:rsidRDefault="00AA437A" w:rsidP="00AA437A">
      <w:pPr>
        <w:tabs>
          <w:tab w:val="left" w:pos="0"/>
        </w:tabs>
        <w:ind w:firstLine="567"/>
        <w:jc w:val="both"/>
        <w:rPr>
          <w:lang w:eastAsia="en-US"/>
        </w:rPr>
      </w:pPr>
    </w:p>
    <w:p w14:paraId="0790F303" w14:textId="77777777" w:rsidR="00AA437A" w:rsidRPr="00AA437A" w:rsidRDefault="00AA437A" w:rsidP="00AA437A">
      <w:pPr>
        <w:tabs>
          <w:tab w:val="left" w:pos="0"/>
        </w:tabs>
        <w:ind w:firstLine="567"/>
        <w:jc w:val="both"/>
        <w:rPr>
          <w:lang w:eastAsia="en-US"/>
        </w:rPr>
      </w:pPr>
    </w:p>
    <w:p w14:paraId="5EC770B6" w14:textId="77777777" w:rsidR="00AA437A" w:rsidRPr="00AA437A" w:rsidRDefault="00AA437A" w:rsidP="00AA437A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243BDFEB" w14:textId="77777777" w:rsidR="007E119F" w:rsidRDefault="007E119F" w:rsidP="00AA437A">
      <w:pPr>
        <w:pStyle w:val="13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14:paraId="280A0022" w14:textId="77777777" w:rsidR="00C15A02" w:rsidRPr="00B551A3" w:rsidRDefault="00C15A02" w:rsidP="00C15A02">
      <w:pPr>
        <w:pStyle w:val="13"/>
        <w:shd w:val="clear" w:color="auto" w:fill="auto"/>
        <w:ind w:left="851" w:hanging="91"/>
        <w:jc w:val="both"/>
        <w:rPr>
          <w:color w:val="000000"/>
          <w:sz w:val="24"/>
          <w:szCs w:val="24"/>
          <w:lang w:bidi="ru-RU"/>
        </w:rPr>
      </w:pPr>
    </w:p>
    <w:p w14:paraId="22B3CFF3" w14:textId="77777777" w:rsidR="00382411" w:rsidRPr="00B551A3" w:rsidRDefault="00382411" w:rsidP="001F4F16">
      <w:pPr>
        <w:pStyle w:val="13"/>
        <w:shd w:val="clear" w:color="auto" w:fill="auto"/>
        <w:tabs>
          <w:tab w:val="left" w:pos="7099"/>
        </w:tabs>
        <w:ind w:firstLine="0"/>
        <w:rPr>
          <w:color w:val="000000"/>
          <w:sz w:val="24"/>
          <w:szCs w:val="24"/>
          <w:lang w:bidi="ru-RU"/>
        </w:rPr>
      </w:pPr>
    </w:p>
    <w:p w14:paraId="673D6E93" w14:textId="77777777" w:rsidR="00382411" w:rsidRPr="00B551A3" w:rsidRDefault="00382411" w:rsidP="001F4F16">
      <w:pPr>
        <w:pStyle w:val="13"/>
        <w:shd w:val="clear" w:color="auto" w:fill="auto"/>
        <w:tabs>
          <w:tab w:val="left" w:pos="7099"/>
        </w:tabs>
        <w:ind w:firstLine="0"/>
        <w:rPr>
          <w:color w:val="000000"/>
          <w:sz w:val="24"/>
          <w:szCs w:val="24"/>
          <w:lang w:bidi="ru-RU"/>
        </w:rPr>
      </w:pPr>
    </w:p>
    <w:p w14:paraId="3AC7DA50" w14:textId="77777777" w:rsidR="00382411" w:rsidRPr="00B551A3" w:rsidRDefault="00382411" w:rsidP="001F4F16">
      <w:pPr>
        <w:pStyle w:val="13"/>
        <w:shd w:val="clear" w:color="auto" w:fill="auto"/>
        <w:tabs>
          <w:tab w:val="left" w:pos="7099"/>
        </w:tabs>
        <w:ind w:firstLine="0"/>
        <w:rPr>
          <w:color w:val="000000"/>
          <w:sz w:val="24"/>
          <w:szCs w:val="24"/>
          <w:lang w:bidi="ru-RU"/>
        </w:rPr>
      </w:pPr>
    </w:p>
    <w:p w14:paraId="200F11E5" w14:textId="77777777" w:rsidR="001F4F16" w:rsidRPr="00B551A3" w:rsidRDefault="001F4F16" w:rsidP="001F4F16">
      <w:pPr>
        <w:rPr>
          <w:color w:val="000000"/>
          <w:lang w:bidi="ru-RU"/>
        </w:rPr>
      </w:pPr>
    </w:p>
    <w:bookmarkEnd w:id="1"/>
    <w:bookmarkEnd w:id="2"/>
    <w:p w14:paraId="7D2E4811" w14:textId="77777777" w:rsidR="000417F4" w:rsidRDefault="000417F4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sectPr w:rsidR="000417F4" w:rsidSect="00FB76FD">
      <w:pgSz w:w="11906" w:h="16838"/>
      <w:pgMar w:top="0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7CD11" w14:textId="77777777" w:rsidR="00513506" w:rsidRDefault="00513506" w:rsidP="00996860">
      <w:r>
        <w:separator/>
      </w:r>
    </w:p>
  </w:endnote>
  <w:endnote w:type="continuationSeparator" w:id="0">
    <w:p w14:paraId="3DB33FC6" w14:textId="77777777" w:rsidR="00513506" w:rsidRDefault="00513506" w:rsidP="0099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5CDD1" w14:textId="77777777" w:rsidR="00513506" w:rsidRDefault="00513506" w:rsidP="00996860">
      <w:r>
        <w:separator/>
      </w:r>
    </w:p>
  </w:footnote>
  <w:footnote w:type="continuationSeparator" w:id="0">
    <w:p w14:paraId="7FFFB33A" w14:textId="77777777" w:rsidR="00513506" w:rsidRDefault="00513506" w:rsidP="0099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D40"/>
    <w:multiLevelType w:val="hybridMultilevel"/>
    <w:tmpl w:val="1FB254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AFD"/>
    <w:multiLevelType w:val="hybridMultilevel"/>
    <w:tmpl w:val="D9CE77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249"/>
    <w:multiLevelType w:val="multilevel"/>
    <w:tmpl w:val="2ABE3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0635C"/>
    <w:multiLevelType w:val="hybridMultilevel"/>
    <w:tmpl w:val="7A4C47AC"/>
    <w:lvl w:ilvl="0" w:tplc="AE0445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8A7"/>
    <w:multiLevelType w:val="hybridMultilevel"/>
    <w:tmpl w:val="E4F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E489E"/>
    <w:multiLevelType w:val="hybridMultilevel"/>
    <w:tmpl w:val="97A0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07407"/>
    <w:multiLevelType w:val="hybridMultilevel"/>
    <w:tmpl w:val="F21A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D753E"/>
    <w:multiLevelType w:val="hybridMultilevel"/>
    <w:tmpl w:val="9232F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0925"/>
    <w:multiLevelType w:val="hybridMultilevel"/>
    <w:tmpl w:val="8312B0F2"/>
    <w:lvl w:ilvl="0" w:tplc="96524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F073A"/>
    <w:multiLevelType w:val="multilevel"/>
    <w:tmpl w:val="BE02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310474"/>
    <w:multiLevelType w:val="hybridMultilevel"/>
    <w:tmpl w:val="BF968A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566DD"/>
    <w:multiLevelType w:val="hybridMultilevel"/>
    <w:tmpl w:val="81F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3CDD"/>
    <w:multiLevelType w:val="hybridMultilevel"/>
    <w:tmpl w:val="5BB8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1B4414"/>
    <w:multiLevelType w:val="hybridMultilevel"/>
    <w:tmpl w:val="93B05686"/>
    <w:lvl w:ilvl="0" w:tplc="C6FC40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C00706"/>
    <w:multiLevelType w:val="hybridMultilevel"/>
    <w:tmpl w:val="E9FE5BC4"/>
    <w:lvl w:ilvl="0" w:tplc="ACD88CE0">
      <w:start w:val="1"/>
      <w:numFmt w:val="decimal"/>
      <w:lvlText w:val="%1)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8628C"/>
    <w:multiLevelType w:val="hybridMultilevel"/>
    <w:tmpl w:val="EA902634"/>
    <w:lvl w:ilvl="0" w:tplc="788883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D31FF7"/>
    <w:multiLevelType w:val="hybridMultilevel"/>
    <w:tmpl w:val="D95E8CFC"/>
    <w:lvl w:ilvl="0" w:tplc="E8AA6E6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185DAC"/>
    <w:multiLevelType w:val="hybridMultilevel"/>
    <w:tmpl w:val="413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034C6"/>
    <w:multiLevelType w:val="hybridMultilevel"/>
    <w:tmpl w:val="E8A8FD0E"/>
    <w:lvl w:ilvl="0" w:tplc="7D580C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675498631">
    <w:abstractNumId w:val="16"/>
  </w:num>
  <w:num w:numId="2" w16cid:durableId="752165864">
    <w:abstractNumId w:val="13"/>
  </w:num>
  <w:num w:numId="3" w16cid:durableId="1341472647">
    <w:abstractNumId w:val="18"/>
  </w:num>
  <w:num w:numId="4" w16cid:durableId="243339088">
    <w:abstractNumId w:val="6"/>
  </w:num>
  <w:num w:numId="5" w16cid:durableId="1352142134">
    <w:abstractNumId w:val="4"/>
  </w:num>
  <w:num w:numId="6" w16cid:durableId="1166479607">
    <w:abstractNumId w:val="7"/>
  </w:num>
  <w:num w:numId="7" w16cid:durableId="1997344212">
    <w:abstractNumId w:val="8"/>
  </w:num>
  <w:num w:numId="8" w16cid:durableId="626664387">
    <w:abstractNumId w:val="5"/>
  </w:num>
  <w:num w:numId="9" w16cid:durableId="1894199143">
    <w:abstractNumId w:val="12"/>
  </w:num>
  <w:num w:numId="10" w16cid:durableId="1118111112">
    <w:abstractNumId w:val="3"/>
  </w:num>
  <w:num w:numId="11" w16cid:durableId="209077889">
    <w:abstractNumId w:val="14"/>
  </w:num>
  <w:num w:numId="12" w16cid:durableId="1198201564">
    <w:abstractNumId w:val="10"/>
  </w:num>
  <w:num w:numId="13" w16cid:durableId="2103332842">
    <w:abstractNumId w:val="11"/>
  </w:num>
  <w:num w:numId="14" w16cid:durableId="376584698">
    <w:abstractNumId w:val="0"/>
  </w:num>
  <w:num w:numId="15" w16cid:durableId="328363464">
    <w:abstractNumId w:val="17"/>
  </w:num>
  <w:num w:numId="16" w16cid:durableId="1431703060">
    <w:abstractNumId w:val="1"/>
  </w:num>
  <w:num w:numId="17" w16cid:durableId="439229623">
    <w:abstractNumId w:val="9"/>
  </w:num>
  <w:num w:numId="18" w16cid:durableId="1067341430">
    <w:abstractNumId w:val="2"/>
  </w:num>
  <w:num w:numId="19" w16cid:durableId="11731047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8F"/>
    <w:rsid w:val="00003454"/>
    <w:rsid w:val="000179ED"/>
    <w:rsid w:val="000417F4"/>
    <w:rsid w:val="00045F6E"/>
    <w:rsid w:val="0006414F"/>
    <w:rsid w:val="000738DB"/>
    <w:rsid w:val="000746B1"/>
    <w:rsid w:val="00086C9F"/>
    <w:rsid w:val="000A22F1"/>
    <w:rsid w:val="000A4B5E"/>
    <w:rsid w:val="000C4528"/>
    <w:rsid w:val="000D0957"/>
    <w:rsid w:val="0010597A"/>
    <w:rsid w:val="0013210F"/>
    <w:rsid w:val="001331F6"/>
    <w:rsid w:val="00134469"/>
    <w:rsid w:val="0014445D"/>
    <w:rsid w:val="0014715B"/>
    <w:rsid w:val="0019584F"/>
    <w:rsid w:val="001A6A48"/>
    <w:rsid w:val="001E1A79"/>
    <w:rsid w:val="001F4F16"/>
    <w:rsid w:val="002030B4"/>
    <w:rsid w:val="002040ED"/>
    <w:rsid w:val="002144E0"/>
    <w:rsid w:val="002145FE"/>
    <w:rsid w:val="00227E9C"/>
    <w:rsid w:val="00261945"/>
    <w:rsid w:val="00264D3F"/>
    <w:rsid w:val="0027221E"/>
    <w:rsid w:val="0028103A"/>
    <w:rsid w:val="00284BA2"/>
    <w:rsid w:val="00297414"/>
    <w:rsid w:val="002A1600"/>
    <w:rsid w:val="002B2A2D"/>
    <w:rsid w:val="002B46EB"/>
    <w:rsid w:val="002B684F"/>
    <w:rsid w:val="002B6C3A"/>
    <w:rsid w:val="002C016F"/>
    <w:rsid w:val="002C0E29"/>
    <w:rsid w:val="002C229E"/>
    <w:rsid w:val="002C74ED"/>
    <w:rsid w:val="002E5C9C"/>
    <w:rsid w:val="002F72C9"/>
    <w:rsid w:val="002F752F"/>
    <w:rsid w:val="002F7BBB"/>
    <w:rsid w:val="003203B0"/>
    <w:rsid w:val="00321971"/>
    <w:rsid w:val="00322722"/>
    <w:rsid w:val="00322D53"/>
    <w:rsid w:val="00332306"/>
    <w:rsid w:val="0033630E"/>
    <w:rsid w:val="00347139"/>
    <w:rsid w:val="00363D99"/>
    <w:rsid w:val="00382411"/>
    <w:rsid w:val="00387F5D"/>
    <w:rsid w:val="00391BDD"/>
    <w:rsid w:val="00393A2F"/>
    <w:rsid w:val="003A19DD"/>
    <w:rsid w:val="003B06DD"/>
    <w:rsid w:val="003B68A6"/>
    <w:rsid w:val="003C39C7"/>
    <w:rsid w:val="003D303B"/>
    <w:rsid w:val="003E0920"/>
    <w:rsid w:val="003F2225"/>
    <w:rsid w:val="004029B1"/>
    <w:rsid w:val="0041781D"/>
    <w:rsid w:val="00437AE8"/>
    <w:rsid w:val="00466D7E"/>
    <w:rsid w:val="00484F01"/>
    <w:rsid w:val="00485BF5"/>
    <w:rsid w:val="00492BCB"/>
    <w:rsid w:val="004977A7"/>
    <w:rsid w:val="004A3B3F"/>
    <w:rsid w:val="004A5F78"/>
    <w:rsid w:val="004E0F2C"/>
    <w:rsid w:val="004E4B34"/>
    <w:rsid w:val="004E6781"/>
    <w:rsid w:val="00503A72"/>
    <w:rsid w:val="00513506"/>
    <w:rsid w:val="00516A56"/>
    <w:rsid w:val="005244F6"/>
    <w:rsid w:val="00534D4B"/>
    <w:rsid w:val="005701F4"/>
    <w:rsid w:val="00580AED"/>
    <w:rsid w:val="00582BE5"/>
    <w:rsid w:val="00593C2D"/>
    <w:rsid w:val="005C27F0"/>
    <w:rsid w:val="005E3E9F"/>
    <w:rsid w:val="005E4B33"/>
    <w:rsid w:val="006059F9"/>
    <w:rsid w:val="00613B1D"/>
    <w:rsid w:val="006153AE"/>
    <w:rsid w:val="006353E8"/>
    <w:rsid w:val="00647157"/>
    <w:rsid w:val="00670F6C"/>
    <w:rsid w:val="0067198F"/>
    <w:rsid w:val="00677769"/>
    <w:rsid w:val="00697168"/>
    <w:rsid w:val="006C2943"/>
    <w:rsid w:val="006D06E0"/>
    <w:rsid w:val="006D1790"/>
    <w:rsid w:val="006E1A34"/>
    <w:rsid w:val="006E612F"/>
    <w:rsid w:val="006F7B2F"/>
    <w:rsid w:val="00704CFB"/>
    <w:rsid w:val="00715396"/>
    <w:rsid w:val="00735F4C"/>
    <w:rsid w:val="007807BA"/>
    <w:rsid w:val="007C3F20"/>
    <w:rsid w:val="007E119F"/>
    <w:rsid w:val="00807302"/>
    <w:rsid w:val="00837AC9"/>
    <w:rsid w:val="008621EC"/>
    <w:rsid w:val="00882842"/>
    <w:rsid w:val="00882CF8"/>
    <w:rsid w:val="00896CB0"/>
    <w:rsid w:val="008A7BD8"/>
    <w:rsid w:val="008B43D6"/>
    <w:rsid w:val="008C1BDB"/>
    <w:rsid w:val="008C3837"/>
    <w:rsid w:val="008E20FB"/>
    <w:rsid w:val="00904A3D"/>
    <w:rsid w:val="00930044"/>
    <w:rsid w:val="00940327"/>
    <w:rsid w:val="009448FE"/>
    <w:rsid w:val="00966EB6"/>
    <w:rsid w:val="0096730F"/>
    <w:rsid w:val="00985374"/>
    <w:rsid w:val="0099504B"/>
    <w:rsid w:val="00996316"/>
    <w:rsid w:val="00996860"/>
    <w:rsid w:val="009A3FBF"/>
    <w:rsid w:val="009A697F"/>
    <w:rsid w:val="009B2AA9"/>
    <w:rsid w:val="009C12B1"/>
    <w:rsid w:val="009D0B0C"/>
    <w:rsid w:val="009E4D88"/>
    <w:rsid w:val="009E68C4"/>
    <w:rsid w:val="009F4969"/>
    <w:rsid w:val="00A03984"/>
    <w:rsid w:val="00A17011"/>
    <w:rsid w:val="00A376E7"/>
    <w:rsid w:val="00A43820"/>
    <w:rsid w:val="00A7200A"/>
    <w:rsid w:val="00A81FA8"/>
    <w:rsid w:val="00A92F6A"/>
    <w:rsid w:val="00AA437A"/>
    <w:rsid w:val="00AB0D6D"/>
    <w:rsid w:val="00AD24CD"/>
    <w:rsid w:val="00AD2999"/>
    <w:rsid w:val="00AD6884"/>
    <w:rsid w:val="00AE1558"/>
    <w:rsid w:val="00AF33EE"/>
    <w:rsid w:val="00AF4416"/>
    <w:rsid w:val="00B1259E"/>
    <w:rsid w:val="00B14909"/>
    <w:rsid w:val="00B47BC9"/>
    <w:rsid w:val="00B551A3"/>
    <w:rsid w:val="00B602A4"/>
    <w:rsid w:val="00B745FC"/>
    <w:rsid w:val="00B7567A"/>
    <w:rsid w:val="00B86A40"/>
    <w:rsid w:val="00B92DC1"/>
    <w:rsid w:val="00BA7B85"/>
    <w:rsid w:val="00BE4455"/>
    <w:rsid w:val="00BE45C3"/>
    <w:rsid w:val="00BF132F"/>
    <w:rsid w:val="00BF28E1"/>
    <w:rsid w:val="00BF32F0"/>
    <w:rsid w:val="00C04251"/>
    <w:rsid w:val="00C070B7"/>
    <w:rsid w:val="00C114E0"/>
    <w:rsid w:val="00C15A02"/>
    <w:rsid w:val="00C15E6A"/>
    <w:rsid w:val="00C16BED"/>
    <w:rsid w:val="00C217C9"/>
    <w:rsid w:val="00C34352"/>
    <w:rsid w:val="00C35AFD"/>
    <w:rsid w:val="00C443C7"/>
    <w:rsid w:val="00C657C6"/>
    <w:rsid w:val="00C85A65"/>
    <w:rsid w:val="00C91B1F"/>
    <w:rsid w:val="00C91B74"/>
    <w:rsid w:val="00C92611"/>
    <w:rsid w:val="00C93282"/>
    <w:rsid w:val="00CA04B6"/>
    <w:rsid w:val="00CA5957"/>
    <w:rsid w:val="00CB4E9B"/>
    <w:rsid w:val="00CE6CEA"/>
    <w:rsid w:val="00CF1901"/>
    <w:rsid w:val="00D034E4"/>
    <w:rsid w:val="00D11962"/>
    <w:rsid w:val="00D16692"/>
    <w:rsid w:val="00D44362"/>
    <w:rsid w:val="00D47BE3"/>
    <w:rsid w:val="00D652BF"/>
    <w:rsid w:val="00D74C2D"/>
    <w:rsid w:val="00D805D1"/>
    <w:rsid w:val="00D80E4C"/>
    <w:rsid w:val="00D82CA4"/>
    <w:rsid w:val="00D82EC5"/>
    <w:rsid w:val="00DA2E16"/>
    <w:rsid w:val="00DB089A"/>
    <w:rsid w:val="00DB40F2"/>
    <w:rsid w:val="00DB69D4"/>
    <w:rsid w:val="00DD7BB0"/>
    <w:rsid w:val="00DE5B0F"/>
    <w:rsid w:val="00E00621"/>
    <w:rsid w:val="00E17446"/>
    <w:rsid w:val="00E20C14"/>
    <w:rsid w:val="00E278DE"/>
    <w:rsid w:val="00E36887"/>
    <w:rsid w:val="00E666D0"/>
    <w:rsid w:val="00E71461"/>
    <w:rsid w:val="00E93810"/>
    <w:rsid w:val="00EA39F0"/>
    <w:rsid w:val="00EB03C2"/>
    <w:rsid w:val="00EB7AB5"/>
    <w:rsid w:val="00ED254C"/>
    <w:rsid w:val="00ED3399"/>
    <w:rsid w:val="00ED3652"/>
    <w:rsid w:val="00ED44D0"/>
    <w:rsid w:val="00F11559"/>
    <w:rsid w:val="00F12F5E"/>
    <w:rsid w:val="00F166B5"/>
    <w:rsid w:val="00F46402"/>
    <w:rsid w:val="00F923B6"/>
    <w:rsid w:val="00F9505D"/>
    <w:rsid w:val="00F97B0D"/>
    <w:rsid w:val="00FB76FD"/>
    <w:rsid w:val="00FC22AA"/>
    <w:rsid w:val="00FE05A2"/>
    <w:rsid w:val="00FE1CCC"/>
    <w:rsid w:val="00FE6A36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477B5"/>
  <w14:defaultImageDpi w14:val="0"/>
  <w15:docId w15:val="{CDC792C6-B4CE-4F57-BB1D-0B90FF59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uiPriority="0"/>
    <w:lsdException w:name="toa heading" w:locked="1" w:semiHidden="1" w:unhideWhenUsed="1"/>
    <w:lsdException w:name="List" w:locked="1" w:semiHidden="1" w:unhideWhenUsed="1"/>
    <w:lsdException w:name="List Bullet" w:uiPriority="0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98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98F"/>
    <w:rPr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98F"/>
    <w:rPr>
      <w:rFonts w:ascii="Bookman Old Style" w:hAnsi="Bookman Old Style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7198F"/>
    <w:rPr>
      <w:rFonts w:ascii="Bookman Old Style" w:hAnsi="Bookman Old Style"/>
      <w:b/>
      <w:sz w:val="24"/>
      <w:lang w:val="ru-RU" w:eastAsia="ru-RU"/>
    </w:rPr>
  </w:style>
  <w:style w:type="paragraph" w:styleId="a3">
    <w:name w:val="caption"/>
    <w:basedOn w:val="a"/>
    <w:uiPriority w:val="99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uiPriority w:val="99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7198F"/>
    <w:rPr>
      <w:rFonts w:ascii="Arial" w:hAnsi="Arial"/>
      <w:sz w:val="18"/>
      <w:lang w:val="ru-RU" w:eastAsia="ru-RU"/>
    </w:rPr>
  </w:style>
  <w:style w:type="paragraph" w:styleId="a6">
    <w:name w:val="Subtitle"/>
    <w:basedOn w:val="a"/>
    <w:link w:val="a7"/>
    <w:uiPriority w:val="99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67198F"/>
    <w:rPr>
      <w:i/>
      <w:sz w:val="28"/>
      <w:lang w:val="ru-RU" w:eastAsia="ru-RU"/>
    </w:rPr>
  </w:style>
  <w:style w:type="paragraph" w:styleId="a8">
    <w:name w:val="Salutation"/>
    <w:basedOn w:val="a"/>
    <w:next w:val="a"/>
    <w:link w:val="a9"/>
    <w:uiPriority w:val="9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uiPriority w:val="99"/>
    <w:semiHidden/>
    <w:locked/>
    <w:rsid w:val="0067198F"/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198F"/>
    <w:rPr>
      <w:rFonts w:ascii="Tahoma" w:hAnsi="Tahoma"/>
      <w:sz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7198F"/>
    <w:rPr>
      <w:sz w:val="16"/>
      <w:lang w:val="ru-RU" w:eastAsia="ru-RU"/>
    </w:rPr>
  </w:style>
  <w:style w:type="paragraph" w:customStyle="1" w:styleId="21">
    <w:name w:val="Основной текст 21"/>
    <w:basedOn w:val="a"/>
    <w:uiPriority w:val="99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uiPriority w:val="99"/>
    <w:rsid w:val="0067198F"/>
    <w:pPr>
      <w:ind w:left="720"/>
      <w:contextualSpacing/>
    </w:pPr>
  </w:style>
  <w:style w:type="paragraph" w:styleId="22">
    <w:name w:val="Body Text Indent 2"/>
    <w:basedOn w:val="a"/>
    <w:link w:val="23"/>
    <w:uiPriority w:val="99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7198F"/>
    <w:rPr>
      <w:sz w:val="24"/>
      <w:lang w:val="ru-RU" w:eastAsia="ru-RU"/>
    </w:rPr>
  </w:style>
  <w:style w:type="paragraph" w:customStyle="1" w:styleId="ac">
    <w:name w:val="очистить формат"/>
    <w:basedOn w:val="a"/>
    <w:uiPriority w:val="99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7198F"/>
    <w:rPr>
      <w:sz w:val="24"/>
      <w:lang w:val="ru-RU" w:eastAsia="ru-RU"/>
    </w:rPr>
  </w:style>
  <w:style w:type="character" w:styleId="af1">
    <w:name w:val="Hyperlink"/>
    <w:basedOn w:val="a0"/>
    <w:uiPriority w:val="99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71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uiPriority w:val="99"/>
    <w:rsid w:val="0067198F"/>
    <w:rPr>
      <w:rFonts w:cs="Times New Roman"/>
    </w:rPr>
  </w:style>
  <w:style w:type="paragraph" w:customStyle="1" w:styleId="ConsPlusNormal">
    <w:name w:val="ConsPlusNormal"/>
    <w:uiPriority w:val="99"/>
    <w:rsid w:val="0067198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uiPriority w:val="99"/>
    <w:rsid w:val="0067198F"/>
  </w:style>
  <w:style w:type="paragraph" w:customStyle="1" w:styleId="Heading">
    <w:name w:val="Heading"/>
    <w:uiPriority w:val="99"/>
    <w:rsid w:val="0067198F"/>
    <w:pPr>
      <w:spacing w:after="0" w:line="240" w:lineRule="auto"/>
    </w:pPr>
    <w:rPr>
      <w:rFonts w:ascii="Arial" w:hAnsi="Arial"/>
      <w:b/>
      <w:szCs w:val="20"/>
    </w:rPr>
  </w:style>
  <w:style w:type="paragraph" w:styleId="af3">
    <w:name w:val="Plain Text"/>
    <w:basedOn w:val="a"/>
    <w:link w:val="af4"/>
    <w:uiPriority w:val="99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67198F"/>
    <w:rPr>
      <w:rFonts w:ascii="Consolas" w:hAnsi="Consolas"/>
      <w:sz w:val="21"/>
      <w:lang w:val="ru-RU" w:eastAsia="ru-RU"/>
    </w:rPr>
  </w:style>
  <w:style w:type="paragraph" w:styleId="af5">
    <w:name w:val="List Paragraph"/>
    <w:basedOn w:val="a"/>
    <w:uiPriority w:val="34"/>
    <w:qFormat/>
    <w:rsid w:val="009F4969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74C2D"/>
    <w:rPr>
      <w:color w:val="605E5C"/>
      <w:shd w:val="clear" w:color="auto" w:fill="E1DFDD"/>
    </w:rPr>
  </w:style>
  <w:style w:type="character" w:customStyle="1" w:styleId="af6">
    <w:name w:val="Основной текст_"/>
    <w:basedOn w:val="a0"/>
    <w:link w:val="13"/>
    <w:rsid w:val="001F4F16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1F4F16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7">
    <w:name w:val="Normal (Web)"/>
    <w:basedOn w:val="a"/>
    <w:uiPriority w:val="99"/>
    <w:semiHidden/>
    <w:unhideWhenUsed/>
    <w:locked/>
    <w:rsid w:val="00AA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2024-03-23T10:49:00Z</cp:lastPrinted>
  <dcterms:created xsi:type="dcterms:W3CDTF">2024-08-16T11:54:00Z</dcterms:created>
  <dcterms:modified xsi:type="dcterms:W3CDTF">2024-08-16T11:54:00Z</dcterms:modified>
</cp:coreProperties>
</file>