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C56BF" w14:textId="67DD22B7" w:rsidR="00AF5BA4" w:rsidRPr="00DC4DF8" w:rsidRDefault="00AF5BA4" w:rsidP="00AF5BA4">
      <w:pPr>
        <w:rPr>
          <w:b/>
          <w:szCs w:val="20"/>
        </w:rPr>
      </w:pPr>
      <w:r w:rsidRPr="00DC4DF8">
        <w:rPr>
          <w:b/>
          <w:szCs w:val="20"/>
        </w:rPr>
        <w:t xml:space="preserve">                                                   </w:t>
      </w:r>
      <w:r>
        <w:rPr>
          <w:b/>
          <w:szCs w:val="20"/>
        </w:rPr>
        <w:t xml:space="preserve">  </w:t>
      </w:r>
      <w:r w:rsidRPr="00DC4DF8">
        <w:rPr>
          <w:b/>
          <w:szCs w:val="20"/>
        </w:rPr>
        <w:t xml:space="preserve">            </w:t>
      </w:r>
      <w:r w:rsidRPr="00DC4DF8">
        <w:rPr>
          <w:b/>
          <w:szCs w:val="20"/>
        </w:rPr>
        <w:object w:dxaOrig="6986" w:dyaOrig="8143" w14:anchorId="24900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.75pt;height:57pt" o:ole="">
            <v:imagedata r:id="rId5" o:title=""/>
          </v:shape>
          <o:OLEObject Type="Embed" ProgID="CorelDraw.Graphic.11" ShapeID="_x0000_i1028" DrawAspect="Content" ObjectID="_1744124631" r:id="rId6"/>
        </w:object>
      </w:r>
    </w:p>
    <w:p w14:paraId="2E48A35F" w14:textId="77777777" w:rsidR="00AF5BA4" w:rsidRPr="00DC4DF8" w:rsidRDefault="00AF5BA4" w:rsidP="00AF5BA4">
      <w:pPr>
        <w:jc w:val="center"/>
        <w:rPr>
          <w:b/>
          <w:szCs w:val="20"/>
        </w:rPr>
      </w:pPr>
    </w:p>
    <w:p w14:paraId="33B04004" w14:textId="77777777" w:rsidR="00AF5BA4" w:rsidRPr="00DC4DF8" w:rsidRDefault="00AF5BA4" w:rsidP="00AF5BA4">
      <w:pPr>
        <w:jc w:val="center"/>
        <w:rPr>
          <w:b/>
        </w:rPr>
      </w:pPr>
      <w:r w:rsidRPr="00DC4DF8">
        <w:rPr>
          <w:b/>
        </w:rPr>
        <w:t>МУНИЦИПАЛЬНЫЙ СОВЕТ ВНУТРИГОРОДСКОГО</w:t>
      </w:r>
    </w:p>
    <w:p w14:paraId="0B949E64" w14:textId="77777777" w:rsidR="00AF5BA4" w:rsidRPr="00DC4DF8" w:rsidRDefault="00AF5BA4" w:rsidP="00AF5BA4">
      <w:pPr>
        <w:pBdr>
          <w:bottom w:val="single" w:sz="12" w:space="1" w:color="auto"/>
        </w:pBdr>
        <w:jc w:val="center"/>
        <w:rPr>
          <w:b/>
        </w:rPr>
      </w:pPr>
      <w:r w:rsidRPr="00DC4DF8">
        <w:rPr>
          <w:b/>
        </w:rPr>
        <w:t xml:space="preserve">МУНИЦИПАЛЬНОГО ОБРАЗОВАНИЯСАНКТ-ПЕТЕРБУРГА  </w:t>
      </w:r>
    </w:p>
    <w:p w14:paraId="5F8D1A00" w14:textId="3D6A92EF" w:rsidR="00AF5BA4" w:rsidRPr="00DC4DF8" w:rsidRDefault="00E22925" w:rsidP="00E22925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                          </w:t>
      </w:r>
      <w:r w:rsidR="00AF5BA4" w:rsidRPr="00DC4DF8">
        <w:rPr>
          <w:b/>
        </w:rPr>
        <w:t>поселок РЕПИНО (шестой созыв)</w:t>
      </w:r>
    </w:p>
    <w:p w14:paraId="432B4A44" w14:textId="77777777" w:rsidR="00AF5BA4" w:rsidRPr="00DC4DF8" w:rsidRDefault="00AF5BA4" w:rsidP="00AF5BA4">
      <w:pPr>
        <w:keepNext/>
        <w:keepLines/>
        <w:spacing w:before="40"/>
        <w:outlineLvl w:val="1"/>
        <w:rPr>
          <w:rFonts w:eastAsiaTheme="majorEastAsia" w:cstheme="majorBidi"/>
          <w:color w:val="365F91" w:themeColor="accent1" w:themeShade="BF"/>
          <w:sz w:val="26"/>
          <w:szCs w:val="26"/>
        </w:rPr>
      </w:pPr>
    </w:p>
    <w:p w14:paraId="0BBE39AE" w14:textId="12FE024F" w:rsidR="00470162" w:rsidRPr="00AF5BA4" w:rsidRDefault="00AF5BA4" w:rsidP="00AF5BA4">
      <w:pPr>
        <w:keepNext/>
        <w:keepLines/>
        <w:spacing w:before="40"/>
        <w:outlineLvl w:val="1"/>
        <w:rPr>
          <w:rFonts w:eastAsiaTheme="majorEastAsia" w:cstheme="majorBidi"/>
          <w:b/>
          <w:bCs/>
          <w:color w:val="000000" w:themeColor="text1"/>
          <w:sz w:val="28"/>
          <w:szCs w:val="28"/>
        </w:rPr>
      </w:pPr>
      <w:bookmarkStart w:id="0" w:name="_Hlk58409204"/>
      <w:r w:rsidRPr="00DC4DF8">
        <w:rPr>
          <w:rFonts w:eastAsiaTheme="majorEastAsia" w:cstheme="majorBidi"/>
          <w:color w:val="365F91" w:themeColor="accent1" w:themeShade="BF"/>
          <w:sz w:val="28"/>
          <w:szCs w:val="28"/>
        </w:rPr>
        <w:t xml:space="preserve">                                             </w:t>
      </w:r>
      <w:proofErr w:type="gramStart"/>
      <w:r w:rsidRPr="00DC4DF8">
        <w:rPr>
          <w:rFonts w:eastAsiaTheme="majorEastAsia" w:cstheme="majorBidi"/>
          <w:b/>
          <w:bCs/>
          <w:color w:val="000000" w:themeColor="text1"/>
          <w:sz w:val="28"/>
          <w:szCs w:val="28"/>
        </w:rPr>
        <w:t>Р  Е</w:t>
      </w:r>
      <w:proofErr w:type="gramEnd"/>
      <w:r w:rsidRPr="00DC4DF8">
        <w:rPr>
          <w:rFonts w:eastAsiaTheme="majorEastAsia" w:cstheme="majorBidi"/>
          <w:b/>
          <w:bCs/>
          <w:color w:val="000000" w:themeColor="text1"/>
          <w:sz w:val="28"/>
          <w:szCs w:val="28"/>
        </w:rPr>
        <w:t xml:space="preserve">  Ш  Е  Н  И  Е  </w:t>
      </w:r>
      <w:bookmarkEnd w:id="0"/>
    </w:p>
    <w:p w14:paraId="11D61B1A" w14:textId="77777777" w:rsidR="006C5769" w:rsidRDefault="006C5769" w:rsidP="006C5769">
      <w:pPr>
        <w:jc w:val="both"/>
        <w:rPr>
          <w:b/>
        </w:rPr>
      </w:pPr>
    </w:p>
    <w:p w14:paraId="6AA90E3E" w14:textId="0D77D114" w:rsidR="0008433C" w:rsidRDefault="00827BF4" w:rsidP="006C5769">
      <w:pPr>
        <w:jc w:val="both"/>
        <w:rPr>
          <w:b/>
        </w:rPr>
      </w:pPr>
      <w:r>
        <w:rPr>
          <w:b/>
        </w:rPr>
        <w:t xml:space="preserve"> </w:t>
      </w:r>
      <w:r w:rsidR="00AF5BA4">
        <w:rPr>
          <w:b/>
        </w:rPr>
        <w:t xml:space="preserve">26 апреля </w:t>
      </w:r>
      <w:r w:rsidR="00E66D3C">
        <w:rPr>
          <w:b/>
        </w:rPr>
        <w:t>2023</w:t>
      </w:r>
      <w:r w:rsidR="006C5769">
        <w:rPr>
          <w:b/>
        </w:rPr>
        <w:t xml:space="preserve"> </w:t>
      </w:r>
      <w:r w:rsidR="0008433C">
        <w:rPr>
          <w:b/>
        </w:rPr>
        <w:t>г</w:t>
      </w:r>
      <w:r w:rsidR="00622377">
        <w:rPr>
          <w:b/>
        </w:rPr>
        <w:t>од</w:t>
      </w:r>
      <w:r w:rsidR="00AF5BA4">
        <w:rPr>
          <w:b/>
        </w:rPr>
        <w:t>а</w:t>
      </w:r>
      <w:r w:rsidR="0008433C" w:rsidRPr="00F07A20">
        <w:rPr>
          <w:b/>
        </w:rPr>
        <w:t xml:space="preserve">                                                                         </w:t>
      </w:r>
      <w:r w:rsidR="0008433C">
        <w:rPr>
          <w:b/>
        </w:rPr>
        <w:t xml:space="preserve">         </w:t>
      </w:r>
      <w:r w:rsidR="00470162">
        <w:rPr>
          <w:b/>
        </w:rPr>
        <w:t xml:space="preserve">             </w:t>
      </w:r>
      <w:r>
        <w:rPr>
          <w:b/>
        </w:rPr>
        <w:t xml:space="preserve">   </w:t>
      </w:r>
      <w:proofErr w:type="gramStart"/>
      <w:r w:rsidR="0008433C">
        <w:rPr>
          <w:b/>
        </w:rPr>
        <w:t>№</w:t>
      </w:r>
      <w:r w:rsidR="007B580E">
        <w:rPr>
          <w:b/>
        </w:rPr>
        <w:t xml:space="preserve"> </w:t>
      </w:r>
      <w:r w:rsidR="00470162">
        <w:rPr>
          <w:b/>
        </w:rPr>
        <w:t xml:space="preserve"> </w:t>
      </w:r>
      <w:r w:rsidR="00AF5BA4">
        <w:rPr>
          <w:b/>
        </w:rPr>
        <w:t>4</w:t>
      </w:r>
      <w:proofErr w:type="gramEnd"/>
      <w:r w:rsidR="00AF5BA4">
        <w:rPr>
          <w:b/>
        </w:rPr>
        <w:t>-4</w:t>
      </w:r>
    </w:p>
    <w:p w14:paraId="72945688" w14:textId="77777777" w:rsidR="0008433C" w:rsidRDefault="0008433C" w:rsidP="006C5769">
      <w:pPr>
        <w:ind w:firstLine="709"/>
        <w:jc w:val="both"/>
      </w:pPr>
    </w:p>
    <w:p w14:paraId="3FC8A2D5" w14:textId="77777777" w:rsidR="00470162" w:rsidRDefault="00470162" w:rsidP="006C5769">
      <w:pPr>
        <w:ind w:firstLine="709"/>
        <w:jc w:val="both"/>
      </w:pPr>
    </w:p>
    <w:p w14:paraId="0F1B8FF0" w14:textId="2ABDEFE5" w:rsidR="0008433C" w:rsidRDefault="00470162" w:rsidP="006C5769">
      <w:pPr>
        <w:ind w:firstLine="709"/>
        <w:jc w:val="both"/>
        <w:rPr>
          <w:b/>
          <w:i/>
        </w:rPr>
      </w:pPr>
      <w:r>
        <w:rPr>
          <w:b/>
          <w:i/>
        </w:rPr>
        <w:t>«</w:t>
      </w:r>
      <w:r w:rsidR="00BE610E">
        <w:rPr>
          <w:b/>
          <w:i/>
        </w:rPr>
        <w:t>О порядке присвоения</w:t>
      </w:r>
      <w:r w:rsidR="007B580E">
        <w:rPr>
          <w:b/>
          <w:i/>
        </w:rPr>
        <w:t xml:space="preserve"> классного чина </w:t>
      </w:r>
      <w:r w:rsidR="00BE610E">
        <w:rPr>
          <w:b/>
          <w:i/>
        </w:rPr>
        <w:t>депутатам М</w:t>
      </w:r>
      <w:r w:rsidR="007B580E">
        <w:rPr>
          <w:b/>
          <w:i/>
        </w:rPr>
        <w:t xml:space="preserve">униципального </w:t>
      </w:r>
      <w:r w:rsidR="00BE610E">
        <w:rPr>
          <w:b/>
          <w:i/>
        </w:rPr>
        <w:t xml:space="preserve">Совета </w:t>
      </w:r>
      <w:r w:rsidR="00B12DD5">
        <w:rPr>
          <w:b/>
          <w:i/>
        </w:rPr>
        <w:t xml:space="preserve">внутригородского </w:t>
      </w:r>
      <w:r w:rsidR="00BE610E">
        <w:rPr>
          <w:b/>
          <w:i/>
        </w:rPr>
        <w:t xml:space="preserve">муниципального </w:t>
      </w:r>
      <w:r w:rsidR="007B580E">
        <w:rPr>
          <w:b/>
          <w:i/>
        </w:rPr>
        <w:t xml:space="preserve">образования </w:t>
      </w:r>
      <w:r w:rsidR="00B12DD5">
        <w:rPr>
          <w:b/>
          <w:i/>
        </w:rPr>
        <w:t xml:space="preserve">Санкт-Петербурга </w:t>
      </w:r>
      <w:r w:rsidR="00F8096E">
        <w:rPr>
          <w:b/>
          <w:i/>
        </w:rPr>
        <w:t>поселок Репино,</w:t>
      </w:r>
      <w:r w:rsidR="007B580E">
        <w:rPr>
          <w:b/>
          <w:i/>
        </w:rPr>
        <w:t xml:space="preserve"> </w:t>
      </w:r>
      <w:r w:rsidR="008848B7" w:rsidRPr="008848B7">
        <w:rPr>
          <w:b/>
          <w:i/>
        </w:rPr>
        <w:t xml:space="preserve">членам выборного органа местного самоуправления, выборному должностному лицу местного самоуправления </w:t>
      </w:r>
      <w:r w:rsidR="00BE610E">
        <w:rPr>
          <w:b/>
          <w:i/>
        </w:rPr>
        <w:t>осуществляющим свои полномочия на постоянной основе</w:t>
      </w:r>
      <w:r>
        <w:rPr>
          <w:b/>
          <w:i/>
        </w:rPr>
        <w:t>»</w:t>
      </w:r>
    </w:p>
    <w:p w14:paraId="2F6D9366" w14:textId="77777777" w:rsidR="00B579EF" w:rsidRDefault="00663B84" w:rsidP="006C5769">
      <w:pPr>
        <w:pStyle w:val="2"/>
        <w:ind w:firstLine="709"/>
        <w:jc w:val="both"/>
      </w:pPr>
      <w:r>
        <w:rPr>
          <w:rFonts w:ascii="Times New Roman" w:hAnsi="Times New Roman"/>
        </w:rPr>
        <w:t xml:space="preserve">              </w:t>
      </w:r>
    </w:p>
    <w:p w14:paraId="19BC8626" w14:textId="3AB73BA9" w:rsidR="00192C60" w:rsidRDefault="00BE610E" w:rsidP="006C5769">
      <w:pPr>
        <w:ind w:firstLine="709"/>
        <w:jc w:val="both"/>
      </w:pPr>
      <w:r>
        <w:t xml:space="preserve">В соответствии со статьями 11 и 12 Закона Санкт-Петербурга </w:t>
      </w:r>
      <w:r w:rsidR="006C5769">
        <w:t>№ 537–94</w:t>
      </w:r>
      <w:r>
        <w:t xml:space="preserve"> от 03.10.2008 года «</w:t>
      </w:r>
      <w:r w:rsidR="006C5769">
        <w:t>О</w:t>
      </w:r>
      <w:r w:rsidR="006C5769" w:rsidRPr="006C5769">
        <w:t xml:space="preserve"> гарантиях осуществления полномочий депутата муниципального совета внутригородского муниципального образования города федерального значения 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</w:t>
      </w:r>
      <w:r>
        <w:t xml:space="preserve">», Уставом внутригородского муниципального образования </w:t>
      </w:r>
      <w:r w:rsidR="006C5769">
        <w:t xml:space="preserve">города федерального значения </w:t>
      </w:r>
      <w:r>
        <w:t xml:space="preserve">Санкт-Петербурга поселок Репино, </w:t>
      </w:r>
      <w:r w:rsidR="008848B7">
        <w:t xml:space="preserve"> </w:t>
      </w:r>
    </w:p>
    <w:p w14:paraId="70732E54" w14:textId="77777777" w:rsidR="00316A89" w:rsidRDefault="00316A89" w:rsidP="006C5769">
      <w:pPr>
        <w:ind w:firstLine="709"/>
        <w:jc w:val="both"/>
      </w:pPr>
    </w:p>
    <w:p w14:paraId="0DC53425" w14:textId="77777777" w:rsidR="00844A3A" w:rsidRDefault="00844A3A" w:rsidP="006C5769">
      <w:pPr>
        <w:ind w:firstLine="709"/>
        <w:jc w:val="center"/>
        <w:rPr>
          <w:b/>
          <w:iCs/>
        </w:rPr>
      </w:pPr>
      <w:r>
        <w:rPr>
          <w:b/>
          <w:iCs/>
        </w:rPr>
        <w:t>МУНИЦИПАЛЬНЫЙ СОВЕТ МО ПОСЕЛОК РЕПИНО</w:t>
      </w:r>
    </w:p>
    <w:p w14:paraId="398CA602" w14:textId="77777777" w:rsidR="00AF5BA4" w:rsidRDefault="00AF5BA4" w:rsidP="006C5769">
      <w:pPr>
        <w:ind w:firstLine="709"/>
        <w:jc w:val="center"/>
        <w:rPr>
          <w:b/>
          <w:iCs/>
        </w:rPr>
      </w:pPr>
    </w:p>
    <w:p w14:paraId="5A74D513" w14:textId="489C91A8" w:rsidR="00844A3A" w:rsidRDefault="00844A3A" w:rsidP="006C5769">
      <w:pPr>
        <w:ind w:firstLine="709"/>
        <w:jc w:val="center"/>
        <w:rPr>
          <w:b/>
          <w:iCs/>
        </w:rPr>
      </w:pPr>
      <w:r>
        <w:rPr>
          <w:b/>
          <w:iCs/>
        </w:rPr>
        <w:t>РЕШИЛ:</w:t>
      </w:r>
    </w:p>
    <w:p w14:paraId="787E5816" w14:textId="77777777" w:rsidR="00316A89" w:rsidRDefault="00316A89" w:rsidP="006C5769">
      <w:pPr>
        <w:ind w:firstLine="709"/>
        <w:jc w:val="both"/>
      </w:pPr>
    </w:p>
    <w:p w14:paraId="22063968" w14:textId="0708313E" w:rsidR="00D072DA" w:rsidRDefault="00BE610E" w:rsidP="00AA298D">
      <w:pPr>
        <w:pStyle w:val="3"/>
        <w:numPr>
          <w:ilvl w:val="0"/>
          <w:numId w:val="9"/>
        </w:numPr>
        <w:ind w:left="0" w:firstLine="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Утвердить Порядок присвоения классного чина депутатам Муниципального Совета </w:t>
      </w:r>
      <w:r w:rsidR="00B12DD5">
        <w:rPr>
          <w:rFonts w:ascii="Times New Roman" w:hAnsi="Times New Roman"/>
          <w:b w:val="0"/>
          <w:bCs/>
        </w:rPr>
        <w:t xml:space="preserve">внутригородского </w:t>
      </w:r>
      <w:r>
        <w:rPr>
          <w:rFonts w:ascii="Times New Roman" w:hAnsi="Times New Roman"/>
          <w:b w:val="0"/>
          <w:bCs/>
        </w:rPr>
        <w:t>муниципального образования</w:t>
      </w:r>
      <w:r w:rsidR="00B12DD5">
        <w:rPr>
          <w:rFonts w:ascii="Times New Roman" w:hAnsi="Times New Roman"/>
          <w:b w:val="0"/>
          <w:bCs/>
        </w:rPr>
        <w:t xml:space="preserve"> Санкт-Петербурга</w:t>
      </w:r>
      <w:r>
        <w:rPr>
          <w:rFonts w:ascii="Times New Roman" w:hAnsi="Times New Roman"/>
          <w:b w:val="0"/>
          <w:bCs/>
        </w:rPr>
        <w:t xml:space="preserve"> поселок Репино, </w:t>
      </w:r>
      <w:r w:rsidR="008848B7" w:rsidRPr="008848B7">
        <w:rPr>
          <w:rFonts w:ascii="Times New Roman" w:hAnsi="Times New Roman"/>
          <w:b w:val="0"/>
          <w:bCs/>
        </w:rPr>
        <w:t>членам выборного органа местного самоуправления, выборному должностному лицу местного самоуправления</w:t>
      </w:r>
      <w:r w:rsidR="008848B7" w:rsidRPr="008848B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 w:val="0"/>
          <w:bCs/>
        </w:rPr>
        <w:t xml:space="preserve">осуществляющим свои полномочия на постоянной основе, согласно </w:t>
      </w:r>
      <w:r w:rsidR="006D3D32">
        <w:rPr>
          <w:rFonts w:ascii="Times New Roman" w:hAnsi="Times New Roman"/>
          <w:b w:val="0"/>
          <w:bCs/>
        </w:rPr>
        <w:t>П</w:t>
      </w:r>
      <w:r>
        <w:rPr>
          <w:rFonts w:ascii="Times New Roman" w:hAnsi="Times New Roman"/>
          <w:b w:val="0"/>
          <w:bCs/>
        </w:rPr>
        <w:t>риложению №1 к настоящему Решению.</w:t>
      </w:r>
      <w:r w:rsidR="008848B7">
        <w:rPr>
          <w:rFonts w:ascii="Times New Roman" w:hAnsi="Times New Roman"/>
          <w:b w:val="0"/>
          <w:bCs/>
        </w:rPr>
        <w:t xml:space="preserve"> </w:t>
      </w:r>
    </w:p>
    <w:p w14:paraId="107B6708" w14:textId="69BED836" w:rsidR="006D3D32" w:rsidRPr="006D3D32" w:rsidRDefault="006D3D32" w:rsidP="00AA298D">
      <w:pPr>
        <w:pStyle w:val="a8"/>
        <w:numPr>
          <w:ilvl w:val="0"/>
          <w:numId w:val="9"/>
        </w:numPr>
        <w:ind w:left="0" w:firstLine="0"/>
        <w:jc w:val="both"/>
      </w:pPr>
      <w:r>
        <w:t xml:space="preserve">Признать утратившим силу Решение Муниципального Совета </w:t>
      </w:r>
      <w:r>
        <w:rPr>
          <w:bCs/>
        </w:rPr>
        <w:t>внутригородского муниципального образования Санкт-Петербурга поселок Репино от 26.04.2018 № 15-6 «О порядке присвоения классного чина депутатам Муниципального Совета внутригородского муниципального образования Санкт-Петербурга поселок Репино, осуществляющим свои полномочия на постоянной основе».</w:t>
      </w:r>
    </w:p>
    <w:p w14:paraId="49239FCE" w14:textId="0B1E92F5" w:rsidR="006D3D32" w:rsidRPr="00344737" w:rsidRDefault="006D3D32" w:rsidP="00AA298D">
      <w:pPr>
        <w:tabs>
          <w:tab w:val="left" w:pos="709"/>
        </w:tabs>
        <w:jc w:val="both"/>
        <w:rPr>
          <w:lang w:eastAsia="zh-CN"/>
        </w:rPr>
      </w:pPr>
      <w:r>
        <w:rPr>
          <w:lang w:eastAsia="zh-CN"/>
        </w:rPr>
        <w:t xml:space="preserve">3. </w:t>
      </w:r>
      <w:r w:rsidRPr="00344737">
        <w:rPr>
          <w:lang w:eastAsia="zh-CN"/>
        </w:rPr>
        <w:t xml:space="preserve"> </w:t>
      </w:r>
      <w:r w:rsidR="00AA298D">
        <w:rPr>
          <w:lang w:eastAsia="zh-CN"/>
        </w:rPr>
        <w:t xml:space="preserve">   </w:t>
      </w:r>
      <w:r w:rsidRPr="00344737">
        <w:rPr>
          <w:lang w:eastAsia="zh-CN"/>
        </w:rPr>
        <w:t xml:space="preserve">Официально опубликовать настоящее Решение в муниципальном бюллетене «Вестник Муниципального Совета МО поселок Репино» и разместить на официальном сайте в информационно-телекоммуникационной сети «Интернет» по адресу: </w:t>
      </w:r>
      <w:proofErr w:type="spellStart"/>
      <w:r w:rsidRPr="00344737">
        <w:rPr>
          <w:lang w:eastAsia="zh-CN"/>
        </w:rPr>
        <w:t>морепино.рф</w:t>
      </w:r>
      <w:proofErr w:type="spellEnd"/>
      <w:r w:rsidRPr="00344737">
        <w:rPr>
          <w:lang w:eastAsia="zh-CN"/>
        </w:rPr>
        <w:t>.</w:t>
      </w:r>
    </w:p>
    <w:p w14:paraId="76B69094" w14:textId="02F588E6" w:rsidR="006D3D32" w:rsidRPr="00344737" w:rsidRDefault="006D3D32" w:rsidP="00AA298D">
      <w:pPr>
        <w:jc w:val="both"/>
        <w:rPr>
          <w:lang w:eastAsia="zh-CN"/>
        </w:rPr>
      </w:pPr>
      <w:r>
        <w:rPr>
          <w:lang w:eastAsia="zh-CN"/>
        </w:rPr>
        <w:t xml:space="preserve">4.   </w:t>
      </w:r>
      <w:r w:rsidR="00AA298D">
        <w:rPr>
          <w:lang w:eastAsia="zh-CN"/>
        </w:rPr>
        <w:t xml:space="preserve"> </w:t>
      </w:r>
      <w:r w:rsidRPr="00344737">
        <w:rPr>
          <w:lang w:eastAsia="zh-CN"/>
        </w:rPr>
        <w:t>Настоящее решение вступает в силу со дня его официального опубликования (обнародования).</w:t>
      </w:r>
    </w:p>
    <w:p w14:paraId="54D56970" w14:textId="7652681A" w:rsidR="006D3D32" w:rsidRPr="00344737" w:rsidRDefault="006D3D32" w:rsidP="00AA298D">
      <w:pPr>
        <w:pStyle w:val="a8"/>
        <w:numPr>
          <w:ilvl w:val="0"/>
          <w:numId w:val="16"/>
        </w:numPr>
        <w:suppressAutoHyphens/>
        <w:autoSpaceDE w:val="0"/>
        <w:autoSpaceDN w:val="0"/>
        <w:adjustRightInd w:val="0"/>
        <w:ind w:left="709" w:hanging="720"/>
        <w:jc w:val="both"/>
        <w:rPr>
          <w:lang w:eastAsia="zh-CN"/>
        </w:rPr>
      </w:pPr>
      <w:r w:rsidRPr="00344737">
        <w:rPr>
          <w:lang w:eastAsia="zh-CN"/>
        </w:rPr>
        <w:t>Контроль за исполнением настоящего Решения возложить на главу</w:t>
      </w:r>
    </w:p>
    <w:p w14:paraId="1A3AC847" w14:textId="77777777" w:rsidR="006D3D32" w:rsidRPr="00344737" w:rsidRDefault="006D3D32" w:rsidP="00AA298D">
      <w:pPr>
        <w:pStyle w:val="a8"/>
        <w:suppressAutoHyphens/>
        <w:autoSpaceDE w:val="0"/>
        <w:autoSpaceDN w:val="0"/>
        <w:adjustRightInd w:val="0"/>
        <w:ind w:left="709" w:hanging="720"/>
        <w:jc w:val="both"/>
        <w:rPr>
          <w:lang w:eastAsia="zh-CN"/>
        </w:rPr>
      </w:pPr>
      <w:r w:rsidRPr="00344737">
        <w:rPr>
          <w:lang w:eastAsia="zh-CN"/>
        </w:rPr>
        <w:t>муниципального образования поселок Репино.</w:t>
      </w:r>
    </w:p>
    <w:p w14:paraId="04F54497" w14:textId="77777777" w:rsidR="00D51BB0" w:rsidRDefault="00D51BB0" w:rsidP="006C5769">
      <w:pPr>
        <w:ind w:firstLine="709"/>
        <w:jc w:val="both"/>
      </w:pPr>
    </w:p>
    <w:p w14:paraId="50550FA2" w14:textId="77777777" w:rsidR="00BE610E" w:rsidRDefault="00D51BB0" w:rsidP="006C5769">
      <w:pPr>
        <w:ind w:firstLine="709"/>
        <w:jc w:val="both"/>
      </w:pPr>
      <w:r>
        <w:t xml:space="preserve"> </w:t>
      </w:r>
    </w:p>
    <w:p w14:paraId="49C3C202" w14:textId="77777777" w:rsidR="007616C6" w:rsidRPr="00941942" w:rsidRDefault="007616C6" w:rsidP="006C5769">
      <w:pPr>
        <w:pStyle w:val="3"/>
        <w:jc w:val="both"/>
        <w:rPr>
          <w:rFonts w:ascii="Times New Roman" w:hAnsi="Times New Roman"/>
        </w:rPr>
      </w:pPr>
      <w:r w:rsidRPr="00941942">
        <w:rPr>
          <w:rFonts w:ascii="Times New Roman" w:hAnsi="Times New Roman"/>
        </w:rPr>
        <w:t>Глава муниципального образования</w:t>
      </w:r>
      <w:r w:rsidR="00C16F6D" w:rsidRPr="00941942">
        <w:rPr>
          <w:rFonts w:ascii="Times New Roman" w:hAnsi="Times New Roman"/>
        </w:rPr>
        <w:t>-</w:t>
      </w:r>
      <w:r w:rsidRPr="00941942">
        <w:rPr>
          <w:rFonts w:ascii="Times New Roman" w:hAnsi="Times New Roman"/>
        </w:rPr>
        <w:t xml:space="preserve"> </w:t>
      </w:r>
    </w:p>
    <w:p w14:paraId="75F6AEB9" w14:textId="327C47F5" w:rsidR="002E56DA" w:rsidRPr="00941942" w:rsidRDefault="007616C6" w:rsidP="006C5769">
      <w:pPr>
        <w:pStyle w:val="3"/>
        <w:jc w:val="both"/>
        <w:rPr>
          <w:rFonts w:ascii="Times New Roman" w:hAnsi="Times New Roman"/>
        </w:rPr>
      </w:pPr>
      <w:r w:rsidRPr="00941942">
        <w:rPr>
          <w:rFonts w:ascii="Times New Roman" w:hAnsi="Times New Roman"/>
        </w:rPr>
        <w:t>п</w:t>
      </w:r>
      <w:r w:rsidR="00F34A4D" w:rsidRPr="00941942">
        <w:rPr>
          <w:rFonts w:ascii="Times New Roman" w:hAnsi="Times New Roman"/>
        </w:rPr>
        <w:t xml:space="preserve">редседатель </w:t>
      </w:r>
      <w:r w:rsidR="006C5769" w:rsidRPr="00941942">
        <w:rPr>
          <w:rFonts w:ascii="Times New Roman" w:hAnsi="Times New Roman"/>
        </w:rPr>
        <w:t>Муниципального Совета</w:t>
      </w:r>
    </w:p>
    <w:p w14:paraId="1399F3E8" w14:textId="051CC9DF" w:rsidR="00F07A20" w:rsidRPr="00941942" w:rsidRDefault="00DB10E3" w:rsidP="006C5769">
      <w:pPr>
        <w:jc w:val="both"/>
        <w:rPr>
          <w:b/>
        </w:rPr>
      </w:pPr>
      <w:r w:rsidRPr="00941942">
        <w:rPr>
          <w:b/>
        </w:rPr>
        <w:t>В</w:t>
      </w:r>
      <w:r w:rsidR="002E56DA" w:rsidRPr="00941942">
        <w:rPr>
          <w:b/>
        </w:rPr>
        <w:t xml:space="preserve">МО поселок Репино                                                   </w:t>
      </w:r>
      <w:r w:rsidR="00235516" w:rsidRPr="00941942">
        <w:rPr>
          <w:b/>
        </w:rPr>
        <w:t xml:space="preserve">                 </w:t>
      </w:r>
      <w:r w:rsidR="004B2334" w:rsidRPr="00941942">
        <w:rPr>
          <w:b/>
        </w:rPr>
        <w:t xml:space="preserve">          </w:t>
      </w:r>
      <w:r w:rsidR="00D072DA" w:rsidRPr="00941942">
        <w:rPr>
          <w:b/>
        </w:rPr>
        <w:t xml:space="preserve">           </w:t>
      </w:r>
      <w:r w:rsidR="00152772" w:rsidRPr="00941942">
        <w:rPr>
          <w:b/>
        </w:rPr>
        <w:t>И.</w:t>
      </w:r>
      <w:r w:rsidR="006C5769" w:rsidRPr="00941942">
        <w:rPr>
          <w:b/>
        </w:rPr>
        <w:t xml:space="preserve"> </w:t>
      </w:r>
      <w:r w:rsidR="00152772" w:rsidRPr="00941942">
        <w:rPr>
          <w:b/>
        </w:rPr>
        <w:t>А. Лебедева</w:t>
      </w:r>
    </w:p>
    <w:p w14:paraId="142ED922" w14:textId="77777777" w:rsidR="00A53CCF" w:rsidRDefault="00A53CCF" w:rsidP="006C5769">
      <w:pPr>
        <w:ind w:firstLine="709"/>
        <w:jc w:val="both"/>
        <w:rPr>
          <w:bCs/>
        </w:rPr>
      </w:pPr>
    </w:p>
    <w:p w14:paraId="38498C05" w14:textId="77777777" w:rsidR="008848B7" w:rsidRDefault="008848B7" w:rsidP="00AA298D">
      <w:pPr>
        <w:jc w:val="both"/>
        <w:rPr>
          <w:bCs/>
        </w:rPr>
      </w:pPr>
    </w:p>
    <w:p w14:paraId="573105AC" w14:textId="77777777" w:rsidR="00A53CCF" w:rsidRDefault="00A53CCF" w:rsidP="006C5769">
      <w:pPr>
        <w:ind w:firstLine="709"/>
        <w:jc w:val="both"/>
        <w:rPr>
          <w:bCs/>
        </w:rPr>
      </w:pPr>
    </w:p>
    <w:p w14:paraId="67EDBF4E" w14:textId="77777777" w:rsidR="00A53CCF" w:rsidRDefault="00A53CCF" w:rsidP="00AA298D">
      <w:pPr>
        <w:ind w:left="5529" w:firstLine="709"/>
        <w:jc w:val="both"/>
        <w:rPr>
          <w:bCs/>
        </w:rPr>
      </w:pPr>
      <w:r>
        <w:rPr>
          <w:bCs/>
        </w:rPr>
        <w:t>Приложение №1</w:t>
      </w:r>
    </w:p>
    <w:p w14:paraId="26D100E2" w14:textId="77777777" w:rsidR="00A53CCF" w:rsidRDefault="00B12DD5" w:rsidP="00AA298D">
      <w:pPr>
        <w:ind w:left="6237"/>
        <w:jc w:val="both"/>
        <w:rPr>
          <w:bCs/>
        </w:rPr>
      </w:pPr>
      <w:r>
        <w:rPr>
          <w:bCs/>
        </w:rPr>
        <w:t>к</w:t>
      </w:r>
      <w:r w:rsidR="00A53CCF">
        <w:rPr>
          <w:bCs/>
        </w:rPr>
        <w:t xml:space="preserve"> решению МС ВМО </w:t>
      </w:r>
      <w:r>
        <w:rPr>
          <w:bCs/>
        </w:rPr>
        <w:t>СПб</w:t>
      </w:r>
      <w:r w:rsidR="00A53CCF">
        <w:rPr>
          <w:bCs/>
        </w:rPr>
        <w:t xml:space="preserve"> </w:t>
      </w:r>
    </w:p>
    <w:p w14:paraId="3B1BA702" w14:textId="17EAC51A" w:rsidR="00A53CCF" w:rsidRDefault="00AA298D" w:rsidP="00AA298D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</w:t>
      </w:r>
      <w:r w:rsidR="00A53CCF">
        <w:rPr>
          <w:bCs/>
        </w:rPr>
        <w:t xml:space="preserve">поселок Репино </w:t>
      </w:r>
    </w:p>
    <w:p w14:paraId="2EE2C774" w14:textId="05E4E72E" w:rsidR="00A53CCF" w:rsidRDefault="00A53CCF" w:rsidP="00AA298D">
      <w:pPr>
        <w:ind w:left="6237"/>
        <w:jc w:val="both"/>
        <w:rPr>
          <w:bCs/>
        </w:rPr>
      </w:pPr>
      <w:r>
        <w:rPr>
          <w:bCs/>
        </w:rPr>
        <w:t xml:space="preserve">от </w:t>
      </w:r>
      <w:r w:rsidR="00AF5BA4">
        <w:rPr>
          <w:bCs/>
        </w:rPr>
        <w:t>26.04.</w:t>
      </w:r>
      <w:r w:rsidR="006C5769">
        <w:rPr>
          <w:bCs/>
        </w:rPr>
        <w:t>2023</w:t>
      </w:r>
      <w:r>
        <w:rPr>
          <w:bCs/>
        </w:rPr>
        <w:t xml:space="preserve"> г. №</w:t>
      </w:r>
      <w:r w:rsidR="00B12DD5">
        <w:rPr>
          <w:bCs/>
        </w:rPr>
        <w:t xml:space="preserve"> </w:t>
      </w:r>
      <w:r w:rsidR="00AF5BA4">
        <w:rPr>
          <w:bCs/>
        </w:rPr>
        <w:t>4-4</w:t>
      </w:r>
    </w:p>
    <w:p w14:paraId="4D0A6ACE" w14:textId="77777777" w:rsidR="00A53CCF" w:rsidRDefault="00A53CCF" w:rsidP="006C5769">
      <w:pPr>
        <w:ind w:firstLine="709"/>
        <w:jc w:val="both"/>
        <w:rPr>
          <w:bCs/>
        </w:rPr>
      </w:pPr>
    </w:p>
    <w:p w14:paraId="23B04D7C" w14:textId="77777777" w:rsidR="00A53CCF" w:rsidRDefault="00A53CCF" w:rsidP="006C5769">
      <w:pPr>
        <w:ind w:firstLine="709"/>
        <w:jc w:val="both"/>
        <w:rPr>
          <w:bCs/>
        </w:rPr>
      </w:pPr>
    </w:p>
    <w:p w14:paraId="3D99500F" w14:textId="036920C5" w:rsidR="00A53CCF" w:rsidRDefault="00AF5BA4" w:rsidP="00AF5BA4">
      <w:pPr>
        <w:ind w:firstLine="709"/>
        <w:rPr>
          <w:bCs/>
        </w:rPr>
      </w:pPr>
      <w:r>
        <w:rPr>
          <w:bCs/>
        </w:rPr>
        <w:t xml:space="preserve">                                                    </w:t>
      </w:r>
      <w:r w:rsidR="00A53CCF">
        <w:rPr>
          <w:bCs/>
        </w:rPr>
        <w:t>ПОРЯДОК</w:t>
      </w:r>
    </w:p>
    <w:p w14:paraId="3DA12A43" w14:textId="3B507313" w:rsidR="00A53CCF" w:rsidRPr="00692478" w:rsidRDefault="00A53CCF" w:rsidP="006C5769">
      <w:pPr>
        <w:ind w:firstLine="709"/>
        <w:jc w:val="center"/>
        <w:rPr>
          <w:bCs/>
        </w:rPr>
      </w:pPr>
      <w:r w:rsidRPr="00692478">
        <w:rPr>
          <w:bCs/>
        </w:rPr>
        <w:t>присвоения классного чина депутат</w:t>
      </w:r>
      <w:r w:rsidR="00692478">
        <w:rPr>
          <w:bCs/>
        </w:rPr>
        <w:t>у</w:t>
      </w:r>
      <w:r w:rsidRPr="00692478">
        <w:rPr>
          <w:bCs/>
        </w:rPr>
        <w:t xml:space="preserve"> Муниципального Совета </w:t>
      </w:r>
      <w:r w:rsidR="00692478" w:rsidRPr="00692478">
        <w:rPr>
          <w:bCs/>
        </w:rPr>
        <w:t xml:space="preserve">члену выборного органа местного самоуправления, выборному должностному лицу местного самоуправления </w:t>
      </w:r>
      <w:r w:rsidRPr="00692478">
        <w:rPr>
          <w:bCs/>
        </w:rPr>
        <w:t>внутригородского муниципального образования Санкт-Петербурга поселок Репино, осуществляющим свои полномочия на постоянной основе</w:t>
      </w:r>
    </w:p>
    <w:p w14:paraId="6ADF2BDF" w14:textId="77777777" w:rsidR="00A53CCF" w:rsidRDefault="00A53CCF" w:rsidP="006C5769">
      <w:pPr>
        <w:ind w:firstLine="709"/>
        <w:jc w:val="both"/>
        <w:rPr>
          <w:bCs/>
        </w:rPr>
      </w:pPr>
    </w:p>
    <w:p w14:paraId="1D72ECD5" w14:textId="56188B3F" w:rsidR="00D51BB0" w:rsidRDefault="00A53CCF" w:rsidP="00692478">
      <w:pPr>
        <w:pStyle w:val="a8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>
        <w:t>Депутат</w:t>
      </w:r>
      <w:r w:rsidR="00692478">
        <w:t>ом</w:t>
      </w:r>
      <w:r>
        <w:t xml:space="preserve"> Муниципального Совета внутригородского муниципального образования Санкт-Петербурга поселок Репино (далее – МС ВМО</w:t>
      </w:r>
      <w:r w:rsidR="0044700C">
        <w:t xml:space="preserve"> </w:t>
      </w:r>
      <w:r>
        <w:t xml:space="preserve">поселок Репино), </w:t>
      </w:r>
      <w:r w:rsidR="0044700C" w:rsidRPr="0044700C">
        <w:t>член</w:t>
      </w:r>
      <w:r w:rsidR="00692478">
        <w:t>ом</w:t>
      </w:r>
      <w:r w:rsidR="0044700C" w:rsidRPr="0044700C">
        <w:t xml:space="preserve"> выборного органа местного самоуправления, выборн</w:t>
      </w:r>
      <w:r w:rsidR="00692478">
        <w:t>ым</w:t>
      </w:r>
      <w:r w:rsidR="0044700C" w:rsidRPr="0044700C">
        <w:t xml:space="preserve"> должностн</w:t>
      </w:r>
      <w:r w:rsidR="00692478">
        <w:t>ым</w:t>
      </w:r>
      <w:r w:rsidR="0044700C" w:rsidRPr="0044700C">
        <w:t xml:space="preserve"> лиц</w:t>
      </w:r>
      <w:r w:rsidR="00692478">
        <w:t>ом</w:t>
      </w:r>
      <w:r w:rsidR="0044700C" w:rsidRPr="0044700C">
        <w:t xml:space="preserve"> местного самоуправления </w:t>
      </w:r>
      <w:r>
        <w:t xml:space="preserve">осуществляющими свои полномочия на постоянной основе </w:t>
      </w:r>
      <w:r w:rsidR="006C5769">
        <w:t>во</w:t>
      </w:r>
      <w:r w:rsidR="00692478">
        <w:t xml:space="preserve"> </w:t>
      </w:r>
      <w:r w:rsidR="006C5769">
        <w:t>внутригородском</w:t>
      </w:r>
      <w:r>
        <w:t xml:space="preserve"> муниципальном образовании </w:t>
      </w:r>
      <w:r w:rsidR="006C5769">
        <w:t xml:space="preserve">города федерального значения </w:t>
      </w:r>
      <w:r>
        <w:t>Санкт-Петербурга поселок Репино являются:</w:t>
      </w:r>
    </w:p>
    <w:p w14:paraId="5CF479A6" w14:textId="18F8D055" w:rsidR="00A53CCF" w:rsidRPr="006E7183" w:rsidRDefault="00A53CCF" w:rsidP="006C5769">
      <w:pPr>
        <w:pStyle w:val="a8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6E7183">
        <w:t xml:space="preserve">Глава </w:t>
      </w:r>
      <w:r w:rsidR="000B57AB" w:rsidRPr="006E7183">
        <w:t xml:space="preserve">внутригородского </w:t>
      </w:r>
      <w:r w:rsidRPr="006E7183">
        <w:t xml:space="preserve">муниципального образования </w:t>
      </w:r>
      <w:r w:rsidR="000B57AB" w:rsidRPr="006E7183">
        <w:t xml:space="preserve">Санкт-Петербурга </w:t>
      </w:r>
      <w:r w:rsidRPr="006E7183">
        <w:t xml:space="preserve">поселок Репино, председатель Муниципального Совета (далее – глава </w:t>
      </w:r>
      <w:r w:rsidR="00B12DD5" w:rsidRPr="006E7183">
        <w:t>В</w:t>
      </w:r>
      <w:r w:rsidRPr="006E7183">
        <w:t>МО поселок Репино).</w:t>
      </w:r>
    </w:p>
    <w:p w14:paraId="29EBC014" w14:textId="24C325ED" w:rsidR="00A53CCF" w:rsidRDefault="00A53CCF" w:rsidP="0044700C">
      <w:pPr>
        <w:pStyle w:val="a8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 w:rsidRPr="00692478">
        <w:t>Депутатам</w:t>
      </w:r>
      <w:r>
        <w:t xml:space="preserve"> МС ВМО поселок Репино</w:t>
      </w:r>
      <w:r w:rsidR="0044700C">
        <w:t>,</w:t>
      </w:r>
      <w:r w:rsidR="0044700C" w:rsidRPr="0044700C">
        <w:t xml:space="preserve"> член</w:t>
      </w:r>
      <w:r w:rsidR="00692478">
        <w:t>ам</w:t>
      </w:r>
      <w:r w:rsidR="0044700C" w:rsidRPr="0044700C">
        <w:t xml:space="preserve"> выборного органа местного самоуправления, выборному должностному лицу местного самоуправления</w:t>
      </w:r>
      <w:r>
        <w:t>,</w:t>
      </w:r>
      <w:r w:rsidR="0044700C">
        <w:t xml:space="preserve"> </w:t>
      </w:r>
      <w:r>
        <w:t xml:space="preserve">осуществляющими свои полномочия </w:t>
      </w:r>
      <w:r w:rsidR="00F8096E">
        <w:t>на постоянной основе,</w:t>
      </w:r>
      <w:r>
        <w:t xml:space="preserve"> присваиваются следующие классные чины:</w:t>
      </w:r>
      <w:r w:rsidR="006E7183">
        <w:t xml:space="preserve"> </w:t>
      </w:r>
    </w:p>
    <w:p w14:paraId="543492E2" w14:textId="77777777" w:rsidR="00A53CCF" w:rsidRDefault="00A53CCF" w:rsidP="006C5769">
      <w:pPr>
        <w:pStyle w:val="a8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</w:pPr>
      <w:r>
        <w:t>муниципальный советник 1-го класса;</w:t>
      </w:r>
    </w:p>
    <w:p w14:paraId="7FF3DD36" w14:textId="77777777" w:rsidR="00A53CCF" w:rsidRDefault="00A53CCF" w:rsidP="006C5769">
      <w:pPr>
        <w:pStyle w:val="a8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outlineLvl w:val="0"/>
      </w:pPr>
      <w:r>
        <w:t>муниципальный советник 2-го класса.</w:t>
      </w:r>
    </w:p>
    <w:p w14:paraId="497A5D26" w14:textId="6CF04DB4" w:rsidR="00D51BB0" w:rsidRDefault="00A53CCF" w:rsidP="00AD5491">
      <w:pPr>
        <w:pStyle w:val="a8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outlineLvl w:val="0"/>
      </w:pPr>
      <w:r w:rsidRPr="00E66D3C">
        <w:t xml:space="preserve">Классные чины </w:t>
      </w:r>
      <w:r w:rsidR="00D51BB0" w:rsidRPr="00E66D3C">
        <w:t>депутат</w:t>
      </w:r>
      <w:r w:rsidRPr="00E66D3C">
        <w:t>ам</w:t>
      </w:r>
      <w:r w:rsidR="00D51BB0">
        <w:t xml:space="preserve"> </w:t>
      </w:r>
      <w:r>
        <w:t xml:space="preserve">МС ВМО поселок </w:t>
      </w:r>
      <w:r w:rsidR="00E66D3C">
        <w:t>Репино</w:t>
      </w:r>
      <w:r w:rsidR="00E66D3C" w:rsidRPr="00E66D3C">
        <w:t xml:space="preserve"> член</w:t>
      </w:r>
      <w:r w:rsidR="00E66D3C">
        <w:t>ам</w:t>
      </w:r>
      <w:r w:rsidR="00E66D3C" w:rsidRPr="00E66D3C">
        <w:t xml:space="preserve"> выборного органа местного самоуправления, выборн</w:t>
      </w:r>
      <w:r w:rsidR="00E66D3C">
        <w:t>ым</w:t>
      </w:r>
      <w:r w:rsidR="00E66D3C" w:rsidRPr="00E66D3C">
        <w:t xml:space="preserve"> должностн</w:t>
      </w:r>
      <w:r w:rsidR="00E66D3C">
        <w:t>ым</w:t>
      </w:r>
      <w:r w:rsidR="00E66D3C" w:rsidRPr="00E66D3C">
        <w:t xml:space="preserve"> лиц</w:t>
      </w:r>
      <w:r w:rsidR="00E66D3C">
        <w:t>ам</w:t>
      </w:r>
      <w:r w:rsidR="00E66D3C" w:rsidRPr="00E66D3C">
        <w:t xml:space="preserve"> местного самоуправления в порядке, </w:t>
      </w:r>
      <w:r>
        <w:t>осуществляющим свои полномочия на постоянной основе, присваиваются правовым актом МС ВМО поселок Репино.</w:t>
      </w:r>
    </w:p>
    <w:p w14:paraId="76545072" w14:textId="59448652" w:rsidR="0029686E" w:rsidRDefault="0029686E" w:rsidP="00503CC4">
      <w:pPr>
        <w:pStyle w:val="a8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outlineLvl w:val="0"/>
      </w:pPr>
      <w:r w:rsidRPr="002E2AA6">
        <w:t>Проект правового</w:t>
      </w:r>
      <w:r>
        <w:t xml:space="preserve"> акта МС ВМО СПб поселок Репино о присвоении классного чина депутату МС ВМО поселок Репино</w:t>
      </w:r>
      <w:r w:rsidR="0067572D">
        <w:t xml:space="preserve"> </w:t>
      </w:r>
      <w:r w:rsidR="0067572D" w:rsidRPr="0067572D">
        <w:t>члену выборного органа местного самоуправления, выборному должностному лицу местного самоуправления</w:t>
      </w:r>
      <w:r>
        <w:t xml:space="preserve">, осуществляющему свои полномочия на постоянной основе, представляется главой </w:t>
      </w:r>
      <w:r w:rsidR="00B12DD5">
        <w:t>В</w:t>
      </w:r>
      <w:r>
        <w:t>МО поселок Репино на рассмотрение Муниципального Совета.</w:t>
      </w:r>
    </w:p>
    <w:p w14:paraId="1B9F16DC" w14:textId="459E5571" w:rsidR="0029686E" w:rsidRDefault="0029686E" w:rsidP="00A6309C">
      <w:pPr>
        <w:pStyle w:val="a8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>
        <w:t>Классные</w:t>
      </w:r>
      <w:r w:rsidR="00D51BB0">
        <w:t xml:space="preserve"> чин</w:t>
      </w:r>
      <w:r>
        <w:t>ы</w:t>
      </w:r>
      <w:r w:rsidR="00D51BB0">
        <w:t xml:space="preserve"> </w:t>
      </w:r>
      <w:r>
        <w:t>депутатам</w:t>
      </w:r>
      <w:r w:rsidR="00D51BB0">
        <w:t xml:space="preserve"> </w:t>
      </w:r>
      <w:r>
        <w:t>МС ВМО поселок Репино</w:t>
      </w:r>
      <w:r w:rsidR="0067572D">
        <w:t xml:space="preserve"> </w:t>
      </w:r>
      <w:r w:rsidR="0067572D" w:rsidRPr="0067572D">
        <w:t>член</w:t>
      </w:r>
      <w:r w:rsidR="0067572D">
        <w:t>ам</w:t>
      </w:r>
      <w:r w:rsidR="0067572D" w:rsidRPr="0067572D">
        <w:t xml:space="preserve"> выборного органа местного самоуправления, выборн</w:t>
      </w:r>
      <w:r w:rsidR="0067572D">
        <w:t>ым</w:t>
      </w:r>
      <w:r w:rsidR="0067572D" w:rsidRPr="0067572D">
        <w:t xml:space="preserve"> должностн</w:t>
      </w:r>
      <w:r w:rsidR="0067572D">
        <w:t>ым</w:t>
      </w:r>
      <w:r w:rsidR="0067572D" w:rsidRPr="0067572D">
        <w:t xml:space="preserve"> лиц</w:t>
      </w:r>
      <w:r w:rsidR="0067572D">
        <w:t>ам</w:t>
      </w:r>
      <w:r w:rsidR="0067572D" w:rsidRPr="0067572D">
        <w:t xml:space="preserve"> местного самоуправления</w:t>
      </w:r>
      <w:r>
        <w:t>, осуществляющ</w:t>
      </w:r>
      <w:r w:rsidR="0067572D">
        <w:t>им</w:t>
      </w:r>
      <w:r>
        <w:t xml:space="preserve"> свои полномочия на постоянной основе, присваиваются Муниципальным Советом</w:t>
      </w:r>
      <w:r w:rsidR="00D51BB0">
        <w:t xml:space="preserve">, </w:t>
      </w:r>
      <w:r>
        <w:t>без проведения квалификационного экзамена.</w:t>
      </w:r>
    </w:p>
    <w:p w14:paraId="413CA9B3" w14:textId="435B669E" w:rsidR="0029686E" w:rsidRDefault="0029686E" w:rsidP="006C5769">
      <w:pPr>
        <w:pStyle w:val="a8"/>
        <w:autoSpaceDE w:val="0"/>
        <w:autoSpaceDN w:val="0"/>
        <w:adjustRightInd w:val="0"/>
        <w:ind w:left="0" w:firstLine="709"/>
        <w:jc w:val="both"/>
      </w:pPr>
      <w:r>
        <w:t xml:space="preserve">Решение о присвоении или об отказе в присвоении классного чина депутатам </w:t>
      </w:r>
      <w:r w:rsidR="00FC59F9" w:rsidRPr="00FC59F9">
        <w:t>МС ВМО поселок Репино</w:t>
      </w:r>
      <w:r w:rsidR="0067572D" w:rsidRPr="0067572D">
        <w:t xml:space="preserve"> членам выборного органа местного самоуправления, выборным должностным лицам местного самоуправления</w:t>
      </w:r>
      <w:r w:rsidR="00FC59F9" w:rsidRPr="00FC59F9">
        <w:t>, осуществляющ</w:t>
      </w:r>
      <w:r w:rsidR="0067572D">
        <w:t>им</w:t>
      </w:r>
      <w:r w:rsidR="00FC59F9" w:rsidRPr="00FC59F9">
        <w:t xml:space="preserve"> свои полномочия на постоянной основе</w:t>
      </w:r>
      <w:r w:rsidR="00FC59F9">
        <w:t>, производится по решению Муниципального Совета</w:t>
      </w:r>
      <w:r w:rsidR="0067572D">
        <w:t xml:space="preserve">. </w:t>
      </w:r>
    </w:p>
    <w:p w14:paraId="4F46FF35" w14:textId="6F963522" w:rsidR="0029686E" w:rsidRDefault="00FC59F9" w:rsidP="006C5769">
      <w:pPr>
        <w:pStyle w:val="a8"/>
        <w:autoSpaceDE w:val="0"/>
        <w:autoSpaceDN w:val="0"/>
        <w:adjustRightInd w:val="0"/>
        <w:ind w:left="0" w:firstLine="709"/>
        <w:jc w:val="both"/>
      </w:pPr>
      <w:r>
        <w:t>Днем присвоения классного чина считается день вступления в силу решения МС ВМО поселок Репино.</w:t>
      </w:r>
    </w:p>
    <w:p w14:paraId="3076E43E" w14:textId="77777777" w:rsidR="002E2AA6" w:rsidRDefault="00FC59F9" w:rsidP="002E2AA6">
      <w:pPr>
        <w:pStyle w:val="a8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>
        <w:t>Д</w:t>
      </w:r>
      <w:r w:rsidRPr="00FC59F9">
        <w:t>епутату МС ВМО поселок Репино</w:t>
      </w:r>
      <w:r w:rsidR="002E2AA6" w:rsidRPr="002E2AA6">
        <w:t xml:space="preserve"> члену выборного органа местного самоуправления, выборному должностному лицу местного самоуправления</w:t>
      </w:r>
      <w:r w:rsidRPr="00FC59F9">
        <w:t>,</w:t>
      </w:r>
      <w:r w:rsidR="002E2AA6">
        <w:t xml:space="preserve"> </w:t>
      </w:r>
      <w:r w:rsidRPr="00FC59F9">
        <w:t>осуществляющему свои полномочия на постоянной основе</w:t>
      </w:r>
      <w:r>
        <w:t xml:space="preserve">, </w:t>
      </w:r>
      <w:r w:rsidR="002E2AA6" w:rsidRPr="002E2AA6">
        <w:t>при замещении соответствующей муниципальной должности в органе местного самоуправления муниципального образования впервые присваивается классный чин муниципальный советник 2-го класса</w:t>
      </w:r>
      <w:r w:rsidR="002E2AA6">
        <w:t>:</w:t>
      </w:r>
    </w:p>
    <w:p w14:paraId="1B57C821" w14:textId="392EFB09" w:rsidR="002E2AA6" w:rsidRPr="002E2AA6" w:rsidRDefault="002E2AA6" w:rsidP="002E2AA6">
      <w:pPr>
        <w:autoSpaceDE w:val="0"/>
        <w:autoSpaceDN w:val="0"/>
        <w:adjustRightInd w:val="0"/>
        <w:ind w:firstLine="708"/>
        <w:jc w:val="both"/>
      </w:pPr>
      <w:r w:rsidRPr="002E2AA6">
        <w:lastRenderedPageBreak/>
        <w:t xml:space="preserve">депутату муниципального совета, члену выборного органа местного самоуправления - не ранее 2 лет и не позднее 3 лет со дня избрания на соответствующую муниципальную должность; </w:t>
      </w:r>
    </w:p>
    <w:p w14:paraId="11A56418" w14:textId="77777777" w:rsidR="002E2AA6" w:rsidRPr="002E2AA6" w:rsidRDefault="002E2AA6" w:rsidP="002E2AA6">
      <w:pPr>
        <w:autoSpaceDE w:val="0"/>
        <w:autoSpaceDN w:val="0"/>
        <w:adjustRightInd w:val="0"/>
        <w:ind w:firstLine="708"/>
        <w:jc w:val="both"/>
      </w:pPr>
      <w:r w:rsidRPr="002E2AA6">
        <w:t xml:space="preserve">выборному должностному лицу местного самоуправления - не ранее 2 лет и не позднее 3 лет со дня вступления в соответствующую муниципальную должность. </w:t>
      </w:r>
    </w:p>
    <w:p w14:paraId="74F77B67" w14:textId="3DE57C1D" w:rsidR="00FC59F9" w:rsidRDefault="00FC59F9" w:rsidP="002E2AA6">
      <w:pPr>
        <w:pStyle w:val="a8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 w:rsidRPr="00FC59F9">
        <w:t>Депутату МС ВМО поселок Репино</w:t>
      </w:r>
      <w:r w:rsidR="002E2AA6" w:rsidRPr="002E2AA6">
        <w:t xml:space="preserve"> члену выборного органа местного самоуправления, выборному должностному лицу местного самоуправления</w:t>
      </w:r>
      <w:r w:rsidRPr="00FC59F9">
        <w:t xml:space="preserve">, осуществляющему свои полномочия на постоянной основе в течение </w:t>
      </w:r>
      <w:r w:rsidR="00CF42D7" w:rsidRPr="00FC59F9">
        <w:t>5</w:t>
      </w:r>
      <w:r w:rsidRPr="00FC59F9">
        <w:t xml:space="preserve"> лет и более, имеющим классный чин муниципальный советник 2-го класса, присваивается классный чин муниципальный советник 1-го класса.</w:t>
      </w:r>
    </w:p>
    <w:p w14:paraId="55460272" w14:textId="4B7CB522" w:rsidR="00FC59F9" w:rsidRDefault="00FC59F9" w:rsidP="002E2AA6">
      <w:pPr>
        <w:pStyle w:val="a8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>
        <w:t>Запись о присвоении классного чина вносится в личное дело и трудовую книжку депутата</w:t>
      </w:r>
      <w:r w:rsidRPr="00FC59F9">
        <w:t xml:space="preserve"> МС ВМО</w:t>
      </w:r>
      <w:r w:rsidR="0044700C">
        <w:t xml:space="preserve"> </w:t>
      </w:r>
      <w:r w:rsidRPr="00FC59F9">
        <w:t>поселок Репино</w:t>
      </w:r>
      <w:r w:rsidR="002E2AA6" w:rsidRPr="002E2AA6">
        <w:t xml:space="preserve"> член</w:t>
      </w:r>
      <w:r w:rsidR="002E2AA6">
        <w:t>а</w:t>
      </w:r>
      <w:r w:rsidR="002E2AA6" w:rsidRPr="002E2AA6">
        <w:t xml:space="preserve"> выборного органа местного самоуправления, выборному должностному лицу местного самоуправления</w:t>
      </w:r>
      <w:r w:rsidRPr="00FC59F9">
        <w:t>, осуществляющему свои полномочия на постоянной основе</w:t>
      </w:r>
      <w:r>
        <w:t>.</w:t>
      </w:r>
    </w:p>
    <w:p w14:paraId="79D8BC22" w14:textId="534FD240" w:rsidR="00FC59F9" w:rsidRDefault="00FC59F9" w:rsidP="002E2AA6">
      <w:pPr>
        <w:pStyle w:val="a8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>
        <w:t>Со дня присвоения классного чина д</w:t>
      </w:r>
      <w:r w:rsidRPr="00FC59F9">
        <w:t xml:space="preserve">епутату МС ВМО поселок Репино, </w:t>
      </w:r>
      <w:r w:rsidR="002E2AA6" w:rsidRPr="002E2AA6">
        <w:t xml:space="preserve">члену выборного органа местного самоуправления, выборному должностному лицу местного самоуправления, </w:t>
      </w:r>
      <w:r w:rsidRPr="00FC59F9">
        <w:t>осуществляющему свои полномочия на постоянной основе</w:t>
      </w:r>
      <w:r>
        <w:t>, устанавливается ежемесячная надбавка к должностному окладу за классный чин.</w:t>
      </w:r>
    </w:p>
    <w:p w14:paraId="0AB653B3" w14:textId="47A493F9" w:rsidR="00FC59F9" w:rsidRDefault="00FC59F9" w:rsidP="002E2AA6">
      <w:pPr>
        <w:pStyle w:val="a8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>
        <w:t xml:space="preserve">Очередной </w:t>
      </w:r>
      <w:r w:rsidR="00467340">
        <w:t>классный</w:t>
      </w:r>
      <w:r>
        <w:t xml:space="preserve"> чин не присваивается д</w:t>
      </w:r>
      <w:r w:rsidRPr="00FC59F9">
        <w:t>епутат</w:t>
      </w:r>
      <w:r>
        <w:t>ам</w:t>
      </w:r>
      <w:r w:rsidRPr="00FC59F9">
        <w:t xml:space="preserve"> МС ВМО поселок Репино, </w:t>
      </w:r>
      <w:r w:rsidR="002E2AA6" w:rsidRPr="002E2AA6">
        <w:t>член</w:t>
      </w:r>
      <w:r w:rsidR="002E2AA6">
        <w:t>ам</w:t>
      </w:r>
      <w:r w:rsidR="002E2AA6" w:rsidRPr="002E2AA6">
        <w:t xml:space="preserve"> выборного органа местного самоуправления, выборн</w:t>
      </w:r>
      <w:r w:rsidR="002E2AA6">
        <w:t>ым</w:t>
      </w:r>
      <w:r w:rsidR="002E2AA6" w:rsidRPr="002E2AA6">
        <w:t xml:space="preserve"> должностн</w:t>
      </w:r>
      <w:r w:rsidR="002E2AA6">
        <w:t>ым</w:t>
      </w:r>
      <w:r w:rsidR="002E2AA6" w:rsidRPr="002E2AA6">
        <w:t xml:space="preserve"> лиц</w:t>
      </w:r>
      <w:r w:rsidR="002E2AA6">
        <w:t>ам</w:t>
      </w:r>
      <w:r w:rsidR="002E2AA6" w:rsidRPr="002E2AA6">
        <w:t xml:space="preserve"> местного самоуправления, </w:t>
      </w:r>
      <w:r w:rsidR="00467340">
        <w:t>имеющим дисциплинарные взыскания, а также депутатам, в отношении которых проводится служебная проверка или возбуждено уголовное дело.</w:t>
      </w:r>
    </w:p>
    <w:sectPr w:rsidR="00FC59F9" w:rsidSect="00AF5BA4">
      <w:pgSz w:w="11906" w:h="16838"/>
      <w:pgMar w:top="567" w:right="1133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ni">
    <w:altName w:val="Microsoft New Tai Lue"/>
    <w:charset w:val="00"/>
    <w:family w:val="roman"/>
    <w:pitch w:val="variable"/>
    <w:sig w:usb0="002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048"/>
    <w:multiLevelType w:val="hybridMultilevel"/>
    <w:tmpl w:val="E98E940E"/>
    <w:lvl w:ilvl="0" w:tplc="D930921C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1" w15:restartNumberingAfterBreak="0">
    <w:nsid w:val="09731FC5"/>
    <w:multiLevelType w:val="hybridMultilevel"/>
    <w:tmpl w:val="3DE623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A1179"/>
    <w:multiLevelType w:val="hybridMultilevel"/>
    <w:tmpl w:val="463491B0"/>
    <w:lvl w:ilvl="0" w:tplc="85CECCC8">
      <w:start w:val="1"/>
      <w:numFmt w:val="decimal"/>
      <w:lvlText w:val="%1."/>
      <w:lvlJc w:val="left"/>
      <w:pPr>
        <w:tabs>
          <w:tab w:val="num" w:pos="1224"/>
        </w:tabs>
        <w:ind w:left="1224" w:hanging="51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6240E0C"/>
    <w:multiLevelType w:val="hybridMultilevel"/>
    <w:tmpl w:val="53A42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B349C7"/>
    <w:multiLevelType w:val="hybridMultilevel"/>
    <w:tmpl w:val="1F964382"/>
    <w:lvl w:ilvl="0" w:tplc="04190001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FD3391"/>
    <w:multiLevelType w:val="hybridMultilevel"/>
    <w:tmpl w:val="EF58C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653"/>
    <w:multiLevelType w:val="hybridMultilevel"/>
    <w:tmpl w:val="3A72B550"/>
    <w:lvl w:ilvl="0" w:tplc="04190001">
      <w:start w:val="1"/>
      <w:numFmt w:val="bullet"/>
      <w:lvlText w:val=""/>
      <w:lvlJc w:val="left"/>
      <w:pPr>
        <w:tabs>
          <w:tab w:val="num" w:pos="1567"/>
        </w:tabs>
        <w:ind w:left="156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63"/>
        </w:tabs>
        <w:ind w:left="2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1920D1"/>
    <w:multiLevelType w:val="hybridMultilevel"/>
    <w:tmpl w:val="FF180650"/>
    <w:lvl w:ilvl="0" w:tplc="735876C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4A25F5"/>
    <w:multiLevelType w:val="hybridMultilevel"/>
    <w:tmpl w:val="15107ADC"/>
    <w:lvl w:ilvl="0" w:tplc="2DE2C41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4481FBE"/>
    <w:multiLevelType w:val="hybridMultilevel"/>
    <w:tmpl w:val="FFF4D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82292"/>
    <w:multiLevelType w:val="hybridMultilevel"/>
    <w:tmpl w:val="E5B4B40E"/>
    <w:lvl w:ilvl="0" w:tplc="CC7073A0">
      <w:start w:val="1"/>
      <w:numFmt w:val="bullet"/>
      <w:lvlText w:val="౼"/>
      <w:lvlJc w:val="left"/>
      <w:pPr>
        <w:ind w:left="720" w:hanging="360"/>
      </w:pPr>
      <w:rPr>
        <w:rFonts w:ascii="Vani" w:hAnsi="Van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469DB"/>
    <w:multiLevelType w:val="hybridMultilevel"/>
    <w:tmpl w:val="82D0CA74"/>
    <w:lvl w:ilvl="0" w:tplc="CC7073A0">
      <w:start w:val="1"/>
      <w:numFmt w:val="bullet"/>
      <w:lvlText w:val="౼"/>
      <w:lvlJc w:val="left"/>
      <w:pPr>
        <w:ind w:left="1440" w:hanging="360"/>
      </w:pPr>
      <w:rPr>
        <w:rFonts w:ascii="Vani" w:hAnsi="Van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B7714D"/>
    <w:multiLevelType w:val="hybridMultilevel"/>
    <w:tmpl w:val="BC1E3F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C298C"/>
    <w:multiLevelType w:val="hybridMultilevel"/>
    <w:tmpl w:val="04B4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31CF3"/>
    <w:multiLevelType w:val="hybridMultilevel"/>
    <w:tmpl w:val="664E2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7417297">
    <w:abstractNumId w:val="0"/>
  </w:num>
  <w:num w:numId="2" w16cid:durableId="405301971">
    <w:abstractNumId w:val="3"/>
  </w:num>
  <w:num w:numId="3" w16cid:durableId="18302942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390984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252478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1461554">
    <w:abstractNumId w:val="2"/>
  </w:num>
  <w:num w:numId="7" w16cid:durableId="2120028564">
    <w:abstractNumId w:val="13"/>
  </w:num>
  <w:num w:numId="8" w16cid:durableId="560795936">
    <w:abstractNumId w:val="8"/>
  </w:num>
  <w:num w:numId="9" w16cid:durableId="784813147">
    <w:abstractNumId w:val="7"/>
  </w:num>
  <w:num w:numId="10" w16cid:durableId="1704789192">
    <w:abstractNumId w:val="5"/>
  </w:num>
  <w:num w:numId="11" w16cid:durableId="1596287563">
    <w:abstractNumId w:val="4"/>
  </w:num>
  <w:num w:numId="12" w16cid:durableId="362437405">
    <w:abstractNumId w:val="11"/>
  </w:num>
  <w:num w:numId="13" w16cid:durableId="2060664374">
    <w:abstractNumId w:val="10"/>
  </w:num>
  <w:num w:numId="14" w16cid:durableId="489903597">
    <w:abstractNumId w:val="9"/>
  </w:num>
  <w:num w:numId="15" w16cid:durableId="439684434">
    <w:abstractNumId w:val="1"/>
  </w:num>
  <w:num w:numId="16" w16cid:durableId="11917247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2D1"/>
    <w:rsid w:val="00000B17"/>
    <w:rsid w:val="00012E1D"/>
    <w:rsid w:val="00023B81"/>
    <w:rsid w:val="00031146"/>
    <w:rsid w:val="00046E0B"/>
    <w:rsid w:val="00067546"/>
    <w:rsid w:val="00073E6B"/>
    <w:rsid w:val="0008433C"/>
    <w:rsid w:val="0009449D"/>
    <w:rsid w:val="000B57AB"/>
    <w:rsid w:val="000C3A82"/>
    <w:rsid w:val="000C6E96"/>
    <w:rsid w:val="000D612C"/>
    <w:rsid w:val="000F3686"/>
    <w:rsid w:val="000F526D"/>
    <w:rsid w:val="00111B73"/>
    <w:rsid w:val="00113DE1"/>
    <w:rsid w:val="00152772"/>
    <w:rsid w:val="00155A6B"/>
    <w:rsid w:val="001831D0"/>
    <w:rsid w:val="00186892"/>
    <w:rsid w:val="00192C60"/>
    <w:rsid w:val="001A06C2"/>
    <w:rsid w:val="001A7982"/>
    <w:rsid w:val="001B249E"/>
    <w:rsid w:val="001B54D5"/>
    <w:rsid w:val="001C1D7F"/>
    <w:rsid w:val="001C7E2B"/>
    <w:rsid w:val="001F0E5B"/>
    <w:rsid w:val="002013F6"/>
    <w:rsid w:val="0020268C"/>
    <w:rsid w:val="00216852"/>
    <w:rsid w:val="002255FA"/>
    <w:rsid w:val="002262CF"/>
    <w:rsid w:val="00235516"/>
    <w:rsid w:val="00260916"/>
    <w:rsid w:val="002703D2"/>
    <w:rsid w:val="00272743"/>
    <w:rsid w:val="00273F07"/>
    <w:rsid w:val="00284691"/>
    <w:rsid w:val="0029686E"/>
    <w:rsid w:val="002A13CE"/>
    <w:rsid w:val="002A28D6"/>
    <w:rsid w:val="002E2AA6"/>
    <w:rsid w:val="002E56DA"/>
    <w:rsid w:val="002E6F37"/>
    <w:rsid w:val="00316A89"/>
    <w:rsid w:val="00317E72"/>
    <w:rsid w:val="00341EC9"/>
    <w:rsid w:val="00360077"/>
    <w:rsid w:val="00384FA7"/>
    <w:rsid w:val="00385EC8"/>
    <w:rsid w:val="003D6A33"/>
    <w:rsid w:val="004151CC"/>
    <w:rsid w:val="0042704A"/>
    <w:rsid w:val="0044700C"/>
    <w:rsid w:val="004671E9"/>
    <w:rsid w:val="00467340"/>
    <w:rsid w:val="00470162"/>
    <w:rsid w:val="00477DB5"/>
    <w:rsid w:val="0048306B"/>
    <w:rsid w:val="004B2334"/>
    <w:rsid w:val="004D095C"/>
    <w:rsid w:val="004E5FA7"/>
    <w:rsid w:val="004F2692"/>
    <w:rsid w:val="00523AF1"/>
    <w:rsid w:val="0057435F"/>
    <w:rsid w:val="0059584C"/>
    <w:rsid w:val="005B71B6"/>
    <w:rsid w:val="005C152B"/>
    <w:rsid w:val="0060098C"/>
    <w:rsid w:val="00612BEA"/>
    <w:rsid w:val="00622377"/>
    <w:rsid w:val="0063731D"/>
    <w:rsid w:val="00637DF8"/>
    <w:rsid w:val="0065021C"/>
    <w:rsid w:val="00651F20"/>
    <w:rsid w:val="00663B84"/>
    <w:rsid w:val="0067572D"/>
    <w:rsid w:val="0068282C"/>
    <w:rsid w:val="006917E6"/>
    <w:rsid w:val="00692478"/>
    <w:rsid w:val="00693D67"/>
    <w:rsid w:val="006A7EB7"/>
    <w:rsid w:val="006B3E71"/>
    <w:rsid w:val="006B42E0"/>
    <w:rsid w:val="006C572B"/>
    <w:rsid w:val="006C5769"/>
    <w:rsid w:val="006D3D32"/>
    <w:rsid w:val="006E367A"/>
    <w:rsid w:val="006E7183"/>
    <w:rsid w:val="006F1D80"/>
    <w:rsid w:val="0072491C"/>
    <w:rsid w:val="00747FFE"/>
    <w:rsid w:val="00753730"/>
    <w:rsid w:val="007557C9"/>
    <w:rsid w:val="007616C6"/>
    <w:rsid w:val="00776929"/>
    <w:rsid w:val="00797EDE"/>
    <w:rsid w:val="007A1BF6"/>
    <w:rsid w:val="007A7C34"/>
    <w:rsid w:val="007B1194"/>
    <w:rsid w:val="007B580E"/>
    <w:rsid w:val="007B6599"/>
    <w:rsid w:val="007C408B"/>
    <w:rsid w:val="007D3A66"/>
    <w:rsid w:val="007D436A"/>
    <w:rsid w:val="007F32D1"/>
    <w:rsid w:val="00806BC7"/>
    <w:rsid w:val="008123F4"/>
    <w:rsid w:val="00815E96"/>
    <w:rsid w:val="00827BF4"/>
    <w:rsid w:val="00844A3A"/>
    <w:rsid w:val="008708EA"/>
    <w:rsid w:val="008768F6"/>
    <w:rsid w:val="008848B7"/>
    <w:rsid w:val="008927D7"/>
    <w:rsid w:val="008C6830"/>
    <w:rsid w:val="008C7536"/>
    <w:rsid w:val="008D0E33"/>
    <w:rsid w:val="008E6E56"/>
    <w:rsid w:val="008F13B5"/>
    <w:rsid w:val="00900552"/>
    <w:rsid w:val="009013FB"/>
    <w:rsid w:val="00911BB6"/>
    <w:rsid w:val="009143D6"/>
    <w:rsid w:val="00941942"/>
    <w:rsid w:val="009518F3"/>
    <w:rsid w:val="00987BF4"/>
    <w:rsid w:val="00992CA8"/>
    <w:rsid w:val="00993E7F"/>
    <w:rsid w:val="009A2E63"/>
    <w:rsid w:val="00A16044"/>
    <w:rsid w:val="00A200AF"/>
    <w:rsid w:val="00A21774"/>
    <w:rsid w:val="00A231F9"/>
    <w:rsid w:val="00A31FB4"/>
    <w:rsid w:val="00A472E2"/>
    <w:rsid w:val="00A51C32"/>
    <w:rsid w:val="00A53CCF"/>
    <w:rsid w:val="00A65137"/>
    <w:rsid w:val="00A65F63"/>
    <w:rsid w:val="00A84167"/>
    <w:rsid w:val="00A84951"/>
    <w:rsid w:val="00A93731"/>
    <w:rsid w:val="00A9762D"/>
    <w:rsid w:val="00AA08F3"/>
    <w:rsid w:val="00AA298D"/>
    <w:rsid w:val="00AB45FF"/>
    <w:rsid w:val="00AB65CF"/>
    <w:rsid w:val="00AE7FAA"/>
    <w:rsid w:val="00AF5BA4"/>
    <w:rsid w:val="00B105DB"/>
    <w:rsid w:val="00B12DD5"/>
    <w:rsid w:val="00B27B29"/>
    <w:rsid w:val="00B46462"/>
    <w:rsid w:val="00B579EF"/>
    <w:rsid w:val="00B662D0"/>
    <w:rsid w:val="00B769DE"/>
    <w:rsid w:val="00B84CA0"/>
    <w:rsid w:val="00BA10C0"/>
    <w:rsid w:val="00BA2C87"/>
    <w:rsid w:val="00BA4EF2"/>
    <w:rsid w:val="00BC77B4"/>
    <w:rsid w:val="00BE610E"/>
    <w:rsid w:val="00BE7E96"/>
    <w:rsid w:val="00C02B6C"/>
    <w:rsid w:val="00C0305F"/>
    <w:rsid w:val="00C16F6D"/>
    <w:rsid w:val="00C23B44"/>
    <w:rsid w:val="00C32412"/>
    <w:rsid w:val="00C3617A"/>
    <w:rsid w:val="00C444B6"/>
    <w:rsid w:val="00C525C3"/>
    <w:rsid w:val="00C55698"/>
    <w:rsid w:val="00C91643"/>
    <w:rsid w:val="00CD7379"/>
    <w:rsid w:val="00CF42D7"/>
    <w:rsid w:val="00CF68AB"/>
    <w:rsid w:val="00D028DA"/>
    <w:rsid w:val="00D072DA"/>
    <w:rsid w:val="00D07E36"/>
    <w:rsid w:val="00D40E17"/>
    <w:rsid w:val="00D43DD0"/>
    <w:rsid w:val="00D46751"/>
    <w:rsid w:val="00D51BB0"/>
    <w:rsid w:val="00D5220D"/>
    <w:rsid w:val="00D6366E"/>
    <w:rsid w:val="00D74D2F"/>
    <w:rsid w:val="00D75BBD"/>
    <w:rsid w:val="00D939CB"/>
    <w:rsid w:val="00DB10E3"/>
    <w:rsid w:val="00DC5F1D"/>
    <w:rsid w:val="00E033E8"/>
    <w:rsid w:val="00E22925"/>
    <w:rsid w:val="00E301B5"/>
    <w:rsid w:val="00E3247E"/>
    <w:rsid w:val="00E41851"/>
    <w:rsid w:val="00E66D3C"/>
    <w:rsid w:val="00E76293"/>
    <w:rsid w:val="00E76E37"/>
    <w:rsid w:val="00E95372"/>
    <w:rsid w:val="00EB1D34"/>
    <w:rsid w:val="00EB6B6F"/>
    <w:rsid w:val="00EE3A2B"/>
    <w:rsid w:val="00F07A20"/>
    <w:rsid w:val="00F101D1"/>
    <w:rsid w:val="00F135C2"/>
    <w:rsid w:val="00F31964"/>
    <w:rsid w:val="00F34A4D"/>
    <w:rsid w:val="00F43181"/>
    <w:rsid w:val="00F645BF"/>
    <w:rsid w:val="00F7312E"/>
    <w:rsid w:val="00F8096E"/>
    <w:rsid w:val="00F92597"/>
    <w:rsid w:val="00F9629F"/>
    <w:rsid w:val="00F965CA"/>
    <w:rsid w:val="00FC045E"/>
    <w:rsid w:val="00FC59F9"/>
    <w:rsid w:val="00FE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07889"/>
  <w15:docId w15:val="{4201BD7E-BE2F-4C9C-A846-A4543F6B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1B8E"/>
    <w:rPr>
      <w:sz w:val="24"/>
      <w:szCs w:val="24"/>
    </w:rPr>
  </w:style>
  <w:style w:type="paragraph" w:styleId="1">
    <w:name w:val="heading 1"/>
    <w:basedOn w:val="a"/>
    <w:next w:val="a"/>
    <w:qFormat/>
    <w:rsid w:val="00FE1B8E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FE1B8E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qFormat/>
    <w:rsid w:val="00FE1B8E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E1B8E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rsid w:val="00FE1B8E"/>
    <w:pPr>
      <w:ind w:firstLine="567"/>
      <w:jc w:val="both"/>
    </w:pPr>
    <w:rPr>
      <w:rFonts w:ascii="Arial" w:hAnsi="Arial"/>
      <w:sz w:val="18"/>
      <w:szCs w:val="20"/>
    </w:rPr>
  </w:style>
  <w:style w:type="paragraph" w:styleId="a5">
    <w:name w:val="Subtitle"/>
    <w:basedOn w:val="a"/>
    <w:qFormat/>
    <w:rsid w:val="00FE1B8E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paragraph" w:styleId="a6">
    <w:name w:val="Salutation"/>
    <w:basedOn w:val="a"/>
    <w:next w:val="a"/>
    <w:rsid w:val="00FE1B8E"/>
    <w:pPr>
      <w:widowControl w:val="0"/>
    </w:pPr>
    <w:rPr>
      <w:sz w:val="20"/>
      <w:szCs w:val="20"/>
    </w:rPr>
  </w:style>
  <w:style w:type="paragraph" w:styleId="a7">
    <w:name w:val="Balloon Text"/>
    <w:basedOn w:val="a"/>
    <w:semiHidden/>
    <w:rsid w:val="00D4675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5F63"/>
    <w:pPr>
      <w:ind w:left="720"/>
      <w:contextualSpacing/>
    </w:pPr>
  </w:style>
  <w:style w:type="character" w:customStyle="1" w:styleId="s2">
    <w:name w:val="s2"/>
    <w:basedOn w:val="a0"/>
    <w:rsid w:val="00806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Pre-Installed User</dc:creator>
  <cp:lastModifiedBy>RepinoSov@outlook.com</cp:lastModifiedBy>
  <cp:revision>4</cp:revision>
  <cp:lastPrinted>2018-04-11T10:05:00Z</cp:lastPrinted>
  <dcterms:created xsi:type="dcterms:W3CDTF">2023-04-27T15:17:00Z</dcterms:created>
  <dcterms:modified xsi:type="dcterms:W3CDTF">2023-04-27T15:17:00Z</dcterms:modified>
</cp:coreProperties>
</file>