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597C" w14:textId="4824C36F" w:rsidR="00E86A34" w:rsidRDefault="00534496" w:rsidP="008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noProof/>
        </w:rPr>
        <w:drawing>
          <wp:inline distT="0" distB="0" distL="0" distR="0" wp14:anchorId="1C964ABB" wp14:editId="4CBDA034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BD4AB" w14:textId="77777777" w:rsidR="00E86A34" w:rsidRDefault="00534496" w:rsidP="00886E10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1EDA902C" w14:textId="456A63A6" w:rsidR="00E86A34" w:rsidRDefault="00534496" w:rsidP="00886E1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САНКТ-ПЕТЕРБУРГА</w:t>
      </w:r>
    </w:p>
    <w:p w14:paraId="41D998C3" w14:textId="77777777" w:rsidR="00E86A34" w:rsidRDefault="00534496" w:rsidP="00886E1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7A98D675" w14:textId="1B381090" w:rsidR="00E86A34" w:rsidRDefault="00E86A34" w:rsidP="00886E10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CE209E" w14:textId="27284CA9" w:rsidR="00E86A34" w:rsidRPr="00886E10" w:rsidRDefault="00534496" w:rsidP="00886E10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65C61135" w14:textId="77777777" w:rsidR="00E86A34" w:rsidRDefault="00E86A34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F06DA" w14:textId="63CDB9C2" w:rsidR="00E86A34" w:rsidRDefault="00774BDC" w:rsidP="0088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18</w:t>
      </w:r>
      <w:r w:rsidR="00743B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апреля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                                                                                                         </w:t>
      </w:r>
      <w:r w:rsidR="00067F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№ 4–3</w:t>
      </w:r>
    </w:p>
    <w:p w14:paraId="0B568C42" w14:textId="77777777" w:rsidR="00E86A34" w:rsidRDefault="00E86A34" w:rsidP="00886E1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24F6BE3" w14:textId="7845EA75" w:rsidR="00E86A34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внесении изменени</w:t>
      </w:r>
      <w:r w:rsidR="0036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Решение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</w:t>
      </w:r>
    </w:p>
    <w:p w14:paraId="0BEAA7E1" w14:textId="77777777" w:rsidR="00E86A34" w:rsidRDefault="00E86A34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70FFF" w14:textId="4FF6F0C3" w:rsidR="00E86A34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23.09.2009 N 420-79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  <w:r w:rsidR="00E8024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,</w:t>
      </w:r>
    </w:p>
    <w:p w14:paraId="0F6D7864" w14:textId="77777777" w:rsidR="00E86A34" w:rsidRDefault="00E86A34" w:rsidP="00886E1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B04421" w14:textId="77777777" w:rsidR="00E86A34" w:rsidRDefault="00534496" w:rsidP="00886E1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0632A1D9" w14:textId="788EDACB" w:rsidR="00E86A34" w:rsidRDefault="00534496" w:rsidP="00886E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РЕШИЛ:</w:t>
      </w:r>
    </w:p>
    <w:p w14:paraId="30112F2B" w14:textId="77777777" w:rsidR="00886E10" w:rsidRDefault="00886E10" w:rsidP="00886E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5F77BF0C" w14:textId="100E1E17" w:rsidR="00E86A34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="00E8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Муниципального Совета внутригородского муниципального образования Санкт-Петербург поселок Репино от 12.10.2022 г. №3-8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0A073882" w14:textId="3B65818A" w:rsidR="00E86A34" w:rsidRPr="00774BDC" w:rsidRDefault="00774BDC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534496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34496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r w:rsidR="00534496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изложить в следующей редакции:</w:t>
      </w:r>
    </w:p>
    <w:p w14:paraId="64F81E47" w14:textId="6D0BDAAA" w:rsidR="00774BDC" w:rsidRPr="00774BDC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муниципального служащего за классный чин устанавливается на основании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 местного самоуправления, в котором указанный муниципальный служащий исполняет обязанности по должности муниципальной службы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11C95D4" w14:textId="4BFBAB2C" w:rsidR="00E80249" w:rsidRPr="00E80249" w:rsidRDefault="00E80249" w:rsidP="00886E10">
      <w:pPr>
        <w:pStyle w:val="ab"/>
        <w:numPr>
          <w:ilvl w:val="0"/>
          <w:numId w:val="12"/>
        </w:numPr>
        <w:ind w:left="0" w:firstLine="709"/>
        <w:jc w:val="both"/>
        <w:rPr>
          <w:bCs/>
          <w:iCs/>
        </w:rPr>
      </w:pPr>
      <w:r w:rsidRPr="00E80249">
        <w:rPr>
          <w:bCs/>
          <w:iCs/>
        </w:rPr>
        <w:t>Официально опубликовать настоящее Решение в муниципальном бюллетене «Вестник</w:t>
      </w:r>
      <w:r>
        <w:rPr>
          <w:bCs/>
          <w:iCs/>
        </w:rPr>
        <w:t xml:space="preserve"> </w:t>
      </w:r>
      <w:r w:rsidRPr="00E80249">
        <w:rPr>
          <w:bCs/>
          <w:iCs/>
        </w:rPr>
        <w:t xml:space="preserve">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E80249">
        <w:rPr>
          <w:bCs/>
          <w:iCs/>
        </w:rPr>
        <w:t>морепино.рф</w:t>
      </w:r>
      <w:proofErr w:type="spellEnd"/>
      <w:r w:rsidRPr="00E80249">
        <w:rPr>
          <w:bCs/>
          <w:iCs/>
        </w:rPr>
        <w:t>.</w:t>
      </w:r>
    </w:p>
    <w:p w14:paraId="7B3E2047" w14:textId="3969B3ED" w:rsidR="00E80249" w:rsidRPr="00886E10" w:rsidRDefault="00E80249" w:rsidP="00886E10">
      <w:pPr>
        <w:pStyle w:val="ab"/>
        <w:numPr>
          <w:ilvl w:val="0"/>
          <w:numId w:val="12"/>
        </w:numPr>
        <w:ind w:left="0" w:firstLine="709"/>
        <w:jc w:val="both"/>
        <w:rPr>
          <w:bCs/>
          <w:iCs/>
        </w:rPr>
      </w:pPr>
      <w:r w:rsidRPr="00E80249">
        <w:rPr>
          <w:bCs/>
          <w:iCs/>
        </w:rPr>
        <w:t xml:space="preserve">Контроль за исполнением настоящего Решения возложить на главу </w:t>
      </w:r>
      <w:r w:rsidR="00886E10">
        <w:rPr>
          <w:bCs/>
          <w:iCs/>
        </w:rPr>
        <w:t xml:space="preserve">внутригородского </w:t>
      </w:r>
      <w:r w:rsidRPr="00E80249">
        <w:rPr>
          <w:bCs/>
          <w:iCs/>
        </w:rPr>
        <w:t xml:space="preserve">муниципального </w:t>
      </w:r>
      <w:r w:rsidRPr="00886E10">
        <w:rPr>
          <w:bCs/>
          <w:iCs/>
        </w:rPr>
        <w:t>образования Санкт-Петербурга поселок Репино.</w:t>
      </w:r>
    </w:p>
    <w:p w14:paraId="19693EC1" w14:textId="77777777" w:rsidR="00E80249" w:rsidRPr="00E80249" w:rsidRDefault="00E80249" w:rsidP="00886E10">
      <w:pPr>
        <w:pStyle w:val="ab"/>
        <w:numPr>
          <w:ilvl w:val="0"/>
          <w:numId w:val="12"/>
        </w:numPr>
        <w:ind w:left="0" w:firstLine="709"/>
        <w:jc w:val="both"/>
        <w:rPr>
          <w:lang w:eastAsia="zh-CN"/>
        </w:rPr>
      </w:pPr>
      <w:r w:rsidRPr="00E80249">
        <w:rPr>
          <w:lang w:eastAsia="zh-CN"/>
        </w:rPr>
        <w:t xml:space="preserve">Настоящее решение вступает в силу со дня его официального опубликования </w:t>
      </w:r>
    </w:p>
    <w:p w14:paraId="6E0D3297" w14:textId="77777777" w:rsidR="00886E10" w:rsidRDefault="00E80249" w:rsidP="0088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0249">
        <w:rPr>
          <w:rFonts w:ascii="Times New Roman" w:hAnsi="Times New Roman" w:cs="Times New Roman"/>
          <w:sz w:val="24"/>
          <w:szCs w:val="24"/>
          <w:lang w:eastAsia="zh-CN"/>
        </w:rPr>
        <w:t>(обнародования).</w:t>
      </w:r>
    </w:p>
    <w:p w14:paraId="3194F995" w14:textId="77777777" w:rsidR="00886E10" w:rsidRDefault="00886E10" w:rsidP="0088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E6F884" w14:textId="77777777" w:rsidR="00886E10" w:rsidRDefault="00534496" w:rsidP="0088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3FA5F050" w14:textId="77777777" w:rsidR="00886E10" w:rsidRDefault="00534496" w:rsidP="0088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4D76AD9B" w14:textId="4323A2F9" w:rsidR="00E86A34" w:rsidRPr="00774BDC" w:rsidRDefault="00534496" w:rsidP="00886E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Семёнова И.</w:t>
      </w:r>
      <w:r w:rsidR="00743B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Г.</w:t>
      </w:r>
    </w:p>
    <w:sectPr w:rsidR="00E86A34" w:rsidRPr="00774BDC" w:rsidSect="00886E1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B0"/>
    <w:multiLevelType w:val="multilevel"/>
    <w:tmpl w:val="C3F8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CEB"/>
    <w:multiLevelType w:val="multilevel"/>
    <w:tmpl w:val="D872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A64784"/>
    <w:multiLevelType w:val="multilevel"/>
    <w:tmpl w:val="8AD0F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01345D"/>
    <w:multiLevelType w:val="hybridMultilevel"/>
    <w:tmpl w:val="398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695E"/>
    <w:multiLevelType w:val="multilevel"/>
    <w:tmpl w:val="2C24F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403754"/>
    <w:multiLevelType w:val="multilevel"/>
    <w:tmpl w:val="8F982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997E86"/>
    <w:multiLevelType w:val="multilevel"/>
    <w:tmpl w:val="3856B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200C1B"/>
    <w:multiLevelType w:val="hybridMultilevel"/>
    <w:tmpl w:val="715EA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6640">
    <w:abstractNumId w:val="5"/>
  </w:num>
  <w:num w:numId="2" w16cid:durableId="618335363">
    <w:abstractNumId w:val="4"/>
  </w:num>
  <w:num w:numId="3" w16cid:durableId="969633823">
    <w:abstractNumId w:val="2"/>
  </w:num>
  <w:num w:numId="4" w16cid:durableId="880172460">
    <w:abstractNumId w:val="6"/>
  </w:num>
  <w:num w:numId="5" w16cid:durableId="1479803418">
    <w:abstractNumId w:val="1"/>
  </w:num>
  <w:num w:numId="6" w16cid:durableId="778374975">
    <w:abstractNumId w:val="0"/>
  </w:num>
  <w:num w:numId="7" w16cid:durableId="117534102">
    <w:abstractNumId w:val="5"/>
    <w:lvlOverride w:ilvl="0"/>
    <w:lvlOverride w:ilvl="1"/>
    <w:lvlOverride w:ilvl="2">
      <w:startOverride w:val="1"/>
    </w:lvlOverride>
  </w:num>
  <w:num w:numId="8" w16cid:durableId="446437072">
    <w:abstractNumId w:val="5"/>
  </w:num>
  <w:num w:numId="9" w16cid:durableId="1081827647">
    <w:abstractNumId w:val="5"/>
  </w:num>
  <w:num w:numId="10" w16cid:durableId="1495872602">
    <w:abstractNumId w:val="5"/>
  </w:num>
  <w:num w:numId="11" w16cid:durableId="602347207">
    <w:abstractNumId w:val="3"/>
  </w:num>
  <w:num w:numId="12" w16cid:durableId="247813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34"/>
    <w:rsid w:val="00067F35"/>
    <w:rsid w:val="0023370A"/>
    <w:rsid w:val="002C77B1"/>
    <w:rsid w:val="003633BD"/>
    <w:rsid w:val="004525D7"/>
    <w:rsid w:val="004954FF"/>
    <w:rsid w:val="004A4DC9"/>
    <w:rsid w:val="00534496"/>
    <w:rsid w:val="00743B7E"/>
    <w:rsid w:val="00772150"/>
    <w:rsid w:val="00774BDC"/>
    <w:rsid w:val="008505C5"/>
    <w:rsid w:val="00886E10"/>
    <w:rsid w:val="00990737"/>
    <w:rsid w:val="009C6E3F"/>
    <w:rsid w:val="00DB5194"/>
    <w:rsid w:val="00DE4981"/>
    <w:rsid w:val="00E35156"/>
    <w:rsid w:val="00E80249"/>
    <w:rsid w:val="00E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9A1"/>
  <w15:docId w15:val="{7FA9A21C-8BDE-4390-9E03-AB58A34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E8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E802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6</cp:revision>
  <cp:lastPrinted>2024-12-26T09:24:00Z</cp:lastPrinted>
  <dcterms:created xsi:type="dcterms:W3CDTF">2025-04-18T10:16:00Z</dcterms:created>
  <dcterms:modified xsi:type="dcterms:W3CDTF">2025-04-18T12:26:00Z</dcterms:modified>
  <dc:language>ru-RU</dc:language>
</cp:coreProperties>
</file>