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8D01F" w14:textId="618B8D3B" w:rsidR="009C7EA4" w:rsidRDefault="009C7EA4" w:rsidP="009C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8"/>
          <w:szCs w:val="20"/>
          <w:lang w:eastAsia="ru-RU"/>
        </w:rPr>
      </w:pPr>
      <w:r w:rsidRPr="009C7EA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2C5F8F">
        <w:rPr>
          <w:noProof/>
          <w:lang w:eastAsia="ru-RU"/>
        </w:rPr>
        <w:drawing>
          <wp:inline distT="0" distB="0" distL="0" distR="0" wp14:anchorId="41B5F330" wp14:editId="7C3F61B5">
            <wp:extent cx="619125" cy="721904"/>
            <wp:effectExtent l="0" t="0" r="0" b="2540"/>
            <wp:docPr id="1590093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05" cy="73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EA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</w:p>
    <w:p w14:paraId="149FD75B" w14:textId="77777777" w:rsidR="002C5F8F" w:rsidRPr="009C7EA4" w:rsidRDefault="002C5F8F" w:rsidP="009C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14:paraId="6D653264" w14:textId="77777777" w:rsidR="009C7EA4" w:rsidRPr="009C7EA4" w:rsidRDefault="009C7EA4" w:rsidP="009C7EA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C7E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5E4B0D5A" w14:textId="77777777" w:rsidR="009C7EA4" w:rsidRPr="009C7EA4" w:rsidRDefault="009C7EA4" w:rsidP="009C7EA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C7E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САНКТ-ПЕТЕРБУРГА          </w:t>
      </w:r>
    </w:p>
    <w:p w14:paraId="004C2C9C" w14:textId="77777777" w:rsidR="009C7EA4" w:rsidRPr="009C7EA4" w:rsidRDefault="009C7EA4" w:rsidP="009C7EA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C7E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(шестой созыв)</w:t>
      </w:r>
    </w:p>
    <w:p w14:paraId="05581A44" w14:textId="77777777" w:rsidR="009C7EA4" w:rsidRPr="009C7EA4" w:rsidRDefault="009C7EA4" w:rsidP="009C7EA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zh-CN"/>
        </w:rPr>
      </w:pPr>
    </w:p>
    <w:p w14:paraId="1FF46205" w14:textId="645B8CDF" w:rsidR="009C7EA4" w:rsidRPr="009C7EA4" w:rsidRDefault="00FF63DD" w:rsidP="009C7EA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9C7EA4" w:rsidRPr="009C7E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 Е Ш Е Н И </w:t>
      </w:r>
      <w:r w:rsidR="00423D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</w:p>
    <w:p w14:paraId="7D612E51" w14:textId="77777777" w:rsidR="009C7EA4" w:rsidRDefault="009C7EA4" w:rsidP="009C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3AE4E8" w14:textId="75252D49" w:rsidR="009C7EA4" w:rsidRPr="00FF63DD" w:rsidRDefault="00FF63DD" w:rsidP="009C7E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423D8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августа</w:t>
      </w:r>
      <w:r w:rsidR="002B32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</w:t>
      </w:r>
      <w:r w:rsidR="009C7EA4" w:rsidRPr="009C7E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  <w:r w:rsidR="009455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="009C7EA4" w:rsidRPr="009C7E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</w:t>
      </w:r>
      <w:r w:rsidR="009455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9C7EA4" w:rsidRPr="009C7E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</w:t>
      </w:r>
      <w:r w:rsidR="009455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  <w:r w:rsidR="00010F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9C7EA4" w:rsidRPr="009C7E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№</w:t>
      </w:r>
      <w:r w:rsidR="00423D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3-5</w:t>
      </w:r>
      <w:r w:rsidR="00D81C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326C63BC" w14:textId="77777777" w:rsidR="009C7EA4" w:rsidRPr="009C7EA4" w:rsidRDefault="009C7EA4" w:rsidP="009C7E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33AF9C5" w14:textId="77777777" w:rsidR="009C7EA4" w:rsidRPr="009C7EA4" w:rsidRDefault="009C7EA4" w:rsidP="009C7EA4">
      <w:pPr>
        <w:spacing w:before="1"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5C48748" w14:textId="7D3A28D8" w:rsidR="009C7EA4" w:rsidRPr="00095F63" w:rsidRDefault="009C7EA4" w:rsidP="00095F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4"/>
          <w:szCs w:val="24"/>
          <w:lang w:eastAsia="ru-RU"/>
        </w:rPr>
      </w:pPr>
      <w:r w:rsidRPr="00095F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 вн</w:t>
      </w:r>
      <w:r w:rsidR="00487B90" w:rsidRPr="00095F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есении изменени</w:t>
      </w:r>
      <w:r w:rsidR="00593D94" w:rsidRPr="00095F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й</w:t>
      </w:r>
      <w:r w:rsidR="005B0971" w:rsidRPr="00095F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 Решение № 7-7 от 03.07.2023 г. </w:t>
      </w:r>
      <w:r w:rsidR="004B3E1A" w:rsidRPr="00095F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2C5F8F" w:rsidRPr="00095F63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4"/>
          <w:szCs w:val="24"/>
          <w:lang w:eastAsia="ru-RU"/>
        </w:rPr>
        <w:t>«</w:t>
      </w:r>
      <w:r w:rsidR="005B0971" w:rsidRPr="00095F63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4"/>
          <w:szCs w:val="24"/>
          <w:lang w:eastAsia="ru-RU"/>
        </w:rPr>
        <w:t>Об утверждении Положения о порядке и условиях проведения конкурса на замещение высшей должности муниципальной службы – главы Местной администрации внутригородского муниципального образования Санкт-Петербурга поселок Репино</w:t>
      </w:r>
      <w:r w:rsidR="004B3E1A" w:rsidRPr="00095F63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4"/>
          <w:szCs w:val="24"/>
          <w:lang w:eastAsia="ru-RU"/>
        </w:rPr>
        <w:t>»</w:t>
      </w:r>
    </w:p>
    <w:p w14:paraId="1456CACD" w14:textId="7F6F0EAC" w:rsidR="009C7EA4" w:rsidRDefault="002B32A9" w:rsidP="002B3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  <w:r w:rsidRPr="002B32A9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законом от 02.03.2007 N 25-ФЗ «</w:t>
      </w:r>
      <w:r w:rsidRPr="002B32A9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О муниципально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й службе в Российской Федерации»</w:t>
      </w:r>
      <w:r w:rsidRPr="002B32A9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, Законом Санкт-П</w:t>
      </w:r>
      <w:r w:rsidR="005B0971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етербурга от 02.02.2000 N 53-8 «</w:t>
      </w:r>
      <w:r w:rsidRPr="002B32A9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О регулировании отдельных вопросов муниципа</w:t>
      </w:r>
      <w:r w:rsidR="005B0971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льной службы в Санкт-Петербурге»</w:t>
      </w:r>
      <w:r w:rsidRPr="002B32A9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, Уставом внутригородского муниципального образования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города федерального значения</w:t>
      </w:r>
      <w:r w:rsidRPr="002B32A9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Са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нкт - Петербурга поселок Репино</w:t>
      </w:r>
      <w:r w:rsidR="009C7EA4" w:rsidRPr="009C7EA4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,</w:t>
      </w:r>
    </w:p>
    <w:p w14:paraId="552CD2C5" w14:textId="77777777" w:rsidR="002C5F8F" w:rsidRPr="002B32A9" w:rsidRDefault="002C5F8F" w:rsidP="002B3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</w:p>
    <w:p w14:paraId="60AEDB36" w14:textId="77777777" w:rsidR="009C7EA4" w:rsidRPr="009C7EA4" w:rsidRDefault="009C7EA4" w:rsidP="00310FE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7EA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</w:p>
    <w:p w14:paraId="2F1C7E0F" w14:textId="77777777" w:rsidR="009C7EA4" w:rsidRPr="009C7EA4" w:rsidRDefault="009C7EA4" w:rsidP="00310FED">
      <w:pPr>
        <w:spacing w:after="160"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C7EA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 РЕШИЛ:</w:t>
      </w:r>
    </w:p>
    <w:p w14:paraId="01686670" w14:textId="7CBCA06C" w:rsidR="00487B90" w:rsidRPr="005B0971" w:rsidRDefault="009C7EA4" w:rsidP="005B0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7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8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</w:t>
      </w:r>
      <w:r w:rsidR="00FF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487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Муниципального Совета внутригородского муниципального образования С</w:t>
      </w:r>
      <w:r w:rsidR="005B09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анкт-Петербург поселок Репино №7-7</w:t>
      </w:r>
      <w:r w:rsidR="002B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03.07.2023</w:t>
      </w:r>
      <w:r w:rsidR="002C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9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0971" w:rsidRPr="005B09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Положения о порядке и условиях проведения конкурса на замещение высшей должности муниципальной службы – главы Местной администрации внутригородского муниципального образования Санкт-Петербурга поселок Репино</w:t>
      </w:r>
      <w:r w:rsidR="005B0971" w:rsidRPr="005B09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="002C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2C5F8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8BA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решению.</w:t>
      </w:r>
    </w:p>
    <w:p w14:paraId="3F02ADB9" w14:textId="0A21FE98" w:rsidR="009C7EA4" w:rsidRPr="009C7EA4" w:rsidRDefault="008920E5" w:rsidP="00593D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0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5718D5" w:rsidRPr="008920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5718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7EA4" w:rsidRPr="009C7E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за исполнением настоящего Решения возложить на главу </w:t>
      </w:r>
      <w:r w:rsidR="002C5F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внутригородского </w:t>
      </w:r>
      <w:r w:rsidR="009C7EA4" w:rsidRPr="009C7E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r w:rsidR="002C5F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Санкт-Петербурга </w:t>
      </w:r>
      <w:r w:rsidR="009C7EA4" w:rsidRPr="009C7EA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поселок Репино.</w:t>
      </w:r>
    </w:p>
    <w:p w14:paraId="64CF6A8C" w14:textId="77777777" w:rsidR="009C7EA4" w:rsidRPr="009C7EA4" w:rsidRDefault="008920E5" w:rsidP="00593D94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0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5718D5" w:rsidRPr="008920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5718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7EA4" w:rsidRPr="009C7E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="009C7EA4" w:rsidRPr="009C7EA4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морепино.рф</w:t>
      </w:r>
      <w:proofErr w:type="spellEnd"/>
      <w:r w:rsidR="009C7EA4" w:rsidRPr="009C7EA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4375C9F" w14:textId="265F8932" w:rsidR="009C7EA4" w:rsidRPr="009C7EA4" w:rsidRDefault="008920E5" w:rsidP="00593D94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20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5718D5" w:rsidRPr="008920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5718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7EA4" w:rsidRPr="009C7EA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вступает в силу со дня его официального опубликования</w:t>
      </w:r>
      <w:r w:rsidR="00593D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7EA4" w:rsidRPr="009C7EA4">
        <w:rPr>
          <w:rFonts w:ascii="Times New Roman" w:eastAsia="Times New Roman" w:hAnsi="Times New Roman" w:cs="Times New Roman"/>
          <w:sz w:val="24"/>
          <w:szCs w:val="24"/>
          <w:lang w:eastAsia="zh-CN"/>
        </w:rPr>
        <w:t>(обнародования).</w:t>
      </w:r>
    </w:p>
    <w:p w14:paraId="5AE8F87B" w14:textId="77777777" w:rsidR="009C7EA4" w:rsidRPr="009C7EA4" w:rsidRDefault="009C7EA4" w:rsidP="00593D94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9173C8" w14:textId="77777777" w:rsidR="009C7EA4" w:rsidRPr="009C7EA4" w:rsidRDefault="009C7EA4" w:rsidP="001459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13851E" w14:textId="77777777" w:rsidR="009C7EA4" w:rsidRPr="009C7EA4" w:rsidRDefault="009C7EA4" w:rsidP="001459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E691FC" w14:textId="77777777" w:rsidR="009C7EA4" w:rsidRPr="009455A3" w:rsidRDefault="009C7EA4" w:rsidP="0014596E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 w:rsidRPr="00945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207B5255" w14:textId="77777777" w:rsidR="009C7EA4" w:rsidRPr="009455A3" w:rsidRDefault="009C7EA4" w:rsidP="0014596E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36123BEE" w14:textId="53106B5D" w:rsidR="009C7EA4" w:rsidRPr="009455A3" w:rsidRDefault="009C7EA4" w:rsidP="0014596E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 w:rsidR="00BF13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 </w:t>
      </w: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    </w:t>
      </w:r>
      <w:r w:rsidR="002F56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          </w:t>
      </w: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    </w:t>
      </w:r>
      <w:r w:rsidR="00BF13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Pr="0094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И.А. Лебедева </w:t>
      </w:r>
    </w:p>
    <w:p w14:paraId="60E12011" w14:textId="4ECE0D7E" w:rsidR="009C7EA4" w:rsidRPr="002B08BA" w:rsidRDefault="009C7EA4" w:rsidP="002B08BA">
      <w:pPr>
        <w:keepNext/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37980EC8" w14:textId="77777777" w:rsidR="009C7EA4" w:rsidRPr="009C7EA4" w:rsidRDefault="009C7EA4" w:rsidP="00310F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BE9FE" w14:textId="77777777" w:rsidR="009C7EA4" w:rsidRPr="009C7EA4" w:rsidRDefault="009C7EA4" w:rsidP="00FD1759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C4FCB8" w14:textId="77777777" w:rsidR="009B400B" w:rsidRPr="009B400B" w:rsidRDefault="009B400B" w:rsidP="00FD1759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400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571FD22B" w14:textId="77777777" w:rsidR="009B400B" w:rsidRPr="009B400B" w:rsidRDefault="009B400B" w:rsidP="00FD1759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400B">
        <w:rPr>
          <w:rFonts w:ascii="Times New Roman" w:hAnsi="Times New Roman" w:cs="Times New Roman"/>
          <w:b/>
          <w:sz w:val="24"/>
          <w:szCs w:val="24"/>
        </w:rPr>
        <w:t xml:space="preserve">к Решению МС ВМО поселок Репино </w:t>
      </w:r>
    </w:p>
    <w:p w14:paraId="7ACEA5B7" w14:textId="1A2CA6AA" w:rsidR="009B400B" w:rsidRPr="009B400B" w:rsidRDefault="009B400B" w:rsidP="00FD1759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40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от </w:t>
      </w:r>
      <w:r w:rsidR="00423D8E">
        <w:rPr>
          <w:rFonts w:ascii="Times New Roman" w:hAnsi="Times New Roman" w:cs="Times New Roman"/>
          <w:b/>
          <w:sz w:val="24"/>
          <w:szCs w:val="24"/>
        </w:rPr>
        <w:t>15.08.2024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F8F">
        <w:rPr>
          <w:rFonts w:ascii="Times New Roman" w:hAnsi="Times New Roman" w:cs="Times New Roman"/>
          <w:b/>
          <w:sz w:val="24"/>
          <w:szCs w:val="24"/>
        </w:rPr>
        <w:t>г.</w:t>
      </w:r>
      <w:r w:rsidR="00423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00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23D8E">
        <w:rPr>
          <w:rFonts w:ascii="Times New Roman" w:hAnsi="Times New Roman" w:cs="Times New Roman"/>
          <w:b/>
          <w:sz w:val="24"/>
          <w:szCs w:val="24"/>
        </w:rPr>
        <w:t>3-5</w:t>
      </w:r>
    </w:p>
    <w:p w14:paraId="64B86579" w14:textId="77777777" w:rsidR="009B400B" w:rsidRPr="009B400B" w:rsidRDefault="009B400B" w:rsidP="00FD175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400B">
        <w:rPr>
          <w:rFonts w:ascii="Times New Roman" w:hAnsi="Times New Roman" w:cs="Times New Roman"/>
          <w:sz w:val="24"/>
          <w:szCs w:val="24"/>
        </w:rPr>
        <w:tab/>
      </w:r>
    </w:p>
    <w:p w14:paraId="5E2C5DAB" w14:textId="6B59F6C9" w:rsidR="009B400B" w:rsidRDefault="009B400B" w:rsidP="002C5F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400B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Приложение </w:t>
      </w:r>
      <w:r w:rsidR="00593D94">
        <w:rPr>
          <w:rFonts w:ascii="Times New Roman" w:hAnsi="Times New Roman" w:cs="Times New Roman"/>
          <w:sz w:val="24"/>
          <w:szCs w:val="24"/>
        </w:rPr>
        <w:t>№</w:t>
      </w:r>
      <w:r w:rsidRPr="009B400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B0971" w:rsidRPr="005B0971">
        <w:rPr>
          <w:rFonts w:ascii="Times New Roman" w:hAnsi="Times New Roman" w:cs="Times New Roman"/>
          <w:bCs/>
          <w:iCs/>
          <w:sz w:val="24"/>
          <w:szCs w:val="24"/>
        </w:rPr>
        <w:t>Положения о порядке и условиях проведения конкурса на замещение высшей должности муниципальной службы – главы Местной администрации внутригородского муниципального образования Санкт-Петербурга поселок Репино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B400B">
        <w:rPr>
          <w:rFonts w:ascii="Times New Roman" w:hAnsi="Times New Roman" w:cs="Times New Roman"/>
          <w:bCs/>
          <w:iCs/>
          <w:sz w:val="24"/>
          <w:szCs w:val="24"/>
        </w:rPr>
        <w:t xml:space="preserve"> к </w:t>
      </w:r>
      <w:r>
        <w:rPr>
          <w:rFonts w:ascii="Times New Roman" w:hAnsi="Times New Roman" w:cs="Times New Roman"/>
          <w:bCs/>
          <w:iCs/>
          <w:sz w:val="24"/>
          <w:szCs w:val="24"/>
        </w:rPr>
        <w:t>решению</w:t>
      </w:r>
      <w:r w:rsidRPr="009B400B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Совета внутригородского муниципального образования Санкт-Петербург поселок Репино от </w:t>
      </w:r>
      <w:r w:rsidR="005B0971">
        <w:rPr>
          <w:rFonts w:ascii="Times New Roman" w:hAnsi="Times New Roman" w:cs="Times New Roman"/>
          <w:bCs/>
          <w:iCs/>
          <w:sz w:val="24"/>
          <w:szCs w:val="24"/>
        </w:rPr>
        <w:t>03.07.2023 №7-7</w:t>
      </w:r>
      <w:r w:rsidRPr="009B400B">
        <w:rPr>
          <w:rFonts w:ascii="Times New Roman" w:hAnsi="Times New Roman" w:cs="Times New Roman"/>
          <w:bCs/>
          <w:iCs/>
          <w:sz w:val="24"/>
          <w:szCs w:val="24"/>
        </w:rPr>
        <w:t xml:space="preserve"> «Об утверждении Положения </w:t>
      </w:r>
      <w:r w:rsidR="005B0971" w:rsidRPr="005B0971">
        <w:rPr>
          <w:rFonts w:ascii="Times New Roman" w:hAnsi="Times New Roman" w:cs="Times New Roman"/>
          <w:bCs/>
          <w:iCs/>
          <w:sz w:val="24"/>
          <w:szCs w:val="24"/>
        </w:rPr>
        <w:t>о порядке и условиях проведения конкурса на замещение высшей должности муниципальной службы – главы Местной администрации внутригородского муниципального образования Санкт-Петербурга поселок Репино</w:t>
      </w:r>
      <w:r w:rsidRPr="009B400B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5F0F77">
        <w:rPr>
          <w:rFonts w:ascii="Times New Roman" w:hAnsi="Times New Roman" w:cs="Times New Roman"/>
          <w:bCs/>
          <w:iCs/>
          <w:sz w:val="24"/>
          <w:szCs w:val="24"/>
        </w:rPr>
        <w:t xml:space="preserve"> (далее-Положение)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3088E92F" w14:textId="1D5581AE" w:rsidR="00E20BF5" w:rsidRDefault="007808EB" w:rsidP="002C5F8F">
      <w:pPr>
        <w:pStyle w:val="a6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5F0F77">
        <w:rPr>
          <w:rFonts w:eastAsia="Times New Roman"/>
          <w:lang w:eastAsia="ru-RU"/>
        </w:rPr>
        <w:t xml:space="preserve">. </w:t>
      </w:r>
      <w:bookmarkStart w:id="0" w:name="_Hlk174102703"/>
      <w:r w:rsidR="00E20BF5">
        <w:rPr>
          <w:rFonts w:eastAsia="Times New Roman"/>
          <w:lang w:eastAsia="ru-RU"/>
        </w:rPr>
        <w:t xml:space="preserve">читать </w:t>
      </w:r>
      <w:r w:rsidR="005B0971">
        <w:rPr>
          <w:rFonts w:eastAsia="Times New Roman"/>
          <w:lang w:eastAsia="ru-RU"/>
        </w:rPr>
        <w:t>пункт 2.5. Положения в новой редакции</w:t>
      </w:r>
      <w:r w:rsidR="00E20BF5">
        <w:rPr>
          <w:rFonts w:eastAsia="Times New Roman"/>
          <w:lang w:eastAsia="ru-RU"/>
        </w:rPr>
        <w:t>:</w:t>
      </w:r>
    </w:p>
    <w:p w14:paraId="6EA8B46C" w14:textId="14A7CF04" w:rsidR="005B0971" w:rsidRPr="005B0971" w:rsidRDefault="00E20BF5" w:rsidP="005B0971">
      <w:pPr>
        <w:pStyle w:val="a6"/>
        <w:spacing w:after="0" w:line="240" w:lineRule="auto"/>
        <w:ind w:firstLine="567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lang w:eastAsia="ru-RU"/>
        </w:rPr>
        <w:t xml:space="preserve"> «</w:t>
      </w:r>
      <w:r w:rsidR="005B0971" w:rsidRPr="005B0971">
        <w:rPr>
          <w:rFonts w:eastAsia="Times New Roman"/>
          <w:bCs/>
          <w:iCs/>
          <w:lang w:eastAsia="ru-RU"/>
        </w:rPr>
        <w:t xml:space="preserve">Конкурс организуется и проводится Муниципальным Советом внутригородского муниципального образования Санкт-Петербурга поселок Репино.  </w:t>
      </w:r>
    </w:p>
    <w:p w14:paraId="591E8DE4" w14:textId="4D5BC856" w:rsidR="005B0971" w:rsidRPr="005B0971" w:rsidRDefault="005B0971" w:rsidP="005B0971">
      <w:pPr>
        <w:pStyle w:val="a6"/>
        <w:spacing w:after="0" w:line="240" w:lineRule="auto"/>
        <w:ind w:firstLine="567"/>
        <w:jc w:val="both"/>
        <w:rPr>
          <w:rFonts w:eastAsia="Times New Roman"/>
          <w:bCs/>
          <w:iCs/>
          <w:lang w:eastAsia="ru-RU"/>
        </w:rPr>
      </w:pPr>
      <w:r w:rsidRPr="005B0971">
        <w:rPr>
          <w:rFonts w:eastAsia="Times New Roman"/>
          <w:bCs/>
          <w:iCs/>
          <w:lang w:eastAsia="ru-RU"/>
        </w:rPr>
        <w:t>Конкурс на замещение высшей должности муниципальной службы – главы Местной администрации внутригородского муниципального образования Санкт-Петербурга поселок Репино</w:t>
      </w:r>
      <w:r w:rsidR="0049251E">
        <w:rPr>
          <w:rFonts w:eastAsia="Times New Roman"/>
          <w:bCs/>
          <w:iCs/>
          <w:lang w:eastAsia="ru-RU"/>
        </w:rPr>
        <w:t xml:space="preserve"> </w:t>
      </w:r>
      <w:r w:rsidRPr="005B0971">
        <w:rPr>
          <w:rFonts w:eastAsia="Times New Roman"/>
          <w:bCs/>
          <w:iCs/>
          <w:lang w:eastAsia="ru-RU"/>
        </w:rPr>
        <w:t xml:space="preserve">назначается Муниципальным </w:t>
      </w:r>
      <w:r w:rsidR="00FF63DD">
        <w:rPr>
          <w:rFonts w:eastAsia="Times New Roman"/>
          <w:bCs/>
          <w:iCs/>
          <w:lang w:eastAsia="ru-RU"/>
        </w:rPr>
        <w:t>С</w:t>
      </w:r>
      <w:r w:rsidRPr="005B0971">
        <w:rPr>
          <w:rFonts w:eastAsia="Times New Roman"/>
          <w:bCs/>
          <w:iCs/>
          <w:lang w:eastAsia="ru-RU"/>
        </w:rPr>
        <w:t>оветом внутригородского муниципального образования Санкт-Петербурга</w:t>
      </w:r>
      <w:r w:rsidR="00F44DA4">
        <w:rPr>
          <w:rFonts w:eastAsia="Times New Roman"/>
          <w:bCs/>
          <w:iCs/>
          <w:lang w:eastAsia="ru-RU"/>
        </w:rPr>
        <w:t xml:space="preserve"> поселок Репино</w:t>
      </w:r>
      <w:r w:rsidRPr="005B0971">
        <w:rPr>
          <w:rFonts w:eastAsia="Times New Roman"/>
          <w:bCs/>
          <w:iCs/>
          <w:lang w:eastAsia="ru-RU"/>
        </w:rPr>
        <w:t xml:space="preserve"> не позднее, чем за 30 календарных дней до истечения срока</w:t>
      </w:r>
      <w:r w:rsidR="00F44DA4">
        <w:rPr>
          <w:rFonts w:eastAsia="Times New Roman"/>
          <w:bCs/>
          <w:iCs/>
          <w:lang w:eastAsia="ru-RU"/>
        </w:rPr>
        <w:t xml:space="preserve"> полномочий г</w:t>
      </w:r>
      <w:r w:rsidRPr="005B0971">
        <w:rPr>
          <w:rFonts w:eastAsia="Times New Roman"/>
          <w:bCs/>
          <w:iCs/>
          <w:lang w:eastAsia="ru-RU"/>
        </w:rPr>
        <w:t>лавы</w:t>
      </w:r>
      <w:r w:rsidR="00F44DA4">
        <w:rPr>
          <w:rFonts w:eastAsia="Times New Roman"/>
          <w:bCs/>
          <w:iCs/>
          <w:lang w:eastAsia="ru-RU"/>
        </w:rPr>
        <w:t xml:space="preserve"> М</w:t>
      </w:r>
      <w:r w:rsidRPr="005B0971">
        <w:rPr>
          <w:rFonts w:eastAsia="Times New Roman"/>
          <w:bCs/>
          <w:iCs/>
          <w:lang w:eastAsia="ru-RU"/>
        </w:rPr>
        <w:t>естной администрации внутригородского муниципального образования Санкт-Петербурга поселок Репино</w:t>
      </w:r>
      <w:r w:rsidR="00FF63DD">
        <w:rPr>
          <w:rFonts w:eastAsia="Times New Roman"/>
          <w:bCs/>
          <w:iCs/>
          <w:lang w:eastAsia="ru-RU"/>
        </w:rPr>
        <w:t>.</w:t>
      </w:r>
    </w:p>
    <w:p w14:paraId="04364B02" w14:textId="507A9C23" w:rsidR="005B0971" w:rsidRDefault="005B0971" w:rsidP="005B0971">
      <w:pPr>
        <w:pStyle w:val="a6"/>
        <w:spacing w:after="0" w:line="240" w:lineRule="auto"/>
        <w:ind w:firstLine="567"/>
        <w:jc w:val="both"/>
        <w:rPr>
          <w:rFonts w:eastAsia="Times New Roman"/>
          <w:bCs/>
          <w:iCs/>
          <w:lang w:eastAsia="ru-RU"/>
        </w:rPr>
      </w:pPr>
      <w:r w:rsidRPr="005B0971">
        <w:rPr>
          <w:rFonts w:eastAsia="Times New Roman"/>
          <w:bCs/>
          <w:iCs/>
          <w:lang w:eastAsia="ru-RU"/>
        </w:rPr>
        <w:t xml:space="preserve">В случае досрочного прекращения полномочий </w:t>
      </w:r>
      <w:r w:rsidR="00F44DA4">
        <w:rPr>
          <w:rFonts w:eastAsia="Times New Roman"/>
          <w:bCs/>
          <w:iCs/>
          <w:lang w:eastAsia="ru-RU"/>
        </w:rPr>
        <w:t>г</w:t>
      </w:r>
      <w:r w:rsidRPr="005B0971">
        <w:rPr>
          <w:rFonts w:eastAsia="Times New Roman"/>
          <w:bCs/>
          <w:iCs/>
          <w:lang w:eastAsia="ru-RU"/>
        </w:rPr>
        <w:t xml:space="preserve">лавы </w:t>
      </w:r>
      <w:r w:rsidR="00F44DA4">
        <w:rPr>
          <w:rFonts w:eastAsia="Times New Roman"/>
          <w:bCs/>
          <w:iCs/>
          <w:lang w:eastAsia="ru-RU"/>
        </w:rPr>
        <w:t>М</w:t>
      </w:r>
      <w:r w:rsidRPr="005B0971">
        <w:rPr>
          <w:rFonts w:eastAsia="Times New Roman"/>
          <w:bCs/>
          <w:iCs/>
          <w:lang w:eastAsia="ru-RU"/>
        </w:rPr>
        <w:t>естной администрации внутригородского муниципального образования Санкт-Петербурга</w:t>
      </w:r>
      <w:r w:rsidR="00F44DA4">
        <w:rPr>
          <w:rFonts w:eastAsia="Times New Roman"/>
          <w:bCs/>
          <w:iCs/>
          <w:lang w:eastAsia="ru-RU"/>
        </w:rPr>
        <w:t xml:space="preserve"> поселок Репино</w:t>
      </w:r>
      <w:r w:rsidRPr="005B0971">
        <w:rPr>
          <w:rFonts w:eastAsia="Times New Roman"/>
          <w:bCs/>
          <w:iCs/>
          <w:lang w:eastAsia="ru-RU"/>
        </w:rPr>
        <w:t>, конкурс назначается не позднее 30 календарных дней со дня досрочного прекращения полномочий</w:t>
      </w:r>
      <w:r w:rsidR="00F710B3">
        <w:rPr>
          <w:rFonts w:eastAsia="Times New Roman"/>
          <w:bCs/>
          <w:iCs/>
          <w:lang w:eastAsia="ru-RU"/>
        </w:rPr>
        <w:t>.</w:t>
      </w:r>
      <w:r w:rsidR="00CD6DB4">
        <w:rPr>
          <w:rFonts w:eastAsia="Times New Roman"/>
          <w:bCs/>
          <w:iCs/>
          <w:lang w:eastAsia="ru-RU"/>
        </w:rPr>
        <w:t>».</w:t>
      </w:r>
    </w:p>
    <w:bookmarkEnd w:id="0"/>
    <w:p w14:paraId="3F965ECC" w14:textId="6E550066" w:rsidR="004E4578" w:rsidRPr="004B3E1A" w:rsidRDefault="004E4578" w:rsidP="00FF63DD">
      <w:pPr>
        <w:pStyle w:val="a6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2FCC9F39" w14:textId="5857184F" w:rsidR="00F76514" w:rsidRDefault="00F76514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86572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8A4E2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8B2E1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277C1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436A1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E5BFB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9AA32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980BD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ADFCB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BF099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7FE4B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32F24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E0D6E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DCCEF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5B9F2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9AC1C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AACC3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73BA9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213C9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042A8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F8624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884CA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01499" w14:textId="77777777" w:rsidR="009E0E01" w:rsidRDefault="009E0E01" w:rsidP="002C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2CB25" w14:textId="77777777" w:rsidR="004845BC" w:rsidRDefault="004845BC" w:rsidP="00484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0F188" w14:textId="77777777" w:rsidR="004845BC" w:rsidRDefault="004845BC" w:rsidP="009E0E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E7260" w14:textId="77777777" w:rsidR="004845BC" w:rsidRDefault="004845BC" w:rsidP="009E0E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EF05C" w14:textId="4C660021" w:rsidR="009E0E01" w:rsidRDefault="009E0E01" w:rsidP="009E0E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B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4CC5165" w14:textId="77777777" w:rsidR="004845BC" w:rsidRPr="00CB6EB3" w:rsidRDefault="004845BC" w:rsidP="009E0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27CA58" w14:textId="77777777" w:rsidR="009E0E01" w:rsidRDefault="009E0E01" w:rsidP="009E0E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B3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и условиях проведения конкурса на замещение высшей должности муниципальной службы – главы Местной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внутригородского </w:t>
      </w:r>
      <w:r w:rsidRPr="00CB6EB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Санкт-Петербурга</w:t>
      </w:r>
      <w:r w:rsidRPr="00CB6EB3">
        <w:rPr>
          <w:rFonts w:ascii="Times New Roman" w:hAnsi="Times New Roman" w:cs="Times New Roman"/>
          <w:b/>
          <w:bCs/>
          <w:sz w:val="24"/>
          <w:szCs w:val="24"/>
        </w:rPr>
        <w:t xml:space="preserve"> поселок Репино</w:t>
      </w:r>
    </w:p>
    <w:p w14:paraId="7D8A7266" w14:textId="77777777" w:rsidR="009E0E01" w:rsidRPr="00CB6EB3" w:rsidRDefault="009E0E01" w:rsidP="009E0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3AA7E" w14:textId="77777777" w:rsidR="009E0E01" w:rsidRPr="008D54F6" w:rsidRDefault="009E0E01" w:rsidP="009E0E01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F6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14:paraId="7BC06BED" w14:textId="77777777" w:rsidR="009E0E01" w:rsidRPr="008D54F6" w:rsidRDefault="009E0E01" w:rsidP="009E0E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4F6">
        <w:rPr>
          <w:rFonts w:ascii="Times New Roman" w:hAnsi="Times New Roman" w:cs="Times New Roman"/>
          <w:sz w:val="24"/>
          <w:szCs w:val="24"/>
        </w:rPr>
        <w:t>1.1. В настоящем Положении используются следующие термины:</w:t>
      </w:r>
    </w:p>
    <w:p w14:paraId="1FF9603B" w14:textId="77777777" w:rsidR="009E0E01" w:rsidRPr="00B94095" w:rsidRDefault="009E0E01" w:rsidP="009E0E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4F6">
        <w:rPr>
          <w:rFonts w:ascii="Times New Roman" w:hAnsi="Times New Roman" w:cs="Times New Roman"/>
          <w:b/>
          <w:bCs/>
          <w:sz w:val="24"/>
          <w:szCs w:val="24"/>
        </w:rPr>
        <w:t>Глава Местной администрации</w:t>
      </w:r>
      <w:r w:rsidRPr="008D54F6">
        <w:rPr>
          <w:rFonts w:ascii="Times New Roman" w:hAnsi="Times New Roman" w:cs="Times New Roman"/>
          <w:sz w:val="24"/>
          <w:szCs w:val="24"/>
        </w:rPr>
        <w:t xml:space="preserve"> внутригородского муниципального образования Санкт-Петербурга посёлок Репино (далее – глава Местной администрации) – лицо, назначаемое на должность главы Местной администрации по контракту, заключаемому по результатам конкурса на замещение указанной должности,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 нового </w:t>
      </w:r>
      <w:r w:rsidRPr="00BA5F06">
        <w:rPr>
          <w:rFonts w:ascii="Times New Roman" w:hAnsi="Times New Roman" w:cs="Times New Roman"/>
          <w:sz w:val="24"/>
          <w:szCs w:val="24"/>
        </w:rPr>
        <w:t>созыва)</w:t>
      </w:r>
      <w:r>
        <w:rPr>
          <w:rFonts w:ascii="Calibri" w:hAnsi="Calibri" w:cs="Calibri"/>
        </w:rPr>
        <w:t xml:space="preserve">, </w:t>
      </w:r>
      <w:r w:rsidRPr="00B94095">
        <w:rPr>
          <w:rFonts w:ascii="Times New Roman" w:hAnsi="Times New Roman" w:cs="Times New Roman"/>
          <w:sz w:val="24"/>
          <w:szCs w:val="24"/>
        </w:rPr>
        <w:t>но не менее чем на два года.</w:t>
      </w:r>
    </w:p>
    <w:p w14:paraId="3CED7819" w14:textId="77777777" w:rsidR="009E0E01" w:rsidRPr="008D54F6" w:rsidRDefault="009E0E01" w:rsidP="009E0E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4F6"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 w:rsidRPr="008D54F6">
        <w:rPr>
          <w:rFonts w:ascii="Times New Roman" w:hAnsi="Times New Roman" w:cs="Times New Roman"/>
          <w:b/>
          <w:sz w:val="24"/>
          <w:szCs w:val="24"/>
        </w:rPr>
        <w:t xml:space="preserve"> муниципальной службы</w:t>
      </w:r>
      <w:r w:rsidRPr="008D54F6">
        <w:rPr>
          <w:rFonts w:ascii="Times New Roman" w:hAnsi="Times New Roman" w:cs="Times New Roman"/>
          <w:sz w:val="24"/>
          <w:szCs w:val="24"/>
        </w:rPr>
        <w:t> – вакантная высшая должность муниципальной службы Санкт</w:t>
      </w:r>
      <w:r w:rsidRPr="008D54F6">
        <w:rPr>
          <w:rFonts w:ascii="Times New Roman" w:hAnsi="Times New Roman" w:cs="Times New Roman"/>
          <w:sz w:val="24"/>
          <w:szCs w:val="24"/>
        </w:rPr>
        <w:noBreakHyphen/>
        <w:t>Петербурга «глава Местной администрации внутригородского муниципального образования Санкт-Петербурга поселок Репино»;</w:t>
      </w:r>
    </w:p>
    <w:p w14:paraId="7D25278D" w14:textId="77777777" w:rsidR="009E0E01" w:rsidRPr="008D54F6" w:rsidRDefault="009E0E01" w:rsidP="009E0E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4F6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8D54F6">
        <w:rPr>
          <w:rFonts w:ascii="Times New Roman" w:hAnsi="Times New Roman" w:cs="Times New Roman"/>
          <w:sz w:val="24"/>
          <w:szCs w:val="24"/>
        </w:rPr>
        <w:t> – конкурс на замещение вакантной высшей должности муниципальной службы – глава Местной администрации внутригородского муниципального образования Санкт-Петербурга поселок Репино;</w:t>
      </w:r>
    </w:p>
    <w:p w14:paraId="156B4F93" w14:textId="77777777" w:rsidR="009E0E01" w:rsidRPr="008D54F6" w:rsidRDefault="009E0E01" w:rsidP="009E0E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4F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8D54F6">
        <w:rPr>
          <w:rFonts w:ascii="Times New Roman" w:hAnsi="Times New Roman" w:cs="Times New Roman"/>
          <w:sz w:val="24"/>
          <w:szCs w:val="24"/>
        </w:rPr>
        <w:t xml:space="preserve"> – конкурсная комиссия по проведению Конкурса; </w:t>
      </w:r>
    </w:p>
    <w:p w14:paraId="50D87DE9" w14:textId="77777777" w:rsidR="009E0E01" w:rsidRPr="008D54F6" w:rsidRDefault="009E0E01" w:rsidP="009E0E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4F6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8D54F6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Местной администрации (далее по тексту - претендент) - лицо, изъявившее желание участвовать в конкурсе и допущенное в установленном настоящим Положением порядке до участия в конкурсе на замещение должности главы Местной администрации; </w:t>
      </w:r>
    </w:p>
    <w:p w14:paraId="1C6346BD" w14:textId="77777777" w:rsidR="009E0E01" w:rsidRPr="008D54F6" w:rsidRDefault="009E0E01" w:rsidP="009E0E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4F6">
        <w:rPr>
          <w:rFonts w:ascii="Times New Roman" w:hAnsi="Times New Roman" w:cs="Times New Roman"/>
          <w:b/>
          <w:sz w:val="24"/>
          <w:szCs w:val="24"/>
        </w:rPr>
        <w:t>Кандидат</w:t>
      </w:r>
      <w:r w:rsidRPr="008D54F6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Местной администрации (далее по тексту - кандидат) – лицо, признанное конкурсной комиссией по результатам проведения конкурса, его победителем и представленное конкурсной комиссией Муниципальному Совету для назначения на должность главы Местной администрации.</w:t>
      </w:r>
    </w:p>
    <w:p w14:paraId="279D7423" w14:textId="77777777" w:rsidR="009E0E01" w:rsidRPr="008D54F6" w:rsidRDefault="009E0E01" w:rsidP="009E0E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4F6">
        <w:rPr>
          <w:rFonts w:ascii="Times New Roman" w:hAnsi="Times New Roman" w:cs="Times New Roman"/>
          <w:b/>
          <w:bCs/>
          <w:sz w:val="24"/>
          <w:szCs w:val="24"/>
        </w:rPr>
        <w:t>Регистратор</w:t>
      </w:r>
      <w:r w:rsidRPr="008D54F6">
        <w:rPr>
          <w:rFonts w:ascii="Times New Roman" w:hAnsi="Times New Roman" w:cs="Times New Roman"/>
          <w:sz w:val="24"/>
          <w:szCs w:val="24"/>
        </w:rPr>
        <w:t> – лицо, которому решением Муниципального Совета муниципального образования поселок Репино поручено вести прием документов у Претендентов.</w:t>
      </w:r>
    </w:p>
    <w:p w14:paraId="5E7D3463" w14:textId="77777777" w:rsidR="009E0E01" w:rsidRPr="008D54F6" w:rsidRDefault="009E0E01" w:rsidP="009E0E01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F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44F935C" w14:textId="77777777" w:rsidR="009E0E01" w:rsidRPr="00BA5F06" w:rsidRDefault="009E0E01" w:rsidP="009E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081E">
        <w:rPr>
          <w:rFonts w:ascii="Times New Roman" w:hAnsi="Times New Roman" w:cs="Times New Roman"/>
          <w:sz w:val="24"/>
          <w:szCs w:val="24"/>
        </w:rPr>
        <w:t xml:space="preserve">2.1. Настоящее положение содержит основные правила, устанавливающие в соответствии с законодательством Российской Федерации, Санкт-Петербурга и Уставом внутригородского муниципального образования Санкт-Петербурга поселок Репино </w:t>
      </w:r>
      <w:r w:rsidRPr="00BA5F06">
        <w:rPr>
          <w:rFonts w:ascii="Times New Roman" w:hAnsi="Times New Roman" w:cs="Times New Roman"/>
          <w:sz w:val="24"/>
          <w:szCs w:val="24"/>
        </w:rPr>
        <w:t>порядок и условия проведения Конкурса.</w:t>
      </w:r>
    </w:p>
    <w:p w14:paraId="7BD4D848" w14:textId="77777777" w:rsidR="009E0E01" w:rsidRPr="007D081E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A5F06">
        <w:rPr>
          <w:rFonts w:ascii="Times New Roman" w:hAnsi="Times New Roman" w:cs="Times New Roman"/>
          <w:sz w:val="24"/>
          <w:szCs w:val="24"/>
        </w:rPr>
        <w:t>2.2. Конкурс обеспечивает равные права граждан Российской Федерации и граждан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службе.</w:t>
      </w:r>
    </w:p>
    <w:p w14:paraId="2F7A3446" w14:textId="77777777" w:rsidR="009E0E01" w:rsidRPr="007D081E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D081E">
        <w:rPr>
          <w:rFonts w:ascii="Times New Roman" w:hAnsi="Times New Roman" w:cs="Times New Roman"/>
          <w:sz w:val="24"/>
          <w:szCs w:val="24"/>
        </w:rPr>
        <w:t>2.3. Целью проведения Конкурса является отбор лиц, имеющих квалификацию и профессиональную подготовку, необходимую для исполнения должностных обязанностей главы Местной администрации внутригородского муниципального образования Санкт-Петербурга поселок Репино.</w:t>
      </w:r>
    </w:p>
    <w:p w14:paraId="7E342D7A" w14:textId="77777777" w:rsidR="009E0E01" w:rsidRPr="007D081E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081E">
        <w:rPr>
          <w:rFonts w:ascii="Times New Roman" w:hAnsi="Times New Roman" w:cs="Times New Roman"/>
          <w:sz w:val="24"/>
          <w:szCs w:val="24"/>
        </w:rPr>
        <w:t>2.4. Основными принципами Конкурса являются:</w:t>
      </w:r>
    </w:p>
    <w:p w14:paraId="32C1AF89" w14:textId="77777777" w:rsidR="009E0E01" w:rsidRPr="007D081E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1E">
        <w:rPr>
          <w:rFonts w:ascii="Times New Roman" w:hAnsi="Times New Roman" w:cs="Times New Roman"/>
          <w:sz w:val="24"/>
          <w:szCs w:val="24"/>
        </w:rPr>
        <w:t>– создание равных условий для всех Претендентов и Кандидатов;</w:t>
      </w:r>
    </w:p>
    <w:p w14:paraId="4B77EB51" w14:textId="77777777" w:rsidR="009E0E01" w:rsidRPr="007D081E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1E">
        <w:rPr>
          <w:rFonts w:ascii="Times New Roman" w:hAnsi="Times New Roman" w:cs="Times New Roman"/>
          <w:sz w:val="24"/>
          <w:szCs w:val="24"/>
        </w:rPr>
        <w:t>– единство требований, предъявляемых к Претендентам и Кандидатам;</w:t>
      </w:r>
    </w:p>
    <w:p w14:paraId="528B6661" w14:textId="77777777" w:rsidR="009E0E01" w:rsidRPr="007D081E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81E">
        <w:rPr>
          <w:rFonts w:ascii="Times New Roman" w:hAnsi="Times New Roman" w:cs="Times New Roman"/>
          <w:sz w:val="24"/>
          <w:szCs w:val="24"/>
        </w:rPr>
        <w:t>– объективность оценки результатов Конкурса.</w:t>
      </w:r>
    </w:p>
    <w:p w14:paraId="48E37CEA" w14:textId="77777777" w:rsidR="009E0E01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</w:t>
      </w:r>
      <w:r w:rsidRPr="007D081E">
        <w:rPr>
          <w:rFonts w:ascii="Times New Roman" w:hAnsi="Times New Roman" w:cs="Times New Roman"/>
          <w:sz w:val="24"/>
          <w:szCs w:val="24"/>
        </w:rPr>
        <w:t>. Конкурс организуется и проводится Муниципальным Советом внутригородского муниципального образования Санкт-Петербурга поселок Репино.</w:t>
      </w:r>
    </w:p>
    <w:p w14:paraId="5A3C0981" w14:textId="77777777" w:rsidR="009E0E01" w:rsidRPr="00014612" w:rsidRDefault="009E0E01" w:rsidP="009E0E01">
      <w:pPr>
        <w:pStyle w:val="a6"/>
        <w:spacing w:after="0" w:line="240" w:lineRule="auto"/>
        <w:ind w:firstLine="567"/>
        <w:jc w:val="both"/>
        <w:rPr>
          <w:rFonts w:eastAsia="Times New Roman"/>
          <w:bCs/>
          <w:iCs/>
          <w:lang w:eastAsia="ru-RU"/>
        </w:rPr>
      </w:pPr>
      <w:r w:rsidRPr="00014612">
        <w:rPr>
          <w:rFonts w:eastAsia="Times New Roman"/>
          <w:bCs/>
          <w:iCs/>
          <w:lang w:eastAsia="ru-RU"/>
        </w:rPr>
        <w:t>Конкурс на замещение высшей должности муниципальной службы – главы Местной администрации внутригородского муниципального образования Санкт-Петербурга поселок Репино назначается Муниципальным Советом внутригородского муниципального образования Санкт-Петербурга поселок Репино не позднее, чем за 30 календарных дней до истечения срока полномочий главы Местной администрации внутригородского муниципального образования Санкт-Петербурга поселок Репино.</w:t>
      </w:r>
    </w:p>
    <w:p w14:paraId="4C45744D" w14:textId="172BD8E3" w:rsidR="009E0E01" w:rsidRPr="00014612" w:rsidRDefault="009E0E01" w:rsidP="009E0E01">
      <w:pPr>
        <w:pStyle w:val="a6"/>
        <w:spacing w:after="0" w:line="240" w:lineRule="auto"/>
        <w:ind w:firstLine="567"/>
        <w:jc w:val="both"/>
        <w:rPr>
          <w:rFonts w:eastAsia="Times New Roman"/>
          <w:bCs/>
          <w:iCs/>
          <w:lang w:eastAsia="ru-RU"/>
        </w:rPr>
      </w:pPr>
      <w:r w:rsidRPr="00014612">
        <w:rPr>
          <w:rFonts w:eastAsia="Times New Roman"/>
          <w:bCs/>
          <w:iCs/>
          <w:lang w:eastAsia="ru-RU"/>
        </w:rPr>
        <w:t>В случае досрочного прекращения полномочий главы Местной администрации внутригородского муниципального образования Санкт-Петербурга поселок Репино, конкурс назначается не позднее 30 календарных дней со дня досрочного прекращения полномочий</w:t>
      </w:r>
      <w:r w:rsidR="006F0D44">
        <w:rPr>
          <w:rFonts w:eastAsia="Times New Roman"/>
          <w:bCs/>
          <w:iCs/>
          <w:lang w:eastAsia="ru-RU"/>
        </w:rPr>
        <w:t>.</w:t>
      </w:r>
    </w:p>
    <w:p w14:paraId="1F8B9108" w14:textId="77777777" w:rsidR="009E0E01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2.6</w:t>
      </w:r>
      <w:r w:rsidRPr="007D081E">
        <w:rPr>
          <w:rFonts w:ascii="Times New Roman" w:hAnsi="Times New Roman" w:cs="Times New Roman"/>
          <w:sz w:val="24"/>
          <w:szCs w:val="24"/>
        </w:rPr>
        <w:t>. Условия Конкурса, дата, время и место проведения, проект контракта с главой Местной администрации внутригородского муниципального образования Санкт-Петербурга поселок Репино, заключаемого по его результатам, подлежат официальному опубликованию не позднее, чем за 20 дней до его проведения.</w:t>
      </w:r>
    </w:p>
    <w:p w14:paraId="48479854" w14:textId="77777777" w:rsidR="009E0E01" w:rsidRPr="007D081E" w:rsidRDefault="009E0E01" w:rsidP="009E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DAB9FBC" w14:textId="77777777" w:rsidR="009E0E01" w:rsidRPr="007D081E" w:rsidRDefault="009E0E01" w:rsidP="009E0E01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E">
        <w:rPr>
          <w:rFonts w:ascii="Times New Roman" w:hAnsi="Times New Roman" w:cs="Times New Roman"/>
          <w:b/>
          <w:bCs/>
          <w:sz w:val="24"/>
          <w:szCs w:val="24"/>
        </w:rPr>
        <w:t>Допуск граждан к участию в конкурсе</w:t>
      </w:r>
    </w:p>
    <w:p w14:paraId="3C1BEB9A" w14:textId="77777777" w:rsidR="009E0E01" w:rsidRDefault="009E0E01" w:rsidP="009E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367A">
        <w:rPr>
          <w:rFonts w:ascii="Times New Roman" w:hAnsi="Times New Roman" w:cs="Times New Roman"/>
          <w:sz w:val="24"/>
          <w:szCs w:val="24"/>
        </w:rPr>
        <w:t>3.1. Лицами, претендующими на замещение должности главы Местной администрации внутригородского муниципального образования Санкт-Петербурга поселок Репино, могут быть: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A59F9" w14:textId="77777777" w:rsidR="009E0E01" w:rsidRPr="0028367A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367A">
        <w:rPr>
          <w:rFonts w:ascii="Times New Roman" w:hAnsi="Times New Roman" w:cs="Times New Roman"/>
          <w:sz w:val="24"/>
          <w:szCs w:val="24"/>
        </w:rPr>
        <w:t xml:space="preserve">— граждане, достигшие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</w:t>
      </w:r>
      <w:r w:rsidRPr="0028367A">
        <w:rPr>
          <w:rStyle w:val="doctitle"/>
          <w:rFonts w:ascii="Times New Roman" w:hAnsi="Times New Roman" w:cs="Times New Roman"/>
          <w:sz w:val="24"/>
          <w:szCs w:val="24"/>
        </w:rPr>
        <w:t>от 02.03.2007 N 25-ФЗ «О муниципальной службе в Российской Федерации» для</w:t>
      </w:r>
      <w:r w:rsidRPr="0028367A">
        <w:rPr>
          <w:rFonts w:ascii="Times New Roman" w:hAnsi="Times New Roman" w:cs="Times New Roman"/>
          <w:sz w:val="24"/>
          <w:szCs w:val="24"/>
        </w:rPr>
        <w:t xml:space="preserve"> замещения высших должностей муниципальной службы, при отсутствии обстоятельств, указанных в статье 13 Федерального закона № 25-ФЗ в качестве ограничений, связанных с муниципальной службой, а также отвечающие следующим требованиям:</w:t>
      </w:r>
    </w:p>
    <w:p w14:paraId="71CA75ED" w14:textId="77777777" w:rsidR="009E0E01" w:rsidRPr="0028367A" w:rsidRDefault="009E0E01" w:rsidP="009E0E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67A">
        <w:rPr>
          <w:rFonts w:ascii="Times New Roman" w:hAnsi="Times New Roman" w:cs="Times New Roman"/>
          <w:sz w:val="24"/>
          <w:szCs w:val="24"/>
        </w:rPr>
        <w:t>–</w:t>
      </w:r>
      <w:r w:rsidRPr="002836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8367A">
        <w:rPr>
          <w:rFonts w:ascii="Times New Roman" w:hAnsi="Times New Roman" w:cs="Times New Roman"/>
          <w:sz w:val="24"/>
          <w:szCs w:val="24"/>
        </w:rPr>
        <w:t>стаж муниципальной службы не менее 5 лет или стаж работы по специальности не менее 6 лет.</w:t>
      </w:r>
    </w:p>
    <w:p w14:paraId="7F1B0872" w14:textId="77777777" w:rsidR="009E0E01" w:rsidRPr="0028367A" w:rsidRDefault="009E0E01" w:rsidP="009E0E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67A">
        <w:rPr>
          <w:rFonts w:ascii="Times New Roman" w:hAnsi="Times New Roman" w:cs="Times New Roman"/>
          <w:sz w:val="24"/>
          <w:szCs w:val="24"/>
        </w:rPr>
        <w:t>3.2. Для участия в конкурсе Претенденты представляют следующие документы, а также их копии:</w:t>
      </w:r>
    </w:p>
    <w:p w14:paraId="4B1FE74A" w14:textId="77777777" w:rsidR="009E0E01" w:rsidRPr="00AA1B52" w:rsidRDefault="009E0E01" w:rsidP="009E0E0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 </w:t>
      </w:r>
      <w:r w:rsidRPr="00AA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желании</w:t>
      </w:r>
      <w:r w:rsidRPr="00AA1B52">
        <w:t xml:space="preserve"> </w:t>
      </w:r>
      <w:r w:rsidRPr="00AA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конкурсе на замещение высшей должности муниципальной службы – главы Местной администрации;</w:t>
      </w:r>
    </w:p>
    <w:p w14:paraId="21F8CEB0" w14:textId="77777777" w:rsidR="009E0E01" w:rsidRPr="00F54C00" w:rsidRDefault="009E0E01" w:rsidP="009E0E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611DF061" w14:textId="77777777" w:rsidR="009E0E01" w:rsidRPr="00F54C00" w:rsidRDefault="009E0E01" w:rsidP="009E0E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>3)   паспорт;</w:t>
      </w:r>
    </w:p>
    <w:p w14:paraId="549BAD27" w14:textId="77777777" w:rsidR="009E0E01" w:rsidRPr="00AA1B52" w:rsidRDefault="009E0E01" w:rsidP="009E0E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A1B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впервые»;</w:t>
      </w:r>
    </w:p>
    <w:p w14:paraId="734E8AEE" w14:textId="77777777" w:rsidR="009E0E01" w:rsidRPr="00F54C00" w:rsidRDefault="009E0E01" w:rsidP="009E0E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>5)   документ об образовании;</w:t>
      </w:r>
    </w:p>
    <w:p w14:paraId="2734BD88" w14:textId="77777777" w:rsidR="009E0E01" w:rsidRPr="009A390A" w:rsidRDefault="009E0E01" w:rsidP="009E0E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2D57C1A1" w14:textId="77777777" w:rsidR="009E0E01" w:rsidRPr="00F54C00" w:rsidRDefault="009E0E01" w:rsidP="009E0E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физического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учет в налоговом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органе  </w:t>
      </w: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ИНН)по месту жительства на территории Российской Федерации;</w:t>
      </w:r>
    </w:p>
    <w:p w14:paraId="1AAC124F" w14:textId="77777777" w:rsidR="009E0E01" w:rsidRPr="00F54C00" w:rsidRDefault="009E0E01" w:rsidP="009E0E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- для граждан, пребывающих в запасе, и лиц, подлежащих призыву на военную службу;</w:t>
      </w:r>
    </w:p>
    <w:p w14:paraId="56472BDA" w14:textId="77777777" w:rsidR="009E0E01" w:rsidRPr="00F54C00" w:rsidRDefault="009E0E01" w:rsidP="009E0E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036A2B28" w14:textId="77777777" w:rsidR="009E0E01" w:rsidRPr="00F54C00" w:rsidRDefault="009E0E01" w:rsidP="009E0E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8367A">
        <w:rPr>
          <w:rFonts w:ascii="Times New Roman" w:hAnsi="Times New Roman" w:cs="Times New Roman"/>
          <w:sz w:val="24"/>
          <w:szCs w:val="24"/>
        </w:rPr>
        <w:t>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14:paraId="1B0652A8" w14:textId="77777777" w:rsidR="009E0E01" w:rsidRPr="0028367A" w:rsidRDefault="009E0E01" w:rsidP="009E0E01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</w:t>
      </w:r>
      <w:r w:rsidRPr="0028367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367A">
        <w:rPr>
          <w:rFonts w:ascii="Times New Roman" w:hAnsi="Times New Roman" w:cs="Times New Roman"/>
          <w:sz w:val="24"/>
          <w:szCs w:val="24"/>
        </w:rPr>
        <w:t>письменное согласие на обработку персональных данных;</w:t>
      </w:r>
    </w:p>
    <w:p w14:paraId="5C9DC88D" w14:textId="77777777" w:rsidR="009E0E01" w:rsidRPr="0028367A" w:rsidRDefault="009E0E01" w:rsidP="009E0E0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367A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7A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</w:p>
    <w:p w14:paraId="2C23BB0A" w14:textId="77777777" w:rsidR="009E0E01" w:rsidRPr="0028367A" w:rsidRDefault="009E0E01" w:rsidP="009E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367A">
        <w:rPr>
          <w:rFonts w:ascii="Times New Roman" w:hAnsi="Times New Roman" w:cs="Times New Roman"/>
          <w:sz w:val="24"/>
          <w:szCs w:val="24"/>
        </w:rPr>
        <w:t>3.3. Документы, указанные в п.3.2. Положения представляются Претендентами Регистратору в течение срока и по адресу, указанному в извещении о проведении Конкурса.</w:t>
      </w:r>
    </w:p>
    <w:p w14:paraId="71CB4519" w14:textId="77777777" w:rsidR="009E0E01" w:rsidRPr="0028367A" w:rsidRDefault="009E0E01" w:rsidP="009E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367A">
        <w:rPr>
          <w:rFonts w:ascii="Times New Roman" w:hAnsi="Times New Roman" w:cs="Times New Roman"/>
          <w:sz w:val="24"/>
          <w:szCs w:val="24"/>
        </w:rPr>
        <w:t>3.4. Регистратор при получении документов составляет расписку с описью документов, которая выдается Претенденту.</w:t>
      </w:r>
    </w:p>
    <w:p w14:paraId="1E26C173" w14:textId="77777777" w:rsidR="009E0E01" w:rsidRPr="0028367A" w:rsidRDefault="009E0E01" w:rsidP="009E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367A">
        <w:rPr>
          <w:rFonts w:ascii="Times New Roman" w:hAnsi="Times New Roman" w:cs="Times New Roman"/>
          <w:sz w:val="24"/>
          <w:szCs w:val="24"/>
        </w:rPr>
        <w:t>3.5. Представленные сведения подлежат проверке в порядке, установленном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82BDF" w14:textId="77777777" w:rsidR="009E0E01" w:rsidRPr="0028367A" w:rsidRDefault="009E0E01" w:rsidP="009E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367A">
        <w:rPr>
          <w:rFonts w:ascii="Times New Roman" w:hAnsi="Times New Roman" w:cs="Times New Roman"/>
          <w:sz w:val="24"/>
          <w:szCs w:val="24"/>
        </w:rPr>
        <w:t>3.6. Претендент не допускается к участию в Конкурсе в случае его несоответствия квалификационным требованиям, предъявляемым к лицам, претендующим на замещение Должности, а также в связи с ограничениями, установленными действующим законодательством о муниципальной службе для поступления на муниципальную службу и ее прохождения.</w:t>
      </w:r>
    </w:p>
    <w:p w14:paraId="3317F4B6" w14:textId="77777777" w:rsidR="009E0E01" w:rsidRDefault="009E0E01" w:rsidP="009E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367A">
        <w:rPr>
          <w:rFonts w:ascii="Times New Roman" w:hAnsi="Times New Roman" w:cs="Times New Roman"/>
          <w:sz w:val="24"/>
          <w:szCs w:val="24"/>
        </w:rPr>
        <w:t>3.7. В случае установления обстоятельств, указанных в п.3.6. Положения, Претендент уведомляется об отказе в участии в Конкурсе с указанием причин отказа.</w:t>
      </w:r>
    </w:p>
    <w:p w14:paraId="3913B6C5" w14:textId="77777777" w:rsidR="009E0E01" w:rsidRPr="0028367A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77670" w14:textId="77777777" w:rsidR="009E0E01" w:rsidRPr="00145958" w:rsidRDefault="009E0E01" w:rsidP="009E0E01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58">
        <w:rPr>
          <w:rFonts w:ascii="Times New Roman" w:hAnsi="Times New Roman" w:cs="Times New Roman"/>
          <w:b/>
          <w:bCs/>
          <w:sz w:val="24"/>
          <w:szCs w:val="24"/>
        </w:rPr>
        <w:t>Конкурсная комиссия</w:t>
      </w:r>
    </w:p>
    <w:p w14:paraId="6A677C7A" w14:textId="77777777" w:rsidR="009E0E01" w:rsidRPr="00145958" w:rsidRDefault="009E0E01" w:rsidP="009E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5958">
        <w:rPr>
          <w:rFonts w:ascii="Times New Roman" w:hAnsi="Times New Roman" w:cs="Times New Roman"/>
          <w:sz w:val="24"/>
          <w:szCs w:val="24"/>
        </w:rPr>
        <w:t>4.1. 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90A">
        <w:rPr>
          <w:rFonts w:ascii="Times New Roman" w:hAnsi="Times New Roman" w:cs="Times New Roman"/>
          <w:sz w:val="24"/>
          <w:szCs w:val="24"/>
        </w:rPr>
        <w:t xml:space="preserve">Для оценки профессионального уровня претендентов, участвующих в Конкурсе на замещение должности муниципальной службы, их соответствия установленным квалификационным требованиям, к должности муниципальной службы, формируется Комиссия. </w:t>
      </w:r>
      <w:r w:rsidRPr="00145958">
        <w:rPr>
          <w:rFonts w:ascii="Times New Roman" w:hAnsi="Times New Roman" w:cs="Times New Roman"/>
          <w:sz w:val="24"/>
          <w:szCs w:val="24"/>
        </w:rPr>
        <w:t xml:space="preserve">Численность Комиссии Муниципального Совета внутригородского муниципального образования Санкт-Петербурга поселок Репино составляет шесть человек. При формировании конкурсной Комиссии 50% ее членов назначаются Муниципальным Советом внутригородского муниципального образования Санкт-Петербурга поселок Репино, а другие 50% — Губернатором Санкт-Петербурга. Муниципальный Совет внутригородского муниципального образования Санкт-Петербурга поселок Репино  в </w:t>
      </w:r>
      <w:r w:rsidRPr="00145958">
        <w:rPr>
          <w:rFonts w:ascii="Times New Roman" w:hAnsi="Times New Roman" w:cs="Times New Roman"/>
          <w:sz w:val="24"/>
          <w:szCs w:val="24"/>
        </w:rPr>
        <w:lastRenderedPageBreak/>
        <w:t xml:space="preserve">течение трех дней со дня принятия решения о проведении конкурса на замещение должности главы Местной администрации внутригородского муниципального образования Санкт-Петербурга поселок Репино направляет Губернатору Санкт-Петербурга заверенную копию решения о проведении конкурса на замещение должности главы Местной администрации внутригородского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Санкт-Петербурга поселок Репино</w:t>
      </w:r>
      <w:r w:rsidRPr="00145958">
        <w:rPr>
          <w:rFonts w:ascii="Times New Roman" w:hAnsi="Times New Roman" w:cs="Times New Roman"/>
          <w:sz w:val="24"/>
          <w:szCs w:val="24"/>
        </w:rPr>
        <w:t xml:space="preserve">, заверенную копию решения о порядке проведения конкурса на замещение должности главы Местной администрации внутригородского муниципального образования Санкт-Петербурга поселок Репино, </w:t>
      </w:r>
      <w:r w:rsidRPr="009A390A">
        <w:rPr>
          <w:rFonts w:ascii="Times New Roman" w:hAnsi="Times New Roman" w:cs="Times New Roman"/>
          <w:sz w:val="24"/>
          <w:szCs w:val="24"/>
        </w:rPr>
        <w:t xml:space="preserve">заверенную копию решения об общей численности членов конкурсной Комиссии, установленной Муниципальным Советом внутригородского муниципального образования Санкт-Петербурга поселок Репино.   </w:t>
      </w:r>
    </w:p>
    <w:p w14:paraId="1F1F53B3" w14:textId="77777777" w:rsidR="009E0E01" w:rsidRPr="00657FC6" w:rsidRDefault="009E0E01" w:rsidP="009E0E0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7F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FC6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7FC6">
        <w:rPr>
          <w:rFonts w:ascii="Times New Roman" w:hAnsi="Times New Roman" w:cs="Times New Roman"/>
          <w:sz w:val="24"/>
          <w:szCs w:val="24"/>
        </w:rPr>
        <w:t>Председатель Комиссии избирается Комиссией из своего состава.</w:t>
      </w:r>
    </w:p>
    <w:p w14:paraId="0FDACBC7" w14:textId="77777777" w:rsidR="009E0E01" w:rsidRPr="00657FC6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F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FC6">
        <w:rPr>
          <w:rFonts w:ascii="Times New Roman" w:hAnsi="Times New Roman" w:cs="Times New Roman"/>
          <w:sz w:val="24"/>
          <w:szCs w:val="24"/>
        </w:rPr>
        <w:t>4.3. Членами Комиссии не могут быть лица, находящиеся в близких родственных отношениях с претендентами, а также находящиеся в непосредственном подчинении у него.</w:t>
      </w:r>
    </w:p>
    <w:p w14:paraId="57C84B49" w14:textId="77777777" w:rsidR="009E0E01" w:rsidRPr="00657FC6" w:rsidRDefault="009E0E01" w:rsidP="009E0E0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7F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4.4</w:t>
      </w:r>
      <w:r w:rsidRPr="00657FC6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FC6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ее членов.</w:t>
      </w:r>
    </w:p>
    <w:p w14:paraId="39FD1FFD" w14:textId="77777777" w:rsidR="009E0E01" w:rsidRPr="00657FC6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657FC6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FC6">
        <w:rPr>
          <w:rFonts w:ascii="Times New Roman" w:hAnsi="Times New Roman" w:cs="Times New Roman"/>
          <w:sz w:val="24"/>
          <w:szCs w:val="24"/>
        </w:rPr>
        <w:t>Заседание Комиссии проводится в форме собеседования с претендентами. В ходе собеседования претендент устно (не более 20 минут) представляет свою программу действий в качестве главы Местной администрации внутригородского муниципального образования Санкт-Петербурга поселок Репино, после чего отвечает на вопросы членов Комиссии.</w:t>
      </w:r>
    </w:p>
    <w:p w14:paraId="3EC0F90A" w14:textId="77777777" w:rsidR="009E0E01" w:rsidRPr="00657FC6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657FC6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FC6">
        <w:rPr>
          <w:rFonts w:ascii="Times New Roman" w:hAnsi="Times New Roman" w:cs="Times New Roman"/>
          <w:sz w:val="24"/>
          <w:szCs w:val="24"/>
        </w:rPr>
        <w:t>Вопросы членов Комиссии могут быть связаны с программой действий, представленной претендентом, а также могут быть направлены на проверку знания претендентом Конституции Российской Федерации, федерального законодательства, законодательства Санкт-Петербурга, Устава внутригородского муниципального образования Санкт-Петербурга поселок Репино и иных нормативных правовых актов в сферах конституционного, административного, трудового и гражданского права.</w:t>
      </w:r>
    </w:p>
    <w:p w14:paraId="0C1EBD18" w14:textId="77777777" w:rsidR="009E0E01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657FC6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FC6">
        <w:rPr>
          <w:rFonts w:ascii="Times New Roman" w:hAnsi="Times New Roman" w:cs="Times New Roman"/>
          <w:sz w:val="24"/>
          <w:szCs w:val="24"/>
        </w:rPr>
        <w:t>Решения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14:paraId="1248E7A3" w14:textId="77777777" w:rsidR="009E0E01" w:rsidRPr="00657FC6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657FC6">
        <w:rPr>
          <w:rFonts w:ascii="Times New Roman" w:hAnsi="Times New Roman" w:cs="Times New Roman"/>
          <w:sz w:val="24"/>
          <w:szCs w:val="24"/>
        </w:rPr>
        <w:t>.  Факт неявки Кандидатов на заседание конкурсной комиссии приравнивается к факту подачи ими заявлений о снятии своих кандидатур.</w:t>
      </w:r>
    </w:p>
    <w:p w14:paraId="11EB083F" w14:textId="77777777" w:rsidR="009E0E01" w:rsidRPr="002C1EB7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Pr="002C1EB7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EB7">
        <w:rPr>
          <w:rFonts w:ascii="Times New Roman" w:hAnsi="Times New Roman" w:cs="Times New Roman"/>
          <w:sz w:val="24"/>
          <w:szCs w:val="24"/>
        </w:rPr>
        <w:t>Решение Комиссии принимается в отсутствие Претендента и является основанием для рекомендации назначения его на Должность, либо отказа в такой рекомендации.</w:t>
      </w:r>
    </w:p>
    <w:p w14:paraId="00A81CED" w14:textId="77777777" w:rsidR="009E0E01" w:rsidRPr="002C1EB7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1EB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2C1EB7">
        <w:rPr>
          <w:rFonts w:ascii="Times New Roman" w:hAnsi="Times New Roman" w:cs="Times New Roman"/>
          <w:sz w:val="24"/>
          <w:szCs w:val="24"/>
        </w:rPr>
        <w:t xml:space="preserve"> Результаты голосования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</w:p>
    <w:p w14:paraId="4C6A60E0" w14:textId="77777777" w:rsidR="009E0E01" w:rsidRPr="002C1EB7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1EB7">
        <w:rPr>
          <w:rFonts w:ascii="Times New Roman" w:hAnsi="Times New Roman" w:cs="Times New Roman"/>
          <w:sz w:val="24"/>
          <w:szCs w:val="24"/>
        </w:rPr>
        <w:t>Результаты голосования конкурсной Комиссии оформляются решением, которое подписывается Председателем и секретарем конкурсной Комиссии.</w:t>
      </w:r>
    </w:p>
    <w:p w14:paraId="281354BC" w14:textId="77777777" w:rsidR="009E0E01" w:rsidRPr="002C1EB7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EB7">
        <w:rPr>
          <w:rFonts w:ascii="Times New Roman" w:hAnsi="Times New Roman" w:cs="Times New Roman"/>
          <w:sz w:val="24"/>
          <w:szCs w:val="24"/>
        </w:rPr>
        <w:t xml:space="preserve">     Решение конкурсной Комиссии принимается в отсутствие претендентов.</w:t>
      </w:r>
    </w:p>
    <w:p w14:paraId="08A669B2" w14:textId="77777777" w:rsidR="009E0E01" w:rsidRPr="00657FC6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Pr="00657FC6">
        <w:rPr>
          <w:rFonts w:ascii="Times New Roman" w:hAnsi="Times New Roman" w:cs="Times New Roman"/>
          <w:sz w:val="24"/>
          <w:szCs w:val="24"/>
        </w:rPr>
        <w:t>. Сообщения о результатах Конкурса направляются в письменной форме Претендентам в 7-дневный срок со дня его завершения. Информация о результатах конкурса также размещается в официальных средствах массовой информации муниципального образования поселок Репино.</w:t>
      </w:r>
    </w:p>
    <w:p w14:paraId="73318A62" w14:textId="77777777" w:rsidR="009E0E01" w:rsidRPr="00657FC6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Pr="00657FC6">
        <w:rPr>
          <w:rFonts w:ascii="Times New Roman" w:hAnsi="Times New Roman" w:cs="Times New Roman"/>
          <w:sz w:val="24"/>
          <w:szCs w:val="24"/>
        </w:rPr>
        <w:t>. Решение Комиссии может быть обжаловано в установленном законом порядке.</w:t>
      </w:r>
    </w:p>
    <w:p w14:paraId="4E96BEB2" w14:textId="77777777" w:rsidR="009E0E01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Pr="00657FC6">
        <w:rPr>
          <w:rFonts w:ascii="Times New Roman" w:hAnsi="Times New Roman" w:cs="Times New Roman"/>
          <w:sz w:val="24"/>
          <w:szCs w:val="24"/>
        </w:rPr>
        <w:t>. Расходы на участие в Конкурсе (включая стоимость проезда и проживания) оплачиваются Претендентами за счет собственных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E9E7D" w14:textId="77777777" w:rsidR="009E0E01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B2E380" w14:textId="77777777" w:rsidR="009E0E01" w:rsidRPr="000A501D" w:rsidRDefault="009E0E01" w:rsidP="009E0E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01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01D">
        <w:rPr>
          <w:rFonts w:ascii="Times New Roman" w:hAnsi="Times New Roman" w:cs="Times New Roman"/>
          <w:b/>
          <w:sz w:val="24"/>
          <w:szCs w:val="24"/>
        </w:rPr>
        <w:t xml:space="preserve"> Основание для проведения повторного конкурса</w:t>
      </w:r>
    </w:p>
    <w:p w14:paraId="7ECE60EA" w14:textId="77777777" w:rsidR="009E0E01" w:rsidRPr="000A501D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01D">
        <w:rPr>
          <w:rFonts w:ascii="Times New Roman" w:hAnsi="Times New Roman" w:cs="Times New Roman"/>
          <w:sz w:val="24"/>
          <w:szCs w:val="24"/>
        </w:rPr>
        <w:t xml:space="preserve">     5.1. Конкурс признается несостоявшимся в случаях:</w:t>
      </w:r>
    </w:p>
    <w:p w14:paraId="4E68F2C8" w14:textId="77777777" w:rsidR="009E0E01" w:rsidRPr="000A501D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01D">
        <w:rPr>
          <w:rFonts w:ascii="Times New Roman" w:hAnsi="Times New Roman" w:cs="Times New Roman"/>
          <w:sz w:val="24"/>
          <w:szCs w:val="24"/>
        </w:rPr>
        <w:t>а) при отсутствии заявлений граждан на участие в конкурсе или подачи всеми кандидатами заявления об отказе от участия в конкурсе;</w:t>
      </w:r>
    </w:p>
    <w:p w14:paraId="2B36D393" w14:textId="77777777" w:rsidR="009E0E01" w:rsidRPr="000A501D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01D">
        <w:rPr>
          <w:rFonts w:ascii="Times New Roman" w:hAnsi="Times New Roman" w:cs="Times New Roman"/>
          <w:sz w:val="24"/>
          <w:szCs w:val="24"/>
        </w:rPr>
        <w:t>б) при подаче документов на участие в конкурсе только одним гражданином;</w:t>
      </w:r>
    </w:p>
    <w:p w14:paraId="715F7DF9" w14:textId="77777777" w:rsidR="009E0E01" w:rsidRPr="000A501D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01D">
        <w:rPr>
          <w:rFonts w:ascii="Times New Roman" w:hAnsi="Times New Roman" w:cs="Times New Roman"/>
          <w:sz w:val="24"/>
          <w:szCs w:val="24"/>
        </w:rPr>
        <w:t>в) при признании всех Претендентов не соответствующими требованиям, предъявляемым к кандидатам на должность главы Местной администрации внутригородского муниципального образования Санкт-Петербурга поселок Репино в соответствии с федеральным законами, законами Санкт-Петербурга и настоящим Положением.</w:t>
      </w:r>
    </w:p>
    <w:p w14:paraId="7770B5E9" w14:textId="77777777" w:rsidR="009E0E01" w:rsidRPr="000A501D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01D">
        <w:rPr>
          <w:rFonts w:ascii="Times New Roman" w:hAnsi="Times New Roman" w:cs="Times New Roman"/>
          <w:sz w:val="24"/>
          <w:szCs w:val="24"/>
        </w:rPr>
        <w:t>5.2. Конкурсная комиссия принимает решение о признании конкурса несостоявшимся. Решение комиссии в течение двух календарных дней направляется в Муниципальный Совет внутригородского муниципального образования Санкт-Петербурга поселок Репино.</w:t>
      </w:r>
    </w:p>
    <w:p w14:paraId="39FFA09C" w14:textId="77777777" w:rsidR="009E0E01" w:rsidRPr="000A501D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01D">
        <w:rPr>
          <w:rFonts w:ascii="Times New Roman" w:hAnsi="Times New Roman" w:cs="Times New Roman"/>
          <w:sz w:val="24"/>
          <w:szCs w:val="24"/>
        </w:rPr>
        <w:t>5.3. При признании конкурса несостоявшимся, Муниципальный Совет внутригородского муниципального образования Санкт-Петербурга поселок Репино принимает решение о проведении повторного конкурса.</w:t>
      </w:r>
    </w:p>
    <w:p w14:paraId="1EC148FB" w14:textId="77777777" w:rsidR="009E0E01" w:rsidRPr="000A501D" w:rsidRDefault="009E0E01" w:rsidP="009E0E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01D">
        <w:rPr>
          <w:rFonts w:ascii="Times New Roman" w:hAnsi="Times New Roman" w:cs="Times New Roman"/>
          <w:sz w:val="24"/>
          <w:szCs w:val="24"/>
        </w:rPr>
        <w:t>5.4. Факт неявки участника на заседание конкурсной Комиссии без уважительной причины рассматривается как отказ от участия в конкурсе.</w:t>
      </w:r>
    </w:p>
    <w:p w14:paraId="78198385" w14:textId="77777777" w:rsidR="009E0E01" w:rsidRDefault="009E0E01" w:rsidP="009E0E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5D78A51" w14:textId="77777777" w:rsidR="009E0E01" w:rsidRPr="000A501D" w:rsidRDefault="009E0E01" w:rsidP="009E0E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8E208C9" w14:textId="77777777" w:rsidR="009E0E01" w:rsidRPr="000A501D" w:rsidRDefault="009E0E01" w:rsidP="009E0E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01D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01D">
        <w:rPr>
          <w:rFonts w:ascii="Times New Roman" w:hAnsi="Times New Roman" w:cs="Times New Roman"/>
          <w:b/>
          <w:sz w:val="24"/>
          <w:szCs w:val="24"/>
        </w:rPr>
        <w:t xml:space="preserve">Назначение на должность главы Местной администрации </w:t>
      </w:r>
    </w:p>
    <w:p w14:paraId="5277EC2C" w14:textId="77777777" w:rsidR="009E0E01" w:rsidRPr="000A501D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01D">
        <w:rPr>
          <w:rFonts w:ascii="Times New Roman" w:hAnsi="Times New Roman" w:cs="Times New Roman"/>
          <w:sz w:val="24"/>
          <w:szCs w:val="24"/>
        </w:rPr>
        <w:t xml:space="preserve">     6.1. Решение конкурсной Комиссии по результатам проведения конкурса направляется в Муниципальный Совет внутригородского муниципального образования Санкт-Петербурга поселок Репино в течение трех дней со дня завершения конкурса.</w:t>
      </w:r>
    </w:p>
    <w:p w14:paraId="5DAC3610" w14:textId="77777777" w:rsidR="009E0E01" w:rsidRPr="000A501D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01D">
        <w:rPr>
          <w:rFonts w:ascii="Times New Roman" w:hAnsi="Times New Roman" w:cs="Times New Roman"/>
          <w:sz w:val="24"/>
          <w:szCs w:val="24"/>
        </w:rPr>
        <w:t xml:space="preserve">     6.2. Лицо назначается на должность главы Местной администрации внутригородского муниципального образования Санкт-Петербурга поселок Репино решением Муниципального Совета внутригородского муниципального образования Санкт-Петербурга поселок Репино из числа Кандидатов, представленных конкурсной Комиссией по результатам Конкурса.</w:t>
      </w:r>
    </w:p>
    <w:p w14:paraId="32A2FB19" w14:textId="77777777" w:rsidR="009E0E01" w:rsidRPr="000A501D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01D">
        <w:rPr>
          <w:rFonts w:ascii="Times New Roman" w:hAnsi="Times New Roman" w:cs="Times New Roman"/>
          <w:sz w:val="24"/>
          <w:szCs w:val="24"/>
        </w:rPr>
        <w:t xml:space="preserve">     6.3. Контракт с главой Местной администрации внутригородского муниципального образования Санкт-Петербурга поселок Репино заключает глава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A501D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Санкт-Петербурга поселок Репино.</w:t>
      </w:r>
    </w:p>
    <w:p w14:paraId="3187CE84" w14:textId="77777777" w:rsidR="009E0E01" w:rsidRDefault="009E0E01" w:rsidP="009E0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A6F07" w14:textId="77777777" w:rsidR="009E0E01" w:rsidRPr="000A501D" w:rsidRDefault="009E0E01" w:rsidP="009E0E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01D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2552278D" w14:textId="77777777" w:rsidR="009E0E01" w:rsidRPr="000A501D" w:rsidRDefault="009E0E01" w:rsidP="009E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01D">
        <w:rPr>
          <w:rFonts w:ascii="Times New Roman" w:hAnsi="Times New Roman" w:cs="Times New Roman"/>
          <w:sz w:val="24"/>
          <w:szCs w:val="24"/>
        </w:rPr>
        <w:t xml:space="preserve">     7.1. Расходы, связанные с организацией проведения конкурса, производятся за счет средств местного бюджета.</w:t>
      </w:r>
    </w:p>
    <w:p w14:paraId="5BC4150D" w14:textId="77777777" w:rsidR="009E0E01" w:rsidRPr="000A501D" w:rsidRDefault="009E0E01" w:rsidP="009E0E01">
      <w:pPr>
        <w:pStyle w:val="2"/>
        <w:jc w:val="both"/>
        <w:rPr>
          <w:szCs w:val="24"/>
        </w:rPr>
      </w:pPr>
      <w:r w:rsidRPr="000A501D">
        <w:rPr>
          <w:szCs w:val="24"/>
        </w:rPr>
        <w:t xml:space="preserve">     7.2. Материалы о проведении Конкурса хранятся в Муниципальном совете внутригородского муниципального образования Санкт-Петербурга поселок Репино постоянно. </w:t>
      </w:r>
    </w:p>
    <w:p w14:paraId="754D8BA6" w14:textId="77777777" w:rsidR="009E0E01" w:rsidRDefault="009E0E01" w:rsidP="009E0E01">
      <w:pPr>
        <w:jc w:val="both"/>
      </w:pPr>
    </w:p>
    <w:p w14:paraId="3AF35AB6" w14:textId="77777777" w:rsidR="009E0E01" w:rsidRPr="009F76D7" w:rsidRDefault="009E0E01" w:rsidP="009E0E01">
      <w:pPr>
        <w:jc w:val="both"/>
      </w:pPr>
    </w:p>
    <w:sectPr w:rsidR="009E0E01" w:rsidRPr="009F76D7" w:rsidSect="005E6F6A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185417"/>
    <w:multiLevelType w:val="multilevel"/>
    <w:tmpl w:val="64AA3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D00BF"/>
    <w:multiLevelType w:val="multilevel"/>
    <w:tmpl w:val="B6E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37202"/>
    <w:multiLevelType w:val="multilevel"/>
    <w:tmpl w:val="30CE9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330231"/>
    <w:multiLevelType w:val="hybridMultilevel"/>
    <w:tmpl w:val="0276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5EE6"/>
    <w:multiLevelType w:val="hybridMultilevel"/>
    <w:tmpl w:val="9F6463A0"/>
    <w:lvl w:ilvl="0" w:tplc="E35849E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F15D4"/>
    <w:multiLevelType w:val="multilevel"/>
    <w:tmpl w:val="3CA28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62267">
    <w:abstractNumId w:val="0"/>
  </w:num>
  <w:num w:numId="2" w16cid:durableId="513425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180478">
    <w:abstractNumId w:val="4"/>
  </w:num>
  <w:num w:numId="4" w16cid:durableId="885415452">
    <w:abstractNumId w:val="5"/>
  </w:num>
  <w:num w:numId="5" w16cid:durableId="1739858655">
    <w:abstractNumId w:val="2"/>
  </w:num>
  <w:num w:numId="6" w16cid:durableId="818767200">
    <w:abstractNumId w:val="1"/>
  </w:num>
  <w:num w:numId="7" w16cid:durableId="1777142267">
    <w:abstractNumId w:val="3"/>
  </w:num>
  <w:num w:numId="8" w16cid:durableId="437917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91"/>
    <w:rsid w:val="000016D5"/>
    <w:rsid w:val="00010F1B"/>
    <w:rsid w:val="00093CCD"/>
    <w:rsid w:val="00095F63"/>
    <w:rsid w:val="0014596E"/>
    <w:rsid w:val="00146B42"/>
    <w:rsid w:val="00184912"/>
    <w:rsid w:val="00281594"/>
    <w:rsid w:val="002B08BA"/>
    <w:rsid w:val="002B32A9"/>
    <w:rsid w:val="002C5F8F"/>
    <w:rsid w:val="002F569C"/>
    <w:rsid w:val="00310FED"/>
    <w:rsid w:val="0033671E"/>
    <w:rsid w:val="0038298A"/>
    <w:rsid w:val="00386B50"/>
    <w:rsid w:val="003F518C"/>
    <w:rsid w:val="00423D8E"/>
    <w:rsid w:val="00480777"/>
    <w:rsid w:val="00480B28"/>
    <w:rsid w:val="004845BC"/>
    <w:rsid w:val="00487B90"/>
    <w:rsid w:val="0049251E"/>
    <w:rsid w:val="00497D22"/>
    <w:rsid w:val="004B3E1A"/>
    <w:rsid w:val="004E4578"/>
    <w:rsid w:val="005718D5"/>
    <w:rsid w:val="00593D94"/>
    <w:rsid w:val="005B0971"/>
    <w:rsid w:val="005E6F6A"/>
    <w:rsid w:val="005F0F77"/>
    <w:rsid w:val="006243C5"/>
    <w:rsid w:val="006449D0"/>
    <w:rsid w:val="006C139F"/>
    <w:rsid w:val="006F0D44"/>
    <w:rsid w:val="007462AE"/>
    <w:rsid w:val="007808EB"/>
    <w:rsid w:val="007F5249"/>
    <w:rsid w:val="00825791"/>
    <w:rsid w:val="00852B23"/>
    <w:rsid w:val="00882DF1"/>
    <w:rsid w:val="008920E5"/>
    <w:rsid w:val="008C0B67"/>
    <w:rsid w:val="00944BBE"/>
    <w:rsid w:val="009455A3"/>
    <w:rsid w:val="0096118F"/>
    <w:rsid w:val="009B400B"/>
    <w:rsid w:val="009C475D"/>
    <w:rsid w:val="009C7EA4"/>
    <w:rsid w:val="009E0E01"/>
    <w:rsid w:val="009E713E"/>
    <w:rsid w:val="00A03510"/>
    <w:rsid w:val="00A53475"/>
    <w:rsid w:val="00AF26B5"/>
    <w:rsid w:val="00B4464D"/>
    <w:rsid w:val="00B66889"/>
    <w:rsid w:val="00BF1383"/>
    <w:rsid w:val="00C51408"/>
    <w:rsid w:val="00C6579C"/>
    <w:rsid w:val="00C65ACD"/>
    <w:rsid w:val="00C86384"/>
    <w:rsid w:val="00CD6DB4"/>
    <w:rsid w:val="00D81C9C"/>
    <w:rsid w:val="00DF1917"/>
    <w:rsid w:val="00E11B24"/>
    <w:rsid w:val="00E20BF5"/>
    <w:rsid w:val="00E742C7"/>
    <w:rsid w:val="00ED1DE3"/>
    <w:rsid w:val="00EF43C4"/>
    <w:rsid w:val="00F44DA4"/>
    <w:rsid w:val="00F710B3"/>
    <w:rsid w:val="00F76514"/>
    <w:rsid w:val="00F97AB0"/>
    <w:rsid w:val="00FA037B"/>
    <w:rsid w:val="00FD1759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B0B6"/>
  <w15:docId w15:val="{73B7EFDA-5BD4-4E5C-96B1-9B13E48D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E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B08BA"/>
    <w:rPr>
      <w:rFonts w:ascii="Times New Roman" w:hAnsi="Times New Roman" w:cs="Times New Roman"/>
      <w:sz w:val="24"/>
      <w:szCs w:val="24"/>
    </w:rPr>
  </w:style>
  <w:style w:type="character" w:customStyle="1" w:styleId="doctitle">
    <w:name w:val="doctitle"/>
    <w:basedOn w:val="a0"/>
    <w:rsid w:val="009E0E01"/>
  </w:style>
  <w:style w:type="paragraph" w:styleId="2">
    <w:name w:val="Body Text 2"/>
    <w:basedOn w:val="a"/>
    <w:link w:val="20"/>
    <w:semiHidden/>
    <w:rsid w:val="009E0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E0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E0E01"/>
    <w:pPr>
      <w:spacing w:after="120" w:line="259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9E0E01"/>
  </w:style>
  <w:style w:type="paragraph" w:customStyle="1" w:styleId="ConsPlusNormal">
    <w:name w:val="ConsPlusNormal"/>
    <w:rsid w:val="009E0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48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User</cp:lastModifiedBy>
  <cp:revision>2</cp:revision>
  <cp:lastPrinted>2024-08-09T10:06:00Z</cp:lastPrinted>
  <dcterms:created xsi:type="dcterms:W3CDTF">2024-08-16T11:47:00Z</dcterms:created>
  <dcterms:modified xsi:type="dcterms:W3CDTF">2024-08-16T11:47:00Z</dcterms:modified>
</cp:coreProperties>
</file>