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E9" w:rsidRDefault="00CE04E9" w:rsidP="00CE04E9">
      <w:pPr>
        <w:autoSpaceDE w:val="0"/>
        <w:autoSpaceDN w:val="0"/>
        <w:adjustRightInd w:val="0"/>
        <w:jc w:val="both"/>
        <w:rPr>
          <w:bCs/>
          <w:iCs/>
        </w:rPr>
      </w:pPr>
    </w:p>
    <w:p w:rsidR="006967BC" w:rsidRDefault="006967BC" w:rsidP="00CE04E9">
      <w:pPr>
        <w:autoSpaceDE w:val="0"/>
        <w:autoSpaceDN w:val="0"/>
        <w:adjustRightInd w:val="0"/>
        <w:jc w:val="both"/>
        <w:rPr>
          <w:bCs/>
          <w:iCs/>
        </w:rPr>
      </w:pPr>
    </w:p>
    <w:p w:rsidR="00BB1910" w:rsidRDefault="00411983" w:rsidP="00411983">
      <w:pPr>
        <w:rPr>
          <w:b/>
          <w:szCs w:val="20"/>
        </w:rPr>
      </w:pPr>
      <w:r>
        <w:rPr>
          <w:bCs/>
          <w:iCs/>
        </w:rPr>
        <w:t xml:space="preserve">                                                </w:t>
      </w:r>
      <w:r w:rsidR="00BB1910">
        <w:rPr>
          <w:b/>
          <w:szCs w:val="20"/>
        </w:rPr>
        <w:t xml:space="preserve">       </w:t>
      </w:r>
      <w:r w:rsidR="00DF4B3A">
        <w:rPr>
          <w:b/>
          <w:szCs w:val="20"/>
        </w:rPr>
        <w:t xml:space="preserve">  </w:t>
      </w:r>
      <w:r w:rsidR="00BB1910">
        <w:rPr>
          <w:b/>
          <w:szCs w:val="20"/>
        </w:rPr>
        <w:t xml:space="preserve">          </w:t>
      </w:r>
      <w:r w:rsidR="00BB1910">
        <w:rPr>
          <w:b/>
          <w:szCs w:val="20"/>
        </w:rPr>
        <w:object w:dxaOrig="91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7" o:title=""/>
          </v:shape>
          <o:OLEObject Type="Embed" ProgID="CorelDraw.Graphic.11" ShapeID="_x0000_i1025" DrawAspect="Content" ObjectID="_1670160434" r:id="rId8"/>
        </w:object>
      </w:r>
      <w:r w:rsidR="00BB1910">
        <w:rPr>
          <w:b/>
          <w:szCs w:val="20"/>
        </w:rPr>
        <w:t xml:space="preserve">  </w:t>
      </w:r>
    </w:p>
    <w:p w:rsidR="00BB1910" w:rsidRDefault="00BB1910" w:rsidP="00BB1910">
      <w:pPr>
        <w:jc w:val="center"/>
        <w:rPr>
          <w:b/>
          <w:szCs w:val="20"/>
        </w:rPr>
      </w:pPr>
    </w:p>
    <w:p w:rsidR="00BB1910" w:rsidRDefault="00BB1910" w:rsidP="00BB1910">
      <w:pPr>
        <w:jc w:val="center"/>
        <w:rPr>
          <w:b/>
        </w:rPr>
      </w:pPr>
      <w:r>
        <w:rPr>
          <w:b/>
        </w:rPr>
        <w:t>МУНИЦИПАЛЬНЫЙ СОВЕТ ВНУТРИГОРОДСКОГО</w:t>
      </w:r>
    </w:p>
    <w:p w:rsidR="00BB1910" w:rsidRDefault="00BB1910" w:rsidP="00BB191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МУНИЦИПАЛЬНОГО ОБРАЗОВАНИЯСАНКТ-ПЕТЕРБУРГА  </w:t>
      </w:r>
    </w:p>
    <w:p w:rsidR="00BB1910" w:rsidRDefault="00BB1910" w:rsidP="00BB191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поселок РЕПИНО (шестой созыв)</w:t>
      </w:r>
    </w:p>
    <w:p w:rsidR="00BB1910" w:rsidRDefault="00BB1910" w:rsidP="00BB1910">
      <w:pPr>
        <w:keepNext/>
        <w:keepLines/>
        <w:spacing w:before="40"/>
        <w:outlineLvl w:val="1"/>
        <w:rPr>
          <w:rFonts w:eastAsiaTheme="majorEastAsia" w:cstheme="majorBidi"/>
          <w:color w:val="2F5496" w:themeColor="accent1" w:themeShade="BF"/>
          <w:sz w:val="26"/>
          <w:szCs w:val="26"/>
        </w:rPr>
      </w:pPr>
    </w:p>
    <w:p w:rsidR="00BB1910" w:rsidRDefault="00BB1910" w:rsidP="00BB1910">
      <w:pPr>
        <w:keepNext/>
        <w:keepLines/>
        <w:spacing w:before="40"/>
        <w:outlineLvl w:val="1"/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bookmarkStart w:id="0" w:name="_Hlk58409204"/>
      <w:r>
        <w:rPr>
          <w:rFonts w:eastAsiaTheme="majorEastAsia" w:cstheme="majorBidi"/>
          <w:color w:val="2F5496" w:themeColor="accent1" w:themeShade="BF"/>
          <w:sz w:val="28"/>
          <w:szCs w:val="28"/>
        </w:rPr>
        <w:t xml:space="preserve">                                                 </w:t>
      </w:r>
      <w:r>
        <w:rPr>
          <w:rFonts w:eastAsiaTheme="majorEastAsia" w:cstheme="majorBidi"/>
          <w:b/>
          <w:bCs/>
          <w:color w:val="000000" w:themeColor="text1"/>
          <w:sz w:val="28"/>
          <w:szCs w:val="28"/>
        </w:rPr>
        <w:t xml:space="preserve">Р  Е  Ш  Е  Н  И  Е  </w:t>
      </w:r>
    </w:p>
    <w:bookmarkEnd w:id="0"/>
    <w:p w:rsidR="00BB1910" w:rsidRPr="002C1444" w:rsidRDefault="00BB1910" w:rsidP="00BB1910">
      <w:pPr>
        <w:keepNext/>
        <w:keepLines/>
        <w:spacing w:before="40"/>
        <w:outlineLvl w:val="1"/>
        <w:rPr>
          <w:rFonts w:eastAsiaTheme="majorEastAsia" w:cstheme="majorBidi"/>
          <w:color w:val="2F5496" w:themeColor="accent1" w:themeShade="BF"/>
          <w:sz w:val="26"/>
          <w:szCs w:val="26"/>
        </w:rPr>
      </w:pPr>
      <w:r>
        <w:rPr>
          <w:rFonts w:eastAsiaTheme="majorEastAsia" w:cstheme="majorBidi"/>
          <w:color w:val="2F5496" w:themeColor="accent1" w:themeShade="BF"/>
          <w:sz w:val="26"/>
          <w:szCs w:val="26"/>
        </w:rPr>
        <w:t xml:space="preserve">              </w:t>
      </w:r>
      <w:r>
        <w:t xml:space="preserve">              </w:t>
      </w:r>
    </w:p>
    <w:p w:rsidR="00BB1910" w:rsidRPr="00BB1910" w:rsidRDefault="00BB1910" w:rsidP="00BB1910">
      <w:pPr>
        <w:rPr>
          <w:b/>
        </w:rPr>
      </w:pPr>
      <w:r>
        <w:rPr>
          <w:b/>
        </w:rPr>
        <w:t xml:space="preserve"> </w:t>
      </w:r>
      <w:r w:rsidR="00411983">
        <w:rPr>
          <w:b/>
        </w:rPr>
        <w:t>2</w:t>
      </w:r>
      <w:r>
        <w:rPr>
          <w:b/>
        </w:rPr>
        <w:t>1 декабря 2020</w:t>
      </w:r>
      <w:r w:rsidRPr="00F07A20">
        <w:rPr>
          <w:b/>
        </w:rPr>
        <w:t xml:space="preserve"> </w:t>
      </w:r>
      <w:r w:rsidR="00411983">
        <w:rPr>
          <w:b/>
        </w:rPr>
        <w:t>год</w:t>
      </w:r>
      <w:r w:rsidRPr="00F07A20"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                    № </w:t>
      </w:r>
      <w:r w:rsidR="00411983">
        <w:rPr>
          <w:b/>
        </w:rPr>
        <w:t>3-12</w:t>
      </w:r>
    </w:p>
    <w:p w:rsidR="00BB1910" w:rsidRDefault="00CE04E9" w:rsidP="00CE04E9">
      <w:pPr>
        <w:jc w:val="both"/>
        <w:rPr>
          <w:b/>
          <w:bCs/>
          <w:i/>
          <w:iCs/>
        </w:rPr>
      </w:pPr>
      <w:r w:rsidRPr="00AD24CD">
        <w:rPr>
          <w:b/>
          <w:bCs/>
          <w:i/>
          <w:iCs/>
        </w:rPr>
        <w:t xml:space="preserve">   </w:t>
      </w:r>
    </w:p>
    <w:p w:rsidR="00CE04E9" w:rsidRPr="00AD24CD" w:rsidRDefault="00CE04E9" w:rsidP="00CE04E9">
      <w:pPr>
        <w:jc w:val="both"/>
        <w:rPr>
          <w:b/>
          <w:bCs/>
          <w:i/>
          <w:iCs/>
        </w:rPr>
      </w:pPr>
      <w:r w:rsidRPr="00AD24CD">
        <w:rPr>
          <w:b/>
          <w:bCs/>
          <w:i/>
          <w:iCs/>
        </w:rPr>
        <w:t xml:space="preserve">   </w:t>
      </w:r>
    </w:p>
    <w:p w:rsidR="00CE04E9" w:rsidRPr="00BB1910" w:rsidRDefault="00242703" w:rsidP="00242703">
      <w:pPr>
        <w:ind w:right="-144"/>
        <w:rPr>
          <w:b/>
          <w:i/>
        </w:rPr>
      </w:pPr>
      <w:r w:rsidRPr="00BB1910">
        <w:rPr>
          <w:b/>
          <w:bCs/>
          <w:i/>
        </w:rPr>
        <w:t>«О принятии в</w:t>
      </w:r>
      <w:r w:rsidR="00670140" w:rsidRPr="00BB1910">
        <w:rPr>
          <w:b/>
          <w:bCs/>
          <w:i/>
        </w:rPr>
        <w:t>о втором</w:t>
      </w:r>
      <w:r w:rsidR="0038052A" w:rsidRPr="00BB1910">
        <w:rPr>
          <w:b/>
          <w:bCs/>
          <w:i/>
        </w:rPr>
        <w:t xml:space="preserve"> </w:t>
      </w:r>
      <w:r w:rsidR="00670140" w:rsidRPr="00BB1910">
        <w:rPr>
          <w:b/>
          <w:bCs/>
          <w:i/>
        </w:rPr>
        <w:t>(</w:t>
      </w:r>
      <w:r w:rsidR="0038052A" w:rsidRPr="00BB1910">
        <w:rPr>
          <w:b/>
          <w:bCs/>
          <w:i/>
        </w:rPr>
        <w:t>третьем</w:t>
      </w:r>
      <w:r w:rsidR="00670140" w:rsidRPr="00BB1910">
        <w:rPr>
          <w:b/>
          <w:bCs/>
          <w:i/>
        </w:rPr>
        <w:t xml:space="preserve">) </w:t>
      </w:r>
      <w:r w:rsidRPr="00BB1910">
        <w:rPr>
          <w:b/>
          <w:bCs/>
          <w:i/>
        </w:rPr>
        <w:t xml:space="preserve">чтении изменений </w:t>
      </w:r>
      <w:r w:rsidR="00CE04E9" w:rsidRPr="00BB1910">
        <w:rPr>
          <w:b/>
          <w:bCs/>
          <w:i/>
        </w:rPr>
        <w:t xml:space="preserve">и дополнений в Устав внутригородского муниципального образования Санкт-Петербурга поселок Репино» </w:t>
      </w:r>
    </w:p>
    <w:p w:rsidR="00CE04E9" w:rsidRPr="00AD24CD" w:rsidRDefault="00CE04E9" w:rsidP="00CE04E9">
      <w:pPr>
        <w:jc w:val="both"/>
        <w:rPr>
          <w:b/>
          <w:iCs/>
        </w:rPr>
      </w:pPr>
    </w:p>
    <w:p w:rsidR="00CE04E9" w:rsidRPr="00AD24CD" w:rsidRDefault="00CE04E9" w:rsidP="008303CF">
      <w:pPr>
        <w:ind w:firstLine="567"/>
        <w:jc w:val="both"/>
      </w:pPr>
      <w:r w:rsidRPr="00AD24CD">
        <w:t xml:space="preserve">В соответствии с Конституцией Российской Федерации, Федеральным Законом от </w:t>
      </w:r>
      <w:r>
        <w:t>06.10.2003</w:t>
      </w:r>
      <w:r w:rsidR="008303CF">
        <w:t>г.</w:t>
      </w:r>
      <w:r>
        <w:t xml:space="preserve"> № </w:t>
      </w:r>
      <w:r w:rsidRPr="00AD24CD">
        <w:t>131-ФЗ «Об общих принципах организации местного самоуправления в Российской Федерации», Законом Санкт-Петербурга</w:t>
      </w:r>
      <w:r w:rsidR="008303CF">
        <w:t xml:space="preserve"> </w:t>
      </w:r>
      <w:r w:rsidRPr="00AD24CD">
        <w:t xml:space="preserve">от </w:t>
      </w:r>
      <w:r w:rsidRPr="00831E84">
        <w:t>23.09.2009</w:t>
      </w:r>
      <w:r w:rsidR="008303CF">
        <w:t>г.</w:t>
      </w:r>
      <w:r>
        <w:t xml:space="preserve"> № </w:t>
      </w:r>
      <w:r w:rsidRPr="00AD24CD">
        <w:t xml:space="preserve">420-79  «Об организации местного самоуправления в Санкт-Петербурге»,  Уставом </w:t>
      </w:r>
      <w:r w:rsidR="008303CF">
        <w:t xml:space="preserve">внутригородского муниципального образования Санкт – Петербурга </w:t>
      </w:r>
      <w:r w:rsidRPr="00AD24CD">
        <w:t>поселок Репино,</w:t>
      </w:r>
      <w:r w:rsidRPr="005344B3">
        <w:t xml:space="preserve"> </w:t>
      </w:r>
      <w:r w:rsidR="001A2CFA">
        <w:t xml:space="preserve">в связи с изменением адреса места нахождения муниципального образования Санкт-Петербурга поселок Репино Муниципального Совета внутригородского и Местной администрации внутригородского муниципального образования Санкт-Петербурга поселок Репино, </w:t>
      </w:r>
      <w:r w:rsidR="008303CF">
        <w:t xml:space="preserve">и в целях приведения Устава внутригородского муниципального образования Санкт-Петербурга поселок Репино в соответствие с действующим законодательством Российской Федерации, </w:t>
      </w:r>
      <w:r w:rsidR="008303CF" w:rsidRPr="00EC2F00">
        <w:t xml:space="preserve">принимая во </w:t>
      </w:r>
      <w:r w:rsidR="0038052A" w:rsidRPr="00EC2F00">
        <w:t>внимание предложения Прокуратуры Курортного района Санкт-Петербурга</w:t>
      </w:r>
      <w:r w:rsidR="0038052A">
        <w:t xml:space="preserve"> от 26.05.2020 №07-21-2020/9 </w:t>
      </w:r>
      <w:r w:rsidR="008303CF" w:rsidRPr="00EC2F00">
        <w:t xml:space="preserve">и </w:t>
      </w:r>
      <w:r w:rsidRPr="00EC2F00">
        <w:t xml:space="preserve">по итогам </w:t>
      </w:r>
      <w:r>
        <w:t>публичных слушаний</w:t>
      </w:r>
      <w:r w:rsidR="008303CF">
        <w:t xml:space="preserve">, </w:t>
      </w:r>
    </w:p>
    <w:p w:rsidR="00CE04E9" w:rsidRDefault="00CE04E9" w:rsidP="00CE04E9">
      <w:pPr>
        <w:jc w:val="both"/>
      </w:pPr>
    </w:p>
    <w:p w:rsidR="00CE04E9" w:rsidRPr="00AD24CD" w:rsidRDefault="00CE04E9" w:rsidP="00CE04E9">
      <w:pPr>
        <w:ind w:firstLine="708"/>
        <w:jc w:val="both"/>
        <w:rPr>
          <w:b/>
          <w:iCs/>
        </w:rPr>
      </w:pPr>
      <w:r w:rsidRPr="00AD24CD">
        <w:t xml:space="preserve">                   </w:t>
      </w:r>
      <w:r w:rsidRPr="00AD24CD">
        <w:rPr>
          <w:b/>
          <w:iCs/>
        </w:rPr>
        <w:t xml:space="preserve">МУНИЦИПАЛЬНЫЙ СОВЕТ </w:t>
      </w:r>
      <w:r>
        <w:rPr>
          <w:b/>
          <w:iCs/>
        </w:rPr>
        <w:t>В</w:t>
      </w:r>
      <w:r w:rsidRPr="00AD24CD">
        <w:rPr>
          <w:b/>
          <w:iCs/>
        </w:rPr>
        <w:t>МО ПОСЕЛОК РЕПИНО</w:t>
      </w:r>
    </w:p>
    <w:p w:rsidR="00CE04E9" w:rsidRPr="00AD24CD" w:rsidRDefault="00CE04E9" w:rsidP="00CE04E9">
      <w:pPr>
        <w:jc w:val="both"/>
        <w:rPr>
          <w:b/>
          <w:iCs/>
        </w:rPr>
      </w:pPr>
    </w:p>
    <w:p w:rsidR="00CE04E9" w:rsidRPr="00C85A65" w:rsidRDefault="00CE04E9" w:rsidP="00CE04E9">
      <w:pPr>
        <w:jc w:val="center"/>
        <w:rPr>
          <w:b/>
          <w:iCs/>
        </w:rPr>
      </w:pPr>
      <w:r w:rsidRPr="00AD24CD">
        <w:rPr>
          <w:b/>
          <w:iCs/>
        </w:rPr>
        <w:t>РЕШИЛ:</w:t>
      </w:r>
    </w:p>
    <w:p w:rsidR="00CE04E9" w:rsidRPr="00CE04E9" w:rsidRDefault="00CE04E9" w:rsidP="00CE04E9">
      <w:pPr>
        <w:tabs>
          <w:tab w:val="left" w:pos="426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38052A">
      <w:pPr>
        <w:pStyle w:val="af5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lang w:eastAsia="en-US"/>
        </w:rPr>
      </w:pPr>
      <w:r w:rsidRPr="00C217C9">
        <w:rPr>
          <w:iCs/>
        </w:rPr>
        <w:t>Принять</w:t>
      </w:r>
      <w:r>
        <w:rPr>
          <w:iCs/>
        </w:rPr>
        <w:t xml:space="preserve"> </w:t>
      </w:r>
      <w:r w:rsidR="00242703">
        <w:rPr>
          <w:iCs/>
        </w:rPr>
        <w:t>в</w:t>
      </w:r>
      <w:r w:rsidR="00670140">
        <w:rPr>
          <w:iCs/>
        </w:rPr>
        <w:t>о втором</w:t>
      </w:r>
      <w:r w:rsidR="00242703">
        <w:rPr>
          <w:iCs/>
        </w:rPr>
        <w:t xml:space="preserve"> </w:t>
      </w:r>
      <w:r w:rsidR="00670140">
        <w:rPr>
          <w:iCs/>
        </w:rPr>
        <w:t>(</w:t>
      </w:r>
      <w:r w:rsidR="0038052A">
        <w:rPr>
          <w:iCs/>
        </w:rPr>
        <w:t>третьем</w:t>
      </w:r>
      <w:r w:rsidR="00670140">
        <w:rPr>
          <w:iCs/>
        </w:rPr>
        <w:t>)</w:t>
      </w:r>
      <w:r w:rsidR="00242703">
        <w:rPr>
          <w:iCs/>
        </w:rPr>
        <w:t xml:space="preserve"> чтении </w:t>
      </w:r>
      <w:r>
        <w:rPr>
          <w:iCs/>
        </w:rPr>
        <w:t xml:space="preserve">изменения и дополнения в Устав </w:t>
      </w:r>
      <w:r w:rsidRPr="00C217C9">
        <w:rPr>
          <w:bCs/>
          <w:iCs/>
        </w:rPr>
        <w:t>внутригородского муниципального образования Санкт-Петербурга поселок Репино</w:t>
      </w:r>
      <w:bookmarkStart w:id="1" w:name="_Hlk5193658"/>
      <w:r w:rsidR="00B55684">
        <w:rPr>
          <w:bCs/>
          <w:iCs/>
        </w:rPr>
        <w:t xml:space="preserve"> (далее-Устав)</w:t>
      </w:r>
      <w:r w:rsidRPr="00C217C9">
        <w:rPr>
          <w:bCs/>
          <w:iCs/>
        </w:rPr>
        <w:t xml:space="preserve">, </w:t>
      </w:r>
      <w:r w:rsidR="0038052A">
        <w:rPr>
          <w:bCs/>
          <w:iCs/>
        </w:rPr>
        <w:t xml:space="preserve">принятый решением Муниципального Совета № 2-4 от 30.04.2020, </w:t>
      </w:r>
      <w:r w:rsidR="0038052A" w:rsidRPr="00C217C9">
        <w:rPr>
          <w:bCs/>
          <w:iCs/>
        </w:rPr>
        <w:t xml:space="preserve">зарегистрированный Главным </w:t>
      </w:r>
      <w:r w:rsidR="0038052A">
        <w:rPr>
          <w:bCs/>
          <w:iCs/>
        </w:rPr>
        <w:t>у</w:t>
      </w:r>
      <w:r w:rsidR="0038052A" w:rsidRPr="00C217C9">
        <w:rPr>
          <w:bCs/>
          <w:iCs/>
        </w:rPr>
        <w:t xml:space="preserve">правлением Министерства юстиции Российской Федерации по Санкт-Петербургу </w:t>
      </w:r>
      <w:r w:rsidR="0038052A">
        <w:rPr>
          <w:bCs/>
          <w:iCs/>
        </w:rPr>
        <w:t>04.06.2020</w:t>
      </w:r>
      <w:r w:rsidR="0038052A" w:rsidRPr="00C217C9">
        <w:rPr>
          <w:bCs/>
          <w:iCs/>
        </w:rPr>
        <w:t xml:space="preserve"> за №</w:t>
      </w:r>
      <w:r w:rsidR="0038052A">
        <w:rPr>
          <w:bCs/>
          <w:iCs/>
        </w:rPr>
        <w:t xml:space="preserve"> </w:t>
      </w:r>
      <w:r w:rsidR="0038052A">
        <w:rPr>
          <w:bCs/>
          <w:iCs/>
          <w:lang w:val="en-US"/>
        </w:rPr>
        <w:t>RU</w:t>
      </w:r>
      <w:r w:rsidR="0038052A" w:rsidRPr="00C217C9">
        <w:rPr>
          <w:bCs/>
          <w:iCs/>
        </w:rPr>
        <w:t>78</w:t>
      </w:r>
      <w:r w:rsidR="0038052A">
        <w:rPr>
          <w:bCs/>
          <w:iCs/>
        </w:rPr>
        <w:t>2080002020001</w:t>
      </w:r>
      <w:r w:rsidR="0038052A" w:rsidRPr="00C217C9">
        <w:rPr>
          <w:bCs/>
          <w:iCs/>
        </w:rPr>
        <w:t xml:space="preserve">, </w:t>
      </w:r>
      <w:r w:rsidR="0038052A" w:rsidRPr="00443E90">
        <w:t xml:space="preserve">согласно </w:t>
      </w:r>
      <w:r w:rsidR="0038052A" w:rsidRPr="00F8622B">
        <w:rPr>
          <w:b/>
          <w:bCs/>
        </w:rPr>
        <w:t>Приложению № 1</w:t>
      </w:r>
      <w:r w:rsidR="0038052A" w:rsidRPr="00443E90">
        <w:t xml:space="preserve"> к настоящему Решению.</w:t>
      </w:r>
    </w:p>
    <w:bookmarkEnd w:id="1"/>
    <w:p w:rsidR="00B90715" w:rsidRPr="00FC22AA" w:rsidRDefault="00B90715" w:rsidP="0038052A">
      <w:pPr>
        <w:tabs>
          <w:tab w:val="left" w:pos="0"/>
          <w:tab w:val="left" w:pos="426"/>
        </w:tabs>
        <w:ind w:left="284" w:hanging="284"/>
        <w:jc w:val="both"/>
        <w:rPr>
          <w:iCs/>
        </w:rPr>
      </w:pPr>
    </w:p>
    <w:p w:rsidR="00B90715" w:rsidRDefault="00B90715" w:rsidP="0038052A">
      <w:pPr>
        <w:pStyle w:val="af5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lang w:eastAsia="en-US"/>
        </w:rPr>
      </w:pPr>
      <w:r>
        <w:rPr>
          <w:lang w:eastAsia="en-US"/>
        </w:rPr>
        <w:t xml:space="preserve">Поручить </w:t>
      </w:r>
      <w:r w:rsidRPr="00AD24CD">
        <w:rPr>
          <w:lang w:eastAsia="en-US"/>
        </w:rPr>
        <w:t xml:space="preserve">Главе муниципального образования – председателю Муниципального Совета </w:t>
      </w:r>
      <w:r>
        <w:rPr>
          <w:lang w:eastAsia="en-US"/>
        </w:rPr>
        <w:t>В</w:t>
      </w:r>
      <w:r w:rsidRPr="00AD24CD">
        <w:rPr>
          <w:lang w:eastAsia="en-US"/>
        </w:rPr>
        <w:t xml:space="preserve">МО поселок Репино </w:t>
      </w:r>
      <w:r w:rsidR="00914919">
        <w:rPr>
          <w:lang w:eastAsia="en-US"/>
        </w:rPr>
        <w:t xml:space="preserve">Лебедевой </w:t>
      </w:r>
      <w:r w:rsidR="00CC30DD">
        <w:rPr>
          <w:lang w:eastAsia="en-US"/>
        </w:rPr>
        <w:t xml:space="preserve">И.А. </w:t>
      </w:r>
      <w:r>
        <w:rPr>
          <w:lang w:eastAsia="en-US"/>
        </w:rPr>
        <w:t>направить на</w:t>
      </w:r>
      <w:r w:rsidRPr="00AD24CD">
        <w:rPr>
          <w:lang w:eastAsia="en-US"/>
        </w:rPr>
        <w:t xml:space="preserve"> государственн</w:t>
      </w:r>
      <w:r>
        <w:rPr>
          <w:lang w:eastAsia="en-US"/>
        </w:rPr>
        <w:t>ую</w:t>
      </w:r>
      <w:r w:rsidRPr="00AD24CD">
        <w:rPr>
          <w:lang w:eastAsia="en-US"/>
        </w:rPr>
        <w:t xml:space="preserve"> регистраци</w:t>
      </w:r>
      <w:r>
        <w:rPr>
          <w:lang w:eastAsia="en-US"/>
        </w:rPr>
        <w:t xml:space="preserve">ю настоящее </w:t>
      </w:r>
      <w:r w:rsidR="00B55684">
        <w:rPr>
          <w:lang w:eastAsia="en-US"/>
        </w:rPr>
        <w:t>Р</w:t>
      </w:r>
      <w:r>
        <w:rPr>
          <w:lang w:eastAsia="en-US"/>
        </w:rPr>
        <w:t>ешение в Главное</w:t>
      </w:r>
      <w:r w:rsidRPr="00AD24CD">
        <w:rPr>
          <w:lang w:eastAsia="en-US"/>
        </w:rPr>
        <w:t xml:space="preserve"> управлени</w:t>
      </w:r>
      <w:r>
        <w:rPr>
          <w:lang w:eastAsia="en-US"/>
        </w:rPr>
        <w:t>е</w:t>
      </w:r>
      <w:r w:rsidRPr="00AD24CD">
        <w:rPr>
          <w:lang w:eastAsia="en-US"/>
        </w:rPr>
        <w:t xml:space="preserve"> Министерства юстиции Российской Федерации по Санкт-Петербургу в </w:t>
      </w:r>
      <w:r>
        <w:rPr>
          <w:lang w:eastAsia="en-US"/>
        </w:rPr>
        <w:t>течение 15 дней со дня его принятия.</w:t>
      </w:r>
    </w:p>
    <w:p w:rsidR="00B90715" w:rsidRPr="00AD24CD" w:rsidRDefault="00B90715" w:rsidP="0038052A">
      <w:pPr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lang w:eastAsia="en-US"/>
        </w:rPr>
      </w:pPr>
    </w:p>
    <w:p w:rsidR="00B90715" w:rsidRDefault="00B90715" w:rsidP="0038052A">
      <w:pPr>
        <w:pStyle w:val="af5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lang w:eastAsia="en-US"/>
        </w:rPr>
      </w:pPr>
      <w:r w:rsidRPr="00AD24CD">
        <w:rPr>
          <w:lang w:eastAsia="en-US"/>
        </w:rPr>
        <w:t xml:space="preserve">Официально опубликовать настоящее </w:t>
      </w:r>
      <w:r w:rsidR="008303CF">
        <w:rPr>
          <w:lang w:eastAsia="en-US"/>
        </w:rPr>
        <w:t>Р</w:t>
      </w:r>
      <w:r w:rsidRPr="00AD24CD">
        <w:rPr>
          <w:lang w:eastAsia="en-US"/>
        </w:rPr>
        <w:t>ешение</w:t>
      </w:r>
      <w:r w:rsidRPr="005244F6">
        <w:rPr>
          <w:lang w:eastAsia="en-US"/>
        </w:rPr>
        <w:t xml:space="preserve"> </w:t>
      </w:r>
      <w:r>
        <w:rPr>
          <w:lang w:eastAsia="en-US"/>
        </w:rPr>
        <w:t xml:space="preserve">в течении 7 дней </w:t>
      </w:r>
      <w:r w:rsidRPr="00AD24CD">
        <w:rPr>
          <w:lang w:eastAsia="en-US"/>
        </w:rPr>
        <w:t>в «Вестнике Муниципального Совета МО поселок Репино»</w:t>
      </w:r>
      <w:r>
        <w:rPr>
          <w:lang w:eastAsia="en-US"/>
        </w:rPr>
        <w:t xml:space="preserve"> </w:t>
      </w:r>
      <w:r w:rsidRPr="00AD24CD">
        <w:rPr>
          <w:lang w:eastAsia="en-US"/>
        </w:rPr>
        <w:t>и разместить е</w:t>
      </w:r>
      <w:r>
        <w:rPr>
          <w:lang w:eastAsia="en-US"/>
        </w:rPr>
        <w:t xml:space="preserve">го на сайте: </w:t>
      </w:r>
      <w:r w:rsidRPr="00B90715">
        <w:rPr>
          <w:lang w:eastAsia="en-US"/>
        </w:rPr>
        <w:t xml:space="preserve">морепино.рф </w:t>
      </w:r>
      <w:r>
        <w:rPr>
          <w:lang w:eastAsia="en-US"/>
        </w:rPr>
        <w:t xml:space="preserve">в сети Интернет </w:t>
      </w:r>
      <w:r w:rsidRPr="00AD24CD">
        <w:rPr>
          <w:lang w:eastAsia="en-US"/>
        </w:rPr>
        <w:t xml:space="preserve">после государственной регистрации настоящего </w:t>
      </w:r>
      <w:r w:rsidR="008303CF">
        <w:rPr>
          <w:lang w:eastAsia="en-US"/>
        </w:rPr>
        <w:t>Р</w:t>
      </w:r>
      <w:r w:rsidRPr="00AD24CD">
        <w:rPr>
          <w:lang w:eastAsia="en-US"/>
        </w:rPr>
        <w:t>ешения в Главном управлении Министерства юстиции Российской Федерации по Санкт-Петербургу.</w:t>
      </w:r>
    </w:p>
    <w:p w:rsidR="00B90715" w:rsidRDefault="00B90715" w:rsidP="0038052A">
      <w:pPr>
        <w:pStyle w:val="af5"/>
        <w:tabs>
          <w:tab w:val="left" w:pos="851"/>
        </w:tabs>
        <w:ind w:left="284" w:hanging="284"/>
        <w:jc w:val="both"/>
        <w:rPr>
          <w:lang w:eastAsia="en-US"/>
        </w:rPr>
      </w:pPr>
    </w:p>
    <w:p w:rsidR="00B90715" w:rsidRPr="00C27FD3" w:rsidRDefault="00B90715" w:rsidP="0038052A">
      <w:pPr>
        <w:pStyle w:val="af5"/>
        <w:numPr>
          <w:ilvl w:val="0"/>
          <w:numId w:val="26"/>
        </w:numPr>
        <w:tabs>
          <w:tab w:val="left" w:pos="851"/>
        </w:tabs>
        <w:ind w:left="284" w:hanging="284"/>
        <w:jc w:val="both"/>
        <w:rPr>
          <w:lang w:eastAsia="en-US"/>
        </w:rPr>
      </w:pPr>
      <w:r>
        <w:rPr>
          <w:lang w:eastAsia="en-US"/>
        </w:rPr>
        <w:lastRenderedPageBreak/>
        <w:t xml:space="preserve">Главе муниципального образования поселок Репино </w:t>
      </w:r>
      <w:r w:rsidR="00CC30DD">
        <w:rPr>
          <w:lang w:eastAsia="en-US"/>
        </w:rPr>
        <w:t xml:space="preserve">Лебедевой И.А. </w:t>
      </w:r>
      <w:r>
        <w:rPr>
          <w:lang w:eastAsia="en-US"/>
        </w:rPr>
        <w:t>в течении 10 дней со дня официального опубликования изменений и дополнений в Устав</w:t>
      </w:r>
      <w:r w:rsidR="008303CF">
        <w:rPr>
          <w:lang w:eastAsia="en-US"/>
        </w:rPr>
        <w:t>,</w:t>
      </w:r>
      <w:r>
        <w:rPr>
          <w:lang w:eastAsia="en-US"/>
        </w:rPr>
        <w:t xml:space="preserve"> направить в Главное управление Министерства юстиции Российской Федерации по Санкт-Петербургу сведения об источнике и о дате официального опубликования изменений и дополнений в Устав для включения указанных сведений в государственный реестр уставов муниципальных </w:t>
      </w:r>
      <w:r w:rsidRPr="00C27FD3">
        <w:rPr>
          <w:lang w:eastAsia="en-US"/>
        </w:rPr>
        <w:t>образований.</w:t>
      </w:r>
    </w:p>
    <w:p w:rsidR="00B90715" w:rsidRPr="00C27FD3" w:rsidRDefault="00B90715" w:rsidP="0038052A">
      <w:pPr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lang w:eastAsia="en-US"/>
        </w:rPr>
      </w:pPr>
    </w:p>
    <w:p w:rsidR="00C27FD3" w:rsidRPr="00C27FD3" w:rsidRDefault="00C27FD3" w:rsidP="0038052A">
      <w:pPr>
        <w:pStyle w:val="af5"/>
        <w:numPr>
          <w:ilvl w:val="0"/>
          <w:numId w:val="26"/>
        </w:numPr>
        <w:shd w:val="clear" w:color="auto" w:fill="FFFFFF"/>
        <w:tabs>
          <w:tab w:val="left" w:pos="851"/>
        </w:tabs>
        <w:ind w:left="284" w:hanging="284"/>
        <w:jc w:val="both"/>
      </w:pPr>
      <w:r w:rsidRPr="00C27FD3">
        <w:t xml:space="preserve">Главе муниципального образования поселок </w:t>
      </w:r>
      <w:r>
        <w:t xml:space="preserve">Репино </w:t>
      </w:r>
      <w:r w:rsidR="00CC30DD">
        <w:t xml:space="preserve">Лебедевой И.А. </w:t>
      </w:r>
      <w:r w:rsidRPr="00C27FD3">
        <w:t>в течение 20 дней со дня</w:t>
      </w:r>
      <w:r>
        <w:t xml:space="preserve"> </w:t>
      </w:r>
      <w:r w:rsidRPr="00C27FD3">
        <w:t xml:space="preserve">получения настоящего </w:t>
      </w:r>
      <w:r>
        <w:t>Р</w:t>
      </w:r>
      <w:r w:rsidRPr="00C27FD3">
        <w:t>ешения, зарегистрированного в Главном управлении</w:t>
      </w:r>
      <w:r>
        <w:t xml:space="preserve"> </w:t>
      </w:r>
      <w:r w:rsidRPr="00C27FD3">
        <w:t>Министерства юстиции Российской Федерации по Санкт-Петербургу, направить его в</w:t>
      </w:r>
      <w:r>
        <w:t xml:space="preserve"> </w:t>
      </w:r>
      <w:r w:rsidRPr="00C27FD3">
        <w:t>Юридический комитет Правительства Санкт – Петербурга для включения</w:t>
      </w:r>
      <w:r>
        <w:t xml:space="preserve"> </w:t>
      </w:r>
      <w:r w:rsidRPr="00C27FD3">
        <w:t>в Регистр муниципальных нормативных правовых актов Санкт – Петербурга.</w:t>
      </w:r>
    </w:p>
    <w:p w:rsidR="00C27FD3" w:rsidRPr="00C27FD3" w:rsidRDefault="00C27FD3" w:rsidP="0038052A">
      <w:pPr>
        <w:pStyle w:val="af5"/>
        <w:tabs>
          <w:tab w:val="left" w:pos="851"/>
        </w:tabs>
        <w:ind w:left="284" w:hanging="284"/>
        <w:jc w:val="both"/>
        <w:rPr>
          <w:lang w:eastAsia="en-US"/>
        </w:rPr>
      </w:pPr>
    </w:p>
    <w:p w:rsidR="00B90715" w:rsidRDefault="00B90715" w:rsidP="0038052A">
      <w:pPr>
        <w:pStyle w:val="af5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lang w:eastAsia="en-US"/>
        </w:rPr>
      </w:pPr>
      <w:r>
        <w:rPr>
          <w:lang w:eastAsia="en-US"/>
        </w:rPr>
        <w:t xml:space="preserve">Настоящее </w:t>
      </w:r>
      <w:r w:rsidR="00B55684">
        <w:rPr>
          <w:lang w:eastAsia="en-US"/>
        </w:rPr>
        <w:t>Р</w:t>
      </w:r>
      <w:r>
        <w:rPr>
          <w:lang w:eastAsia="en-US"/>
        </w:rPr>
        <w:t xml:space="preserve">ешение вступает в силу на следующий день после дня его официального опубликования (обнародования) </w:t>
      </w:r>
      <w:r w:rsidR="00195CDF" w:rsidRPr="00AD24CD">
        <w:rPr>
          <w:lang w:eastAsia="en-US"/>
        </w:rPr>
        <w:t>в «Вестнике Муниципального Совета МО поселок Репино»</w:t>
      </w:r>
      <w:r w:rsidR="00195CDF">
        <w:rPr>
          <w:lang w:eastAsia="en-US"/>
        </w:rPr>
        <w:t xml:space="preserve"> </w:t>
      </w:r>
      <w:r>
        <w:rPr>
          <w:lang w:eastAsia="en-US"/>
        </w:rPr>
        <w:t>в соответствии с правилами, установленными действующим законодательством Российской Федерации.</w:t>
      </w:r>
    </w:p>
    <w:p w:rsidR="00B90715" w:rsidRDefault="00B90715" w:rsidP="0038052A">
      <w:pPr>
        <w:pStyle w:val="af5"/>
        <w:tabs>
          <w:tab w:val="left" w:pos="851"/>
        </w:tabs>
        <w:ind w:left="284" w:hanging="284"/>
        <w:jc w:val="both"/>
        <w:rPr>
          <w:lang w:eastAsia="en-US"/>
        </w:rPr>
      </w:pPr>
    </w:p>
    <w:p w:rsidR="00B90715" w:rsidRDefault="00B90715" w:rsidP="0038052A">
      <w:pPr>
        <w:pStyle w:val="af5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lang w:eastAsia="en-US"/>
        </w:rPr>
      </w:pPr>
      <w:r>
        <w:rPr>
          <w:lang w:eastAsia="en-US"/>
        </w:rPr>
        <w:t xml:space="preserve">Контроль за исполнением настоящего </w:t>
      </w:r>
      <w:r w:rsidR="00B55684">
        <w:rPr>
          <w:lang w:eastAsia="en-US"/>
        </w:rPr>
        <w:t>Р</w:t>
      </w:r>
      <w:r>
        <w:rPr>
          <w:lang w:eastAsia="en-US"/>
        </w:rPr>
        <w:t>ешения возложить на главу муниципального образования поселок Репино, исполняющего полномочия председателя Муниципального Совета</w:t>
      </w:r>
      <w:r w:rsidR="00C65D7E">
        <w:rPr>
          <w:lang w:eastAsia="en-US"/>
        </w:rPr>
        <w:t>.</w:t>
      </w: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2339CB" w:rsidRDefault="002339CB" w:rsidP="002339CB">
      <w:pPr>
        <w:pStyle w:val="3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Глава муниципального образования</w:t>
      </w:r>
      <w:r w:rsidR="00962353">
        <w:rPr>
          <w:rFonts w:ascii="Times New Roman" w:hAnsi="Times New Roman"/>
          <w:b w:val="0"/>
          <w:bCs/>
        </w:rPr>
        <w:t>,</w:t>
      </w:r>
      <w:bookmarkStart w:id="2" w:name="_GoBack"/>
      <w:bookmarkEnd w:id="2"/>
      <w:r>
        <w:rPr>
          <w:rFonts w:ascii="Times New Roman" w:hAnsi="Times New Roman"/>
          <w:b w:val="0"/>
          <w:bCs/>
        </w:rPr>
        <w:t xml:space="preserve"> </w:t>
      </w:r>
    </w:p>
    <w:p w:rsidR="002339CB" w:rsidRDefault="002339CB" w:rsidP="002339CB">
      <w:pPr>
        <w:pStyle w:val="3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председатель Муниципального  Совета</w:t>
      </w:r>
    </w:p>
    <w:p w:rsidR="002339CB" w:rsidRDefault="002339CB" w:rsidP="002339CB">
      <w:pPr>
        <w:rPr>
          <w:bCs/>
          <w:iCs/>
        </w:rPr>
      </w:pPr>
      <w:r>
        <w:rPr>
          <w:bCs/>
        </w:rPr>
        <w:t>ВМО поселок Репино                                                                                       И.А. Лебедева</w:t>
      </w:r>
    </w:p>
    <w:p w:rsidR="00B90715" w:rsidRDefault="00B90715" w:rsidP="002339CB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Default="00B90715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B1910" w:rsidRDefault="00BB1910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B1910" w:rsidRDefault="00BB1910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B1910" w:rsidRDefault="00BB1910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B1910" w:rsidRDefault="00BB1910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0715" w:rsidRPr="00BB1910" w:rsidRDefault="00C27FD3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iCs/>
        </w:rPr>
      </w:pPr>
      <w:r w:rsidRPr="00BB1910">
        <w:rPr>
          <w:b/>
          <w:bCs/>
          <w:iCs/>
        </w:rPr>
        <w:t>Пр</w:t>
      </w:r>
      <w:r w:rsidR="00B90715" w:rsidRPr="00BB1910">
        <w:rPr>
          <w:b/>
          <w:bCs/>
          <w:iCs/>
        </w:rPr>
        <w:t>иложение</w:t>
      </w:r>
      <w:r w:rsidRPr="00BB1910">
        <w:rPr>
          <w:b/>
          <w:bCs/>
          <w:iCs/>
        </w:rPr>
        <w:t xml:space="preserve"> </w:t>
      </w:r>
      <w:r w:rsidR="0006340B" w:rsidRPr="00BB1910">
        <w:rPr>
          <w:iCs/>
        </w:rPr>
        <w:t xml:space="preserve">№ 1 </w:t>
      </w:r>
      <w:r w:rsidR="00B90715" w:rsidRPr="00BB1910">
        <w:rPr>
          <w:iCs/>
        </w:rPr>
        <w:t xml:space="preserve"> </w:t>
      </w:r>
    </w:p>
    <w:p w:rsidR="00BB1910" w:rsidRPr="00BB1910" w:rsidRDefault="00BB1910" w:rsidP="00BB1910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               к</w:t>
      </w:r>
      <w:r w:rsidRPr="00BB1910">
        <w:rPr>
          <w:iCs/>
          <w:sz w:val="22"/>
          <w:szCs w:val="22"/>
        </w:rPr>
        <w:t xml:space="preserve"> Решению МС ВМО п. Репино</w:t>
      </w:r>
    </w:p>
    <w:p w:rsidR="00BB1910" w:rsidRDefault="00BB1910" w:rsidP="00B9071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b/>
          <w:bCs/>
          <w:iCs/>
        </w:rPr>
      </w:pPr>
      <w:r w:rsidRPr="00BB1910">
        <w:rPr>
          <w:iCs/>
          <w:sz w:val="22"/>
          <w:szCs w:val="22"/>
        </w:rPr>
        <w:t>№</w:t>
      </w:r>
      <w:r w:rsidR="00411983">
        <w:rPr>
          <w:iCs/>
          <w:sz w:val="22"/>
          <w:szCs w:val="22"/>
        </w:rPr>
        <w:t xml:space="preserve"> 3-12 </w:t>
      </w:r>
      <w:r w:rsidRPr="00BB1910">
        <w:rPr>
          <w:iCs/>
          <w:sz w:val="22"/>
          <w:szCs w:val="22"/>
        </w:rPr>
        <w:t>от</w:t>
      </w:r>
      <w:r w:rsidR="00411983">
        <w:rPr>
          <w:iCs/>
          <w:sz w:val="22"/>
          <w:szCs w:val="22"/>
        </w:rPr>
        <w:t xml:space="preserve"> 21.12.2020</w:t>
      </w:r>
    </w:p>
    <w:p w:rsidR="00B90715" w:rsidRDefault="00B90715" w:rsidP="00B90715">
      <w:pPr>
        <w:tabs>
          <w:tab w:val="left" w:pos="851"/>
        </w:tabs>
        <w:ind w:firstLine="567"/>
        <w:jc w:val="both"/>
        <w:rPr>
          <w:highlight w:val="yellow"/>
        </w:rPr>
      </w:pPr>
    </w:p>
    <w:p w:rsidR="00361CE6" w:rsidRPr="004E4B34" w:rsidRDefault="00361CE6" w:rsidP="00B90715">
      <w:pPr>
        <w:tabs>
          <w:tab w:val="left" w:pos="851"/>
        </w:tabs>
        <w:ind w:firstLine="567"/>
        <w:jc w:val="both"/>
        <w:rPr>
          <w:highlight w:val="yellow"/>
        </w:rPr>
      </w:pPr>
    </w:p>
    <w:p w:rsidR="00CE04E9" w:rsidRPr="0028352D" w:rsidRDefault="00CE04E9" w:rsidP="00E810CA">
      <w:pPr>
        <w:pStyle w:val="af5"/>
        <w:numPr>
          <w:ilvl w:val="0"/>
          <w:numId w:val="8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8B3E24">
        <w:t xml:space="preserve">Внести следующие изменения и дополнения в Устав </w:t>
      </w:r>
      <w:r w:rsidRPr="008B3E24">
        <w:rPr>
          <w:bCs/>
          <w:iCs/>
        </w:rPr>
        <w:t>внутригородского муниципального образования Санкт-Петербурга поселок Репино</w:t>
      </w:r>
      <w:r w:rsidR="000C0358" w:rsidRPr="008B3E24">
        <w:rPr>
          <w:bCs/>
          <w:iCs/>
        </w:rPr>
        <w:t xml:space="preserve"> (далее - Устав)</w:t>
      </w:r>
      <w:r w:rsidRPr="008B3E24">
        <w:rPr>
          <w:bCs/>
          <w:iCs/>
        </w:rPr>
        <w:t>:</w:t>
      </w:r>
    </w:p>
    <w:p w:rsidR="0028352D" w:rsidRDefault="0028352D" w:rsidP="0028352D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jc w:val="both"/>
        <w:rPr>
          <w:lang w:eastAsia="en-US"/>
        </w:rPr>
      </w:pPr>
    </w:p>
    <w:p w:rsidR="002404B4" w:rsidRPr="000F2DD2" w:rsidRDefault="00E37F93" w:rsidP="002404B4">
      <w:pPr>
        <w:pStyle w:val="af5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bCs/>
          <w:iCs/>
        </w:rPr>
      </w:pPr>
      <w:r w:rsidRPr="000F2DD2">
        <w:rPr>
          <w:b/>
          <w:bCs/>
          <w:iCs/>
        </w:rPr>
        <w:t>П</w:t>
      </w:r>
      <w:r w:rsidR="002404B4" w:rsidRPr="000F2DD2">
        <w:rPr>
          <w:b/>
          <w:bCs/>
          <w:iCs/>
        </w:rPr>
        <w:t>ункт</w:t>
      </w:r>
      <w:r>
        <w:rPr>
          <w:b/>
          <w:bCs/>
          <w:iCs/>
        </w:rPr>
        <w:t xml:space="preserve"> 1 </w:t>
      </w:r>
      <w:r w:rsidR="002404B4" w:rsidRPr="000F2DD2">
        <w:rPr>
          <w:b/>
          <w:bCs/>
          <w:iCs/>
        </w:rPr>
        <w:t xml:space="preserve">статьи </w:t>
      </w:r>
      <w:r>
        <w:rPr>
          <w:b/>
          <w:bCs/>
          <w:iCs/>
        </w:rPr>
        <w:t xml:space="preserve">35 </w:t>
      </w:r>
      <w:r w:rsidR="002404B4" w:rsidRPr="000F2DD2">
        <w:rPr>
          <w:b/>
          <w:bCs/>
          <w:iCs/>
        </w:rPr>
        <w:t xml:space="preserve"> У</w:t>
      </w:r>
      <w:r w:rsidR="002404B4">
        <w:rPr>
          <w:b/>
          <w:bCs/>
          <w:iCs/>
        </w:rPr>
        <w:t xml:space="preserve">става дополнить </w:t>
      </w:r>
      <w:r>
        <w:rPr>
          <w:b/>
          <w:bCs/>
          <w:iCs/>
        </w:rPr>
        <w:t>абзацем</w:t>
      </w:r>
      <w:r w:rsidR="002404B4">
        <w:rPr>
          <w:b/>
          <w:bCs/>
          <w:iCs/>
        </w:rPr>
        <w:t xml:space="preserve"> следующего содержания:</w:t>
      </w:r>
    </w:p>
    <w:p w:rsidR="002404B4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  <w:r>
        <w:rPr>
          <w:bCs/>
          <w:iCs/>
        </w:rPr>
        <w:t xml:space="preserve">«Депутату Муниципального Совета, осуществляющему свои полномочия на непостоянной основе, для осуществления своих полномочий на непостоянной основе гарантируется сохранение места работы (должности) на период, продолжительность </w:t>
      </w:r>
      <w:r w:rsidRPr="00817147">
        <w:rPr>
          <w:bCs/>
          <w:iCs/>
        </w:rPr>
        <w:t xml:space="preserve">которого составляет </w:t>
      </w:r>
      <w:r w:rsidR="00BB1910">
        <w:rPr>
          <w:bCs/>
          <w:iCs/>
        </w:rPr>
        <w:t>два</w:t>
      </w:r>
      <w:r w:rsidRPr="00817147">
        <w:rPr>
          <w:bCs/>
          <w:iCs/>
        </w:rPr>
        <w:t xml:space="preserve"> рабочих дн</w:t>
      </w:r>
      <w:r w:rsidR="00817147" w:rsidRPr="00817147">
        <w:rPr>
          <w:bCs/>
          <w:iCs/>
        </w:rPr>
        <w:t>я</w:t>
      </w:r>
      <w:r w:rsidRPr="00817147">
        <w:rPr>
          <w:bCs/>
          <w:iCs/>
        </w:rPr>
        <w:t xml:space="preserve"> в месяц».</w:t>
      </w: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E37F93" w:rsidRPr="00B90715" w:rsidRDefault="00E37F93" w:rsidP="002404B4">
      <w:pPr>
        <w:pStyle w:val="af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</w:p>
    <w:p w:rsidR="00764556" w:rsidRPr="00C95F0A" w:rsidRDefault="00764556" w:rsidP="002339CB">
      <w:pPr>
        <w:pStyle w:val="formattext"/>
        <w:tabs>
          <w:tab w:val="left" w:pos="993"/>
        </w:tabs>
        <w:spacing w:before="0" w:beforeAutospacing="0" w:after="0" w:afterAutospacing="0"/>
        <w:jc w:val="both"/>
      </w:pPr>
    </w:p>
    <w:sectPr w:rsidR="00764556" w:rsidRPr="00C95F0A" w:rsidSect="0038052A">
      <w:pgSz w:w="11906" w:h="16838"/>
      <w:pgMar w:top="709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B77" w:rsidRDefault="00EA3B77" w:rsidP="00996860">
      <w:r>
        <w:separator/>
      </w:r>
    </w:p>
  </w:endnote>
  <w:endnote w:type="continuationSeparator" w:id="0">
    <w:p w:rsidR="00EA3B77" w:rsidRDefault="00EA3B77" w:rsidP="0099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B77" w:rsidRDefault="00EA3B77" w:rsidP="00996860">
      <w:r>
        <w:separator/>
      </w:r>
    </w:p>
  </w:footnote>
  <w:footnote w:type="continuationSeparator" w:id="0">
    <w:p w:rsidR="00EA3B77" w:rsidRDefault="00EA3B77" w:rsidP="0099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D40"/>
    <w:multiLevelType w:val="hybridMultilevel"/>
    <w:tmpl w:val="1FB254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0AFD"/>
    <w:multiLevelType w:val="hybridMultilevel"/>
    <w:tmpl w:val="5E58F4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2249"/>
    <w:multiLevelType w:val="multilevel"/>
    <w:tmpl w:val="2ABE3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0635C"/>
    <w:multiLevelType w:val="hybridMultilevel"/>
    <w:tmpl w:val="7A4C47AC"/>
    <w:lvl w:ilvl="0" w:tplc="AE0445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358A7"/>
    <w:multiLevelType w:val="hybridMultilevel"/>
    <w:tmpl w:val="E4FA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0090"/>
    <w:multiLevelType w:val="hybridMultilevel"/>
    <w:tmpl w:val="6F081734"/>
    <w:lvl w:ilvl="0" w:tplc="A470C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5E489E"/>
    <w:multiLevelType w:val="multilevel"/>
    <w:tmpl w:val="D278B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2C8E118B"/>
    <w:multiLevelType w:val="hybridMultilevel"/>
    <w:tmpl w:val="45C05FFC"/>
    <w:lvl w:ilvl="0" w:tplc="E40AE7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907407"/>
    <w:multiLevelType w:val="hybridMultilevel"/>
    <w:tmpl w:val="F21A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E5711"/>
    <w:multiLevelType w:val="hybridMultilevel"/>
    <w:tmpl w:val="9232F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D753E"/>
    <w:multiLevelType w:val="hybridMultilevel"/>
    <w:tmpl w:val="9232F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925"/>
    <w:multiLevelType w:val="hybridMultilevel"/>
    <w:tmpl w:val="8312B0F2"/>
    <w:lvl w:ilvl="0" w:tplc="96524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8A3098"/>
    <w:multiLevelType w:val="hybridMultilevel"/>
    <w:tmpl w:val="163C50C8"/>
    <w:lvl w:ilvl="0" w:tplc="6F904FB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0B71CD"/>
    <w:multiLevelType w:val="hybridMultilevel"/>
    <w:tmpl w:val="AA4C93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F073A"/>
    <w:multiLevelType w:val="multilevel"/>
    <w:tmpl w:val="BE02E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9F1E05"/>
    <w:multiLevelType w:val="hybridMultilevel"/>
    <w:tmpl w:val="F36AB2E8"/>
    <w:lvl w:ilvl="0" w:tplc="1E88C2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E310474"/>
    <w:multiLevelType w:val="hybridMultilevel"/>
    <w:tmpl w:val="BF968A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566DD"/>
    <w:multiLevelType w:val="hybridMultilevel"/>
    <w:tmpl w:val="81F8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13CDD"/>
    <w:multiLevelType w:val="hybridMultilevel"/>
    <w:tmpl w:val="5BB81B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1B4414"/>
    <w:multiLevelType w:val="hybridMultilevel"/>
    <w:tmpl w:val="45C05FFC"/>
    <w:lvl w:ilvl="0" w:tplc="E40AE7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C00706"/>
    <w:multiLevelType w:val="hybridMultilevel"/>
    <w:tmpl w:val="E9FE5BC4"/>
    <w:lvl w:ilvl="0" w:tplc="ACD88CE0">
      <w:start w:val="1"/>
      <w:numFmt w:val="decimal"/>
      <w:lvlText w:val="%1)"/>
      <w:lvlJc w:val="left"/>
      <w:pPr>
        <w:ind w:left="108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D31FF7"/>
    <w:multiLevelType w:val="hybridMultilevel"/>
    <w:tmpl w:val="D95E8CFC"/>
    <w:lvl w:ilvl="0" w:tplc="E8AA6E6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52202D"/>
    <w:multiLevelType w:val="hybridMultilevel"/>
    <w:tmpl w:val="05A4B0D2"/>
    <w:lvl w:ilvl="0" w:tplc="AC1E7676">
      <w:start w:val="1"/>
      <w:numFmt w:val="decimal"/>
      <w:lvlText w:val="%1."/>
      <w:lvlJc w:val="left"/>
      <w:pPr>
        <w:ind w:left="164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834B9A"/>
    <w:multiLevelType w:val="hybridMultilevel"/>
    <w:tmpl w:val="9232F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85DAC"/>
    <w:multiLevelType w:val="hybridMultilevel"/>
    <w:tmpl w:val="413AA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034C6"/>
    <w:multiLevelType w:val="hybridMultilevel"/>
    <w:tmpl w:val="E8A8FD0E"/>
    <w:lvl w:ilvl="0" w:tplc="7D580C8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1"/>
  </w:num>
  <w:num w:numId="2">
    <w:abstractNumId w:val="19"/>
  </w:num>
  <w:num w:numId="3">
    <w:abstractNumId w:val="25"/>
  </w:num>
  <w:num w:numId="4">
    <w:abstractNumId w:val="8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8"/>
  </w:num>
  <w:num w:numId="10">
    <w:abstractNumId w:val="3"/>
  </w:num>
  <w:num w:numId="11">
    <w:abstractNumId w:val="20"/>
  </w:num>
  <w:num w:numId="12">
    <w:abstractNumId w:val="16"/>
  </w:num>
  <w:num w:numId="13">
    <w:abstractNumId w:val="17"/>
  </w:num>
  <w:num w:numId="14">
    <w:abstractNumId w:val="0"/>
  </w:num>
  <w:num w:numId="15">
    <w:abstractNumId w:val="24"/>
  </w:num>
  <w:num w:numId="16">
    <w:abstractNumId w:val="1"/>
  </w:num>
  <w:num w:numId="17">
    <w:abstractNumId w:val="14"/>
  </w:num>
  <w:num w:numId="18">
    <w:abstractNumId w:val="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7"/>
  </w:num>
  <w:num w:numId="25">
    <w:abstractNumId w:val="9"/>
  </w:num>
  <w:num w:numId="26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8F"/>
    <w:rsid w:val="00003454"/>
    <w:rsid w:val="000263A8"/>
    <w:rsid w:val="000417F4"/>
    <w:rsid w:val="00045F6E"/>
    <w:rsid w:val="00052F0A"/>
    <w:rsid w:val="0006340B"/>
    <w:rsid w:val="0006414F"/>
    <w:rsid w:val="00070247"/>
    <w:rsid w:val="000738DB"/>
    <w:rsid w:val="000746B1"/>
    <w:rsid w:val="00076529"/>
    <w:rsid w:val="000840EB"/>
    <w:rsid w:val="00086C9F"/>
    <w:rsid w:val="000A22F1"/>
    <w:rsid w:val="000C0358"/>
    <w:rsid w:val="000D0957"/>
    <w:rsid w:val="000D528D"/>
    <w:rsid w:val="000F2DD2"/>
    <w:rsid w:val="000F7656"/>
    <w:rsid w:val="0010597A"/>
    <w:rsid w:val="00121926"/>
    <w:rsid w:val="0013210F"/>
    <w:rsid w:val="001331F6"/>
    <w:rsid w:val="00134469"/>
    <w:rsid w:val="00142281"/>
    <w:rsid w:val="0014445D"/>
    <w:rsid w:val="00146BF2"/>
    <w:rsid w:val="0014715B"/>
    <w:rsid w:val="00150CB3"/>
    <w:rsid w:val="00186DF0"/>
    <w:rsid w:val="0019417E"/>
    <w:rsid w:val="0019584F"/>
    <w:rsid w:val="00195CDF"/>
    <w:rsid w:val="001A07D2"/>
    <w:rsid w:val="001A2CFA"/>
    <w:rsid w:val="001A486F"/>
    <w:rsid w:val="001A6A48"/>
    <w:rsid w:val="001B525E"/>
    <w:rsid w:val="001B738E"/>
    <w:rsid w:val="001E1A79"/>
    <w:rsid w:val="001E7EA1"/>
    <w:rsid w:val="001F4F16"/>
    <w:rsid w:val="002030B4"/>
    <w:rsid w:val="002040ED"/>
    <w:rsid w:val="00205D11"/>
    <w:rsid w:val="00227E9C"/>
    <w:rsid w:val="002339CB"/>
    <w:rsid w:val="002365C0"/>
    <w:rsid w:val="002404B4"/>
    <w:rsid w:val="00242703"/>
    <w:rsid w:val="00246375"/>
    <w:rsid w:val="00256336"/>
    <w:rsid w:val="00261945"/>
    <w:rsid w:val="0027221E"/>
    <w:rsid w:val="00272A79"/>
    <w:rsid w:val="002775A3"/>
    <w:rsid w:val="0028103A"/>
    <w:rsid w:val="0028352D"/>
    <w:rsid w:val="00284BA2"/>
    <w:rsid w:val="00297414"/>
    <w:rsid w:val="002A1600"/>
    <w:rsid w:val="002B2A2D"/>
    <w:rsid w:val="002B46EB"/>
    <w:rsid w:val="002B684F"/>
    <w:rsid w:val="002B6C3A"/>
    <w:rsid w:val="002C0E29"/>
    <w:rsid w:val="002C229E"/>
    <w:rsid w:val="002C5639"/>
    <w:rsid w:val="002C66EF"/>
    <w:rsid w:val="002C74ED"/>
    <w:rsid w:val="002D0091"/>
    <w:rsid w:val="002E0C32"/>
    <w:rsid w:val="002E5C9C"/>
    <w:rsid w:val="002F72C9"/>
    <w:rsid w:val="002F752F"/>
    <w:rsid w:val="002F7BBB"/>
    <w:rsid w:val="002F7E3A"/>
    <w:rsid w:val="003203B0"/>
    <w:rsid w:val="00321971"/>
    <w:rsid w:val="00322722"/>
    <w:rsid w:val="00322D53"/>
    <w:rsid w:val="00326A7F"/>
    <w:rsid w:val="0033630E"/>
    <w:rsid w:val="003440D5"/>
    <w:rsid w:val="00347139"/>
    <w:rsid w:val="00353F0C"/>
    <w:rsid w:val="00361CE6"/>
    <w:rsid w:val="00363D99"/>
    <w:rsid w:val="00363DE8"/>
    <w:rsid w:val="00363FE8"/>
    <w:rsid w:val="0038052A"/>
    <w:rsid w:val="00382411"/>
    <w:rsid w:val="00382B61"/>
    <w:rsid w:val="00384B4D"/>
    <w:rsid w:val="00387F5D"/>
    <w:rsid w:val="00391BDD"/>
    <w:rsid w:val="00393173"/>
    <w:rsid w:val="003937F0"/>
    <w:rsid w:val="00393A2F"/>
    <w:rsid w:val="003972F5"/>
    <w:rsid w:val="003A19DD"/>
    <w:rsid w:val="003B06DD"/>
    <w:rsid w:val="003B6331"/>
    <w:rsid w:val="003B68A6"/>
    <w:rsid w:val="003D2E58"/>
    <w:rsid w:val="003D303B"/>
    <w:rsid w:val="003D7D70"/>
    <w:rsid w:val="003E0920"/>
    <w:rsid w:val="003F1A46"/>
    <w:rsid w:val="003F2225"/>
    <w:rsid w:val="004029B1"/>
    <w:rsid w:val="00411983"/>
    <w:rsid w:val="0041781D"/>
    <w:rsid w:val="00424964"/>
    <w:rsid w:val="00426BB1"/>
    <w:rsid w:val="00437AE8"/>
    <w:rsid w:val="004410EA"/>
    <w:rsid w:val="00443E90"/>
    <w:rsid w:val="00466D7E"/>
    <w:rsid w:val="0048008F"/>
    <w:rsid w:val="00483C80"/>
    <w:rsid w:val="00484F01"/>
    <w:rsid w:val="004850B9"/>
    <w:rsid w:val="00485BF5"/>
    <w:rsid w:val="00491245"/>
    <w:rsid w:val="004922D2"/>
    <w:rsid w:val="00492BCB"/>
    <w:rsid w:val="004977A7"/>
    <w:rsid w:val="004A3B3F"/>
    <w:rsid w:val="004A5F78"/>
    <w:rsid w:val="004D68E8"/>
    <w:rsid w:val="004E4B34"/>
    <w:rsid w:val="004E6781"/>
    <w:rsid w:val="004E75F4"/>
    <w:rsid w:val="004F0B34"/>
    <w:rsid w:val="00503A72"/>
    <w:rsid w:val="00506485"/>
    <w:rsid w:val="00516A56"/>
    <w:rsid w:val="00521C15"/>
    <w:rsid w:val="005244F6"/>
    <w:rsid w:val="00526930"/>
    <w:rsid w:val="00534D4B"/>
    <w:rsid w:val="005432CB"/>
    <w:rsid w:val="005701F4"/>
    <w:rsid w:val="00580AED"/>
    <w:rsid w:val="00582A88"/>
    <w:rsid w:val="00582BE5"/>
    <w:rsid w:val="00593C2D"/>
    <w:rsid w:val="005A22F7"/>
    <w:rsid w:val="005A4742"/>
    <w:rsid w:val="005C27F0"/>
    <w:rsid w:val="005D6BBB"/>
    <w:rsid w:val="005E01D9"/>
    <w:rsid w:val="005E1FEC"/>
    <w:rsid w:val="005E3E9F"/>
    <w:rsid w:val="005E4B33"/>
    <w:rsid w:val="006059F9"/>
    <w:rsid w:val="00613B1D"/>
    <w:rsid w:val="006153AE"/>
    <w:rsid w:val="00637281"/>
    <w:rsid w:val="00647157"/>
    <w:rsid w:val="0066310F"/>
    <w:rsid w:val="00665E31"/>
    <w:rsid w:val="00670140"/>
    <w:rsid w:val="00670F6C"/>
    <w:rsid w:val="0067198F"/>
    <w:rsid w:val="006837C2"/>
    <w:rsid w:val="006846A2"/>
    <w:rsid w:val="006956DE"/>
    <w:rsid w:val="006967BC"/>
    <w:rsid w:val="006A6203"/>
    <w:rsid w:val="006B11C1"/>
    <w:rsid w:val="006B12FF"/>
    <w:rsid w:val="006B7971"/>
    <w:rsid w:val="006D06E0"/>
    <w:rsid w:val="006D1790"/>
    <w:rsid w:val="006D46E2"/>
    <w:rsid w:val="006E1A34"/>
    <w:rsid w:val="006E612F"/>
    <w:rsid w:val="006E73A3"/>
    <w:rsid w:val="006F295D"/>
    <w:rsid w:val="00703D0B"/>
    <w:rsid w:val="00704CFB"/>
    <w:rsid w:val="00713B22"/>
    <w:rsid w:val="00715396"/>
    <w:rsid w:val="00735F4C"/>
    <w:rsid w:val="00744C45"/>
    <w:rsid w:val="00764556"/>
    <w:rsid w:val="007807BA"/>
    <w:rsid w:val="007A0913"/>
    <w:rsid w:val="007C3F20"/>
    <w:rsid w:val="007D5C97"/>
    <w:rsid w:val="007E119F"/>
    <w:rsid w:val="007F2437"/>
    <w:rsid w:val="0080303B"/>
    <w:rsid w:val="00817147"/>
    <w:rsid w:val="0082731B"/>
    <w:rsid w:val="008303CF"/>
    <w:rsid w:val="008325D8"/>
    <w:rsid w:val="0085011B"/>
    <w:rsid w:val="008530E3"/>
    <w:rsid w:val="008621EC"/>
    <w:rsid w:val="00882842"/>
    <w:rsid w:val="00882CF8"/>
    <w:rsid w:val="008862A7"/>
    <w:rsid w:val="00886F89"/>
    <w:rsid w:val="008879D0"/>
    <w:rsid w:val="00896CB0"/>
    <w:rsid w:val="008A511F"/>
    <w:rsid w:val="008A7BD8"/>
    <w:rsid w:val="008B3E24"/>
    <w:rsid w:val="008B43D6"/>
    <w:rsid w:val="008B5744"/>
    <w:rsid w:val="008C1BDB"/>
    <w:rsid w:val="008C3837"/>
    <w:rsid w:val="008D6DF0"/>
    <w:rsid w:val="008E20FB"/>
    <w:rsid w:val="008E28F1"/>
    <w:rsid w:val="008F23AC"/>
    <w:rsid w:val="00903EEE"/>
    <w:rsid w:val="00904A3D"/>
    <w:rsid w:val="00912B0E"/>
    <w:rsid w:val="00914919"/>
    <w:rsid w:val="00924F2A"/>
    <w:rsid w:val="00925FC2"/>
    <w:rsid w:val="00930044"/>
    <w:rsid w:val="009448FE"/>
    <w:rsid w:val="0096002C"/>
    <w:rsid w:val="00962353"/>
    <w:rsid w:val="00966EB6"/>
    <w:rsid w:val="0096730F"/>
    <w:rsid w:val="009710B4"/>
    <w:rsid w:val="0097288D"/>
    <w:rsid w:val="00980A7E"/>
    <w:rsid w:val="00986852"/>
    <w:rsid w:val="009869A5"/>
    <w:rsid w:val="00995A3A"/>
    <w:rsid w:val="00996316"/>
    <w:rsid w:val="00996860"/>
    <w:rsid w:val="009A3FBF"/>
    <w:rsid w:val="009A697F"/>
    <w:rsid w:val="009B2AA9"/>
    <w:rsid w:val="009B6438"/>
    <w:rsid w:val="009C12B1"/>
    <w:rsid w:val="009C64CD"/>
    <w:rsid w:val="009D0B0C"/>
    <w:rsid w:val="009E4D88"/>
    <w:rsid w:val="009E5681"/>
    <w:rsid w:val="009E68C4"/>
    <w:rsid w:val="009F4969"/>
    <w:rsid w:val="00A03984"/>
    <w:rsid w:val="00A06047"/>
    <w:rsid w:val="00A276B6"/>
    <w:rsid w:val="00A34B63"/>
    <w:rsid w:val="00A43820"/>
    <w:rsid w:val="00A45B98"/>
    <w:rsid w:val="00A504EC"/>
    <w:rsid w:val="00A528DB"/>
    <w:rsid w:val="00A6550F"/>
    <w:rsid w:val="00A67A67"/>
    <w:rsid w:val="00A7200A"/>
    <w:rsid w:val="00AA1E43"/>
    <w:rsid w:val="00AB02D5"/>
    <w:rsid w:val="00AB0D6D"/>
    <w:rsid w:val="00AC5F33"/>
    <w:rsid w:val="00AD24CD"/>
    <w:rsid w:val="00AD2999"/>
    <w:rsid w:val="00AD6884"/>
    <w:rsid w:val="00AE1558"/>
    <w:rsid w:val="00AE1688"/>
    <w:rsid w:val="00AE43D3"/>
    <w:rsid w:val="00AF33EE"/>
    <w:rsid w:val="00AF4416"/>
    <w:rsid w:val="00AF4701"/>
    <w:rsid w:val="00B1259E"/>
    <w:rsid w:val="00B47BC9"/>
    <w:rsid w:val="00B53BAC"/>
    <w:rsid w:val="00B542B1"/>
    <w:rsid w:val="00B551A3"/>
    <w:rsid w:val="00B55684"/>
    <w:rsid w:val="00B602A4"/>
    <w:rsid w:val="00B7567A"/>
    <w:rsid w:val="00B86A40"/>
    <w:rsid w:val="00B90715"/>
    <w:rsid w:val="00B92F49"/>
    <w:rsid w:val="00BA2AA0"/>
    <w:rsid w:val="00BA7B85"/>
    <w:rsid w:val="00BB1910"/>
    <w:rsid w:val="00BB77B7"/>
    <w:rsid w:val="00BC0BBE"/>
    <w:rsid w:val="00BD3119"/>
    <w:rsid w:val="00BD3C9E"/>
    <w:rsid w:val="00BE4455"/>
    <w:rsid w:val="00BE45C3"/>
    <w:rsid w:val="00BF132F"/>
    <w:rsid w:val="00BF28E1"/>
    <w:rsid w:val="00BF32F0"/>
    <w:rsid w:val="00C070B7"/>
    <w:rsid w:val="00C114E0"/>
    <w:rsid w:val="00C141BC"/>
    <w:rsid w:val="00C15A02"/>
    <w:rsid w:val="00C15E6A"/>
    <w:rsid w:val="00C16BED"/>
    <w:rsid w:val="00C217C9"/>
    <w:rsid w:val="00C27FD3"/>
    <w:rsid w:val="00C34352"/>
    <w:rsid w:val="00C443C7"/>
    <w:rsid w:val="00C53BCA"/>
    <w:rsid w:val="00C657C6"/>
    <w:rsid w:val="00C65D7E"/>
    <w:rsid w:val="00C85A65"/>
    <w:rsid w:val="00C91B1F"/>
    <w:rsid w:val="00C91B74"/>
    <w:rsid w:val="00C91FB1"/>
    <w:rsid w:val="00C92611"/>
    <w:rsid w:val="00C93282"/>
    <w:rsid w:val="00C95F0A"/>
    <w:rsid w:val="00CA04B6"/>
    <w:rsid w:val="00CA5427"/>
    <w:rsid w:val="00CA5957"/>
    <w:rsid w:val="00CB4E9B"/>
    <w:rsid w:val="00CC30DD"/>
    <w:rsid w:val="00CD14C9"/>
    <w:rsid w:val="00CE04E9"/>
    <w:rsid w:val="00CE170F"/>
    <w:rsid w:val="00CE6CEA"/>
    <w:rsid w:val="00CE713C"/>
    <w:rsid w:val="00CF1901"/>
    <w:rsid w:val="00CF2AEA"/>
    <w:rsid w:val="00CF5512"/>
    <w:rsid w:val="00D034E4"/>
    <w:rsid w:val="00D079FE"/>
    <w:rsid w:val="00D11962"/>
    <w:rsid w:val="00D16692"/>
    <w:rsid w:val="00D35625"/>
    <w:rsid w:val="00D40A30"/>
    <w:rsid w:val="00D44362"/>
    <w:rsid w:val="00D47BE3"/>
    <w:rsid w:val="00D5604E"/>
    <w:rsid w:val="00D652BF"/>
    <w:rsid w:val="00D65FF7"/>
    <w:rsid w:val="00D6622B"/>
    <w:rsid w:val="00D74C2D"/>
    <w:rsid w:val="00D805D1"/>
    <w:rsid w:val="00D80E4C"/>
    <w:rsid w:val="00D82CA4"/>
    <w:rsid w:val="00D82EC5"/>
    <w:rsid w:val="00D86E8C"/>
    <w:rsid w:val="00DA2E16"/>
    <w:rsid w:val="00DA6A49"/>
    <w:rsid w:val="00DB089A"/>
    <w:rsid w:val="00DB40F2"/>
    <w:rsid w:val="00DB6C76"/>
    <w:rsid w:val="00DD35AC"/>
    <w:rsid w:val="00DD7BB0"/>
    <w:rsid w:val="00DE32EF"/>
    <w:rsid w:val="00DE5B0F"/>
    <w:rsid w:val="00DF4B3A"/>
    <w:rsid w:val="00E00621"/>
    <w:rsid w:val="00E20C14"/>
    <w:rsid w:val="00E36887"/>
    <w:rsid w:val="00E37F93"/>
    <w:rsid w:val="00E666D0"/>
    <w:rsid w:val="00E7762C"/>
    <w:rsid w:val="00E810CA"/>
    <w:rsid w:val="00E83203"/>
    <w:rsid w:val="00E91882"/>
    <w:rsid w:val="00E93810"/>
    <w:rsid w:val="00E97FD5"/>
    <w:rsid w:val="00EA1950"/>
    <w:rsid w:val="00EA39F0"/>
    <w:rsid w:val="00EA3B77"/>
    <w:rsid w:val="00EB7AB5"/>
    <w:rsid w:val="00EC2F00"/>
    <w:rsid w:val="00EC4153"/>
    <w:rsid w:val="00ED254C"/>
    <w:rsid w:val="00ED3399"/>
    <w:rsid w:val="00ED3652"/>
    <w:rsid w:val="00ED44D0"/>
    <w:rsid w:val="00EE51B7"/>
    <w:rsid w:val="00F060A1"/>
    <w:rsid w:val="00F11559"/>
    <w:rsid w:val="00F166B5"/>
    <w:rsid w:val="00F16FB2"/>
    <w:rsid w:val="00F46402"/>
    <w:rsid w:val="00F54883"/>
    <w:rsid w:val="00F6056F"/>
    <w:rsid w:val="00F758B7"/>
    <w:rsid w:val="00F76CDD"/>
    <w:rsid w:val="00F8622B"/>
    <w:rsid w:val="00F923B6"/>
    <w:rsid w:val="00F9505D"/>
    <w:rsid w:val="00F965BA"/>
    <w:rsid w:val="00F97929"/>
    <w:rsid w:val="00F97B0D"/>
    <w:rsid w:val="00FA4ECB"/>
    <w:rsid w:val="00FB1041"/>
    <w:rsid w:val="00FB75F1"/>
    <w:rsid w:val="00FC22AA"/>
    <w:rsid w:val="00FD15B1"/>
    <w:rsid w:val="00FD49B4"/>
    <w:rsid w:val="00FE05A2"/>
    <w:rsid w:val="00F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D2240A"/>
  <w15:docId w15:val="{8CBC0519-2B39-457D-B9B7-872B5F56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uiPriority="0"/>
    <w:lsdException w:name="toa heading" w:locked="1" w:semiHidden="1" w:unhideWhenUsed="1"/>
    <w:lsdException w:name="List" w:locked="1" w:semiHidden="1" w:unhideWhenUsed="1"/>
    <w:lsdException w:name="List Bullet" w:uiPriority="0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98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98F"/>
    <w:rPr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7198F"/>
    <w:rPr>
      <w:rFonts w:ascii="Bookman Old Style" w:hAnsi="Bookman Old Style"/>
      <w:b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7198F"/>
    <w:rPr>
      <w:rFonts w:ascii="Bookman Old Style" w:hAnsi="Bookman Old Style"/>
      <w:b/>
      <w:sz w:val="24"/>
      <w:lang w:val="ru-RU" w:eastAsia="ru-RU"/>
    </w:rPr>
  </w:style>
  <w:style w:type="paragraph" w:styleId="a3">
    <w:name w:val="caption"/>
    <w:basedOn w:val="a"/>
    <w:uiPriority w:val="99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uiPriority w:val="99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67198F"/>
    <w:rPr>
      <w:rFonts w:ascii="Arial" w:hAnsi="Arial"/>
      <w:sz w:val="18"/>
      <w:lang w:val="ru-RU" w:eastAsia="ru-RU"/>
    </w:rPr>
  </w:style>
  <w:style w:type="paragraph" w:styleId="a6">
    <w:name w:val="Subtitle"/>
    <w:basedOn w:val="a"/>
    <w:link w:val="a7"/>
    <w:uiPriority w:val="99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uiPriority w:val="99"/>
    <w:locked/>
    <w:rsid w:val="0067198F"/>
    <w:rPr>
      <w:i/>
      <w:sz w:val="28"/>
      <w:lang w:val="ru-RU" w:eastAsia="ru-RU"/>
    </w:rPr>
  </w:style>
  <w:style w:type="paragraph" w:styleId="a8">
    <w:name w:val="Salutation"/>
    <w:basedOn w:val="a"/>
    <w:next w:val="a"/>
    <w:link w:val="a9"/>
    <w:uiPriority w:val="9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uiPriority w:val="99"/>
    <w:semiHidden/>
    <w:locked/>
    <w:rsid w:val="0067198F"/>
    <w:rPr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198F"/>
    <w:rPr>
      <w:rFonts w:ascii="Tahoma" w:hAnsi="Tahoma"/>
      <w:sz w:val="16"/>
      <w:lang w:val="ru-RU" w:eastAsia="ru-RU"/>
    </w:rPr>
  </w:style>
  <w:style w:type="paragraph" w:styleId="31">
    <w:name w:val="Body Text Indent 3"/>
    <w:basedOn w:val="a"/>
    <w:link w:val="32"/>
    <w:uiPriority w:val="99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7198F"/>
    <w:rPr>
      <w:sz w:val="16"/>
      <w:lang w:val="ru-RU" w:eastAsia="ru-RU"/>
    </w:rPr>
  </w:style>
  <w:style w:type="paragraph" w:customStyle="1" w:styleId="21">
    <w:name w:val="Основной текст 21"/>
    <w:basedOn w:val="a"/>
    <w:uiPriority w:val="99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uiPriority w:val="99"/>
    <w:rsid w:val="0067198F"/>
    <w:pPr>
      <w:ind w:left="720"/>
      <w:contextualSpacing/>
    </w:pPr>
  </w:style>
  <w:style w:type="paragraph" w:styleId="22">
    <w:name w:val="Body Text Indent 2"/>
    <w:basedOn w:val="a"/>
    <w:link w:val="23"/>
    <w:uiPriority w:val="99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7198F"/>
    <w:rPr>
      <w:sz w:val="24"/>
      <w:lang w:val="ru-RU" w:eastAsia="ru-RU"/>
    </w:rPr>
  </w:style>
  <w:style w:type="paragraph" w:customStyle="1" w:styleId="ac">
    <w:name w:val="очистить формат"/>
    <w:basedOn w:val="a"/>
    <w:uiPriority w:val="99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lang w:val="ru-RU" w:eastAsia="ru-RU"/>
    </w:rPr>
  </w:style>
  <w:style w:type="paragraph" w:styleId="af">
    <w:name w:val="footer"/>
    <w:basedOn w:val="a"/>
    <w:link w:val="af0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7198F"/>
    <w:rPr>
      <w:sz w:val="24"/>
      <w:lang w:val="ru-RU" w:eastAsia="ru-RU"/>
    </w:rPr>
  </w:style>
  <w:style w:type="character" w:styleId="af1">
    <w:name w:val="Hyperlink"/>
    <w:basedOn w:val="a0"/>
    <w:uiPriority w:val="99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71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uiPriority w:val="99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uiPriority w:val="99"/>
    <w:rsid w:val="0067198F"/>
  </w:style>
  <w:style w:type="paragraph" w:customStyle="1" w:styleId="Heading">
    <w:name w:val="Heading"/>
    <w:uiPriority w:val="99"/>
    <w:rsid w:val="0067198F"/>
    <w:pPr>
      <w:spacing w:after="0" w:line="240" w:lineRule="auto"/>
    </w:pPr>
    <w:rPr>
      <w:rFonts w:ascii="Arial" w:hAnsi="Arial"/>
      <w:b/>
      <w:szCs w:val="20"/>
    </w:rPr>
  </w:style>
  <w:style w:type="paragraph" w:styleId="af3">
    <w:name w:val="Plain Text"/>
    <w:basedOn w:val="a"/>
    <w:link w:val="af4"/>
    <w:uiPriority w:val="99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locked/>
    <w:rsid w:val="0067198F"/>
    <w:rPr>
      <w:rFonts w:ascii="Consolas" w:hAnsi="Consolas"/>
      <w:sz w:val="21"/>
      <w:lang w:val="ru-RU" w:eastAsia="ru-RU"/>
    </w:rPr>
  </w:style>
  <w:style w:type="paragraph" w:styleId="af5">
    <w:name w:val="List Paragraph"/>
    <w:basedOn w:val="a"/>
    <w:uiPriority w:val="34"/>
    <w:qFormat/>
    <w:rsid w:val="009F4969"/>
    <w:pPr>
      <w:ind w:left="708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74C2D"/>
    <w:rPr>
      <w:color w:val="605E5C"/>
      <w:shd w:val="clear" w:color="auto" w:fill="E1DFDD"/>
    </w:rPr>
  </w:style>
  <w:style w:type="character" w:customStyle="1" w:styleId="af6">
    <w:name w:val="Основной текст_"/>
    <w:basedOn w:val="a0"/>
    <w:link w:val="13"/>
    <w:rsid w:val="001F4F16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6"/>
    <w:rsid w:val="001F4F16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paragraph" w:customStyle="1" w:styleId="listparagraph">
    <w:name w:val="listparagraph"/>
    <w:basedOn w:val="a"/>
    <w:rsid w:val="00C91FB1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unhideWhenUsed/>
    <w:locked/>
    <w:rsid w:val="00C91FB1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locked/>
    <w:rsid w:val="0048008F"/>
    <w:rPr>
      <w:b/>
      <w:bCs/>
    </w:rPr>
  </w:style>
  <w:style w:type="paragraph" w:customStyle="1" w:styleId="formattext">
    <w:name w:val="formattext"/>
    <w:basedOn w:val="a"/>
    <w:rsid w:val="002365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2020-01-29T14:31:00Z</cp:lastPrinted>
  <dcterms:created xsi:type="dcterms:W3CDTF">2020-12-22T11:27:00Z</dcterms:created>
  <dcterms:modified xsi:type="dcterms:W3CDTF">2020-12-22T13:41:00Z</dcterms:modified>
</cp:coreProperties>
</file>