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21847" w14:textId="77777777" w:rsidR="00857B8D" w:rsidRPr="000D60AD" w:rsidRDefault="00857B8D" w:rsidP="000D60AD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</w:p>
    <w:p w14:paraId="5B8A4DE8" w14:textId="6085CDC8" w:rsidR="00857B8D" w:rsidRPr="000D60AD" w:rsidRDefault="00C14963" w:rsidP="000D6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r w:rsidRPr="000D60AD">
        <w:rPr>
          <w:rFonts w:ascii="Times New Roman" w:hAnsi="Times New Roman" w:cs="Times New Roman"/>
          <w:noProof/>
        </w:rPr>
        <w:drawing>
          <wp:inline distT="0" distB="0" distL="0" distR="0" wp14:anchorId="55EA7E85" wp14:editId="20049C8B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3DBAFB2" w14:textId="77777777" w:rsidR="00857B8D" w:rsidRPr="000D60AD" w:rsidRDefault="00C14963" w:rsidP="000D6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ВНУТРИГОРОДСКОГО</w:t>
      </w:r>
    </w:p>
    <w:p w14:paraId="7DF02783" w14:textId="08345910" w:rsidR="00857B8D" w:rsidRPr="000D60AD" w:rsidRDefault="00C14963" w:rsidP="000D60AD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САНКТ-ПЕТЕРБУРГА</w:t>
      </w:r>
    </w:p>
    <w:p w14:paraId="0128C35B" w14:textId="77777777" w:rsidR="00857B8D" w:rsidRPr="000D60AD" w:rsidRDefault="00C14963" w:rsidP="000D60AD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поселок РЕПИНО (седьмой созыв)</w:t>
      </w:r>
    </w:p>
    <w:p w14:paraId="59DEF8E8" w14:textId="5B496166" w:rsidR="00857B8D" w:rsidRPr="000D60AD" w:rsidRDefault="00857B8D" w:rsidP="000D60AD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5C4B953" w14:textId="292A74CD" w:rsidR="00857B8D" w:rsidRPr="000D60AD" w:rsidRDefault="00C14963" w:rsidP="000D60A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" w:name="_Hlk58409204"/>
      <w:r w:rsidRPr="000D60A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  <w:bookmarkEnd w:id="1"/>
    </w:p>
    <w:p w14:paraId="3E3FF396" w14:textId="4FEF1DF5" w:rsidR="00857B8D" w:rsidRPr="000D60AD" w:rsidRDefault="00C14963" w:rsidP="000D60A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AD"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  <w:lang w:eastAsia="ru-RU"/>
        </w:rPr>
        <w:t xml:space="preserve">              </w:t>
      </w:r>
    </w:p>
    <w:p w14:paraId="36708E25" w14:textId="60E3C477" w:rsidR="00857B8D" w:rsidRPr="000D60AD" w:rsidRDefault="00C14963" w:rsidP="000D6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6209452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657F1A" w:rsidRPr="000D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57F1A" w:rsidRPr="000D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                                                                                                            № </w:t>
      </w:r>
      <w:bookmarkEnd w:id="2"/>
      <w:r w:rsidR="00A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-10</w:t>
      </w:r>
    </w:p>
    <w:p w14:paraId="1709F451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8EB911" w14:textId="77777777" w:rsidR="000D60AD" w:rsidRDefault="00C14963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0AD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внесении изменений в Положение о порядке проведения конкурса на замещение должности главы Местной</w:t>
      </w:r>
      <w:r w:rsid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внутригородского муниципального</w:t>
      </w:r>
      <w:r w:rsid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образования</w:t>
      </w:r>
      <w:r w:rsid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Санкт-Петербурга поселок Репино</w:t>
      </w:r>
      <w:r w:rsidRPr="000D60AD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5A6AEA" w:rsidRPr="000D60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499D068F" w14:textId="235EB218" w:rsidR="000D60AD" w:rsidRDefault="000D60A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5F0B2D" w14:textId="0FD3C0ED" w:rsidR="005A6AEA" w:rsidRPr="000D60AD" w:rsidRDefault="005A6AEA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0AD">
        <w:rPr>
          <w:rFonts w:ascii="Times New Roman" w:hAnsi="Times New Roman" w:cs="Times New Roman"/>
          <w:sz w:val="24"/>
          <w:szCs w:val="24"/>
        </w:rPr>
        <w:t xml:space="preserve">В целях приведения Положения </w:t>
      </w:r>
      <w:bookmarkStart w:id="3" w:name="_Hlk210293796"/>
      <w:r w:rsidRPr="000D60AD">
        <w:rPr>
          <w:rFonts w:ascii="Times New Roman" w:hAnsi="Times New Roman" w:cs="Times New Roman"/>
          <w:sz w:val="24"/>
          <w:szCs w:val="24"/>
        </w:rPr>
        <w:t xml:space="preserve">о порядке проведения конкурса на замещение должности главы Местной администрации внутригородского муниципального образования Санкт-Петербурга поселка </w:t>
      </w:r>
      <w:bookmarkEnd w:id="3"/>
      <w:r w:rsidRPr="000D60AD">
        <w:rPr>
          <w:rFonts w:ascii="Times New Roman" w:hAnsi="Times New Roman" w:cs="Times New Roman"/>
          <w:sz w:val="24"/>
          <w:szCs w:val="24"/>
        </w:rPr>
        <w:t>Репино, утвержденного решением Муниципального Совета внутригородского муниципального образования Санкт-Петербурга поселок Репино от 16.09.2024 № 6-1 (далее - Положение) в соответствие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631D29" w:rsidRPr="000D60AD">
        <w:rPr>
          <w:rFonts w:ascii="Times New Roman" w:hAnsi="Times New Roman" w:cs="Times New Roman"/>
          <w:sz w:val="24"/>
          <w:szCs w:val="24"/>
        </w:rPr>
        <w:t>, Федеральным законом от 02.03.2007 №25-ФЗ «О муниципальной службе в Российской Федерации»</w:t>
      </w:r>
      <w:r w:rsidRPr="000D60AD">
        <w:rPr>
          <w:rFonts w:ascii="Times New Roman" w:hAnsi="Times New Roman" w:cs="Times New Roman"/>
          <w:sz w:val="24"/>
          <w:szCs w:val="24"/>
        </w:rPr>
        <w:t xml:space="preserve"> и Законом Санкт-Петербурга от 23.09.2009 № 420-79 «Об организации местного самоуправления в Санкт-Петербурге»</w:t>
      </w:r>
      <w:r w:rsidR="00631D29" w:rsidRPr="000D60AD">
        <w:rPr>
          <w:rFonts w:ascii="Times New Roman" w:hAnsi="Times New Roman" w:cs="Times New Roman"/>
          <w:sz w:val="24"/>
          <w:szCs w:val="24"/>
        </w:rPr>
        <w:t>,</w:t>
      </w:r>
    </w:p>
    <w:p w14:paraId="5F4E4126" w14:textId="77777777" w:rsidR="00857B8D" w:rsidRPr="000D60AD" w:rsidRDefault="00857B8D" w:rsidP="000D60AD">
      <w:pPr>
        <w:pStyle w:val="3"/>
        <w:ind w:firstLine="709"/>
        <w:jc w:val="both"/>
        <w:rPr>
          <w:rFonts w:ascii="Times New Roman" w:hAnsi="Times New Roman"/>
          <w:bCs/>
        </w:rPr>
      </w:pPr>
    </w:p>
    <w:p w14:paraId="58262F29" w14:textId="77777777" w:rsidR="00857B8D" w:rsidRPr="000D60AD" w:rsidRDefault="00C14963" w:rsidP="000D6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60AD">
        <w:rPr>
          <w:rFonts w:ascii="Times New Roman" w:hAnsi="Times New Roman" w:cs="Times New Roman"/>
          <w:b/>
          <w:iCs/>
          <w:sz w:val="24"/>
          <w:szCs w:val="24"/>
        </w:rPr>
        <w:t>МУНИЦИПАЛЬНЫЙ СОВЕТ ВМО ПОСЕЛОК РЕПИНО</w:t>
      </w:r>
    </w:p>
    <w:p w14:paraId="4BEC285D" w14:textId="67D738D7" w:rsidR="00857B8D" w:rsidRDefault="00C14963" w:rsidP="000D6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4" w:name="_Hlk162094550"/>
      <w:r w:rsidRPr="000D60AD">
        <w:rPr>
          <w:rFonts w:ascii="Times New Roman" w:hAnsi="Times New Roman" w:cs="Times New Roman"/>
          <w:b/>
          <w:iCs/>
          <w:sz w:val="24"/>
          <w:szCs w:val="24"/>
        </w:rPr>
        <w:t>РЕШИЛ</w:t>
      </w:r>
      <w:bookmarkEnd w:id="4"/>
      <w:r w:rsidRPr="000D60AD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46AC715D" w14:textId="77777777" w:rsidR="000D60AD" w:rsidRPr="000D60AD" w:rsidRDefault="000D60A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65A41FF" w14:textId="4F535735" w:rsidR="005A6AEA" w:rsidRPr="000D60AD" w:rsidRDefault="000D60AD" w:rsidP="000D60AD">
      <w:pPr>
        <w:pStyle w:val="aa"/>
        <w:numPr>
          <w:ilvl w:val="0"/>
          <w:numId w:val="1"/>
        </w:numPr>
        <w:spacing w:line="240" w:lineRule="auto"/>
        <w:ind w:left="0" w:firstLine="709"/>
        <w:jc w:val="both"/>
        <w:rPr>
          <w:b/>
          <w:bCs/>
          <w:iCs/>
        </w:rPr>
      </w:pPr>
      <w:r w:rsidRPr="000D60AD">
        <w:rPr>
          <w:rFonts w:ascii="Times New Roman" w:hAnsi="Times New Roman" w:cs="Times New Roman"/>
          <w:bCs/>
          <w:iCs/>
          <w:sz w:val="24"/>
          <w:szCs w:val="24"/>
        </w:rPr>
        <w:t>Подпункт 2 пункт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6.1 раздел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6 Положения изложить в следующей редакции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6AEA"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«заполненную и подписанную анкету (по форме, утвержденной </w:t>
      </w: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>каз</w:t>
      </w:r>
      <w:r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1BC0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резидента </w:t>
      </w:r>
      <w:r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Pr="000D60AD">
        <w:rPr>
          <w:rFonts w:ascii="Times New Roman" w:hAnsi="Times New Roman" w:cs="Times New Roman"/>
          <w:bCs/>
          <w:iCs/>
          <w:sz w:val="24"/>
          <w:szCs w:val="24"/>
        </w:rPr>
        <w:t xml:space="preserve">едерации </w:t>
      </w:r>
      <w:r w:rsidR="005A6AEA" w:rsidRPr="000D60AD">
        <w:rPr>
          <w:rFonts w:ascii="Times New Roman" w:hAnsi="Times New Roman" w:cs="Times New Roman"/>
          <w:bCs/>
          <w:iCs/>
          <w:sz w:val="24"/>
          <w:szCs w:val="24"/>
        </w:rPr>
        <w:t>от 10.10.2024 №870) с приложением личной фотографии»</w:t>
      </w:r>
      <w:r w:rsidR="005D1BC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3EE46EA" w14:textId="55051F04" w:rsidR="005D1BC0" w:rsidRPr="005D1BC0" w:rsidRDefault="00C14963" w:rsidP="005D1BC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1BC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исполнением настоящего Решения возложить на главу</w:t>
      </w:r>
      <w:r w:rsidR="005D1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D1BC0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внутригородского муниципального образования Санкт-Петербурга поселок Репино.</w:t>
      </w:r>
    </w:p>
    <w:p w14:paraId="7444A49A" w14:textId="77777777" w:rsidR="00857B8D" w:rsidRPr="000D60AD" w:rsidRDefault="00C14963" w:rsidP="000D6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AD">
        <w:rPr>
          <w:rFonts w:ascii="Times New Roman" w:eastAsia="Times New Roman" w:hAnsi="Times New Roman" w:cs="Times New Roman"/>
          <w:sz w:val="24"/>
          <w:szCs w:val="24"/>
          <w:lang w:eastAsia="zh-CN"/>
        </w:rPr>
        <w:t>4. Официально опубликовать настоящее Решение в муниципальном бюллетене «Вестник Муниципального Совета МО поселок Репино» и разместить на официальном сайте в информационно-телекоммуникационной сети «Интернет» по адресу: морепино.рф.</w:t>
      </w:r>
    </w:p>
    <w:p w14:paraId="2449D520" w14:textId="724B6174" w:rsidR="00857B8D" w:rsidRDefault="00C14963" w:rsidP="000D6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60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 Настоящее решение вступает в силу со дня его официального опубликования (обнародования</w:t>
      </w:r>
      <w:r w:rsidRPr="000D60A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50E6A45D" w14:textId="77777777" w:rsidR="000D60AD" w:rsidRPr="000D60AD" w:rsidRDefault="000D60AD" w:rsidP="000D6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81E4AC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52E6F3A" w14:textId="77777777" w:rsidR="00857B8D" w:rsidRPr="000D60AD" w:rsidRDefault="00C14963" w:rsidP="000D60AD">
      <w:pPr>
        <w:pStyle w:val="3"/>
        <w:jc w:val="both"/>
        <w:rPr>
          <w:rFonts w:ascii="Times New Roman" w:hAnsi="Times New Roman"/>
          <w:bCs/>
        </w:rPr>
      </w:pPr>
      <w:r w:rsidRPr="000D60AD">
        <w:rPr>
          <w:rFonts w:ascii="Times New Roman" w:hAnsi="Times New Roman"/>
          <w:bCs/>
        </w:rPr>
        <w:t>Глава муниципального образования,</w:t>
      </w:r>
    </w:p>
    <w:p w14:paraId="116DEE9F" w14:textId="77777777" w:rsidR="00857B8D" w:rsidRPr="000D60AD" w:rsidRDefault="00C14963" w:rsidP="000D60AD">
      <w:pPr>
        <w:pStyle w:val="3"/>
        <w:jc w:val="both"/>
        <w:rPr>
          <w:rFonts w:ascii="Times New Roman" w:hAnsi="Times New Roman"/>
          <w:bCs/>
        </w:rPr>
      </w:pPr>
      <w:r w:rsidRPr="000D60AD">
        <w:rPr>
          <w:rFonts w:ascii="Times New Roman" w:hAnsi="Times New Roman"/>
          <w:bCs/>
        </w:rPr>
        <w:t>председатель Муниципального Совета</w:t>
      </w:r>
    </w:p>
    <w:p w14:paraId="416808A0" w14:textId="652E8812" w:rsidR="00857B8D" w:rsidRPr="000D60AD" w:rsidRDefault="00C14963" w:rsidP="000D60A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D60AD">
        <w:rPr>
          <w:rFonts w:ascii="Times New Roman" w:hAnsi="Times New Roman" w:cs="Times New Roman"/>
          <w:b/>
          <w:bCs/>
          <w:sz w:val="24"/>
          <w:szCs w:val="24"/>
        </w:rPr>
        <w:t xml:space="preserve">ВМО поселок Репино                                                                                          </w:t>
      </w:r>
      <w:r w:rsidR="00657F1A" w:rsidRPr="000D60AD">
        <w:rPr>
          <w:rFonts w:ascii="Times New Roman" w:hAnsi="Times New Roman" w:cs="Times New Roman"/>
          <w:b/>
          <w:bCs/>
          <w:sz w:val="24"/>
          <w:szCs w:val="24"/>
        </w:rPr>
        <w:t>И. Г.</w:t>
      </w:r>
      <w:r w:rsidRPr="000D60AD">
        <w:rPr>
          <w:rFonts w:ascii="Times New Roman" w:hAnsi="Times New Roman" w:cs="Times New Roman"/>
          <w:b/>
          <w:bCs/>
          <w:sz w:val="24"/>
          <w:szCs w:val="24"/>
        </w:rPr>
        <w:t xml:space="preserve"> Семёнова</w:t>
      </w:r>
    </w:p>
    <w:p w14:paraId="4F1FCB2D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24A27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3749C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D7896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C7EC41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F6AAE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C72B9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9F10F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19BBA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FE8C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26C6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51E7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E381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A65B4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C8FC5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44930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8A15D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327F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918EB0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BF338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E79C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A34167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0F264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FEEB3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512FB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60BBD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71983" w14:textId="77777777" w:rsidR="00857B8D" w:rsidRPr="000D60AD" w:rsidRDefault="00857B8D" w:rsidP="000D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7B8D" w:rsidRPr="000D60AD">
      <w:pgSz w:w="11906" w:h="16838"/>
      <w:pgMar w:top="426" w:right="991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97076"/>
    <w:multiLevelType w:val="hybridMultilevel"/>
    <w:tmpl w:val="C4A808BA"/>
    <w:lvl w:ilvl="0" w:tplc="44480E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8D"/>
    <w:rsid w:val="000D60AD"/>
    <w:rsid w:val="005A6AEA"/>
    <w:rsid w:val="005D1BC0"/>
    <w:rsid w:val="00631D29"/>
    <w:rsid w:val="00657F1A"/>
    <w:rsid w:val="007B1E2D"/>
    <w:rsid w:val="00857B8D"/>
    <w:rsid w:val="00A3722F"/>
    <w:rsid w:val="00A852BA"/>
    <w:rsid w:val="00C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6964"/>
  <w15:docId w15:val="{A845436D-BA37-4FF5-8F8A-4B26959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C523CE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523CE"/>
    <w:rPr>
      <w:rFonts w:ascii="Bookman Old Style" w:eastAsia="Times New Roman" w:hAnsi="Bookman Old Style" w:cs="Times New Roman"/>
      <w:b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5AD7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AA30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cp:lastPrinted>2019-09-01T12:04:00Z</cp:lastPrinted>
  <dcterms:created xsi:type="dcterms:W3CDTF">2025-12-26T18:32:00Z</dcterms:created>
  <dcterms:modified xsi:type="dcterms:W3CDTF">2025-12-26T18:32:00Z</dcterms:modified>
  <dc:language>ru-RU</dc:language>
</cp:coreProperties>
</file>