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8B34" w14:textId="77777777" w:rsidR="0097320A" w:rsidRDefault="0097320A" w:rsidP="00100671">
      <w:pPr>
        <w:rPr>
          <w:b/>
          <w:szCs w:val="20"/>
        </w:rPr>
      </w:pPr>
    </w:p>
    <w:p w14:paraId="4F521079" w14:textId="19419EFB" w:rsidR="006B0841" w:rsidRDefault="00100671" w:rsidP="00100671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</w:t>
      </w:r>
      <w:r w:rsidR="006B0841">
        <w:rPr>
          <w:b/>
          <w:szCs w:val="20"/>
        </w:rPr>
        <w:t xml:space="preserve">                        </w:t>
      </w:r>
      <w:r w:rsidR="0008313E">
        <w:rPr>
          <w:noProof/>
        </w:rPr>
        <w:drawing>
          <wp:inline distT="0" distB="0" distL="0" distR="0" wp14:anchorId="057CCCD8" wp14:editId="1FCB1CCA">
            <wp:extent cx="619125" cy="72136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841">
        <w:rPr>
          <w:b/>
          <w:szCs w:val="20"/>
        </w:rPr>
        <w:t xml:space="preserve">  </w:t>
      </w:r>
    </w:p>
    <w:p w14:paraId="1A4ECFD8" w14:textId="77777777" w:rsidR="006B0841" w:rsidRDefault="006B0841" w:rsidP="006B0841">
      <w:pPr>
        <w:jc w:val="center"/>
        <w:rPr>
          <w:b/>
          <w:szCs w:val="20"/>
        </w:rPr>
      </w:pPr>
    </w:p>
    <w:p w14:paraId="5C885BCC" w14:textId="77777777" w:rsidR="006B0841" w:rsidRDefault="006B0841" w:rsidP="006B0841">
      <w:pPr>
        <w:jc w:val="center"/>
        <w:rPr>
          <w:b/>
        </w:rPr>
      </w:pPr>
      <w:r>
        <w:rPr>
          <w:b/>
        </w:rPr>
        <w:t>МУНИЦИПАЛЬНЫЙ СОВЕТ ВНУТРИГОРОДСКОГО</w:t>
      </w:r>
    </w:p>
    <w:p w14:paraId="76368223" w14:textId="153CCC8C" w:rsidR="006B0841" w:rsidRDefault="006B0841" w:rsidP="006B084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</w:t>
      </w:r>
      <w:r w:rsidR="0008313E">
        <w:rPr>
          <w:b/>
        </w:rPr>
        <w:t xml:space="preserve"> </w:t>
      </w:r>
      <w:r>
        <w:rPr>
          <w:b/>
        </w:rPr>
        <w:t xml:space="preserve">САНКТ-ПЕТЕРБУРГА  </w:t>
      </w:r>
    </w:p>
    <w:p w14:paraId="242B8189" w14:textId="1AB1DA54" w:rsidR="006B0841" w:rsidRDefault="006B0841" w:rsidP="006B084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поселок РЕПИНО (</w:t>
      </w:r>
      <w:r w:rsidR="001C1B2A">
        <w:rPr>
          <w:b/>
        </w:rPr>
        <w:t>седьм</w:t>
      </w:r>
      <w:r>
        <w:rPr>
          <w:b/>
        </w:rPr>
        <w:t>ой созыв)</w:t>
      </w:r>
    </w:p>
    <w:p w14:paraId="34153252" w14:textId="4E1586A3" w:rsidR="006B0841" w:rsidRDefault="006B0841" w:rsidP="006B0841">
      <w:pPr>
        <w:keepNext/>
        <w:keepLines/>
        <w:spacing w:before="40"/>
        <w:outlineLvl w:val="1"/>
        <w:rPr>
          <w:color w:val="2F5496"/>
          <w:sz w:val="26"/>
          <w:szCs w:val="26"/>
        </w:rPr>
      </w:pPr>
    </w:p>
    <w:p w14:paraId="51BCC50A" w14:textId="7AE9ABB0" w:rsidR="0008313E" w:rsidRPr="0008313E" w:rsidRDefault="0008313E" w:rsidP="00996297">
      <w:pPr>
        <w:keepNext/>
        <w:keepLines/>
        <w:spacing w:before="40"/>
        <w:outlineLvl w:val="1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384D8E" w14:textId="0554205B" w:rsidR="006B0841" w:rsidRPr="006B0841" w:rsidRDefault="006B0841" w:rsidP="006B0841">
      <w:pPr>
        <w:keepNext/>
        <w:keepLines/>
        <w:spacing w:before="40"/>
        <w:outlineLvl w:val="1"/>
        <w:rPr>
          <w:b/>
          <w:bCs/>
          <w:color w:val="000000"/>
          <w:sz w:val="28"/>
          <w:szCs w:val="28"/>
        </w:rPr>
      </w:pPr>
      <w:bookmarkStart w:id="0" w:name="_Hlk58409204"/>
      <w:r w:rsidRPr="006B0841">
        <w:rPr>
          <w:color w:val="2F5496"/>
          <w:sz w:val="28"/>
          <w:szCs w:val="28"/>
        </w:rPr>
        <w:t xml:space="preserve">                                 </w:t>
      </w:r>
      <w:r w:rsidR="00203215">
        <w:rPr>
          <w:color w:val="2F5496"/>
          <w:sz w:val="28"/>
          <w:szCs w:val="28"/>
        </w:rPr>
        <w:t xml:space="preserve"> </w:t>
      </w:r>
      <w:r w:rsidRPr="006B0841">
        <w:rPr>
          <w:color w:val="2F5496"/>
          <w:sz w:val="28"/>
          <w:szCs w:val="28"/>
        </w:rPr>
        <w:t xml:space="preserve">      </w:t>
      </w:r>
      <w:r w:rsidR="008F1E9B">
        <w:rPr>
          <w:b/>
          <w:sz w:val="28"/>
          <w:szCs w:val="28"/>
        </w:rPr>
        <w:t xml:space="preserve">      </w:t>
      </w:r>
      <w:r w:rsidR="0008313E">
        <w:rPr>
          <w:b/>
          <w:sz w:val="28"/>
          <w:szCs w:val="28"/>
        </w:rPr>
        <w:t xml:space="preserve">            </w:t>
      </w:r>
      <w:r w:rsidRPr="006B0841">
        <w:rPr>
          <w:b/>
          <w:bCs/>
          <w:color w:val="000000"/>
          <w:sz w:val="28"/>
          <w:szCs w:val="28"/>
        </w:rPr>
        <w:t>РЕШЕНИ</w:t>
      </w:r>
      <w:r w:rsidR="008F1E9B">
        <w:rPr>
          <w:b/>
          <w:bCs/>
          <w:color w:val="000000"/>
          <w:sz w:val="28"/>
          <w:szCs w:val="28"/>
        </w:rPr>
        <w:t>Е</w:t>
      </w:r>
      <w:r w:rsidRPr="006B0841">
        <w:rPr>
          <w:b/>
          <w:bCs/>
          <w:color w:val="000000"/>
          <w:sz w:val="28"/>
          <w:szCs w:val="28"/>
        </w:rPr>
        <w:t xml:space="preserve">  </w:t>
      </w:r>
    </w:p>
    <w:bookmarkEnd w:id="0"/>
    <w:p w14:paraId="07040B4B" w14:textId="77777777" w:rsidR="006B0841" w:rsidRPr="006B0841" w:rsidRDefault="006B0841" w:rsidP="006B0841">
      <w:pPr>
        <w:keepNext/>
        <w:keepLines/>
        <w:spacing w:before="40"/>
        <w:outlineLvl w:val="1"/>
        <w:rPr>
          <w:color w:val="2F5496"/>
          <w:sz w:val="26"/>
          <w:szCs w:val="26"/>
        </w:rPr>
      </w:pPr>
      <w:r w:rsidRPr="006B0841">
        <w:rPr>
          <w:color w:val="2F5496"/>
          <w:sz w:val="26"/>
          <w:szCs w:val="26"/>
        </w:rPr>
        <w:t xml:space="preserve">              </w:t>
      </w:r>
      <w:r>
        <w:t xml:space="preserve">              </w:t>
      </w:r>
    </w:p>
    <w:p w14:paraId="4131F365" w14:textId="1AE3ED70" w:rsidR="006B0841" w:rsidRDefault="0008313E" w:rsidP="006B0841">
      <w:pPr>
        <w:rPr>
          <w:b/>
        </w:rPr>
      </w:pPr>
      <w:r>
        <w:rPr>
          <w:b/>
        </w:rPr>
        <w:t xml:space="preserve">24 </w:t>
      </w:r>
      <w:r w:rsidR="0060314D">
        <w:rPr>
          <w:b/>
        </w:rPr>
        <w:t>февраля 2025</w:t>
      </w:r>
      <w:r w:rsidR="006B0841">
        <w:rPr>
          <w:b/>
        </w:rPr>
        <w:t xml:space="preserve"> </w:t>
      </w:r>
      <w:r w:rsidR="00F81E62">
        <w:rPr>
          <w:b/>
        </w:rPr>
        <w:t>год</w:t>
      </w:r>
      <w:r w:rsidR="006B0841">
        <w:rPr>
          <w:b/>
        </w:rPr>
        <w:t xml:space="preserve">                                                                                          </w:t>
      </w:r>
      <w:r w:rsidR="0060314D">
        <w:rPr>
          <w:b/>
        </w:rPr>
        <w:t xml:space="preserve">                 </w:t>
      </w:r>
      <w:proofErr w:type="gramStart"/>
      <w:r w:rsidR="006B0841">
        <w:rPr>
          <w:b/>
        </w:rPr>
        <w:t xml:space="preserve">№ </w:t>
      </w:r>
      <w:r w:rsidR="00996297">
        <w:rPr>
          <w:b/>
        </w:rPr>
        <w:t>3-1</w:t>
      </w:r>
      <w:proofErr w:type="gramEnd"/>
    </w:p>
    <w:p w14:paraId="3453378B" w14:textId="77777777" w:rsidR="006A42D5" w:rsidRDefault="006A42D5"/>
    <w:p w14:paraId="77869EC4" w14:textId="77777777" w:rsidR="007A1BF6" w:rsidRPr="00F356D6" w:rsidRDefault="007A1BF6">
      <w:pPr>
        <w:rPr>
          <w:b/>
          <w:bCs/>
          <w:i/>
          <w:iCs/>
        </w:rPr>
      </w:pPr>
      <w:r w:rsidRPr="00F356D6">
        <w:rPr>
          <w:b/>
          <w:bCs/>
          <w:i/>
          <w:iCs/>
        </w:rPr>
        <w:t xml:space="preserve">            </w:t>
      </w:r>
    </w:p>
    <w:p w14:paraId="0285CC27" w14:textId="77777777" w:rsidR="00203215" w:rsidRPr="00732D12" w:rsidRDefault="00161748" w:rsidP="00161748">
      <w:pPr>
        <w:outlineLvl w:val="1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bookmarkStart w:id="1" w:name="_Hlk191048085"/>
      <w:r w:rsidRPr="00732D12">
        <w:rPr>
          <w:b/>
          <w:bCs/>
          <w:i/>
          <w:iCs/>
          <w:color w:val="000000"/>
        </w:rPr>
        <w:t>«</w:t>
      </w:r>
      <w:r w:rsidR="00203215" w:rsidRPr="00732D12">
        <w:rPr>
          <w:b/>
          <w:bCs/>
          <w:i/>
          <w:iCs/>
          <w:color w:val="000000"/>
        </w:rPr>
        <w:t>О ведении Реестра муниципального имущества </w:t>
      </w:r>
      <w:r w:rsidR="003763C0">
        <w:rPr>
          <w:b/>
          <w:bCs/>
          <w:i/>
          <w:iCs/>
          <w:color w:val="000000"/>
        </w:rPr>
        <w:t>в</w:t>
      </w:r>
      <w:r w:rsidR="00203215" w:rsidRPr="00732D12">
        <w:rPr>
          <w:b/>
          <w:bCs/>
          <w:i/>
          <w:iCs/>
          <w:color w:val="000000"/>
        </w:rPr>
        <w:t>нутригородского муниципального образования Санкт-Петербурга поселок Репино</w:t>
      </w:r>
      <w:r w:rsidRPr="00732D12">
        <w:rPr>
          <w:b/>
          <w:bCs/>
          <w:i/>
          <w:iCs/>
          <w:color w:val="000000"/>
        </w:rPr>
        <w:t>».</w:t>
      </w:r>
    </w:p>
    <w:bookmarkEnd w:id="1"/>
    <w:p w14:paraId="61F5ACE3" w14:textId="77777777" w:rsidR="00203215" w:rsidRPr="00EB4DE0" w:rsidRDefault="00203215" w:rsidP="00203215">
      <w:pPr>
        <w:ind w:firstLine="709"/>
        <w:jc w:val="both"/>
        <w:rPr>
          <w:rFonts w:ascii="Arial" w:hAnsi="Arial" w:cs="Arial"/>
          <w:color w:val="000000"/>
        </w:rPr>
      </w:pPr>
      <w:r w:rsidRPr="00EB4DE0">
        <w:rPr>
          <w:rFonts w:ascii="Arial" w:hAnsi="Arial" w:cs="Arial"/>
          <w:color w:val="000000"/>
          <w:spacing w:val="-2"/>
        </w:rPr>
        <w:t> </w:t>
      </w:r>
    </w:p>
    <w:p w14:paraId="10D609C7" w14:textId="2D931055" w:rsidR="00203215" w:rsidRDefault="00DB6276" w:rsidP="001C1B2A">
      <w:pPr>
        <w:ind w:firstLine="709"/>
        <w:jc w:val="both"/>
        <w:rPr>
          <w:color w:val="222222"/>
        </w:rPr>
      </w:pPr>
      <w:r w:rsidRPr="00DB6276">
        <w:rPr>
          <w:color w:val="222222"/>
        </w:rPr>
        <w:t xml:space="preserve">На основании </w:t>
      </w:r>
      <w:r w:rsidR="001C1B2A">
        <w:rPr>
          <w:color w:val="222222"/>
        </w:rPr>
        <w:t>протеста</w:t>
      </w:r>
      <w:r w:rsidRPr="00DB6276">
        <w:rPr>
          <w:color w:val="222222"/>
        </w:rPr>
        <w:t xml:space="preserve"> прокурора </w:t>
      </w:r>
      <w:r w:rsidR="001C1B2A">
        <w:rPr>
          <w:color w:val="222222"/>
        </w:rPr>
        <w:t>Курортного</w:t>
      </w:r>
      <w:r w:rsidRPr="00DB6276">
        <w:rPr>
          <w:color w:val="222222"/>
        </w:rPr>
        <w:t xml:space="preserve"> района Санкт-Петербурга от</w:t>
      </w:r>
      <w:r>
        <w:rPr>
          <w:color w:val="222222"/>
        </w:rPr>
        <w:t xml:space="preserve"> </w:t>
      </w:r>
      <w:r w:rsidR="001C1B2A">
        <w:rPr>
          <w:color w:val="222222"/>
        </w:rPr>
        <w:t>13</w:t>
      </w:r>
      <w:r w:rsidRPr="00DB6276">
        <w:rPr>
          <w:color w:val="222222"/>
        </w:rPr>
        <w:t>.0</w:t>
      </w:r>
      <w:r w:rsidR="001C1B2A">
        <w:rPr>
          <w:color w:val="222222"/>
        </w:rPr>
        <w:t>2</w:t>
      </w:r>
      <w:r w:rsidRPr="00DB6276">
        <w:rPr>
          <w:color w:val="222222"/>
        </w:rPr>
        <w:t>.202</w:t>
      </w:r>
      <w:r w:rsidR="001C1B2A">
        <w:rPr>
          <w:color w:val="222222"/>
        </w:rPr>
        <w:t>5</w:t>
      </w:r>
      <w:r w:rsidRPr="00DB6276">
        <w:rPr>
          <w:color w:val="222222"/>
        </w:rPr>
        <w:t xml:space="preserve"> № </w:t>
      </w:r>
      <w:r w:rsidR="001C1B2A">
        <w:rPr>
          <w:color w:val="222222"/>
        </w:rPr>
        <w:t>01-01-2025/51</w:t>
      </w:r>
      <w:r w:rsidRPr="00DB6276">
        <w:rPr>
          <w:color w:val="222222"/>
        </w:rPr>
        <w:t xml:space="preserve"> в соответствии с приказом Минфина России от 10.10.2023</w:t>
      </w:r>
      <w:r>
        <w:rPr>
          <w:color w:val="222222"/>
        </w:rPr>
        <w:t xml:space="preserve"> </w:t>
      </w:r>
      <w:r w:rsidRPr="00DB6276">
        <w:rPr>
          <w:color w:val="222222"/>
        </w:rPr>
        <w:t>№ 163н</w:t>
      </w:r>
      <w:r w:rsidR="001C1B2A">
        <w:rPr>
          <w:color w:val="222222"/>
        </w:rPr>
        <w:br/>
      </w:r>
      <w:r w:rsidRPr="00DB6276">
        <w:rPr>
          <w:color w:val="222222"/>
        </w:rPr>
        <w:t xml:space="preserve">«Об утверждении Порядка ведения органами местного самоуправления реестров муниципального имущества» </w:t>
      </w:r>
    </w:p>
    <w:p w14:paraId="39273D81" w14:textId="77777777" w:rsidR="00DB6276" w:rsidRPr="00EB4DE0" w:rsidRDefault="00DB6276" w:rsidP="00DB6276">
      <w:pPr>
        <w:ind w:firstLine="709"/>
        <w:jc w:val="both"/>
        <w:rPr>
          <w:rFonts w:ascii="Arial" w:hAnsi="Arial" w:cs="Arial"/>
          <w:color w:val="000000"/>
        </w:rPr>
      </w:pPr>
    </w:p>
    <w:p w14:paraId="7E41D04F" w14:textId="4A017520" w:rsidR="00732D12" w:rsidRPr="00526CD7" w:rsidRDefault="005B0F93" w:rsidP="00526CD7">
      <w:pPr>
        <w:jc w:val="center"/>
        <w:rPr>
          <w:rFonts w:eastAsia="Calibri"/>
          <w:b/>
          <w:iCs/>
          <w:lang w:eastAsia="en-US"/>
        </w:rPr>
      </w:pPr>
      <w:r w:rsidRPr="00526CD7">
        <w:rPr>
          <w:rFonts w:eastAsia="Calibri"/>
          <w:b/>
          <w:iCs/>
          <w:lang w:eastAsia="en-US"/>
        </w:rPr>
        <w:t xml:space="preserve">МУНИЦИПАЛЬНЫЙ СОВЕТ </w:t>
      </w:r>
      <w:r w:rsidR="00526CD7" w:rsidRPr="00526CD7">
        <w:rPr>
          <w:rFonts w:eastAsia="Calibri"/>
          <w:b/>
          <w:iCs/>
          <w:lang w:eastAsia="en-US"/>
        </w:rPr>
        <w:t xml:space="preserve">ВМО </w:t>
      </w:r>
      <w:r w:rsidR="00732D12" w:rsidRPr="00526CD7">
        <w:rPr>
          <w:rFonts w:eastAsia="Calibri"/>
          <w:b/>
          <w:iCs/>
          <w:lang w:eastAsia="en-US"/>
        </w:rPr>
        <w:t>ПОСЕЛОК РЕПИНО</w:t>
      </w:r>
    </w:p>
    <w:p w14:paraId="3DE16FAB" w14:textId="6E4242C2" w:rsidR="00732D12" w:rsidRPr="00526CD7" w:rsidRDefault="00732D12" w:rsidP="00732D12">
      <w:pPr>
        <w:spacing w:after="160" w:line="259" w:lineRule="auto"/>
        <w:jc w:val="center"/>
        <w:rPr>
          <w:rFonts w:eastAsia="Calibri"/>
          <w:b/>
          <w:iCs/>
          <w:lang w:eastAsia="en-US"/>
        </w:rPr>
      </w:pPr>
      <w:r w:rsidRPr="00526CD7">
        <w:rPr>
          <w:rFonts w:eastAsia="Calibri"/>
          <w:b/>
          <w:iCs/>
          <w:lang w:eastAsia="en-US"/>
        </w:rPr>
        <w:t>РЕШИЛ:</w:t>
      </w:r>
    </w:p>
    <w:p w14:paraId="44B70B48" w14:textId="3CD86B73" w:rsidR="003763C0" w:rsidRDefault="00203215" w:rsidP="00395124">
      <w:pPr>
        <w:ind w:firstLine="709"/>
        <w:jc w:val="both"/>
        <w:rPr>
          <w:rFonts w:ascii="Arial" w:hAnsi="Arial" w:cs="Arial"/>
          <w:color w:val="000000"/>
        </w:rPr>
      </w:pPr>
      <w:r w:rsidRPr="00EB4DE0">
        <w:rPr>
          <w:rFonts w:ascii="Arial" w:hAnsi="Arial" w:cs="Arial"/>
          <w:color w:val="000000"/>
        </w:rPr>
        <w:t> </w:t>
      </w:r>
    </w:p>
    <w:p w14:paraId="47E5C17B" w14:textId="411ACDA7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445"/>
        </w:tabs>
        <w:autoSpaceDE w:val="0"/>
        <w:autoSpaceDN w:val="0"/>
        <w:ind w:left="0" w:firstLine="709"/>
        <w:contextualSpacing w:val="0"/>
        <w:jc w:val="both"/>
      </w:pPr>
      <w:r>
        <w:t>Определить, что Местная администрация внутригородского муниципального образования Санкт-Петербурга поселок Репино является органом, уполномоченным</w:t>
      </w:r>
      <w:r w:rsidR="00E10DA3">
        <w:br/>
      </w:r>
      <w:r>
        <w:t>на ведение Реестра муниципального имущества</w:t>
      </w:r>
      <w:r>
        <w:rPr>
          <w:spacing w:val="-6"/>
        </w:rPr>
        <w:t xml:space="preserve"> </w:t>
      </w:r>
      <w:r>
        <w:t>внутригородского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Санкт-Петербурга поселок Репино</w:t>
      </w:r>
      <w:r w:rsidR="005B0F93">
        <w:t xml:space="preserve"> </w:t>
      </w:r>
      <w:r>
        <w:t>(далее – Реестр).</w:t>
      </w:r>
    </w:p>
    <w:p w14:paraId="543C782E" w14:textId="0CB581F8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241"/>
        </w:tabs>
        <w:autoSpaceDE w:val="0"/>
        <w:autoSpaceDN w:val="0"/>
        <w:ind w:left="0" w:firstLine="709"/>
        <w:contextualSpacing w:val="0"/>
        <w:jc w:val="both"/>
      </w:pPr>
      <w:bookmarkStart w:id="2" w:name="2._Утвердить_форму_ведения_Реестра_согла"/>
      <w:bookmarkEnd w:id="2"/>
      <w:r>
        <w:t>Утвердить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ведения Реестра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№</w:t>
      </w:r>
      <w:r>
        <w:rPr>
          <w:spacing w:val="-2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Решению.</w:t>
      </w:r>
    </w:p>
    <w:p w14:paraId="2FAB2FDC" w14:textId="08F1D355" w:rsidR="00395124" w:rsidRPr="0008313E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22"/>
        </w:tabs>
        <w:autoSpaceDE w:val="0"/>
        <w:autoSpaceDN w:val="0"/>
        <w:ind w:left="0" w:firstLine="709"/>
        <w:contextualSpacing w:val="0"/>
        <w:jc w:val="both"/>
      </w:pPr>
      <w:bookmarkStart w:id="3" w:name="3._Утвердить_форму_выписки_из_Реестра_со"/>
      <w:bookmarkEnd w:id="3"/>
      <w:r>
        <w:t xml:space="preserve">Утвердить форму выписки из Реестра согласно Приложению № 2 к настоящему </w:t>
      </w:r>
      <w:r w:rsidRPr="0008313E">
        <w:rPr>
          <w:spacing w:val="-2"/>
        </w:rPr>
        <w:t>Решению.</w:t>
      </w:r>
    </w:p>
    <w:p w14:paraId="28AD95FA" w14:textId="68B53E3A" w:rsidR="00395124" w:rsidRPr="0008313E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13"/>
        </w:tabs>
        <w:autoSpaceDE w:val="0"/>
        <w:autoSpaceDN w:val="0"/>
        <w:ind w:left="0" w:firstLine="709"/>
        <w:contextualSpacing w:val="0"/>
        <w:jc w:val="both"/>
      </w:pPr>
      <w:bookmarkStart w:id="4" w:name="4._Установить,_что_в_Реестре_учитывается"/>
      <w:bookmarkEnd w:id="4"/>
      <w:r w:rsidRPr="0008313E">
        <w:t>Установить, что в Реестре учитывается движимое имущество, стоимость которого превышает четыреста тысяч рублей.</w:t>
      </w:r>
    </w:p>
    <w:p w14:paraId="63EF597B" w14:textId="45700773" w:rsidR="00395124" w:rsidRDefault="00395124" w:rsidP="00330432">
      <w:pPr>
        <w:pStyle w:val="a9"/>
        <w:widowControl w:val="0"/>
        <w:numPr>
          <w:ilvl w:val="0"/>
          <w:numId w:val="17"/>
        </w:numPr>
        <w:tabs>
          <w:tab w:val="left" w:pos="373"/>
        </w:tabs>
        <w:autoSpaceDE w:val="0"/>
        <w:autoSpaceDN w:val="0"/>
        <w:ind w:left="0" w:firstLine="709"/>
        <w:contextualSpacing w:val="0"/>
        <w:jc w:val="both"/>
      </w:pPr>
      <w:bookmarkStart w:id="5" w:name="5._Опубликовать_настоящее_решение_в_печа"/>
      <w:bookmarkEnd w:id="5"/>
      <w:r w:rsidRPr="0008313E">
        <w:t xml:space="preserve">Настоящее </w:t>
      </w:r>
      <w:r w:rsidR="00E10DA3" w:rsidRPr="0008313E">
        <w:t>Р</w:t>
      </w:r>
      <w:r w:rsidRPr="0008313E">
        <w:t>ешение вступает в силу</w:t>
      </w:r>
      <w:r>
        <w:t xml:space="preserve"> с момента его официального опубликования </w:t>
      </w:r>
      <w:r w:rsidRPr="005B0F93">
        <w:rPr>
          <w:spacing w:val="-2"/>
        </w:rPr>
        <w:t>(обнародования).</w:t>
      </w:r>
    </w:p>
    <w:p w14:paraId="1A288758" w14:textId="0CEE094A" w:rsidR="00395124" w:rsidRDefault="00395124" w:rsidP="005B0F93">
      <w:pPr>
        <w:pStyle w:val="a9"/>
        <w:widowControl w:val="0"/>
        <w:numPr>
          <w:ilvl w:val="0"/>
          <w:numId w:val="17"/>
        </w:numPr>
        <w:tabs>
          <w:tab w:val="left" w:pos="255"/>
        </w:tabs>
        <w:autoSpaceDE w:val="0"/>
        <w:autoSpaceDN w:val="0"/>
        <w:ind w:left="0" w:firstLine="709"/>
        <w:contextualSpacing w:val="0"/>
        <w:jc w:val="both"/>
      </w:pPr>
      <w:r>
        <w:t xml:space="preserve">С момента вступления в силу настоящего </w:t>
      </w:r>
      <w:r w:rsidR="005B0F93">
        <w:t>Р</w:t>
      </w:r>
      <w:r>
        <w:t xml:space="preserve">ешения признать утратившим силу решение Муниципального Совета </w:t>
      </w:r>
      <w:r w:rsidR="005B0F93">
        <w:t>внутригородского</w:t>
      </w:r>
      <w:r w:rsidR="005B0F93">
        <w:rPr>
          <w:spacing w:val="-5"/>
        </w:rPr>
        <w:t xml:space="preserve"> </w:t>
      </w:r>
      <w:r w:rsidR="005B0F93">
        <w:t>муниципального</w:t>
      </w:r>
      <w:r w:rsidR="005B0F93">
        <w:rPr>
          <w:spacing w:val="-5"/>
        </w:rPr>
        <w:t xml:space="preserve"> </w:t>
      </w:r>
      <w:r w:rsidR="005B0F93">
        <w:t>образования</w:t>
      </w:r>
      <w:r w:rsidR="005B0F93">
        <w:br/>
        <w:t xml:space="preserve">Санкт-Петербурга поселок Репино </w:t>
      </w:r>
      <w:r>
        <w:t xml:space="preserve">от </w:t>
      </w:r>
      <w:r w:rsidR="005B0F93">
        <w:t>26.08.2021</w:t>
      </w:r>
      <w:r>
        <w:t xml:space="preserve"> </w:t>
      </w:r>
      <w:proofErr w:type="gramStart"/>
      <w:r>
        <w:t xml:space="preserve">№ </w:t>
      </w:r>
      <w:r w:rsidR="005B0F93">
        <w:t>2-8</w:t>
      </w:r>
      <w:proofErr w:type="gramEnd"/>
      <w:r>
        <w:t xml:space="preserve"> «</w:t>
      </w:r>
      <w:r w:rsidR="00E10DA3" w:rsidRPr="00E10DA3">
        <w:t>О ведении Реестра муниципального имущества внутригородского муниципального образования Санкт-Петербурга</w:t>
      </w:r>
      <w:r w:rsidR="00E10DA3">
        <w:br/>
      </w:r>
      <w:r w:rsidR="00E10DA3" w:rsidRPr="00E10DA3">
        <w:t>поселок Репино</w:t>
      </w:r>
      <w:r>
        <w:t>».</w:t>
      </w:r>
    </w:p>
    <w:p w14:paraId="55106B80" w14:textId="4D0A1B7B" w:rsidR="00781036" w:rsidRDefault="00781036" w:rsidP="00781036">
      <w:pPr>
        <w:pStyle w:val="a9"/>
        <w:widowControl w:val="0"/>
        <w:numPr>
          <w:ilvl w:val="0"/>
          <w:numId w:val="17"/>
        </w:numPr>
        <w:tabs>
          <w:tab w:val="left" w:pos="373"/>
        </w:tabs>
        <w:autoSpaceDE w:val="0"/>
        <w:autoSpaceDN w:val="0"/>
        <w:ind w:left="0" w:firstLine="709"/>
        <w:contextualSpacing w:val="0"/>
        <w:jc w:val="both"/>
      </w:pPr>
      <w:r>
        <w:t>Опубликовать настоящее Решение в печатном средстве массовой информации -</w:t>
      </w:r>
      <w:r w:rsidRPr="005B0F93">
        <w:rPr>
          <w:spacing w:val="68"/>
          <w:w w:val="150"/>
        </w:rPr>
        <w:t xml:space="preserve"> </w:t>
      </w:r>
      <w:r w:rsidRPr="003763C0">
        <w:rPr>
          <w:bCs/>
          <w:iCs/>
        </w:rPr>
        <w:t>бюллетен</w:t>
      </w:r>
      <w:r>
        <w:rPr>
          <w:bCs/>
          <w:iCs/>
        </w:rPr>
        <w:t>ь</w:t>
      </w:r>
      <w:r w:rsidRPr="005B0F93">
        <w:rPr>
          <w:spacing w:val="-2"/>
        </w:rPr>
        <w:t xml:space="preserve"> </w:t>
      </w:r>
      <w:r w:rsidRPr="003763C0">
        <w:rPr>
          <w:bCs/>
          <w:iCs/>
        </w:rPr>
        <w:t>«Вестник Муниципального Совета МО поселок Репино»</w:t>
      </w:r>
      <w:r>
        <w:rPr>
          <w:bCs/>
          <w:iCs/>
        </w:rPr>
        <w:t>.</w:t>
      </w:r>
      <w:r w:rsidRPr="003763C0">
        <w:rPr>
          <w:bCs/>
          <w:iCs/>
        </w:rPr>
        <w:t xml:space="preserve"> </w:t>
      </w:r>
    </w:p>
    <w:p w14:paraId="7DD90D5C" w14:textId="28F2892C" w:rsidR="00395124" w:rsidRDefault="00395124" w:rsidP="00E10DA3">
      <w:pPr>
        <w:pStyle w:val="a9"/>
        <w:widowControl w:val="0"/>
        <w:numPr>
          <w:ilvl w:val="0"/>
          <w:numId w:val="17"/>
        </w:numPr>
        <w:tabs>
          <w:tab w:val="left" w:pos="286"/>
        </w:tabs>
        <w:autoSpaceDE w:val="0"/>
        <w:autoSpaceDN w:val="0"/>
        <w:ind w:left="0" w:firstLine="709"/>
        <w:contextualSpacing w:val="0"/>
        <w:jc w:val="both"/>
      </w:pPr>
      <w:r>
        <w:t xml:space="preserve">Разместить настоящее </w:t>
      </w:r>
      <w:r w:rsidR="00E10DA3">
        <w:t>Р</w:t>
      </w:r>
      <w:r>
        <w:t xml:space="preserve">ешение на официальном сайте </w:t>
      </w:r>
      <w:r w:rsidR="00E10DA3" w:rsidRPr="00E10DA3">
        <w:t>внутригородского муниципального образования Санкт-Петербурга</w:t>
      </w:r>
      <w:r w:rsidR="00E10DA3">
        <w:t xml:space="preserve"> </w:t>
      </w:r>
      <w:r w:rsidR="00E10DA3" w:rsidRPr="00E10DA3">
        <w:t>поселок Репино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информационно-телекоммуникационной</w:t>
      </w:r>
      <w:r>
        <w:rPr>
          <w:spacing w:val="28"/>
        </w:rPr>
        <w:t xml:space="preserve"> </w:t>
      </w:r>
      <w:r>
        <w:rPr>
          <w:spacing w:val="-4"/>
        </w:rPr>
        <w:t>сети</w:t>
      </w:r>
      <w:r w:rsidR="00E10DA3">
        <w:rPr>
          <w:spacing w:val="-4"/>
        </w:rPr>
        <w:t xml:space="preserve"> </w:t>
      </w:r>
      <w:r>
        <w:t>«Интернет»</w:t>
      </w:r>
      <w:r w:rsidRPr="00E10DA3">
        <w:rPr>
          <w:spacing w:val="-7"/>
        </w:rPr>
        <w:t xml:space="preserve"> </w:t>
      </w:r>
      <w:r>
        <w:t>по</w:t>
      </w:r>
      <w:r w:rsidRPr="00E10DA3">
        <w:rPr>
          <w:spacing w:val="1"/>
        </w:rPr>
        <w:t xml:space="preserve"> </w:t>
      </w:r>
      <w:r>
        <w:t>адресу</w:t>
      </w:r>
      <w:r w:rsidR="00E10DA3">
        <w:t>:</w:t>
      </w:r>
      <w:r w:rsidRPr="00E10DA3">
        <w:rPr>
          <w:spacing w:val="-3"/>
        </w:rPr>
        <w:t xml:space="preserve"> </w:t>
      </w:r>
      <w:r w:rsidR="00E10DA3" w:rsidRPr="00E10DA3">
        <w:rPr>
          <w:spacing w:val="-2"/>
        </w:rPr>
        <w:t>http://www.</w:t>
      </w:r>
      <w:r w:rsidR="00E10DA3" w:rsidRPr="00E10DA3">
        <w:rPr>
          <w:bCs/>
          <w:iCs/>
        </w:rPr>
        <w:t>морепино.рф</w:t>
      </w:r>
      <w:r w:rsidR="00E10DA3" w:rsidRPr="00E10DA3">
        <w:rPr>
          <w:spacing w:val="-2"/>
        </w:rPr>
        <w:t>/.</w:t>
      </w:r>
    </w:p>
    <w:p w14:paraId="0AE2900A" w14:textId="77777777" w:rsidR="00395124" w:rsidRDefault="00395124" w:rsidP="00E00CDE">
      <w:pPr>
        <w:pStyle w:val="aa"/>
        <w:spacing w:after="0"/>
        <w:ind w:firstLine="709"/>
        <w:jc w:val="both"/>
        <w:sectPr w:rsidR="00395124" w:rsidSect="0060314D">
          <w:headerReference w:type="default" r:id="rId9"/>
          <w:pgSz w:w="11910" w:h="16840"/>
          <w:pgMar w:top="567" w:right="567" w:bottom="567" w:left="1701" w:header="288" w:footer="0" w:gutter="0"/>
          <w:pgNumType w:start="1"/>
          <w:cols w:space="720"/>
        </w:sectPr>
      </w:pPr>
    </w:p>
    <w:p w14:paraId="4CBF06AB" w14:textId="548D8862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80"/>
        </w:tabs>
        <w:autoSpaceDE w:val="0"/>
        <w:autoSpaceDN w:val="0"/>
        <w:ind w:left="0" w:firstLine="709"/>
        <w:contextualSpacing w:val="0"/>
        <w:jc w:val="both"/>
      </w:pPr>
      <w:r>
        <w:lastRenderedPageBreak/>
        <w:t xml:space="preserve">Контроль за выполнением настоящего </w:t>
      </w:r>
      <w:r w:rsidR="00781036">
        <w:t>Р</w:t>
      </w:r>
      <w:r>
        <w:t xml:space="preserve">ешения возложить на Главу </w:t>
      </w:r>
      <w:r w:rsidR="00E10DA3" w:rsidRPr="00E10DA3">
        <w:t>внутригородского муниципального образования Санкт-Петербурга</w:t>
      </w:r>
      <w:r w:rsidR="00E10DA3">
        <w:t xml:space="preserve"> </w:t>
      </w:r>
      <w:r w:rsidR="00E10DA3" w:rsidRPr="00E10DA3">
        <w:t>поселок Репино</w:t>
      </w:r>
      <w:r>
        <w:t>, исполняющего полномочия председателя Муниципального Совета</w:t>
      </w:r>
      <w:r>
        <w:rPr>
          <w:spacing w:val="-2"/>
        </w:rPr>
        <w:t>.</w:t>
      </w:r>
    </w:p>
    <w:p w14:paraId="3D38AB9D" w14:textId="77777777" w:rsidR="00203215" w:rsidRPr="00EB4DE0" w:rsidRDefault="00203215" w:rsidP="00E00CDE">
      <w:pPr>
        <w:jc w:val="both"/>
        <w:rPr>
          <w:rFonts w:ascii="Arial" w:hAnsi="Arial" w:cs="Arial"/>
          <w:color w:val="000000"/>
        </w:rPr>
      </w:pPr>
      <w:r w:rsidRPr="00EB4DE0">
        <w:rPr>
          <w:color w:val="000000"/>
        </w:rPr>
        <w:t> </w:t>
      </w:r>
    </w:p>
    <w:p w14:paraId="421C7370" w14:textId="77777777" w:rsidR="003763C0" w:rsidRDefault="003763C0" w:rsidP="00203215">
      <w:pPr>
        <w:ind w:firstLine="567"/>
        <w:jc w:val="both"/>
        <w:rPr>
          <w:color w:val="000000"/>
        </w:rPr>
      </w:pPr>
    </w:p>
    <w:p w14:paraId="58855B84" w14:textId="77777777" w:rsidR="00203215" w:rsidRPr="00EB4DE0" w:rsidRDefault="00203215" w:rsidP="00203215">
      <w:pPr>
        <w:ind w:firstLine="567"/>
        <w:jc w:val="both"/>
        <w:rPr>
          <w:rFonts w:ascii="Arial" w:hAnsi="Arial" w:cs="Arial"/>
          <w:color w:val="000000"/>
        </w:rPr>
      </w:pPr>
      <w:r w:rsidRPr="00EB4DE0">
        <w:rPr>
          <w:color w:val="000000"/>
        </w:rPr>
        <w:t> </w:t>
      </w:r>
    </w:p>
    <w:p w14:paraId="0F14A9E7" w14:textId="4F92FE17" w:rsidR="00732D12" w:rsidRPr="00732D12" w:rsidRDefault="00732D12" w:rsidP="00732D12">
      <w:pPr>
        <w:keepNext/>
        <w:outlineLvl w:val="2"/>
        <w:rPr>
          <w:b/>
          <w:bCs/>
          <w:iCs/>
        </w:rPr>
      </w:pPr>
      <w:r w:rsidRPr="00732D12">
        <w:rPr>
          <w:b/>
          <w:bCs/>
          <w:iCs/>
        </w:rPr>
        <w:t>Глава муниципального образования</w:t>
      </w:r>
      <w:r w:rsidR="00DB6276">
        <w:rPr>
          <w:b/>
          <w:bCs/>
          <w:iCs/>
        </w:rPr>
        <w:t xml:space="preserve"> </w:t>
      </w:r>
      <w:r w:rsidRPr="00732D12">
        <w:rPr>
          <w:b/>
          <w:bCs/>
          <w:iCs/>
        </w:rPr>
        <w:t>-</w:t>
      </w:r>
    </w:p>
    <w:p w14:paraId="26C6B951" w14:textId="77777777" w:rsidR="00732D12" w:rsidRPr="00732D12" w:rsidRDefault="00732D12" w:rsidP="00732D12">
      <w:pPr>
        <w:keepNext/>
        <w:outlineLvl w:val="2"/>
        <w:rPr>
          <w:b/>
          <w:bCs/>
          <w:iCs/>
        </w:rPr>
      </w:pPr>
      <w:r w:rsidRPr="00732D12">
        <w:rPr>
          <w:b/>
          <w:bCs/>
          <w:iCs/>
        </w:rPr>
        <w:t>председатель Муниципального Совета</w:t>
      </w:r>
      <w:r w:rsidR="003763C0">
        <w:rPr>
          <w:b/>
          <w:bCs/>
          <w:iCs/>
        </w:rPr>
        <w:t xml:space="preserve"> </w:t>
      </w:r>
    </w:p>
    <w:p w14:paraId="30C02D52" w14:textId="7EE0377D" w:rsidR="00203215" w:rsidRPr="00EB4DE0" w:rsidRDefault="00732D12" w:rsidP="00732D12">
      <w:pPr>
        <w:jc w:val="both"/>
        <w:rPr>
          <w:rFonts w:ascii="Arial" w:hAnsi="Arial" w:cs="Arial"/>
          <w:color w:val="000000"/>
        </w:rPr>
      </w:pPr>
      <w:r w:rsidRPr="00732D12">
        <w:rPr>
          <w:rFonts w:eastAsia="Calibri"/>
          <w:b/>
          <w:bCs/>
          <w:lang w:eastAsia="en-US"/>
        </w:rPr>
        <w:t xml:space="preserve">ВМО поселок Репино                                                         </w:t>
      </w:r>
      <w:r>
        <w:rPr>
          <w:rFonts w:eastAsia="Calibri"/>
          <w:b/>
          <w:bCs/>
          <w:lang w:eastAsia="en-US"/>
        </w:rPr>
        <w:t xml:space="preserve">          </w:t>
      </w:r>
      <w:r w:rsidR="003763C0">
        <w:rPr>
          <w:rFonts w:eastAsia="Calibri"/>
          <w:b/>
          <w:bCs/>
          <w:lang w:eastAsia="en-US"/>
        </w:rPr>
        <w:t xml:space="preserve">  </w:t>
      </w:r>
      <w:r w:rsidRPr="00732D12">
        <w:rPr>
          <w:rFonts w:eastAsia="Calibri"/>
          <w:b/>
          <w:bCs/>
          <w:lang w:eastAsia="en-US"/>
        </w:rPr>
        <w:t xml:space="preserve">   </w:t>
      </w:r>
      <w:r>
        <w:rPr>
          <w:rFonts w:eastAsia="Calibri"/>
          <w:b/>
          <w:bCs/>
          <w:lang w:eastAsia="en-US"/>
        </w:rPr>
        <w:t xml:space="preserve">       </w:t>
      </w:r>
      <w:r w:rsidRPr="00732D12">
        <w:rPr>
          <w:rFonts w:eastAsia="Calibri"/>
          <w:b/>
          <w:bCs/>
          <w:lang w:eastAsia="en-US"/>
        </w:rPr>
        <w:t xml:space="preserve">  </w:t>
      </w:r>
      <w:r w:rsidR="00DB6276">
        <w:rPr>
          <w:rFonts w:eastAsia="Calibri"/>
          <w:b/>
          <w:bCs/>
          <w:lang w:eastAsia="en-US"/>
        </w:rPr>
        <w:t xml:space="preserve">  </w:t>
      </w:r>
      <w:r w:rsidR="00576C3B">
        <w:rPr>
          <w:rFonts w:eastAsia="Calibri"/>
          <w:b/>
          <w:bCs/>
          <w:lang w:eastAsia="en-US"/>
        </w:rPr>
        <w:t xml:space="preserve">       </w:t>
      </w:r>
      <w:r w:rsidR="00DB6276">
        <w:rPr>
          <w:rFonts w:eastAsia="Calibri"/>
          <w:b/>
          <w:bCs/>
          <w:lang w:eastAsia="en-US"/>
        </w:rPr>
        <w:t xml:space="preserve">       </w:t>
      </w:r>
      <w:r w:rsidRPr="00732D12">
        <w:rPr>
          <w:rFonts w:eastAsia="Calibri"/>
          <w:b/>
          <w:bCs/>
          <w:lang w:eastAsia="en-US"/>
        </w:rPr>
        <w:t xml:space="preserve">   </w:t>
      </w:r>
      <w:proofErr w:type="gramStart"/>
      <w:r w:rsidR="00DB6276">
        <w:rPr>
          <w:rFonts w:eastAsia="Calibri"/>
          <w:b/>
          <w:bCs/>
          <w:lang w:eastAsia="en-US"/>
        </w:rPr>
        <w:t>И.Г.</w:t>
      </w:r>
      <w:proofErr w:type="gramEnd"/>
      <w:r w:rsidR="00DB6276">
        <w:rPr>
          <w:rFonts w:eastAsia="Calibri"/>
          <w:b/>
          <w:bCs/>
          <w:lang w:eastAsia="en-US"/>
        </w:rPr>
        <w:t xml:space="preserve"> Семенова</w:t>
      </w:r>
      <w:r w:rsidR="00203215" w:rsidRPr="00EB4DE0">
        <w:rPr>
          <w:color w:val="000000"/>
        </w:rPr>
        <w:t> </w:t>
      </w:r>
    </w:p>
    <w:p w14:paraId="0828616E" w14:textId="6F47020D" w:rsidR="00203215" w:rsidRDefault="00203215" w:rsidP="00F661FB">
      <w:r w:rsidRPr="00EB4DE0">
        <w:rPr>
          <w:rFonts w:ascii="Arial" w:hAnsi="Arial" w:cs="Arial"/>
          <w:color w:val="000000"/>
        </w:rPr>
        <w:br w:type="textWrapping" w:clear="all"/>
      </w:r>
    </w:p>
    <w:p w14:paraId="1226B2C6" w14:textId="7AE59DEF" w:rsidR="0008313E" w:rsidRDefault="0008313E" w:rsidP="00F661FB"/>
    <w:p w14:paraId="55E8C62B" w14:textId="5E0752A2" w:rsidR="0008313E" w:rsidRDefault="0008313E" w:rsidP="00F661FB"/>
    <w:p w14:paraId="59FA0A16" w14:textId="6861C3C8" w:rsidR="0008313E" w:rsidRDefault="0008313E" w:rsidP="00F661FB"/>
    <w:p w14:paraId="09A0CF0A" w14:textId="79335E03" w:rsidR="0008313E" w:rsidRDefault="0008313E" w:rsidP="00F661FB"/>
    <w:p w14:paraId="42AA9FD0" w14:textId="26C1B8D1" w:rsidR="0008313E" w:rsidRDefault="0008313E" w:rsidP="00F661FB"/>
    <w:p w14:paraId="70DC03FD" w14:textId="4391E77D" w:rsidR="0008313E" w:rsidRDefault="0008313E" w:rsidP="00F661FB"/>
    <w:p w14:paraId="4F6A7383" w14:textId="41DE3EE8" w:rsidR="0008313E" w:rsidRDefault="0008313E" w:rsidP="00F661FB"/>
    <w:p w14:paraId="06202DB7" w14:textId="1B867A62" w:rsidR="0008313E" w:rsidRDefault="0008313E" w:rsidP="00F661FB"/>
    <w:p w14:paraId="1111BE39" w14:textId="70BB4228" w:rsidR="0008313E" w:rsidRDefault="0008313E" w:rsidP="00F661FB"/>
    <w:p w14:paraId="5AE5F43D" w14:textId="42D79DCE" w:rsidR="0008313E" w:rsidRDefault="0008313E" w:rsidP="00F661FB"/>
    <w:p w14:paraId="64CDB2EA" w14:textId="425594FF" w:rsidR="0008313E" w:rsidRDefault="0008313E" w:rsidP="00F661FB"/>
    <w:p w14:paraId="6841DA3E" w14:textId="415E7409" w:rsidR="0008313E" w:rsidRDefault="0008313E" w:rsidP="00F661FB"/>
    <w:p w14:paraId="5F964C3E" w14:textId="23F7D199" w:rsidR="0008313E" w:rsidRDefault="0008313E" w:rsidP="00F661FB"/>
    <w:p w14:paraId="7530A3B6" w14:textId="660561BE" w:rsidR="0008313E" w:rsidRDefault="0008313E" w:rsidP="00F661FB"/>
    <w:p w14:paraId="7783B420" w14:textId="12A2245E" w:rsidR="0008313E" w:rsidRDefault="0008313E" w:rsidP="00F661FB"/>
    <w:p w14:paraId="7159DD9F" w14:textId="1F9814CD" w:rsidR="0008313E" w:rsidRDefault="0008313E" w:rsidP="00F661FB"/>
    <w:p w14:paraId="2862AFA7" w14:textId="6CF94F77" w:rsidR="0008313E" w:rsidRDefault="0008313E" w:rsidP="00F661FB"/>
    <w:p w14:paraId="336A721B" w14:textId="15A8429D" w:rsidR="0008313E" w:rsidRDefault="0008313E" w:rsidP="00F661FB"/>
    <w:p w14:paraId="73103B7A" w14:textId="50C6AB3C" w:rsidR="0008313E" w:rsidRDefault="0008313E" w:rsidP="00F661FB"/>
    <w:p w14:paraId="70A3F6A2" w14:textId="5D399CE3" w:rsidR="0008313E" w:rsidRDefault="0008313E" w:rsidP="00F661FB"/>
    <w:p w14:paraId="06448A02" w14:textId="0E6F2487" w:rsidR="0008313E" w:rsidRDefault="0008313E" w:rsidP="00F661FB"/>
    <w:p w14:paraId="58D9128D" w14:textId="1AA99E51" w:rsidR="0008313E" w:rsidRDefault="0008313E" w:rsidP="00F661FB"/>
    <w:p w14:paraId="782B3CE6" w14:textId="2DCC3B97" w:rsidR="0008313E" w:rsidRDefault="0008313E" w:rsidP="00F661FB"/>
    <w:p w14:paraId="0F16E966" w14:textId="7D04A3DA" w:rsidR="0008313E" w:rsidRDefault="0008313E" w:rsidP="00F661FB"/>
    <w:p w14:paraId="360ECC12" w14:textId="70B79B57" w:rsidR="0008313E" w:rsidRDefault="0008313E" w:rsidP="00F661FB"/>
    <w:p w14:paraId="4ECF396A" w14:textId="7EDA650E" w:rsidR="0008313E" w:rsidRDefault="0008313E" w:rsidP="00F661FB"/>
    <w:p w14:paraId="1B63CA37" w14:textId="5E516AD5" w:rsidR="0008313E" w:rsidRDefault="0008313E" w:rsidP="00F661FB"/>
    <w:p w14:paraId="747C58D3" w14:textId="6168829F" w:rsidR="0008313E" w:rsidRDefault="0008313E" w:rsidP="00F661FB"/>
    <w:p w14:paraId="0168043A" w14:textId="0E76DF38" w:rsidR="0008313E" w:rsidRDefault="0008313E" w:rsidP="00F661FB"/>
    <w:p w14:paraId="015E1907" w14:textId="11F2CA92" w:rsidR="0008313E" w:rsidRDefault="0008313E" w:rsidP="00F661FB"/>
    <w:p w14:paraId="2A51F488" w14:textId="251ED68E" w:rsidR="0008313E" w:rsidRDefault="0008313E" w:rsidP="00F661FB"/>
    <w:p w14:paraId="2B19D490" w14:textId="18FC5D06" w:rsidR="0008313E" w:rsidRDefault="0008313E" w:rsidP="00F661FB"/>
    <w:p w14:paraId="24897850" w14:textId="48D95354" w:rsidR="0008313E" w:rsidRDefault="0008313E" w:rsidP="00F661FB"/>
    <w:p w14:paraId="545E952E" w14:textId="4B8DF37B" w:rsidR="0008313E" w:rsidRDefault="0008313E" w:rsidP="00F661FB"/>
    <w:p w14:paraId="1FC2937F" w14:textId="06A13280" w:rsidR="0008313E" w:rsidRDefault="0008313E" w:rsidP="00F661FB"/>
    <w:p w14:paraId="711B174A" w14:textId="375953F7" w:rsidR="0008313E" w:rsidRDefault="0008313E" w:rsidP="00F661FB"/>
    <w:p w14:paraId="78F6FBBA" w14:textId="3623F5F9" w:rsidR="0008313E" w:rsidRDefault="0008313E" w:rsidP="00F661FB"/>
    <w:p w14:paraId="1CA01E69" w14:textId="45BB6A86" w:rsidR="0008313E" w:rsidRDefault="0008313E" w:rsidP="00F661FB"/>
    <w:p w14:paraId="41F2825A" w14:textId="0F7F9136" w:rsidR="0008313E" w:rsidRDefault="0008313E" w:rsidP="00F661FB"/>
    <w:p w14:paraId="2BF28847" w14:textId="1262E676" w:rsidR="0008313E" w:rsidRDefault="0008313E" w:rsidP="00F661FB"/>
    <w:p w14:paraId="5ADE2448" w14:textId="77777777" w:rsidR="0008313E" w:rsidRDefault="0008313E" w:rsidP="00F661FB">
      <w:pPr>
        <w:sectPr w:rsidR="0008313E" w:rsidSect="0060314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722C8EF" w14:textId="77777777" w:rsidR="0008313E" w:rsidRPr="003763C0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3763C0">
        <w:rPr>
          <w:b/>
          <w:bCs/>
          <w:color w:val="000000"/>
        </w:rPr>
        <w:lastRenderedPageBreak/>
        <w:t>Приложение</w:t>
      </w:r>
      <w:r>
        <w:rPr>
          <w:b/>
          <w:bCs/>
          <w:color w:val="000000"/>
        </w:rPr>
        <w:t xml:space="preserve"> № </w:t>
      </w:r>
      <w:r w:rsidRPr="003763C0">
        <w:rPr>
          <w:b/>
          <w:bCs/>
          <w:color w:val="000000"/>
        </w:rPr>
        <w:t>1</w:t>
      </w:r>
    </w:p>
    <w:p w14:paraId="2C832615" w14:textId="2B80CF81" w:rsidR="0008313E" w:rsidRPr="00DC20C7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DC20C7">
        <w:rPr>
          <w:b/>
          <w:bCs/>
          <w:color w:val="000000"/>
        </w:rPr>
        <w:t xml:space="preserve">к решению </w:t>
      </w:r>
      <w:r w:rsidR="00DC20C7" w:rsidRPr="00DC20C7">
        <w:rPr>
          <w:b/>
          <w:bCs/>
          <w:color w:val="000000"/>
        </w:rPr>
        <w:t>МС ВМО</w:t>
      </w:r>
      <w:r w:rsidRPr="00DC20C7">
        <w:rPr>
          <w:b/>
          <w:bCs/>
          <w:color w:val="000000"/>
        </w:rPr>
        <w:t xml:space="preserve"> поселок Репино</w:t>
      </w:r>
    </w:p>
    <w:p w14:paraId="3E58C261" w14:textId="3AB826FE" w:rsidR="0008313E" w:rsidRPr="00DC20C7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DC20C7">
        <w:rPr>
          <w:b/>
          <w:bCs/>
          <w:color w:val="000000"/>
        </w:rPr>
        <w:t>от</w:t>
      </w:r>
      <w:r w:rsidR="00996297">
        <w:rPr>
          <w:b/>
          <w:bCs/>
          <w:color w:val="000000"/>
        </w:rPr>
        <w:t xml:space="preserve"> 2</w:t>
      </w:r>
      <w:r w:rsidR="00274FBC">
        <w:rPr>
          <w:b/>
          <w:bCs/>
          <w:color w:val="000000"/>
        </w:rPr>
        <w:t>4</w:t>
      </w:r>
      <w:r w:rsidR="00996297">
        <w:rPr>
          <w:b/>
          <w:bCs/>
          <w:color w:val="000000"/>
        </w:rPr>
        <w:t>.02</w:t>
      </w:r>
      <w:r w:rsidRPr="00DC20C7">
        <w:rPr>
          <w:b/>
          <w:bCs/>
          <w:color w:val="000000"/>
        </w:rPr>
        <w:t>.2025 г. </w:t>
      </w:r>
      <w:proofErr w:type="gramStart"/>
      <w:r w:rsidRPr="00DC20C7">
        <w:rPr>
          <w:b/>
          <w:bCs/>
          <w:color w:val="000000"/>
        </w:rPr>
        <w:t>№ </w:t>
      </w:r>
      <w:r w:rsidR="00996297">
        <w:rPr>
          <w:b/>
          <w:bCs/>
          <w:color w:val="000000"/>
        </w:rPr>
        <w:t>3-1</w:t>
      </w:r>
      <w:proofErr w:type="gramEnd"/>
    </w:p>
    <w:p w14:paraId="6E25D967" w14:textId="77777777" w:rsidR="0008313E" w:rsidRDefault="0008313E" w:rsidP="0008313E">
      <w:pPr>
        <w:pStyle w:val="aa"/>
        <w:spacing w:before="5"/>
      </w:pPr>
    </w:p>
    <w:p w14:paraId="3D124046" w14:textId="77777777" w:rsidR="0008313E" w:rsidRDefault="0008313E" w:rsidP="0008313E">
      <w:pPr>
        <w:ind w:right="852"/>
        <w:jc w:val="center"/>
        <w:rPr>
          <w:b/>
        </w:rPr>
      </w:pPr>
      <w:r>
        <w:rPr>
          <w:b/>
          <w:spacing w:val="-2"/>
        </w:rPr>
        <w:t>Реестр</w:t>
      </w:r>
    </w:p>
    <w:p w14:paraId="0038A103" w14:textId="77777777" w:rsidR="0008313E" w:rsidRDefault="0008313E" w:rsidP="0008313E">
      <w:pPr>
        <w:ind w:left="1" w:right="852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4"/>
        </w:rPr>
        <w:t xml:space="preserve"> </w:t>
      </w:r>
      <w:r>
        <w:rPr>
          <w:b/>
        </w:rPr>
        <w:t>имущества</w:t>
      </w:r>
      <w:r>
        <w:rPr>
          <w:b/>
          <w:spacing w:val="-4"/>
        </w:rPr>
        <w:t xml:space="preserve"> </w:t>
      </w:r>
      <w:r>
        <w:rPr>
          <w:b/>
        </w:rPr>
        <w:t>внутригородского</w:t>
      </w:r>
      <w:r>
        <w:rPr>
          <w:b/>
          <w:spacing w:val="-4"/>
        </w:rPr>
        <w:t xml:space="preserve"> </w:t>
      </w:r>
      <w:r>
        <w:rPr>
          <w:b/>
        </w:rPr>
        <w:t>муниципального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 xml:space="preserve">Санкт-Петербурга </w:t>
      </w:r>
      <w:r w:rsidRPr="00DD1B87">
        <w:rPr>
          <w:b/>
        </w:rPr>
        <w:t>поселок Репино</w:t>
      </w:r>
    </w:p>
    <w:p w14:paraId="1785B2EE" w14:textId="77777777" w:rsidR="0008313E" w:rsidRDefault="0008313E" w:rsidP="0008313E">
      <w:pPr>
        <w:pStyle w:val="aa"/>
        <w:rPr>
          <w:b/>
        </w:rPr>
      </w:pPr>
    </w:p>
    <w:p w14:paraId="7F2E08D5" w14:textId="77777777" w:rsidR="0008313E" w:rsidRDefault="0008313E" w:rsidP="0008313E">
      <w:pPr>
        <w:ind w:left="4947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недвижимом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имуществе</w:t>
      </w:r>
    </w:p>
    <w:p w14:paraId="2415E0AD" w14:textId="77777777" w:rsidR="0008313E" w:rsidRDefault="0008313E" w:rsidP="0008313E">
      <w:pPr>
        <w:pStyle w:val="aa"/>
        <w:spacing w:before="271"/>
        <w:ind w:left="5003"/>
      </w:pPr>
      <w:r>
        <w:t>Подраздел</w:t>
      </w:r>
      <w:r>
        <w:rPr>
          <w:spacing w:val="-1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rPr>
          <w:spacing w:val="-2"/>
        </w:rPr>
        <w:t>участках</w:t>
      </w:r>
    </w:p>
    <w:p w14:paraId="76591E4B" w14:textId="77777777" w:rsidR="0008313E" w:rsidRDefault="0008313E" w:rsidP="0008313E">
      <w:pPr>
        <w:pStyle w:val="aa"/>
        <w:spacing w:before="52"/>
        <w:rPr>
          <w:sz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8"/>
        <w:gridCol w:w="1551"/>
        <w:gridCol w:w="1425"/>
        <w:gridCol w:w="1560"/>
        <w:gridCol w:w="1560"/>
        <w:gridCol w:w="1408"/>
        <w:gridCol w:w="1144"/>
        <w:gridCol w:w="1133"/>
        <w:gridCol w:w="1560"/>
        <w:gridCol w:w="1416"/>
        <w:gridCol w:w="994"/>
      </w:tblGrid>
      <w:tr w:rsidR="0008313E" w:rsidRPr="0008313E" w14:paraId="60BEF484" w14:textId="77777777" w:rsidTr="00DC20C7">
        <w:trPr>
          <w:trHeight w:val="6208"/>
        </w:trPr>
        <w:tc>
          <w:tcPr>
            <w:tcW w:w="568" w:type="dxa"/>
          </w:tcPr>
          <w:p w14:paraId="53EC0E18" w14:textId="77777777" w:rsidR="0008313E" w:rsidRPr="0008313E" w:rsidRDefault="0008313E" w:rsidP="001E075C">
            <w:pPr>
              <w:pStyle w:val="TableParagraph"/>
              <w:spacing w:line="237" w:lineRule="auto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1568" w:type="dxa"/>
          </w:tcPr>
          <w:p w14:paraId="21E58976" w14:textId="7FA57F11" w:rsidR="0008313E" w:rsidRPr="0008313E" w:rsidRDefault="0008313E" w:rsidP="001E075C">
            <w:pPr>
              <w:pStyle w:val="TableParagraph"/>
              <w:ind w:left="108" w:right="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Наименова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ние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земельного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участка</w:t>
            </w:r>
            <w:proofErr w:type="spellEnd"/>
          </w:p>
        </w:tc>
        <w:tc>
          <w:tcPr>
            <w:tcW w:w="1551" w:type="dxa"/>
          </w:tcPr>
          <w:p w14:paraId="7DD72611" w14:textId="6A3A1B5F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Адрес</w:t>
            </w:r>
            <w:r w:rsidR="00DC20C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местоположен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ие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) земельного участка с указанием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кода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Общероссийск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классификатор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а территорий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муниципальны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образований (далее -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425" w:type="dxa"/>
          </w:tcPr>
          <w:p w14:paraId="41DC4ED7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Кадастровый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участка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датой присвоения)</w:t>
            </w:r>
          </w:p>
        </w:tc>
        <w:tc>
          <w:tcPr>
            <w:tcW w:w="1560" w:type="dxa"/>
          </w:tcPr>
          <w:p w14:paraId="3BC960E7" w14:textId="77777777" w:rsidR="0008313E" w:rsidRPr="0008313E" w:rsidRDefault="0008313E" w:rsidP="001E075C">
            <w:pPr>
              <w:pStyle w:val="TableParagraph"/>
              <w:ind w:left="107" w:righ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ле, включая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полное наименование юридического лица, включающее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организационн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 или фамилию, имя 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отчество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наличии) физического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лица, а также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идентификацио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нный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налогоплатель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щика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(далее - ИНН), код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причины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постановки на учет (далее -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КПП),</w:t>
            </w:r>
          </w:p>
          <w:p w14:paraId="37974CBE" w14:textId="77777777" w:rsidR="0008313E" w:rsidRPr="0008313E" w:rsidRDefault="0008313E" w:rsidP="001E075C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основной</w:t>
            </w:r>
            <w:proofErr w:type="spellEnd"/>
          </w:p>
        </w:tc>
        <w:tc>
          <w:tcPr>
            <w:tcW w:w="1560" w:type="dxa"/>
          </w:tcPr>
          <w:p w14:paraId="4267F229" w14:textId="77777777" w:rsidR="0008313E" w:rsidRPr="0008313E" w:rsidRDefault="0008313E" w:rsidP="001E075C">
            <w:pPr>
              <w:pStyle w:val="TableParagraph"/>
              <w:ind w:left="107" w:right="13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лю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земельный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участок,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 права</w:t>
            </w:r>
          </w:p>
        </w:tc>
        <w:tc>
          <w:tcPr>
            <w:tcW w:w="1408" w:type="dxa"/>
          </w:tcPr>
          <w:p w14:paraId="28C1E045" w14:textId="77777777" w:rsidR="0008313E" w:rsidRPr="0008313E" w:rsidRDefault="0008313E" w:rsidP="001E075C">
            <w:pPr>
              <w:pStyle w:val="TableParagraph"/>
              <w:ind w:left="107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характеристика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земельного участка, в том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числе: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площадь, категория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земель, вид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разрешенного использования</w:t>
            </w:r>
          </w:p>
        </w:tc>
        <w:tc>
          <w:tcPr>
            <w:tcW w:w="1144" w:type="dxa"/>
          </w:tcPr>
          <w:p w14:paraId="30C57495" w14:textId="77777777" w:rsidR="0008313E" w:rsidRPr="0008313E" w:rsidRDefault="0008313E" w:rsidP="001E075C">
            <w:pPr>
              <w:pStyle w:val="TableParagraph"/>
              <w:ind w:left="109" w:right="147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стоимос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ти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земельн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участка</w:t>
            </w:r>
          </w:p>
        </w:tc>
        <w:tc>
          <w:tcPr>
            <w:tcW w:w="1133" w:type="dxa"/>
          </w:tcPr>
          <w:p w14:paraId="221656D7" w14:textId="77777777" w:rsidR="0008313E" w:rsidRPr="0008313E" w:rsidRDefault="0008313E" w:rsidP="001E075C">
            <w:pPr>
              <w:pStyle w:val="TableParagraph"/>
              <w:ind w:left="106" w:right="1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произведе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нном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улучшени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земельног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 участка</w:t>
            </w:r>
            <w:proofErr w:type="gramEnd"/>
          </w:p>
        </w:tc>
        <w:tc>
          <w:tcPr>
            <w:tcW w:w="1560" w:type="dxa"/>
          </w:tcPr>
          <w:p w14:paraId="4E0E405C" w14:textId="77777777" w:rsidR="0008313E" w:rsidRPr="0008313E" w:rsidRDefault="0008313E" w:rsidP="001E075C">
            <w:pPr>
              <w:pStyle w:val="TableParagraph"/>
              <w:ind w:left="106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отношении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земельного участка ограничениях (обременениях)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основания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прекращения</w:t>
            </w:r>
          </w:p>
        </w:tc>
        <w:tc>
          <w:tcPr>
            <w:tcW w:w="1416" w:type="dxa"/>
          </w:tcPr>
          <w:p w14:paraId="13C7E37D" w14:textId="77777777" w:rsidR="0008313E" w:rsidRPr="0008313E" w:rsidRDefault="0008313E" w:rsidP="001E075C">
            <w:pPr>
              <w:pStyle w:val="TableParagraph"/>
              <w:ind w:left="106" w:right="12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 о лице, в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пользу которого установлены ограничения (обременения</w:t>
            </w:r>
          </w:p>
          <w:p w14:paraId="766EF29F" w14:textId="77777777" w:rsidR="0008313E" w:rsidRPr="0008313E" w:rsidRDefault="0008313E" w:rsidP="001E075C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994" w:type="dxa"/>
          </w:tcPr>
          <w:p w14:paraId="195EB127" w14:textId="77777777" w:rsidR="0008313E" w:rsidRPr="0008313E" w:rsidRDefault="0008313E" w:rsidP="001E075C">
            <w:pPr>
              <w:pStyle w:val="TableParagraph"/>
              <w:ind w:left="109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(при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необход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имости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)</w:t>
            </w:r>
          </w:p>
        </w:tc>
      </w:tr>
    </w:tbl>
    <w:p w14:paraId="18B75382" w14:textId="77777777" w:rsidR="0008313E" w:rsidRDefault="0008313E" w:rsidP="0008313E">
      <w:pPr>
        <w:pStyle w:val="TableParagraph"/>
        <w:rPr>
          <w:sz w:val="20"/>
        </w:rPr>
        <w:sectPr w:rsidR="0008313E">
          <w:headerReference w:type="default" r:id="rId10"/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4C0B56C0" w14:textId="77777777" w:rsidR="0008313E" w:rsidRDefault="0008313E" w:rsidP="0008313E">
      <w:pPr>
        <w:pStyle w:val="aa"/>
        <w:spacing w:before="52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81"/>
        <w:gridCol w:w="1560"/>
        <w:gridCol w:w="1416"/>
        <w:gridCol w:w="1560"/>
        <w:gridCol w:w="1560"/>
        <w:gridCol w:w="1558"/>
        <w:gridCol w:w="994"/>
        <w:gridCol w:w="1133"/>
        <w:gridCol w:w="1560"/>
        <w:gridCol w:w="1416"/>
        <w:gridCol w:w="994"/>
      </w:tblGrid>
      <w:tr w:rsidR="0008313E" w:rsidRPr="0008313E" w14:paraId="487AD955" w14:textId="77777777" w:rsidTr="001E075C">
        <w:trPr>
          <w:trHeight w:val="6208"/>
        </w:trPr>
        <w:tc>
          <w:tcPr>
            <w:tcW w:w="487" w:type="dxa"/>
          </w:tcPr>
          <w:p w14:paraId="6A0BEA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662685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EE2EAF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25C79D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0BA256A" w14:textId="77777777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регистрационн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 (далее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ОГРН)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юридического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лица), адрес в пределах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места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нахождения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юридических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лиц), адрес регистрации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месту жительства (месту пребывания)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физических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лиц) (с указанием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  <w:p w14:paraId="003A08DC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(далее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–</w:t>
            </w:r>
          </w:p>
          <w:p w14:paraId="4D729FFC" w14:textId="77777777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правообладате</w:t>
            </w:r>
            <w:proofErr w:type="spellEnd"/>
          </w:p>
          <w:p w14:paraId="41707780" w14:textId="77777777" w:rsidR="0008313E" w:rsidRPr="0008313E" w:rsidRDefault="0008313E" w:rsidP="001E075C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ле)</w:t>
            </w:r>
          </w:p>
        </w:tc>
        <w:tc>
          <w:tcPr>
            <w:tcW w:w="1560" w:type="dxa"/>
          </w:tcPr>
          <w:p w14:paraId="12A53B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67ED1F9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EE20C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11043F6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B01A2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38CC452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F86FBE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26CA43A2" w14:textId="77777777" w:rsidTr="001E075C">
        <w:trPr>
          <w:trHeight w:val="275"/>
        </w:trPr>
        <w:tc>
          <w:tcPr>
            <w:tcW w:w="487" w:type="dxa"/>
          </w:tcPr>
          <w:p w14:paraId="2BF07AD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43A5E96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EF7864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08E65F2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8DD387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29CB99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02CAAC6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4453DF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5F67164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0CF9C8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07B5D4D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65B3337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2E67E637" w14:textId="77777777" w:rsidTr="001E075C">
        <w:trPr>
          <w:trHeight w:val="278"/>
        </w:trPr>
        <w:tc>
          <w:tcPr>
            <w:tcW w:w="487" w:type="dxa"/>
          </w:tcPr>
          <w:p w14:paraId="38916AC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3DBB293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50290EA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5223F72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8CE89B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686CB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6C4B6D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4C66F2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6BA2FD8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6E47C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6682988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B22501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7275CC17" w14:textId="77777777" w:rsidTr="001E075C">
        <w:trPr>
          <w:trHeight w:val="275"/>
        </w:trPr>
        <w:tc>
          <w:tcPr>
            <w:tcW w:w="487" w:type="dxa"/>
          </w:tcPr>
          <w:p w14:paraId="62F78D9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4E00C4B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E882E1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95C573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68A70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81C45A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3FA867D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AA567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767F4CC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CB1FEA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38357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0AFC7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03795E35" w14:textId="77777777" w:rsidTr="001E075C">
        <w:trPr>
          <w:trHeight w:val="275"/>
        </w:trPr>
        <w:tc>
          <w:tcPr>
            <w:tcW w:w="487" w:type="dxa"/>
          </w:tcPr>
          <w:p w14:paraId="2C238F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6B463F7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0FE1AD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F5782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B2A69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51CF38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32B661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19DA4E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66F211F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FA7C2C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1E890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20060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7090E141" w14:textId="77777777" w:rsidTr="001E075C">
        <w:trPr>
          <w:trHeight w:val="275"/>
        </w:trPr>
        <w:tc>
          <w:tcPr>
            <w:tcW w:w="487" w:type="dxa"/>
          </w:tcPr>
          <w:p w14:paraId="621FBA6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763E95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5A059C8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452FD2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EC587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AF768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206D730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1E319E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20649F0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F34FA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3E7AD4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92878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011E7679" w14:textId="77777777" w:rsidR="0008313E" w:rsidRDefault="0008313E" w:rsidP="0008313E">
      <w:pPr>
        <w:pStyle w:val="TableParagraph"/>
        <w:rPr>
          <w:sz w:val="18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8B3BD2D" w14:textId="77777777" w:rsidR="0008313E" w:rsidRDefault="0008313E" w:rsidP="0008313E">
      <w:pPr>
        <w:pStyle w:val="aa"/>
        <w:spacing w:before="1"/>
      </w:pPr>
    </w:p>
    <w:p w14:paraId="726D2A2F" w14:textId="77777777" w:rsidR="0008313E" w:rsidRDefault="0008313E" w:rsidP="0008313E">
      <w:pPr>
        <w:pStyle w:val="aa"/>
        <w:ind w:left="4979" w:right="536" w:hanging="4378"/>
      </w:pPr>
      <w:r>
        <w:t>Подраздел</w:t>
      </w:r>
      <w:r>
        <w:rPr>
          <w:spacing w:val="-3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зданиях,</w:t>
      </w:r>
      <w:r>
        <w:rPr>
          <w:spacing w:val="-3"/>
        </w:rPr>
        <w:t xml:space="preserve"> </w:t>
      </w:r>
      <w:r>
        <w:t>сооружениях,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незавершенного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недвижимых</w:t>
      </w:r>
      <w:r>
        <w:rPr>
          <w:spacing w:val="-3"/>
        </w:rPr>
        <w:t xml:space="preserve"> </w:t>
      </w:r>
      <w:r>
        <w:t>комплексах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 объектах, отнесенных законом к недвижимости</w:t>
      </w:r>
    </w:p>
    <w:p w14:paraId="60F83350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994"/>
        <w:gridCol w:w="1133"/>
        <w:gridCol w:w="850"/>
        <w:gridCol w:w="1419"/>
        <w:gridCol w:w="1136"/>
        <w:gridCol w:w="709"/>
        <w:gridCol w:w="709"/>
        <w:gridCol w:w="992"/>
        <w:gridCol w:w="994"/>
        <w:gridCol w:w="708"/>
        <w:gridCol w:w="1277"/>
        <w:gridCol w:w="567"/>
      </w:tblGrid>
      <w:tr w:rsidR="0008313E" w:rsidRPr="0008313E" w14:paraId="73CADA1F" w14:textId="77777777" w:rsidTr="001E075C">
        <w:trPr>
          <w:trHeight w:val="6669"/>
        </w:trPr>
        <w:tc>
          <w:tcPr>
            <w:tcW w:w="487" w:type="dxa"/>
          </w:tcPr>
          <w:p w14:paraId="2CD56B64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1285A150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Вид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>та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  <w:proofErr w:type="spellEnd"/>
          </w:p>
        </w:tc>
        <w:tc>
          <w:tcPr>
            <w:tcW w:w="850" w:type="dxa"/>
          </w:tcPr>
          <w:p w14:paraId="2B8A4691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новани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72C1ED9B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Назнач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14C557B6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Адрес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местопол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ожение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)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994" w:type="dxa"/>
          </w:tcPr>
          <w:p w14:paraId="71C29317" w14:textId="77777777" w:rsidR="0008313E" w:rsidRPr="0008313E" w:rsidRDefault="0008313E" w:rsidP="001E075C">
            <w:pPr>
              <w:pStyle w:val="TableParagraph"/>
              <w:ind w:left="106" w:right="18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овый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присвое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)</w:t>
            </w:r>
          </w:p>
        </w:tc>
        <w:tc>
          <w:tcPr>
            <w:tcW w:w="1133" w:type="dxa"/>
          </w:tcPr>
          <w:p w14:paraId="5091DF7A" w14:textId="77777777" w:rsidR="0008313E" w:rsidRPr="0008313E" w:rsidRDefault="0008313E" w:rsidP="001E075C">
            <w:pPr>
              <w:pStyle w:val="TableParagraph"/>
              <w:ind w:left="106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земельном участке,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котором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расположе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н объект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учета (кадастров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форма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ости, площадь)</w:t>
            </w:r>
          </w:p>
        </w:tc>
        <w:tc>
          <w:tcPr>
            <w:tcW w:w="850" w:type="dxa"/>
          </w:tcPr>
          <w:p w14:paraId="07372A8F" w14:textId="77777777" w:rsidR="0008313E" w:rsidRPr="0008313E" w:rsidRDefault="0008313E" w:rsidP="001E075C">
            <w:pPr>
              <w:pStyle w:val="TableParagraph"/>
              <w:ind w:left="105" w:right="11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бладат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еле</w:t>
            </w:r>
          </w:p>
        </w:tc>
        <w:tc>
          <w:tcPr>
            <w:tcW w:w="1419" w:type="dxa"/>
          </w:tcPr>
          <w:p w14:paraId="6A685E41" w14:textId="77777777" w:rsidR="0008313E" w:rsidRPr="0008313E" w:rsidRDefault="0008313E" w:rsidP="001E075C">
            <w:pPr>
              <w:pStyle w:val="TableParagraph"/>
              <w:ind w:left="107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елю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объект учета, 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(прекращения</w:t>
            </w:r>
          </w:p>
          <w:p w14:paraId="40F4C731" w14:textId="77777777" w:rsidR="0008313E" w:rsidRPr="0008313E" w:rsidRDefault="0008313E" w:rsidP="001E075C">
            <w:pPr>
              <w:pStyle w:val="TableParagraph"/>
              <w:ind w:left="107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собственност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даты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(прекращения</w:t>
            </w:r>
          </w:p>
          <w:p w14:paraId="098A8C01" w14:textId="77777777" w:rsidR="0008313E" w:rsidRPr="0008313E" w:rsidRDefault="0008313E" w:rsidP="001E075C">
            <w:pPr>
              <w:pStyle w:val="TableParagraph"/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собственност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вещного права</w:t>
            </w:r>
          </w:p>
        </w:tc>
        <w:tc>
          <w:tcPr>
            <w:tcW w:w="1136" w:type="dxa"/>
          </w:tcPr>
          <w:p w14:paraId="2329B6BE" w14:textId="77777777" w:rsidR="0008313E" w:rsidRPr="0008313E" w:rsidRDefault="0008313E" w:rsidP="001E075C">
            <w:pPr>
              <w:pStyle w:val="TableParagraph"/>
              <w:ind w:left="104" w:righ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характери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стиках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тип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(жилое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либо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нежилое), площадь, протяжен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ность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, этажность 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подземна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этажность</w:t>
            </w:r>
          </w:p>
          <w:p w14:paraId="1254493A" w14:textId="77777777" w:rsidR="0008313E" w:rsidRPr="0008313E" w:rsidRDefault="0008313E" w:rsidP="001E075C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709" w:type="dxa"/>
          </w:tcPr>
          <w:p w14:paraId="468A045F" w14:textId="77777777" w:rsidR="0008313E" w:rsidRPr="0008313E" w:rsidRDefault="0008313E" w:rsidP="001E075C">
            <w:pPr>
              <w:pStyle w:val="TableParagraph"/>
              <w:ind w:left="104" w:right="98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Инве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нтарн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р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709" w:type="dxa"/>
          </w:tcPr>
          <w:p w14:paraId="37D6833C" w14:textId="77777777" w:rsidR="0008313E" w:rsidRPr="0008313E" w:rsidRDefault="0008313E" w:rsidP="001E075C">
            <w:pPr>
              <w:pStyle w:val="TableParagraph"/>
              <w:ind w:left="102" w:right="103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  <w:proofErr w:type="spellEnd"/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стои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мост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992" w:type="dxa"/>
          </w:tcPr>
          <w:p w14:paraId="3B755CA7" w14:textId="77777777" w:rsidR="0008313E" w:rsidRPr="0008313E" w:rsidRDefault="0008313E" w:rsidP="001E075C">
            <w:pPr>
              <w:pStyle w:val="TableParagraph"/>
              <w:ind w:left="101" w:right="111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изменен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иях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 учета 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денных дострой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ках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капиталь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ремонте,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реконстр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укции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модерни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зации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, сносе)</w:t>
            </w:r>
          </w:p>
        </w:tc>
        <w:tc>
          <w:tcPr>
            <w:tcW w:w="994" w:type="dxa"/>
          </w:tcPr>
          <w:p w14:paraId="207053ED" w14:textId="77777777" w:rsidR="0008313E" w:rsidRPr="0008313E" w:rsidRDefault="0008313E" w:rsidP="001E075C">
            <w:pPr>
              <w:pStyle w:val="TableParagraph"/>
              <w:ind w:left="103" w:right="10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енных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отношен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ии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учета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ниях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обреме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нениях)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указание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м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наимено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вания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ний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обреме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нений), основан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 даты их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овения</w:t>
            </w:r>
            <w:proofErr w:type="spellEnd"/>
            <w:r w:rsidRPr="0008313E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14:paraId="10507C19" w14:textId="77777777" w:rsidR="0008313E" w:rsidRPr="0008313E" w:rsidRDefault="0008313E" w:rsidP="001E075C">
            <w:pPr>
              <w:pStyle w:val="TableParagraph"/>
              <w:spacing w:line="228" w:lineRule="exact"/>
              <w:ind w:left="103" w:right="13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прекращ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ения</w:t>
            </w:r>
            <w:proofErr w:type="spellEnd"/>
          </w:p>
        </w:tc>
        <w:tc>
          <w:tcPr>
            <w:tcW w:w="708" w:type="dxa"/>
          </w:tcPr>
          <w:p w14:paraId="7AB58C1E" w14:textId="77777777" w:rsidR="0008313E" w:rsidRPr="0008313E" w:rsidRDefault="0008313E" w:rsidP="001E075C">
            <w:pPr>
              <w:pStyle w:val="TableParagraph"/>
              <w:ind w:left="100" w:right="106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  <w:proofErr w:type="spellEnd"/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лице,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польз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у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овлен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ы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ичен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мене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)</w:t>
            </w:r>
          </w:p>
        </w:tc>
        <w:tc>
          <w:tcPr>
            <w:tcW w:w="1277" w:type="dxa"/>
          </w:tcPr>
          <w:p w14:paraId="21CD4E37" w14:textId="77777777" w:rsidR="0008313E" w:rsidRPr="0008313E" w:rsidRDefault="0008313E" w:rsidP="001E075C">
            <w:pPr>
              <w:pStyle w:val="TableParagraph"/>
              <w:ind w:left="100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об объекте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единого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недвижимог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комплекса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том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зданиях, сооружения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х, иных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вещах,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являющихс</w:t>
            </w:r>
            <w:proofErr w:type="spellEnd"/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составляющ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ими</w:t>
            </w:r>
            <w:r w:rsidRPr="0008313E">
              <w:rPr>
                <w:rFonts w:ascii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единого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недвижимог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комплекса,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земельном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участке,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котором расположен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здание,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сооружение</w:t>
            </w:r>
          </w:p>
          <w:p w14:paraId="5C3E5C6F" w14:textId="77777777" w:rsidR="0008313E" w:rsidRPr="0008313E" w:rsidRDefault="0008313E" w:rsidP="001E075C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;</w:t>
            </w:r>
          </w:p>
        </w:tc>
        <w:tc>
          <w:tcPr>
            <w:tcW w:w="567" w:type="dxa"/>
          </w:tcPr>
          <w:p w14:paraId="5F6D00F7" w14:textId="77777777" w:rsidR="0008313E" w:rsidRPr="0008313E" w:rsidRDefault="0008313E" w:rsidP="001E075C">
            <w:pPr>
              <w:pStyle w:val="TableParagraph"/>
              <w:ind w:left="100" w:right="12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Ин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ые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ден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пр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нео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бхо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дим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ост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и)</w:t>
            </w:r>
          </w:p>
        </w:tc>
      </w:tr>
      <w:tr w:rsidR="0008313E" w:rsidRPr="0008313E" w14:paraId="4DFADF9B" w14:textId="77777777" w:rsidTr="001E075C">
        <w:trPr>
          <w:trHeight w:val="275"/>
        </w:trPr>
        <w:tc>
          <w:tcPr>
            <w:tcW w:w="487" w:type="dxa"/>
          </w:tcPr>
          <w:p w14:paraId="481EC1A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EF847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75DD36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2723D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33BE47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5CBA44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1069BFD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3F052B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75A34E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506065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32E33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E67DA2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3128B86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0236FD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2AE501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442E9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5609B8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66279F8A" w14:textId="77777777" w:rsidTr="001E075C">
        <w:trPr>
          <w:trHeight w:val="275"/>
        </w:trPr>
        <w:tc>
          <w:tcPr>
            <w:tcW w:w="487" w:type="dxa"/>
          </w:tcPr>
          <w:p w14:paraId="2C610EF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22888C9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B85B1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2FC393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12CCB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E8AAE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394BDB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2E1DF56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4E5C5F2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8BB939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5F18FC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5C8FA7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0E1834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51A4170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F1353C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382185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70ED998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69D46541" w14:textId="77777777" w:rsidTr="001E075C">
        <w:trPr>
          <w:trHeight w:val="275"/>
        </w:trPr>
        <w:tc>
          <w:tcPr>
            <w:tcW w:w="487" w:type="dxa"/>
          </w:tcPr>
          <w:p w14:paraId="192066B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0B10944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6154AE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9E8257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69F2F9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95AECE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03F63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AE1186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6871243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5787502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7D1B0A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1649BB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5BB719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1A4E58D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4AB353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5CA39B1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0B80DE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46ACBA71" w14:textId="77777777" w:rsidTr="001E075C">
        <w:trPr>
          <w:trHeight w:val="275"/>
        </w:trPr>
        <w:tc>
          <w:tcPr>
            <w:tcW w:w="487" w:type="dxa"/>
          </w:tcPr>
          <w:p w14:paraId="143D4D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0EC393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009B92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011B2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1F74A4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56E97A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5603C5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9BFAEB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799E3D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6B6D35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6ED5BA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85E70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79FF2A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CFD0CB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22DC9F5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4DAB4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5548032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7D8B815A" w14:textId="77777777" w:rsidTr="001E075C">
        <w:trPr>
          <w:trHeight w:val="278"/>
        </w:trPr>
        <w:tc>
          <w:tcPr>
            <w:tcW w:w="487" w:type="dxa"/>
          </w:tcPr>
          <w:p w14:paraId="6B79566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28F4364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BD26C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29D15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F53987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350D7C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615ECDF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D10FC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5FB4F2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3BBE835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6C0ED9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2672C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B1837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7B26B2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69F9D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45928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6B82372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BEE48F6" w14:textId="77777777" w:rsidR="0008313E" w:rsidRDefault="0008313E" w:rsidP="0008313E">
      <w:pPr>
        <w:pStyle w:val="TableParagraph"/>
        <w:rPr>
          <w:sz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2F71FB88" w14:textId="77777777" w:rsidR="0008313E" w:rsidRDefault="0008313E" w:rsidP="0008313E">
      <w:pPr>
        <w:pStyle w:val="aa"/>
        <w:spacing w:before="1"/>
      </w:pPr>
    </w:p>
    <w:p w14:paraId="42CB551E" w14:textId="77777777" w:rsidR="0008313E" w:rsidRDefault="0008313E" w:rsidP="0008313E">
      <w:pPr>
        <w:pStyle w:val="aa"/>
        <w:ind w:left="1664"/>
      </w:pPr>
      <w:r>
        <w:t>Подраздел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машино-местах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недвижимости</w:t>
      </w:r>
    </w:p>
    <w:p w14:paraId="0D8D2908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1134"/>
        <w:gridCol w:w="1136"/>
        <w:gridCol w:w="994"/>
        <w:gridCol w:w="1275"/>
        <w:gridCol w:w="1133"/>
        <w:gridCol w:w="708"/>
        <w:gridCol w:w="710"/>
        <w:gridCol w:w="1132"/>
        <w:gridCol w:w="993"/>
        <w:gridCol w:w="707"/>
        <w:gridCol w:w="565"/>
      </w:tblGrid>
      <w:tr w:rsidR="0008313E" w:rsidRPr="0008313E" w14:paraId="57D8A28E" w14:textId="77777777" w:rsidTr="001E075C">
        <w:trPr>
          <w:trHeight w:val="6899"/>
        </w:trPr>
        <w:tc>
          <w:tcPr>
            <w:tcW w:w="487" w:type="dxa"/>
          </w:tcPr>
          <w:p w14:paraId="7B6BD62B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73042DA6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Вид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>та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  <w:proofErr w:type="spellEnd"/>
          </w:p>
        </w:tc>
        <w:tc>
          <w:tcPr>
            <w:tcW w:w="850" w:type="dxa"/>
          </w:tcPr>
          <w:p w14:paraId="0258273B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новани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0AE5A188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Назнач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2672A07F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Адрес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местопол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ожение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)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134" w:type="dxa"/>
          </w:tcPr>
          <w:p w14:paraId="1683FA8D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Кадастров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присвоени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я)</w:t>
            </w:r>
          </w:p>
        </w:tc>
        <w:tc>
          <w:tcPr>
            <w:tcW w:w="1136" w:type="dxa"/>
          </w:tcPr>
          <w:p w14:paraId="602FB652" w14:textId="77777777" w:rsidR="0008313E" w:rsidRPr="0008313E" w:rsidRDefault="0008313E" w:rsidP="001E075C">
            <w:pPr>
              <w:pStyle w:val="TableParagraph"/>
              <w:ind w:left="107" w:righ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здании,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сооружен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,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состав которого входит объект учета (кадастров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форма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ости)</w:t>
            </w:r>
          </w:p>
        </w:tc>
        <w:tc>
          <w:tcPr>
            <w:tcW w:w="994" w:type="dxa"/>
          </w:tcPr>
          <w:p w14:paraId="217247BD" w14:textId="77777777" w:rsidR="0008313E" w:rsidRPr="0008313E" w:rsidRDefault="0008313E" w:rsidP="001E075C">
            <w:pPr>
              <w:pStyle w:val="TableParagraph"/>
              <w:ind w:left="104" w:right="132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ладателе</w:t>
            </w:r>
            <w:proofErr w:type="spellEnd"/>
          </w:p>
        </w:tc>
        <w:tc>
          <w:tcPr>
            <w:tcW w:w="1275" w:type="dxa"/>
          </w:tcPr>
          <w:p w14:paraId="3836D4A9" w14:textId="77777777" w:rsidR="0008313E" w:rsidRPr="0008313E" w:rsidRDefault="0008313E" w:rsidP="001E075C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Вид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ателю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принадлежи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т объект учета,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документов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–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оснований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(прекращен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собственнос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ти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даты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(прекращен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собственнос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ти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 иного</w:t>
            </w:r>
          </w:p>
          <w:p w14:paraId="2A89174F" w14:textId="77777777" w:rsidR="0008313E" w:rsidRPr="0008313E" w:rsidRDefault="0008313E" w:rsidP="001E075C">
            <w:pPr>
              <w:pStyle w:val="TableParagraph"/>
              <w:spacing w:line="228" w:lineRule="exact"/>
              <w:ind w:left="104" w:right="4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вещного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права</w:t>
            </w:r>
            <w:proofErr w:type="spellEnd"/>
          </w:p>
        </w:tc>
        <w:tc>
          <w:tcPr>
            <w:tcW w:w="1133" w:type="dxa"/>
          </w:tcPr>
          <w:p w14:paraId="68500937" w14:textId="77777777" w:rsidR="0008313E" w:rsidRPr="0008313E" w:rsidRDefault="0008313E" w:rsidP="001E075C">
            <w:pPr>
              <w:pStyle w:val="TableParagraph"/>
              <w:ind w:left="103" w:righ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характери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стиках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тип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(жилое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либо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нежилое), площадь, этажность 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подземна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этажность</w:t>
            </w:r>
          </w:p>
          <w:p w14:paraId="617E62D0" w14:textId="77777777" w:rsidR="0008313E" w:rsidRPr="0008313E" w:rsidRDefault="0008313E" w:rsidP="001E075C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708" w:type="dxa"/>
          </w:tcPr>
          <w:p w14:paraId="48A1AB9D" w14:textId="77777777" w:rsidR="0008313E" w:rsidRPr="0008313E" w:rsidRDefault="0008313E" w:rsidP="001E075C">
            <w:pPr>
              <w:pStyle w:val="TableParagraph"/>
              <w:ind w:left="105" w:right="96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Инве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нтарн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р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710" w:type="dxa"/>
          </w:tcPr>
          <w:p w14:paraId="7D418F02" w14:textId="77777777" w:rsidR="0008313E" w:rsidRPr="0008313E" w:rsidRDefault="0008313E" w:rsidP="001E075C">
            <w:pPr>
              <w:pStyle w:val="TableParagraph"/>
              <w:ind w:left="105" w:right="102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  <w:proofErr w:type="spellEnd"/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стои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мост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2" w:type="dxa"/>
          </w:tcPr>
          <w:p w14:paraId="57182BEC" w14:textId="77777777" w:rsidR="0008313E" w:rsidRPr="0008313E" w:rsidRDefault="0008313E" w:rsidP="001E075C">
            <w:pPr>
              <w:pStyle w:val="TableParagraph"/>
              <w:ind w:left="103" w:right="1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изменения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объекта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 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произвед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енных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достройка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х,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капитальн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ремонте,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реконстру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кции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модерниза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ции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сносе)</w:t>
            </w:r>
          </w:p>
        </w:tc>
        <w:tc>
          <w:tcPr>
            <w:tcW w:w="993" w:type="dxa"/>
          </w:tcPr>
          <w:p w14:paraId="5559E1A9" w14:textId="77777777" w:rsidR="0008313E" w:rsidRPr="0008313E" w:rsidRDefault="0008313E" w:rsidP="001E075C">
            <w:pPr>
              <w:pStyle w:val="TableParagraph"/>
              <w:ind w:left="106" w:right="101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енных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отношен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ии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учета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ниях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обреме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нениях)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указание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м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наимено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вания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ний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обреме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нений), основан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и даты их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овения</w:t>
            </w:r>
            <w:proofErr w:type="spellEnd"/>
            <w:r w:rsidRPr="0008313E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  <w:proofErr w:type="spellEnd"/>
          </w:p>
        </w:tc>
        <w:tc>
          <w:tcPr>
            <w:tcW w:w="707" w:type="dxa"/>
          </w:tcPr>
          <w:p w14:paraId="743303EE" w14:textId="77777777" w:rsidR="0008313E" w:rsidRPr="0008313E" w:rsidRDefault="0008313E" w:rsidP="001E075C">
            <w:pPr>
              <w:pStyle w:val="TableParagraph"/>
              <w:ind w:left="105" w:right="101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  <w:proofErr w:type="spellEnd"/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лице,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польз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у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овлен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ы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ичен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мене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)</w:t>
            </w:r>
          </w:p>
        </w:tc>
        <w:tc>
          <w:tcPr>
            <w:tcW w:w="565" w:type="dxa"/>
          </w:tcPr>
          <w:p w14:paraId="642AC51C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Ин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ые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ден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пр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нео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бхо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дим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ост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и)</w:t>
            </w:r>
          </w:p>
        </w:tc>
      </w:tr>
      <w:tr w:rsidR="0008313E" w14:paraId="4DC8C6C7" w14:textId="77777777" w:rsidTr="001E075C">
        <w:trPr>
          <w:trHeight w:val="275"/>
        </w:trPr>
        <w:tc>
          <w:tcPr>
            <w:tcW w:w="487" w:type="dxa"/>
          </w:tcPr>
          <w:p w14:paraId="2CE1043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4F6AA72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99AD3A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3B6F47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CCCDBD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A1B58F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630F7F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6FA5785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A06E25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3525448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71C28F4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4FFEDB3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7F2D0A7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7DF7ABF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218CB45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2DEF3B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4EC9E951" w14:textId="77777777" w:rsidTr="001E075C">
        <w:trPr>
          <w:trHeight w:val="275"/>
        </w:trPr>
        <w:tc>
          <w:tcPr>
            <w:tcW w:w="487" w:type="dxa"/>
          </w:tcPr>
          <w:p w14:paraId="2A7EA0E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6EE906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925E5B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DEB008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B7F89A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06D124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061437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E661B4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E312D9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7FAFAA1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11C135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7D1E96E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198FA2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364915C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2CD474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6D7579A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7C8E796E" w14:textId="77777777" w:rsidTr="001E075C">
        <w:trPr>
          <w:trHeight w:val="275"/>
        </w:trPr>
        <w:tc>
          <w:tcPr>
            <w:tcW w:w="487" w:type="dxa"/>
          </w:tcPr>
          <w:p w14:paraId="3308B1D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6F9BC17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55A318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02AB12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0DC00D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318E46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CFE914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3D18B03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772D93E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A91232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CFD3A4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39B24DE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0862632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4183257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5F410C9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5D8CC5D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7599EA56" w14:textId="77777777" w:rsidTr="001E075C">
        <w:trPr>
          <w:trHeight w:val="275"/>
        </w:trPr>
        <w:tc>
          <w:tcPr>
            <w:tcW w:w="487" w:type="dxa"/>
          </w:tcPr>
          <w:p w14:paraId="00D5773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184BFF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693E9F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384AD5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3FAF90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7E31AA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52654E0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136E4DD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09ABE90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3184BF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762673E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3C3961D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006AADB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179681E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04020E2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5DE6AD7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46D343AE" w14:textId="77777777" w:rsidTr="001E075C">
        <w:trPr>
          <w:trHeight w:val="278"/>
        </w:trPr>
        <w:tc>
          <w:tcPr>
            <w:tcW w:w="487" w:type="dxa"/>
          </w:tcPr>
          <w:p w14:paraId="2CBFD2A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600988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FE90AD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A5123E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5DC553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20BE5DE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225138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369F24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27FC93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6B57D4E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2390183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69FD853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3DEB7DC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0E44C7A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7FAC50B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10A28BA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31D839C9" w14:textId="77777777" w:rsidR="0008313E" w:rsidRDefault="0008313E" w:rsidP="0008313E">
      <w:pPr>
        <w:pStyle w:val="TableParagraph"/>
        <w:rPr>
          <w:sz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4F2DAA1D" w14:textId="77777777" w:rsidR="0008313E" w:rsidRDefault="0008313E" w:rsidP="0008313E">
      <w:pPr>
        <w:pStyle w:val="aa"/>
        <w:spacing w:before="1"/>
      </w:pPr>
    </w:p>
    <w:p w14:paraId="25E3E910" w14:textId="77777777" w:rsidR="0008313E" w:rsidRDefault="0008313E" w:rsidP="0008313E">
      <w:pPr>
        <w:pStyle w:val="aa"/>
        <w:ind w:left="3061"/>
      </w:pPr>
      <w:r>
        <w:t>Подраздел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воздушных и</w:t>
      </w:r>
      <w:r>
        <w:rPr>
          <w:spacing w:val="-2"/>
        </w:rPr>
        <w:t xml:space="preserve"> </w:t>
      </w:r>
      <w:r>
        <w:t>морских судах,</w:t>
      </w:r>
      <w:r>
        <w:rPr>
          <w:spacing w:val="-2"/>
        </w:rPr>
        <w:t xml:space="preserve"> </w:t>
      </w:r>
      <w:r>
        <w:t>судах внутреннего</w:t>
      </w:r>
      <w:r>
        <w:rPr>
          <w:spacing w:val="-2"/>
        </w:rPr>
        <w:t xml:space="preserve"> плавания</w:t>
      </w:r>
    </w:p>
    <w:p w14:paraId="3370CC13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1134"/>
        <w:gridCol w:w="1136"/>
        <w:gridCol w:w="1561"/>
        <w:gridCol w:w="1134"/>
        <w:gridCol w:w="851"/>
        <w:gridCol w:w="1137"/>
        <w:gridCol w:w="1420"/>
        <w:gridCol w:w="1134"/>
        <w:gridCol w:w="995"/>
      </w:tblGrid>
      <w:tr w:rsidR="0008313E" w:rsidRPr="0008313E" w14:paraId="7DA2644D" w14:textId="77777777" w:rsidTr="001E075C">
        <w:trPr>
          <w:trHeight w:val="5750"/>
        </w:trPr>
        <w:tc>
          <w:tcPr>
            <w:tcW w:w="487" w:type="dxa"/>
          </w:tcPr>
          <w:p w14:paraId="0951D6C3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23A8B2DC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Вид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объек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>та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  <w:proofErr w:type="spellEnd"/>
          </w:p>
        </w:tc>
        <w:tc>
          <w:tcPr>
            <w:tcW w:w="850" w:type="dxa"/>
          </w:tcPr>
          <w:p w14:paraId="19E2685B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новани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1DCA3B02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Назнач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ение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</w:t>
            </w:r>
            <w:proofErr w:type="gram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72468E4B" w14:textId="77777777" w:rsidR="0008313E" w:rsidRPr="0008313E" w:rsidRDefault="0008313E" w:rsidP="001E075C">
            <w:pPr>
              <w:pStyle w:val="TableParagraph"/>
              <w:ind w:left="109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Порт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(место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регистрац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(или) место (аэродром</w:t>
            </w:r>
          </w:p>
          <w:p w14:paraId="17CDD9E5" w14:textId="77777777" w:rsidR="0008313E" w:rsidRPr="0008313E" w:rsidRDefault="0008313E" w:rsidP="001E075C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)</w:t>
            </w:r>
          </w:p>
          <w:p w14:paraId="4F2CE967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базирован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134" w:type="dxa"/>
          </w:tcPr>
          <w:p w14:paraId="0902EBA3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Регистрац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ионный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номер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присвоени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я)</w:t>
            </w:r>
          </w:p>
        </w:tc>
        <w:tc>
          <w:tcPr>
            <w:tcW w:w="1136" w:type="dxa"/>
          </w:tcPr>
          <w:p w14:paraId="5016902D" w14:textId="77777777" w:rsidR="0008313E" w:rsidRPr="0008313E" w:rsidRDefault="0008313E" w:rsidP="001E075C">
            <w:pPr>
              <w:pStyle w:val="TableParagraph"/>
              <w:ind w:left="107" w:right="1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правообла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дателе</w:t>
            </w:r>
            <w:proofErr w:type="spellEnd"/>
          </w:p>
        </w:tc>
        <w:tc>
          <w:tcPr>
            <w:tcW w:w="1561" w:type="dxa"/>
          </w:tcPr>
          <w:p w14:paraId="0CA5DE86" w14:textId="77777777" w:rsidR="0008313E" w:rsidRPr="0008313E" w:rsidRDefault="0008313E" w:rsidP="001E075C">
            <w:pPr>
              <w:pStyle w:val="TableParagraph"/>
              <w:ind w:left="104" w:right="1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лю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объект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возникновения (прекращения) права собственности</w:t>
            </w:r>
          </w:p>
          <w:p w14:paraId="52567BCB" w14:textId="77777777" w:rsidR="0008313E" w:rsidRPr="0008313E" w:rsidRDefault="0008313E" w:rsidP="001E075C">
            <w:pPr>
              <w:pStyle w:val="TableParagraph"/>
              <w:spacing w:line="228" w:lineRule="exact"/>
              <w:ind w:left="104" w:right="184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иного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вещного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права</w:t>
            </w:r>
            <w:proofErr w:type="spellEnd"/>
          </w:p>
        </w:tc>
        <w:tc>
          <w:tcPr>
            <w:tcW w:w="1134" w:type="dxa"/>
          </w:tcPr>
          <w:p w14:paraId="5AD7EEAA" w14:textId="77777777" w:rsidR="0008313E" w:rsidRPr="0008313E" w:rsidRDefault="0008313E" w:rsidP="001E075C">
            <w:pPr>
              <w:pStyle w:val="TableParagraph"/>
              <w:ind w:left="103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характери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стиках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судна,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год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место постройки судна,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инвентарн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серийный 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заводско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й) номер,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идентифи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кационны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й номер судна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место строитель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ства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(для</w:t>
            </w:r>
          </w:p>
          <w:p w14:paraId="28EBDA62" w14:textId="77777777" w:rsidR="0008313E" w:rsidRPr="0008313E" w:rsidRDefault="0008313E" w:rsidP="001E075C">
            <w:pPr>
              <w:pStyle w:val="TableParagraph"/>
              <w:spacing w:line="228" w:lineRule="exact"/>
              <w:ind w:left="103" w:right="10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строящихс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</w:rPr>
              <w:t xml:space="preserve">я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судов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</w:tcPr>
          <w:p w14:paraId="7B25A748" w14:textId="77777777" w:rsidR="0008313E" w:rsidRPr="0008313E" w:rsidRDefault="0008313E" w:rsidP="001E075C">
            <w:pPr>
              <w:pStyle w:val="TableParagraph"/>
              <w:ind w:left="104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стоимо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сти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судна</w:t>
            </w:r>
          </w:p>
        </w:tc>
        <w:tc>
          <w:tcPr>
            <w:tcW w:w="1137" w:type="dxa"/>
          </w:tcPr>
          <w:p w14:paraId="6E8F7282" w14:textId="77777777" w:rsidR="0008313E" w:rsidRPr="0008313E" w:rsidRDefault="0008313E" w:rsidP="001E075C">
            <w:pPr>
              <w:pStyle w:val="TableParagraph"/>
              <w:ind w:left="103" w:right="1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произведе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нных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ремонте,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модерниза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ции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судна</w:t>
            </w:r>
          </w:p>
        </w:tc>
        <w:tc>
          <w:tcPr>
            <w:tcW w:w="1420" w:type="dxa"/>
          </w:tcPr>
          <w:p w14:paraId="1028E116" w14:textId="77777777" w:rsidR="0008313E" w:rsidRPr="0008313E" w:rsidRDefault="0008313E" w:rsidP="001E075C">
            <w:pPr>
              <w:pStyle w:val="TableParagraph"/>
              <w:ind w:left="98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установленн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ых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отношении судна ограничениях (обременения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х) с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наименовани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ограничений (обременений</w:t>
            </w:r>
          </w:p>
          <w:p w14:paraId="0B4FC636" w14:textId="77777777" w:rsidR="0008313E" w:rsidRPr="0008313E" w:rsidRDefault="0008313E" w:rsidP="001E075C">
            <w:pPr>
              <w:pStyle w:val="TableParagraph"/>
              <w:ind w:left="98" w:right="12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), основания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даты их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возникновени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134" w:type="dxa"/>
          </w:tcPr>
          <w:p w14:paraId="0E73C875" w14:textId="77777777" w:rsidR="0008313E" w:rsidRPr="0008313E" w:rsidRDefault="0008313E" w:rsidP="001E075C">
            <w:pPr>
              <w:pStyle w:val="TableParagraph"/>
              <w:ind w:left="97"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лице,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пользу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ны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обремене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)</w:t>
            </w:r>
          </w:p>
        </w:tc>
        <w:tc>
          <w:tcPr>
            <w:tcW w:w="995" w:type="dxa"/>
          </w:tcPr>
          <w:p w14:paraId="0ADDE4E2" w14:textId="77777777" w:rsidR="0008313E" w:rsidRPr="0008313E" w:rsidRDefault="0008313E" w:rsidP="001E075C">
            <w:pPr>
              <w:pStyle w:val="TableParagraph"/>
              <w:ind w:left="9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(при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необход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имости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)</w:t>
            </w:r>
          </w:p>
        </w:tc>
      </w:tr>
      <w:tr w:rsidR="0008313E" w:rsidRPr="0008313E" w14:paraId="5E78BC7D" w14:textId="77777777" w:rsidTr="001E075C">
        <w:trPr>
          <w:trHeight w:val="230"/>
        </w:trPr>
        <w:tc>
          <w:tcPr>
            <w:tcW w:w="487" w:type="dxa"/>
          </w:tcPr>
          <w:p w14:paraId="59EED2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A138A0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1AA263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62DFE52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42668DD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35B48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0FF6F5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103F04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5C8CE6C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247E6D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213163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7ECF64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56298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6283344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1AE35091" w14:textId="77777777" w:rsidTr="001E075C">
        <w:trPr>
          <w:trHeight w:val="230"/>
        </w:trPr>
        <w:tc>
          <w:tcPr>
            <w:tcW w:w="487" w:type="dxa"/>
          </w:tcPr>
          <w:p w14:paraId="58E3F2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BDD28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2E5634D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C3700B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25224A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F84DCA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17116B2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124970E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67CC8F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1C36D2C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7E3FBE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6E7C41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FF8986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6EFA7E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48D97526" w14:textId="77777777" w:rsidTr="001E075C">
        <w:trPr>
          <w:trHeight w:val="229"/>
        </w:trPr>
        <w:tc>
          <w:tcPr>
            <w:tcW w:w="487" w:type="dxa"/>
          </w:tcPr>
          <w:p w14:paraId="1D968CD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3A5D6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7C2277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513E92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6877E1D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5A209CC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302B28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02B6F4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3FCFF3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27B6A2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24944A0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67E93E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A0E5D7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14241F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35C7C9E0" w14:textId="77777777" w:rsidTr="001E075C">
        <w:trPr>
          <w:trHeight w:val="230"/>
        </w:trPr>
        <w:tc>
          <w:tcPr>
            <w:tcW w:w="487" w:type="dxa"/>
          </w:tcPr>
          <w:p w14:paraId="597012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B73BE2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62537D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80041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7CE26E5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15AFE9E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18AE1FB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6B03513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94EE15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622718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10D9324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776A930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4E97471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1C8F053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</w:tbl>
    <w:p w14:paraId="4C98675F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DC28EEB" w14:textId="77777777" w:rsidR="0008313E" w:rsidRDefault="0008313E" w:rsidP="0008313E">
      <w:pPr>
        <w:pStyle w:val="aa"/>
        <w:spacing w:before="6"/>
      </w:pPr>
    </w:p>
    <w:p w14:paraId="7BF173F5" w14:textId="77777777" w:rsidR="0008313E" w:rsidRDefault="0008313E" w:rsidP="0008313E">
      <w:pPr>
        <w:ind w:left="4660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2. 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движимом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ином</w:t>
      </w:r>
      <w:r>
        <w:rPr>
          <w:b/>
          <w:spacing w:val="-2"/>
        </w:rPr>
        <w:t xml:space="preserve"> имуществе</w:t>
      </w:r>
    </w:p>
    <w:p w14:paraId="78FA6CBF" w14:textId="77777777" w:rsid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6611"/>
        </w:tabs>
        <w:autoSpaceDE w:val="0"/>
        <w:autoSpaceDN w:val="0"/>
        <w:spacing w:before="271"/>
        <w:contextualSpacing w:val="0"/>
        <w:jc w:val="left"/>
      </w:pPr>
      <w:r>
        <w:t>Сведения</w:t>
      </w:r>
      <w:r>
        <w:rPr>
          <w:spacing w:val="-1"/>
        </w:rPr>
        <w:t xml:space="preserve"> </w:t>
      </w:r>
      <w:r>
        <w:t xml:space="preserve">об </w:t>
      </w:r>
      <w:r>
        <w:rPr>
          <w:spacing w:val="-2"/>
        </w:rPr>
        <w:t>акциях</w:t>
      </w:r>
    </w:p>
    <w:p w14:paraId="3A2AC736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7"/>
        <w:gridCol w:w="2268"/>
        <w:gridCol w:w="1135"/>
        <w:gridCol w:w="2268"/>
        <w:gridCol w:w="2693"/>
        <w:gridCol w:w="1841"/>
        <w:gridCol w:w="1560"/>
      </w:tblGrid>
      <w:tr w:rsidR="0008313E" w:rsidRPr="0008313E" w14:paraId="3D0647E2" w14:textId="77777777" w:rsidTr="001E075C">
        <w:trPr>
          <w:trHeight w:val="5608"/>
        </w:trPr>
        <w:tc>
          <w:tcPr>
            <w:tcW w:w="487" w:type="dxa"/>
          </w:tcPr>
          <w:p w14:paraId="162924C8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2597" w:type="dxa"/>
          </w:tcPr>
          <w:p w14:paraId="4374CF0B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акционерном обществе (эмитенте), 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юридического лица, включающее его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организационно-правовую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ИНН,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КПП,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ОГРН,</w:t>
            </w:r>
          </w:p>
          <w:p w14:paraId="7337B049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адрес в пределах места нахождения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указанием кода ОКТМО)</w:t>
            </w:r>
          </w:p>
        </w:tc>
        <w:tc>
          <w:tcPr>
            <w:tcW w:w="2268" w:type="dxa"/>
          </w:tcPr>
          <w:p w14:paraId="3A72D1D0" w14:textId="77777777" w:rsidR="0008313E" w:rsidRPr="0008313E" w:rsidRDefault="0008313E" w:rsidP="001E075C">
            <w:pPr>
              <w:pStyle w:val="TableParagraph"/>
              <w:ind w:left="110"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акциях, в том числе: количество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акций,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регистрационные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номера выпусков, номинальная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стоимость акций, вид акций (обыкновенные или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привилегированные)</w:t>
            </w:r>
          </w:p>
        </w:tc>
        <w:tc>
          <w:tcPr>
            <w:tcW w:w="1135" w:type="dxa"/>
          </w:tcPr>
          <w:p w14:paraId="61E7E49D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правообла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дателе</w:t>
            </w:r>
            <w:proofErr w:type="spellEnd"/>
          </w:p>
        </w:tc>
        <w:tc>
          <w:tcPr>
            <w:tcW w:w="2268" w:type="dxa"/>
          </w:tcPr>
          <w:p w14:paraId="183A42E3" w14:textId="77777777" w:rsidR="0008313E" w:rsidRPr="0008313E" w:rsidRDefault="0008313E" w:rsidP="001E075C">
            <w:pPr>
              <w:pStyle w:val="TableParagraph"/>
              <w:ind w:left="107" w:righ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2693" w:type="dxa"/>
          </w:tcPr>
          <w:p w14:paraId="0E24CEDE" w14:textId="77777777" w:rsidR="0008313E" w:rsidRPr="0008313E" w:rsidRDefault="0008313E" w:rsidP="001E075C">
            <w:pPr>
              <w:pStyle w:val="TableParagraph"/>
              <w:ind w:left="107" w:right="1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ограничениях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(обременениях)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 указанием наименования вида ограничений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(обременений), основания и даты 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3520CA4E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45FDD9E4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Иные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при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необходимости</w:t>
            </w:r>
            <w:proofErr w:type="spellEnd"/>
          </w:p>
          <w:p w14:paraId="369CEB9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</w:tr>
      <w:tr w:rsidR="0008313E" w14:paraId="49DA8141" w14:textId="77777777" w:rsidTr="001E075C">
        <w:trPr>
          <w:trHeight w:val="230"/>
        </w:trPr>
        <w:tc>
          <w:tcPr>
            <w:tcW w:w="487" w:type="dxa"/>
          </w:tcPr>
          <w:p w14:paraId="35008F01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717AF46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4FEE17F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111D831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43B5E9A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64A911D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451E1B0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F00B989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4547DB5B" w14:textId="77777777" w:rsidTr="001E075C">
        <w:trPr>
          <w:trHeight w:val="230"/>
        </w:trPr>
        <w:tc>
          <w:tcPr>
            <w:tcW w:w="487" w:type="dxa"/>
          </w:tcPr>
          <w:p w14:paraId="5E9D7533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59A6168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53BAC2DC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3ED243E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23837718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057C9177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16E5291F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067482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1B0C3E03" w14:textId="77777777" w:rsidTr="001E075C">
        <w:trPr>
          <w:trHeight w:val="229"/>
        </w:trPr>
        <w:tc>
          <w:tcPr>
            <w:tcW w:w="487" w:type="dxa"/>
          </w:tcPr>
          <w:p w14:paraId="70B70E2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39A68459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4301B2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048F8D2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227CC8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1BDEB821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4A4A9657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A7664F8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31CDCFE2" w14:textId="77777777" w:rsidTr="001E075C">
        <w:trPr>
          <w:trHeight w:val="232"/>
        </w:trPr>
        <w:tc>
          <w:tcPr>
            <w:tcW w:w="487" w:type="dxa"/>
          </w:tcPr>
          <w:p w14:paraId="3FB3AA3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6A96EC5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AF6451D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14C62C2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19873A4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2099192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2C666D9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08823A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</w:tbl>
    <w:p w14:paraId="3FACECBD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6802EE1E" w14:textId="77777777" w:rsidR="0008313E" w:rsidRDefault="0008313E" w:rsidP="0008313E">
      <w:pPr>
        <w:pStyle w:val="aa"/>
        <w:spacing w:before="1"/>
      </w:pPr>
    </w:p>
    <w:p w14:paraId="5375DE79" w14:textId="77777777" w:rsid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2310"/>
        </w:tabs>
        <w:autoSpaceDE w:val="0"/>
        <w:autoSpaceDN w:val="0"/>
        <w:ind w:left="2310"/>
        <w:contextualSpacing w:val="0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долях (вкладах)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-3"/>
        </w:rPr>
        <w:t xml:space="preserve"> </w:t>
      </w:r>
      <w:r>
        <w:t>капиталах</w:t>
      </w:r>
      <w:r>
        <w:rPr>
          <w:spacing w:val="-2"/>
        </w:rPr>
        <w:t xml:space="preserve"> </w:t>
      </w:r>
      <w:r>
        <w:t>хозяйственных обществ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товариществ</w:t>
      </w:r>
    </w:p>
    <w:p w14:paraId="6BE49F2C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7"/>
        <w:gridCol w:w="2268"/>
        <w:gridCol w:w="1135"/>
        <w:gridCol w:w="2268"/>
        <w:gridCol w:w="2693"/>
        <w:gridCol w:w="1841"/>
        <w:gridCol w:w="1560"/>
      </w:tblGrid>
      <w:tr w:rsidR="0008313E" w:rsidRPr="0008313E" w14:paraId="25C067DE" w14:textId="77777777" w:rsidTr="001E075C">
        <w:trPr>
          <w:trHeight w:val="5608"/>
        </w:trPr>
        <w:tc>
          <w:tcPr>
            <w:tcW w:w="487" w:type="dxa"/>
          </w:tcPr>
          <w:p w14:paraId="3CBB454F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2597" w:type="dxa"/>
          </w:tcPr>
          <w:p w14:paraId="775EB7F2" w14:textId="77777777" w:rsidR="0008313E" w:rsidRPr="0008313E" w:rsidRDefault="0008313E" w:rsidP="001E075C">
            <w:pPr>
              <w:pStyle w:val="TableParagraph"/>
              <w:ind w:left="107"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хозяйственном обществе (товариществе), 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юридического лица, включающее его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организационно-правовую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ИНН,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КПП,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ОГРН,</w:t>
            </w:r>
          </w:p>
          <w:p w14:paraId="07C3AD5D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адрес в пределах места нахождения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указанием кода ОКТМО)</w:t>
            </w:r>
          </w:p>
        </w:tc>
        <w:tc>
          <w:tcPr>
            <w:tcW w:w="2268" w:type="dxa"/>
          </w:tcPr>
          <w:p w14:paraId="78DE725E" w14:textId="77777777" w:rsidR="0008313E" w:rsidRPr="0008313E" w:rsidRDefault="0008313E" w:rsidP="001E075C">
            <w:pPr>
              <w:pStyle w:val="TableParagraph"/>
              <w:ind w:left="110" w:right="1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Доля (вклад) в уставном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(складочном)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капитале хозяйственного общества,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товарищества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процентах</w:t>
            </w:r>
          </w:p>
        </w:tc>
        <w:tc>
          <w:tcPr>
            <w:tcW w:w="1135" w:type="dxa"/>
          </w:tcPr>
          <w:p w14:paraId="08D67916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правообла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дателе</w:t>
            </w:r>
            <w:proofErr w:type="spellEnd"/>
          </w:p>
        </w:tc>
        <w:tc>
          <w:tcPr>
            <w:tcW w:w="2268" w:type="dxa"/>
          </w:tcPr>
          <w:p w14:paraId="26EFFB10" w14:textId="77777777" w:rsidR="0008313E" w:rsidRPr="0008313E" w:rsidRDefault="0008313E" w:rsidP="001E075C">
            <w:pPr>
              <w:pStyle w:val="TableParagraph"/>
              <w:ind w:left="107" w:righ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2693" w:type="dxa"/>
          </w:tcPr>
          <w:p w14:paraId="5F7F65E2" w14:textId="77777777" w:rsidR="0008313E" w:rsidRPr="0008313E" w:rsidRDefault="0008313E" w:rsidP="001E075C">
            <w:pPr>
              <w:pStyle w:val="TableParagraph"/>
              <w:ind w:left="107" w:right="1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ограничениях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(обременениях)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 указанием наименования вида ограничений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(обременений), основания и даты 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35747D79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50FE53C9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Иные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при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необходимости</w:t>
            </w:r>
            <w:proofErr w:type="spellEnd"/>
          </w:p>
          <w:p w14:paraId="47E1352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</w:tr>
      <w:tr w:rsidR="0008313E" w:rsidRPr="0008313E" w14:paraId="3840661D" w14:textId="77777777" w:rsidTr="001E075C">
        <w:trPr>
          <w:trHeight w:val="230"/>
        </w:trPr>
        <w:tc>
          <w:tcPr>
            <w:tcW w:w="487" w:type="dxa"/>
          </w:tcPr>
          <w:p w14:paraId="615D75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5973B47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46DFC2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11263D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030310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27A0849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540C5C5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794071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57223856" w14:textId="77777777" w:rsidTr="001E075C">
        <w:trPr>
          <w:trHeight w:val="229"/>
        </w:trPr>
        <w:tc>
          <w:tcPr>
            <w:tcW w:w="487" w:type="dxa"/>
          </w:tcPr>
          <w:p w14:paraId="199A34B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4BE408B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062F714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651A9DD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49263F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5B5F487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716C398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5FE7B54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0DFED937" w14:textId="77777777" w:rsidTr="001E075C">
        <w:trPr>
          <w:trHeight w:val="230"/>
        </w:trPr>
        <w:tc>
          <w:tcPr>
            <w:tcW w:w="487" w:type="dxa"/>
          </w:tcPr>
          <w:p w14:paraId="56D8296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3DB895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6D42B3B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32F5F3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209CF4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406C98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2134FB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088FC17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2C88B537" w14:textId="77777777" w:rsidTr="001E075C">
        <w:trPr>
          <w:trHeight w:val="232"/>
        </w:trPr>
        <w:tc>
          <w:tcPr>
            <w:tcW w:w="487" w:type="dxa"/>
          </w:tcPr>
          <w:p w14:paraId="04DFCFA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192ED84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352BA04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65B10C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5445E1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17ECC0D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70ADCC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5691A58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39CD227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236ED7A" w14:textId="77777777" w:rsidR="0008313E" w:rsidRDefault="0008313E" w:rsidP="0008313E">
      <w:pPr>
        <w:pStyle w:val="aa"/>
        <w:spacing w:before="1"/>
      </w:pPr>
    </w:p>
    <w:p w14:paraId="1041037E" w14:textId="77777777" w:rsidR="0008313E" w:rsidRP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1313"/>
          <w:tab w:val="left" w:pos="5415"/>
        </w:tabs>
        <w:autoSpaceDE w:val="0"/>
        <w:autoSpaceDN w:val="0"/>
        <w:ind w:left="5415" w:right="1751" w:hanging="4522"/>
        <w:contextualSpacing w:val="0"/>
        <w:jc w:val="left"/>
        <w:rPr>
          <w:sz w:val="20"/>
          <w:szCs w:val="20"/>
        </w:rPr>
      </w:pPr>
      <w:r w:rsidRPr="0008313E">
        <w:rPr>
          <w:sz w:val="20"/>
          <w:szCs w:val="20"/>
        </w:rPr>
        <w:t>Сведения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о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движимом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имуществе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ином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имуществе,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за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исключением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долей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(вкладов)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в уставных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(складочных)</w:t>
      </w:r>
      <w:r w:rsidRPr="0008313E">
        <w:rPr>
          <w:spacing w:val="-7"/>
          <w:sz w:val="20"/>
          <w:szCs w:val="20"/>
        </w:rPr>
        <w:t xml:space="preserve"> </w:t>
      </w:r>
      <w:r w:rsidRPr="0008313E">
        <w:rPr>
          <w:sz w:val="20"/>
          <w:szCs w:val="20"/>
        </w:rPr>
        <w:t>капиталах хозяйственных обществ и товариществ</w:t>
      </w:r>
    </w:p>
    <w:p w14:paraId="292FA5A9" w14:textId="77777777" w:rsidR="0008313E" w:rsidRPr="0008313E" w:rsidRDefault="0008313E" w:rsidP="0008313E">
      <w:pPr>
        <w:pStyle w:val="aa"/>
        <w:spacing w:before="51" w:after="1"/>
        <w:rPr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2268"/>
        <w:gridCol w:w="1135"/>
        <w:gridCol w:w="1133"/>
        <w:gridCol w:w="2268"/>
        <w:gridCol w:w="1985"/>
        <w:gridCol w:w="1841"/>
        <w:gridCol w:w="1560"/>
      </w:tblGrid>
      <w:tr w:rsidR="0008313E" w:rsidRPr="0008313E" w14:paraId="45097BF8" w14:textId="77777777" w:rsidTr="001E075C">
        <w:trPr>
          <w:trHeight w:val="5608"/>
        </w:trPr>
        <w:tc>
          <w:tcPr>
            <w:tcW w:w="487" w:type="dxa"/>
          </w:tcPr>
          <w:p w14:paraId="23F3074F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п/п</w:t>
            </w:r>
          </w:p>
        </w:tc>
        <w:tc>
          <w:tcPr>
            <w:tcW w:w="2172" w:type="dxa"/>
          </w:tcPr>
          <w:p w14:paraId="3D6C1D0B" w14:textId="77777777" w:rsidR="0008313E" w:rsidRPr="0008313E" w:rsidRDefault="0008313E" w:rsidP="001E075C">
            <w:pPr>
              <w:pStyle w:val="TableParagraph"/>
              <w:ind w:left="108" w:right="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движимого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(иного имущества)</w:t>
            </w:r>
          </w:p>
        </w:tc>
        <w:tc>
          <w:tcPr>
            <w:tcW w:w="2268" w:type="dxa"/>
          </w:tcPr>
          <w:p w14:paraId="77A30370" w14:textId="77777777" w:rsidR="0008313E" w:rsidRPr="0008313E" w:rsidRDefault="0008313E" w:rsidP="001E075C">
            <w:pPr>
              <w:pStyle w:val="TableParagraph"/>
              <w:ind w:left="110" w:right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объекте учета, в том числе: марка, модель, год выпуска,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инвентарный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5" w:type="dxa"/>
          </w:tcPr>
          <w:p w14:paraId="43C7D4BA" w14:textId="77777777" w:rsidR="0008313E" w:rsidRPr="0008313E" w:rsidRDefault="0008313E" w:rsidP="001E075C">
            <w:pPr>
              <w:pStyle w:val="TableParagraph"/>
              <w:ind w:left="110" w:right="1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стоимости</w:t>
            </w:r>
            <w:proofErr w:type="spellEnd"/>
          </w:p>
        </w:tc>
        <w:tc>
          <w:tcPr>
            <w:tcW w:w="1133" w:type="dxa"/>
          </w:tcPr>
          <w:p w14:paraId="6438B2EB" w14:textId="77777777" w:rsidR="0008313E" w:rsidRPr="0008313E" w:rsidRDefault="0008313E" w:rsidP="001E075C">
            <w:pPr>
              <w:pStyle w:val="TableParagraph"/>
              <w:ind w:left="108" w:right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268" w:type="dxa"/>
          </w:tcPr>
          <w:p w14:paraId="6E34C8EB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1985" w:type="dxa"/>
          </w:tcPr>
          <w:p w14:paraId="7A0CE09F" w14:textId="77777777" w:rsidR="0008313E" w:rsidRPr="0008313E" w:rsidRDefault="0008313E" w:rsidP="001E075C">
            <w:pPr>
              <w:pStyle w:val="TableParagraph"/>
              <w:ind w:left="110" w:righ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установленных ограничениях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(обременениях)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наименования 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5B121A56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608948B4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  <w:proofErr w:type="spellEnd"/>
          </w:p>
          <w:p w14:paraId="0DB71E1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</w:p>
        </w:tc>
      </w:tr>
      <w:tr w:rsidR="0008313E" w:rsidRPr="0008313E" w14:paraId="7F59C868" w14:textId="77777777" w:rsidTr="001E075C">
        <w:trPr>
          <w:trHeight w:val="229"/>
        </w:trPr>
        <w:tc>
          <w:tcPr>
            <w:tcW w:w="487" w:type="dxa"/>
          </w:tcPr>
          <w:p w14:paraId="17E5B45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6244EA0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3597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1B66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2988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73177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8F48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A971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7602E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3BFD1E85" w14:textId="77777777" w:rsidTr="001E075C">
        <w:trPr>
          <w:trHeight w:val="230"/>
        </w:trPr>
        <w:tc>
          <w:tcPr>
            <w:tcW w:w="487" w:type="dxa"/>
          </w:tcPr>
          <w:p w14:paraId="326A3DF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30D8BE4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923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A7BB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CD9D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253E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218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ADCC7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D40CD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7153B95" w14:textId="77777777" w:rsidTr="001E075C">
        <w:trPr>
          <w:trHeight w:val="230"/>
        </w:trPr>
        <w:tc>
          <w:tcPr>
            <w:tcW w:w="487" w:type="dxa"/>
          </w:tcPr>
          <w:p w14:paraId="7888B7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FFB15C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7F5A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BE8C0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0DD71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02115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60B52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C11DA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04CC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B259524" w14:textId="77777777" w:rsidTr="001E075C">
        <w:trPr>
          <w:trHeight w:val="232"/>
        </w:trPr>
        <w:tc>
          <w:tcPr>
            <w:tcW w:w="487" w:type="dxa"/>
          </w:tcPr>
          <w:p w14:paraId="149B9EB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3123C4C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4167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1C41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FA96A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2697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4200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8D35F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5CDA0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D75905" w14:textId="77777777" w:rsidR="0008313E" w:rsidRPr="0008313E" w:rsidRDefault="0008313E" w:rsidP="0008313E">
      <w:pPr>
        <w:pStyle w:val="TableParagraph"/>
        <w:rPr>
          <w:sz w:val="20"/>
          <w:szCs w:val="20"/>
        </w:rPr>
        <w:sectPr w:rsidR="0008313E" w:rsidRP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F7F17F2" w14:textId="77777777" w:rsidR="0008313E" w:rsidRPr="0008313E" w:rsidRDefault="0008313E" w:rsidP="0008313E">
      <w:pPr>
        <w:pStyle w:val="aa"/>
        <w:spacing w:before="1"/>
        <w:rPr>
          <w:sz w:val="20"/>
          <w:szCs w:val="20"/>
        </w:rPr>
      </w:pPr>
    </w:p>
    <w:p w14:paraId="19C64D99" w14:textId="77777777" w:rsidR="0008313E" w:rsidRP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1828"/>
        </w:tabs>
        <w:autoSpaceDE w:val="0"/>
        <w:autoSpaceDN w:val="0"/>
        <w:ind w:left="1828"/>
        <w:contextualSpacing w:val="0"/>
        <w:jc w:val="left"/>
        <w:rPr>
          <w:sz w:val="20"/>
          <w:szCs w:val="20"/>
        </w:rPr>
      </w:pPr>
      <w:r w:rsidRPr="0008313E">
        <w:rPr>
          <w:sz w:val="20"/>
          <w:szCs w:val="20"/>
        </w:rPr>
        <w:t>Сведения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о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долях</w:t>
      </w:r>
      <w:r w:rsidRPr="0008313E">
        <w:rPr>
          <w:spacing w:val="1"/>
          <w:sz w:val="20"/>
          <w:szCs w:val="20"/>
        </w:rPr>
        <w:t xml:space="preserve"> </w:t>
      </w:r>
      <w:r w:rsidRPr="0008313E">
        <w:rPr>
          <w:sz w:val="20"/>
          <w:szCs w:val="20"/>
        </w:rPr>
        <w:t>в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праве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общей долевой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собственности на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объекты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недвижимого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и (или)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движимого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pacing w:val="-2"/>
          <w:sz w:val="20"/>
          <w:szCs w:val="20"/>
        </w:rPr>
        <w:t>имущества</w:t>
      </w:r>
    </w:p>
    <w:p w14:paraId="679BA046" w14:textId="77777777" w:rsidR="0008313E" w:rsidRPr="0008313E" w:rsidRDefault="0008313E" w:rsidP="0008313E">
      <w:pPr>
        <w:pStyle w:val="aa"/>
        <w:spacing w:before="51" w:after="1"/>
        <w:rPr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1277"/>
        <w:gridCol w:w="2127"/>
        <w:gridCol w:w="1133"/>
        <w:gridCol w:w="1560"/>
        <w:gridCol w:w="1843"/>
        <w:gridCol w:w="1557"/>
        <w:gridCol w:w="1418"/>
        <w:gridCol w:w="1274"/>
      </w:tblGrid>
      <w:tr w:rsidR="0008313E" w:rsidRPr="0008313E" w14:paraId="4DA29EBC" w14:textId="77777777" w:rsidTr="001E075C">
        <w:trPr>
          <w:trHeight w:val="6438"/>
        </w:trPr>
        <w:tc>
          <w:tcPr>
            <w:tcW w:w="487" w:type="dxa"/>
          </w:tcPr>
          <w:p w14:paraId="58609863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п/п</w:t>
            </w:r>
          </w:p>
        </w:tc>
        <w:tc>
          <w:tcPr>
            <w:tcW w:w="2172" w:type="dxa"/>
          </w:tcPr>
          <w:p w14:paraId="0CC2EA94" w14:textId="77777777" w:rsidR="0008313E" w:rsidRPr="0008313E" w:rsidRDefault="0008313E" w:rsidP="001E075C">
            <w:pPr>
              <w:pStyle w:val="TableParagraph"/>
              <w:ind w:left="108" w:right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доли в праве общей долевой собственности на объекты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недвижимого и (или) движимого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  <w:tc>
          <w:tcPr>
            <w:tcW w:w="1277" w:type="dxa"/>
          </w:tcPr>
          <w:p w14:paraId="2CADF6B9" w14:textId="77777777" w:rsidR="0008313E" w:rsidRPr="0008313E" w:rsidRDefault="0008313E" w:rsidP="001E075C">
            <w:pPr>
              <w:pStyle w:val="TableParagraph"/>
              <w:ind w:left="110" w:right="1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доли</w:t>
            </w:r>
            <w:proofErr w:type="spellEnd"/>
          </w:p>
        </w:tc>
        <w:tc>
          <w:tcPr>
            <w:tcW w:w="2127" w:type="dxa"/>
          </w:tcPr>
          <w:p w14:paraId="28DEF193" w14:textId="77777777" w:rsidR="0008313E" w:rsidRPr="0008313E" w:rsidRDefault="0008313E" w:rsidP="001E075C">
            <w:pPr>
              <w:pStyle w:val="TableParagraph"/>
              <w:ind w:left="107" w:right="1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участниках общей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долевой собственности,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юридических лиц, включающих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организационно-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правовую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фамилию, имя и отчество 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физического лица, а также ИНН, КПП (для юридического лица), ОРГН (для юридического лица), адрес в пределах места нахождения (для юридических лиц), адрес регистрации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месту жительства (месту пребывания) (для физических лиц) (с</w:t>
            </w:r>
          </w:p>
          <w:p w14:paraId="0BE64A21" w14:textId="77777777" w:rsidR="0008313E" w:rsidRPr="0008313E" w:rsidRDefault="0008313E" w:rsidP="001E075C">
            <w:pPr>
              <w:pStyle w:val="TableParagraph"/>
              <w:spacing w:line="228" w:lineRule="exact"/>
              <w:ind w:left="107" w:right="6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1133" w:type="dxa"/>
          </w:tcPr>
          <w:p w14:paraId="1CB69088" w14:textId="77777777" w:rsidR="0008313E" w:rsidRPr="0008313E" w:rsidRDefault="0008313E" w:rsidP="001E075C">
            <w:pPr>
              <w:pStyle w:val="TableParagraph"/>
              <w:ind w:left="107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1560" w:type="dxa"/>
          </w:tcPr>
          <w:p w14:paraId="22D38242" w14:textId="77777777" w:rsidR="0008313E" w:rsidRPr="0008313E" w:rsidRDefault="0008313E" w:rsidP="001E075C">
            <w:pPr>
              <w:pStyle w:val="TableParagraph"/>
              <w:ind w:left="109" w:righ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основании которого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правообладате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лю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иного вещного права</w:t>
            </w:r>
          </w:p>
        </w:tc>
        <w:tc>
          <w:tcPr>
            <w:tcW w:w="1843" w:type="dxa"/>
          </w:tcPr>
          <w:p w14:paraId="2738D114" w14:textId="77777777" w:rsidR="0008313E" w:rsidRPr="0008313E" w:rsidRDefault="0008313E" w:rsidP="001E075C">
            <w:pPr>
              <w:pStyle w:val="TableParagraph"/>
              <w:ind w:left="107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объектах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недвижимого и (или) движимого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имущества,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находящегося в общей долевой собственности, в том числе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1557" w:type="dxa"/>
          </w:tcPr>
          <w:p w14:paraId="49B9C175" w14:textId="77777777" w:rsidR="0008313E" w:rsidRPr="0008313E" w:rsidRDefault="0008313E" w:rsidP="001E075C">
            <w:pPr>
              <w:pStyle w:val="TableParagraph"/>
              <w:ind w:left="107" w:righ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отношении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доли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ограничениях (обременениях)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прекращения</w:t>
            </w:r>
          </w:p>
        </w:tc>
        <w:tc>
          <w:tcPr>
            <w:tcW w:w="1418" w:type="dxa"/>
          </w:tcPr>
          <w:p w14:paraId="763F937F" w14:textId="77777777" w:rsidR="0008313E" w:rsidRPr="0008313E" w:rsidRDefault="0008313E" w:rsidP="001E075C">
            <w:pPr>
              <w:pStyle w:val="TableParagraph"/>
              <w:ind w:left="110" w:right="1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лице, в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пользу которого установлены ограничения (обременения</w:t>
            </w:r>
          </w:p>
          <w:p w14:paraId="000A61DB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14:paraId="2958C5A2" w14:textId="77777777" w:rsidR="0008313E" w:rsidRPr="0008313E" w:rsidRDefault="0008313E" w:rsidP="001E075C">
            <w:pPr>
              <w:pStyle w:val="TableParagraph"/>
              <w:ind w:left="110" w:righ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необходимо 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сти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)</w:t>
            </w:r>
          </w:p>
        </w:tc>
      </w:tr>
      <w:tr w:rsidR="0008313E" w:rsidRPr="0008313E" w14:paraId="4ED1CAD1" w14:textId="77777777" w:rsidTr="001E075C">
        <w:trPr>
          <w:trHeight w:val="229"/>
        </w:trPr>
        <w:tc>
          <w:tcPr>
            <w:tcW w:w="487" w:type="dxa"/>
          </w:tcPr>
          <w:p w14:paraId="72B073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76453FF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59B4010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997839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749F235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1BE6B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016F158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1D98EEF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F13A82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0260D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773048E9" w14:textId="77777777" w:rsidTr="001E075C">
        <w:trPr>
          <w:trHeight w:val="230"/>
        </w:trPr>
        <w:tc>
          <w:tcPr>
            <w:tcW w:w="487" w:type="dxa"/>
          </w:tcPr>
          <w:p w14:paraId="615E9BB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058990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096A2B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917C44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2FD2CCD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509FC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B2F29C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4B6282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D2A90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5004A5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15BB05B0" w14:textId="77777777" w:rsidTr="001E075C">
        <w:trPr>
          <w:trHeight w:val="229"/>
        </w:trPr>
        <w:tc>
          <w:tcPr>
            <w:tcW w:w="487" w:type="dxa"/>
          </w:tcPr>
          <w:p w14:paraId="126A0F0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09CF47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6FE775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DA027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2418191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B884F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476051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55218D5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337C69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DC9E74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6E1CDEF4" w14:textId="77777777" w:rsidTr="001E075C">
        <w:trPr>
          <w:trHeight w:val="229"/>
        </w:trPr>
        <w:tc>
          <w:tcPr>
            <w:tcW w:w="487" w:type="dxa"/>
          </w:tcPr>
          <w:p w14:paraId="42D5E8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2343C13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79577C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C446C9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5807DD5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0C21F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24BD2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61DFBA5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EFD02E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2B6573E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4A215A6" w14:textId="77777777" w:rsidR="0008313E" w:rsidRPr="0008313E" w:rsidRDefault="0008313E" w:rsidP="0008313E">
      <w:pPr>
        <w:pStyle w:val="TableParagraph"/>
        <w:rPr>
          <w:sz w:val="20"/>
          <w:szCs w:val="20"/>
        </w:rPr>
        <w:sectPr w:rsidR="0008313E" w:rsidRP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3925676F" w14:textId="77777777" w:rsidR="0008313E" w:rsidRPr="0008313E" w:rsidRDefault="0008313E" w:rsidP="0008313E">
      <w:pPr>
        <w:pStyle w:val="aa"/>
        <w:spacing w:before="6"/>
        <w:rPr>
          <w:sz w:val="20"/>
          <w:szCs w:val="20"/>
        </w:rPr>
      </w:pPr>
    </w:p>
    <w:p w14:paraId="6AFDD6E7" w14:textId="77777777" w:rsidR="0008313E" w:rsidRPr="0008313E" w:rsidRDefault="0008313E" w:rsidP="0008313E">
      <w:pPr>
        <w:ind w:left="1916"/>
        <w:rPr>
          <w:b/>
          <w:sz w:val="20"/>
          <w:szCs w:val="20"/>
        </w:rPr>
      </w:pPr>
      <w:r w:rsidRPr="0008313E">
        <w:rPr>
          <w:b/>
          <w:sz w:val="20"/>
          <w:szCs w:val="20"/>
        </w:rPr>
        <w:t>Раздел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3. Сведения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лицах,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обладающих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правами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на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муниципальное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имущество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и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сведениями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pacing w:val="-5"/>
          <w:sz w:val="20"/>
          <w:szCs w:val="20"/>
        </w:rPr>
        <w:t>нем</w:t>
      </w:r>
    </w:p>
    <w:p w14:paraId="272A43FF" w14:textId="77777777" w:rsidR="0008313E" w:rsidRPr="0008313E" w:rsidRDefault="0008313E" w:rsidP="0008313E">
      <w:pPr>
        <w:pStyle w:val="aa"/>
        <w:spacing w:before="4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000"/>
        <w:gridCol w:w="3259"/>
        <w:gridCol w:w="3120"/>
        <w:gridCol w:w="1702"/>
      </w:tblGrid>
      <w:tr w:rsidR="0008313E" w:rsidRPr="0008313E" w14:paraId="607D3255" w14:textId="77777777" w:rsidTr="001E075C">
        <w:trPr>
          <w:trHeight w:val="5608"/>
        </w:trPr>
        <w:tc>
          <w:tcPr>
            <w:tcW w:w="487" w:type="dxa"/>
          </w:tcPr>
          <w:p w14:paraId="1B7F4CA7" w14:textId="77777777" w:rsidR="0008313E" w:rsidRPr="0008313E" w:rsidRDefault="0008313E" w:rsidP="001E075C">
            <w:pPr>
              <w:pStyle w:val="TableParagraph"/>
              <w:ind w:left="107" w:right="95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п/п</w:t>
            </w:r>
          </w:p>
        </w:tc>
        <w:tc>
          <w:tcPr>
            <w:tcW w:w="6000" w:type="dxa"/>
          </w:tcPr>
          <w:p w14:paraId="7DAC734A" w14:textId="77777777" w:rsidR="0008313E" w:rsidRPr="0008313E" w:rsidRDefault="0008313E" w:rsidP="001E075C">
            <w:pPr>
              <w:pStyle w:val="TableParagraph"/>
              <w:spacing w:line="225" w:lineRule="exact"/>
              <w:ind w:left="17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правообладателях</w:t>
            </w:r>
            <w:proofErr w:type="spellEnd"/>
          </w:p>
        </w:tc>
        <w:tc>
          <w:tcPr>
            <w:tcW w:w="3259" w:type="dxa"/>
          </w:tcPr>
          <w:p w14:paraId="5BCFC8CE" w14:textId="77777777" w:rsidR="0008313E" w:rsidRPr="0008313E" w:rsidRDefault="0008313E" w:rsidP="001E075C">
            <w:pPr>
              <w:pStyle w:val="TableParagraph"/>
              <w:ind w:left="148"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учета, принадлежащих на соответствующем вещном праве</w:t>
            </w:r>
          </w:p>
        </w:tc>
        <w:tc>
          <w:tcPr>
            <w:tcW w:w="3120" w:type="dxa"/>
          </w:tcPr>
          <w:p w14:paraId="4D576878" w14:textId="77777777" w:rsidR="0008313E" w:rsidRPr="0008313E" w:rsidRDefault="0008313E" w:rsidP="001E075C">
            <w:pPr>
              <w:pStyle w:val="TableParagraph"/>
              <w:ind w:left="177" w:right="163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 объектов 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вещные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права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которые ограничены (обременены) в пользу правообладателя</w:t>
            </w:r>
          </w:p>
        </w:tc>
        <w:tc>
          <w:tcPr>
            <w:tcW w:w="1702" w:type="dxa"/>
          </w:tcPr>
          <w:p w14:paraId="2D4F9112" w14:textId="77777777" w:rsidR="0008313E" w:rsidRPr="0008313E" w:rsidRDefault="0008313E" w:rsidP="001E075C">
            <w:pPr>
              <w:pStyle w:val="TableParagraph"/>
              <w:ind w:left="158" w:right="15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</w:t>
            </w:r>
            <w:proofErr w:type="spellEnd"/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8313E" w:rsidRPr="0008313E" w14:paraId="4072E433" w14:textId="77777777" w:rsidTr="001E075C">
        <w:trPr>
          <w:trHeight w:val="230"/>
        </w:trPr>
        <w:tc>
          <w:tcPr>
            <w:tcW w:w="487" w:type="dxa"/>
          </w:tcPr>
          <w:p w14:paraId="3E00DC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207555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E60AF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E37193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2CEBE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2FB106C0" w14:textId="77777777" w:rsidTr="001E075C">
        <w:trPr>
          <w:trHeight w:val="229"/>
        </w:trPr>
        <w:tc>
          <w:tcPr>
            <w:tcW w:w="487" w:type="dxa"/>
          </w:tcPr>
          <w:p w14:paraId="12A9529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04D251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38ADC5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134380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56E5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7DDF88E3" w14:textId="77777777" w:rsidTr="001E075C">
        <w:trPr>
          <w:trHeight w:val="230"/>
        </w:trPr>
        <w:tc>
          <w:tcPr>
            <w:tcW w:w="487" w:type="dxa"/>
          </w:tcPr>
          <w:p w14:paraId="355CB3E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06DF7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5CB92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DD0C1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CAF586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9AF4A18" w14:textId="77777777" w:rsidTr="001E075C">
        <w:trPr>
          <w:trHeight w:val="232"/>
        </w:trPr>
        <w:tc>
          <w:tcPr>
            <w:tcW w:w="487" w:type="dxa"/>
          </w:tcPr>
          <w:p w14:paraId="039357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67DF35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8EC537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D4B3C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A4E52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20ED1549" w14:textId="77777777" w:rsidTr="001E075C">
        <w:trPr>
          <w:trHeight w:val="232"/>
        </w:trPr>
        <w:tc>
          <w:tcPr>
            <w:tcW w:w="487" w:type="dxa"/>
          </w:tcPr>
          <w:p w14:paraId="0FD8853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007C6B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025742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7E6B0D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81C4E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282832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B130E4D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3F326C60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6A7E9F34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3EB9A0FB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2541CEF9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74F544CC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14AD04D5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CA926DA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1682EF6" w14:textId="77777777" w:rsidR="0008313E" w:rsidRDefault="0008313E" w:rsidP="0008313E">
      <w:pPr>
        <w:pStyle w:val="TableParagraph"/>
        <w:rPr>
          <w:sz w:val="20"/>
          <w:szCs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387"/>
        <w:gridCol w:w="1243"/>
        <w:gridCol w:w="2931"/>
        <w:gridCol w:w="2480"/>
      </w:tblGrid>
      <w:tr w:rsidR="0008313E" w:rsidRPr="0008313E" w14:paraId="2B565A57" w14:textId="77777777" w:rsidTr="001E075C">
        <w:trPr>
          <w:trHeight w:val="1987"/>
        </w:trPr>
        <w:tc>
          <w:tcPr>
            <w:tcW w:w="9041" w:type="dxa"/>
            <w:gridSpan w:val="4"/>
          </w:tcPr>
          <w:p w14:paraId="2325523E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Приложение № 2</w:t>
            </w:r>
          </w:p>
          <w:p w14:paraId="0D894C27" w14:textId="7A66CA32" w:rsidR="0008313E" w:rsidRPr="0008313E" w:rsidRDefault="0008313E" w:rsidP="00C05F9F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решению </w:t>
            </w:r>
            <w:r w:rsidR="00C05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ВМО</w:t>
            </w: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Репино</w:t>
            </w:r>
          </w:p>
          <w:p w14:paraId="673B2E63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</w:t>
            </w:r>
            <w:proofErr w:type="gramStart"/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_.2025 г. № ___</w:t>
            </w:r>
          </w:p>
          <w:p w14:paraId="646F6AF9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67B896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211C13" w14:textId="77777777" w:rsidR="0008313E" w:rsidRPr="00DC20C7" w:rsidRDefault="0008313E" w:rsidP="001E075C">
            <w:pPr>
              <w:pStyle w:val="TableParagraph"/>
              <w:tabs>
                <w:tab w:val="left" w:pos="1660"/>
              </w:tabs>
              <w:spacing w:before="21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_</w:t>
            </w:r>
            <w:proofErr w:type="gramStart"/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_._</w:t>
            </w:r>
            <w:proofErr w:type="gramEnd"/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_.2025г. № ___ ВЫПИСКА</w:t>
            </w:r>
            <w:r w:rsidRPr="00DC20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DC20C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483EC69D" w14:textId="77777777" w:rsidR="0008313E" w:rsidRPr="0008313E" w:rsidRDefault="0008313E" w:rsidP="001E075C">
            <w:pPr>
              <w:pStyle w:val="TableParagraph"/>
              <w:tabs>
                <w:tab w:val="left" w:pos="2337"/>
              </w:tabs>
              <w:ind w:left="875" w:right="8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на "</w:t>
            </w:r>
            <w:r w:rsidRPr="0008313E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  <w:u w:val="single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8313E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  <w:u w:val="single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w w:val="15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proofErr w:type="gramEnd"/>
          </w:p>
        </w:tc>
      </w:tr>
      <w:tr w:rsidR="0008313E" w:rsidRPr="0008313E" w14:paraId="7DA78B07" w14:textId="77777777" w:rsidTr="001E075C">
        <w:trPr>
          <w:trHeight w:val="1321"/>
        </w:trPr>
        <w:tc>
          <w:tcPr>
            <w:tcW w:w="9041" w:type="dxa"/>
            <w:gridSpan w:val="4"/>
          </w:tcPr>
          <w:p w14:paraId="2AD48543" w14:textId="77777777" w:rsidR="0008313E" w:rsidRPr="0008313E" w:rsidRDefault="0008313E" w:rsidP="001E075C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092405" w14:textId="77777777" w:rsidR="0008313E" w:rsidRPr="0008313E" w:rsidRDefault="0008313E" w:rsidP="001E075C">
            <w:pPr>
              <w:pStyle w:val="TableParagraph"/>
              <w:spacing w:before="1"/>
              <w:ind w:left="686" w:right="6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Орган_местного_самоуправления,_уполномоч"/>
            <w:bookmarkEnd w:id="6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местного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самоуправления,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реестра муниципального имущества</w:t>
            </w:r>
          </w:p>
          <w:p w14:paraId="17B7B500" w14:textId="77777777" w:rsidR="0008313E" w:rsidRPr="0008313E" w:rsidRDefault="0008313E" w:rsidP="001E075C">
            <w:pPr>
              <w:pStyle w:val="TableParagraph"/>
              <w:spacing w:before="52"/>
              <w:ind w:left="79" w:right="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Местная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внутригородского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Санкт-Петербурга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поселок Репино</w:t>
            </w:r>
          </w:p>
        </w:tc>
      </w:tr>
      <w:tr w:rsidR="0008313E" w:rsidRPr="0008313E" w14:paraId="36BCFEE3" w14:textId="77777777" w:rsidTr="001E075C">
        <w:trPr>
          <w:trHeight w:val="1036"/>
        </w:trPr>
        <w:tc>
          <w:tcPr>
            <w:tcW w:w="9041" w:type="dxa"/>
            <w:gridSpan w:val="4"/>
          </w:tcPr>
          <w:p w14:paraId="1F8D7711" w14:textId="77777777" w:rsidR="0008313E" w:rsidRPr="0008313E" w:rsidRDefault="0008313E" w:rsidP="001E075C">
            <w:pPr>
              <w:pStyle w:val="TableParagraph"/>
              <w:tabs>
                <w:tab w:val="left" w:pos="7861"/>
              </w:tabs>
              <w:spacing w:before="106"/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7" w:name="Заявитель_______________________________"/>
            <w:bookmarkEnd w:id="7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111D93D5" w14:textId="77777777" w:rsidR="0008313E" w:rsidRPr="0008313E" w:rsidRDefault="0008313E" w:rsidP="001E075C">
            <w:pPr>
              <w:pStyle w:val="TableParagraph"/>
              <w:spacing w:before="59" w:line="302" w:lineRule="auto"/>
              <w:ind w:left="2707" w:right="758" w:hanging="14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8" w:name="__________(наименование_юридического_лиц"/>
            <w:bookmarkEnd w:id="8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юридического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отчество </w:t>
            </w:r>
            <w:bookmarkStart w:id="9" w:name="______________________(при_наличии)_физи"/>
            <w:bookmarkEnd w:id="9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(при наличии) физического лица)</w:t>
            </w:r>
          </w:p>
        </w:tc>
      </w:tr>
      <w:tr w:rsidR="0008313E" w:rsidRPr="0008313E" w14:paraId="73615CFD" w14:textId="77777777" w:rsidTr="001E075C">
        <w:trPr>
          <w:trHeight w:val="460"/>
        </w:trPr>
        <w:tc>
          <w:tcPr>
            <w:tcW w:w="9041" w:type="dxa"/>
            <w:gridSpan w:val="4"/>
          </w:tcPr>
          <w:p w14:paraId="0B8B2043" w14:textId="77777777" w:rsidR="0008313E" w:rsidRPr="0008313E" w:rsidRDefault="0008313E" w:rsidP="001E075C">
            <w:pPr>
              <w:pStyle w:val="TableParagraph"/>
              <w:spacing w:before="124"/>
              <w:ind w:left="23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</w:tr>
      <w:tr w:rsidR="0008313E" w:rsidRPr="0008313E" w14:paraId="2672F640" w14:textId="77777777" w:rsidTr="001E075C">
        <w:trPr>
          <w:trHeight w:val="438"/>
        </w:trPr>
        <w:tc>
          <w:tcPr>
            <w:tcW w:w="9041" w:type="dxa"/>
            <w:gridSpan w:val="4"/>
          </w:tcPr>
          <w:p w14:paraId="79394E04" w14:textId="77777777" w:rsidR="0008313E" w:rsidRPr="0008313E" w:rsidRDefault="0008313E" w:rsidP="001E075C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учета</w:t>
            </w:r>
          </w:p>
        </w:tc>
      </w:tr>
      <w:tr w:rsidR="0008313E" w:rsidRPr="0008313E" w14:paraId="5F910607" w14:textId="77777777" w:rsidTr="001E075C">
        <w:trPr>
          <w:trHeight w:val="439"/>
        </w:trPr>
        <w:tc>
          <w:tcPr>
            <w:tcW w:w="9041" w:type="dxa"/>
            <w:gridSpan w:val="4"/>
          </w:tcPr>
          <w:p w14:paraId="235DC666" w14:textId="77777777" w:rsidR="0008313E" w:rsidRPr="0008313E" w:rsidRDefault="0008313E" w:rsidP="001E075C">
            <w:pPr>
              <w:pStyle w:val="TableParagraph"/>
              <w:spacing w:line="20" w:lineRule="exact"/>
              <w:ind w:left="3847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DCB118" wp14:editId="6B82CFBD">
                      <wp:extent cx="330263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635" cy="6350"/>
                                <a:chOff x="0" y="0"/>
                                <a:chExt cx="33026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30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635" h="6350">
                                      <a:moveTo>
                                        <a:pt x="3302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302520" y="6108"/>
                                      </a:lnTo>
                                      <a:lnTo>
                                        <a:pt x="3302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E2224" id="Group 4" o:spid="_x0000_s1026" style="width:260.05pt;height:.5pt;mso-position-horizontal-relative:char;mso-position-vertical-relative:line" coordsize="330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">
                      <v:shape id="Graphic 5" o:spid="_x0000_s1027" style="position:absolute;width:33026;height:63;visibility:visible;mso-wrap-style:square;v-text-anchor:top" coordsize="330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" path="m3302520,l,,,6108r3302520,l33025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7DCADF92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259D" w14:textId="77777777" w:rsidR="0008313E" w:rsidRPr="0008313E" w:rsidRDefault="0008313E" w:rsidP="001E075C">
            <w:pPr>
              <w:pStyle w:val="TableParagraph"/>
              <w:spacing w:before="98"/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46886B1" wp14:editId="0903DFB0">
                      <wp:simplePos x="0" y="0"/>
                      <wp:positionH relativeFrom="column">
                        <wp:posOffset>1424939</wp:posOffset>
                      </wp:positionH>
                      <wp:positionV relativeFrom="paragraph">
                        <wp:posOffset>-572</wp:posOffset>
                      </wp:positionV>
                      <wp:extent cx="6350" cy="2762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108" y="275856"/>
                                      </a:lnTo>
                                      <a:lnTo>
                                        <a:pt x="6108" y="65544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E04D3" id="Group 6" o:spid="_x0000_s1026" style="position:absolute;margin-left:112.2pt;margin-top:-.05pt;width:.5pt;height:21.75pt;z-index:-251657216;mso-wrap-distance-left:0;mso-wrap-distance-right:0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">
                      <v:shape id="Graphic 7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" path="m6108,l,,,65544,,275856r6108,l6108,65544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proofErr w:type="spellEnd"/>
            <w:r w:rsidRPr="000831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162CE78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53BB0AAC" w14:textId="77777777" w:rsidR="0008313E" w:rsidRPr="0008313E" w:rsidRDefault="0008313E" w:rsidP="001E075C">
            <w:pPr>
              <w:pStyle w:val="TableParagraph"/>
              <w:spacing w:before="98"/>
              <w:ind w:left="1376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A91CEE" wp14:editId="16C7C6EE">
                      <wp:simplePos x="0" y="0"/>
                      <wp:positionH relativeFrom="column">
                        <wp:posOffset>131325</wp:posOffset>
                      </wp:positionH>
                      <wp:positionV relativeFrom="paragraph">
                        <wp:posOffset>-6655</wp:posOffset>
                      </wp:positionV>
                      <wp:extent cx="6350" cy="2882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8290"/>
                                <a:chOff x="0" y="0"/>
                                <a:chExt cx="6350" cy="2882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0" y="281927"/>
                                      </a:lnTo>
                                      <a:lnTo>
                                        <a:pt x="0" y="288023"/>
                                      </a:lnTo>
                                      <a:lnTo>
                                        <a:pt x="6096" y="288023"/>
                                      </a:lnTo>
                                      <a:lnTo>
                                        <a:pt x="6096" y="281927"/>
                                      </a:lnTo>
                                      <a:lnTo>
                                        <a:pt x="6096" y="7161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AC597" id="Group 8" o:spid="_x0000_s1026" style="position:absolute;margin-left:10.35pt;margin-top:-.5pt;width:.5pt;height:22.7pt;z-index:-251656192;mso-wrap-distance-left:0;mso-wrap-distance-right:0" coordsize="63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">
                      <v:shape id="Graphic 9" o:spid="_x0000_s1027" style="position:absolute;top:12;width:6350;height:288290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" path="m6096,l,,,71615,,281927r,6096l6096,288023r,-6096l6096,71615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2764AB" wp14:editId="474D9D2F">
                      <wp:simplePos x="0" y="0"/>
                      <wp:positionH relativeFrom="column">
                        <wp:posOffset>587001</wp:posOffset>
                      </wp:positionH>
                      <wp:positionV relativeFrom="paragraph">
                        <wp:posOffset>-6655</wp:posOffset>
                      </wp:positionV>
                      <wp:extent cx="6350" cy="2882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8290"/>
                                <a:chOff x="0" y="0"/>
                                <a:chExt cx="6350" cy="2882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0" y="281927"/>
                                      </a:lnTo>
                                      <a:lnTo>
                                        <a:pt x="0" y="288023"/>
                                      </a:lnTo>
                                      <a:lnTo>
                                        <a:pt x="6108" y="288023"/>
                                      </a:lnTo>
                                      <a:lnTo>
                                        <a:pt x="6108" y="281927"/>
                                      </a:lnTo>
                                      <a:lnTo>
                                        <a:pt x="6108" y="71615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AA71E" id="Group 10" o:spid="_x0000_s1026" style="position:absolute;margin-left:46.2pt;margin-top:-.5pt;width:.5pt;height:22.7pt;z-index:-251655168;mso-wrap-distance-left:0;mso-wrap-distance-right:0" coordsize="63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">
                      <v:shape id="Graphic 11" o:spid="_x0000_s1027" style="position:absolute;top:12;width:6350;height:288290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" path="m6108,l,,,71615,,281927r,6096l6108,288023r,-6096l6108,71615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793DC3C" wp14:editId="4E749A33">
                      <wp:simplePos x="0" y="0"/>
                      <wp:positionH relativeFrom="column">
                        <wp:posOffset>587001</wp:posOffset>
                      </wp:positionH>
                      <wp:positionV relativeFrom="paragraph">
                        <wp:posOffset>557211</wp:posOffset>
                      </wp:positionV>
                      <wp:extent cx="6350" cy="11220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108" y="557809"/>
                                      </a:moveTo>
                                      <a:lnTo>
                                        <a:pt x="0" y="557809"/>
                                      </a:lnTo>
                                      <a:lnTo>
                                        <a:pt x="0" y="629424"/>
                                      </a:lnTo>
                                      <a:lnTo>
                                        <a:pt x="0" y="839736"/>
                                      </a:lnTo>
                                      <a:lnTo>
                                        <a:pt x="0" y="911364"/>
                                      </a:lnTo>
                                      <a:lnTo>
                                        <a:pt x="0" y="1121676"/>
                                      </a:lnTo>
                                      <a:lnTo>
                                        <a:pt x="6108" y="1121676"/>
                                      </a:lnTo>
                                      <a:lnTo>
                                        <a:pt x="6108" y="911364"/>
                                      </a:lnTo>
                                      <a:lnTo>
                                        <a:pt x="6108" y="839736"/>
                                      </a:lnTo>
                                      <a:lnTo>
                                        <a:pt x="6108" y="629424"/>
                                      </a:lnTo>
                                      <a:lnTo>
                                        <a:pt x="6108" y="557809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275869"/>
                                      </a:moveTo>
                                      <a:lnTo>
                                        <a:pt x="0" y="275869"/>
                                      </a:lnTo>
                                      <a:lnTo>
                                        <a:pt x="0" y="347484"/>
                                      </a:lnTo>
                                      <a:lnTo>
                                        <a:pt x="0" y="557796"/>
                                      </a:lnTo>
                                      <a:lnTo>
                                        <a:pt x="6108" y="557796"/>
                                      </a:lnTo>
                                      <a:lnTo>
                                        <a:pt x="6108" y="347484"/>
                                      </a:lnTo>
                                      <a:lnTo>
                                        <a:pt x="6108" y="275869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108" y="275856"/>
                                      </a:lnTo>
                                      <a:lnTo>
                                        <a:pt x="6108" y="65544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E30D6" id="Group 12" o:spid="_x0000_s1026" style="position:absolute;margin-left:46.2pt;margin-top:43.85pt;width:.5pt;height:88.35pt;z-index:-251654144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">
                      <v:shape id="Graphic 13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" path="m6108,557809r-6108,l,629424,,839736r,71628l,1121676r6108,l6108,911364r,-71628l6108,629424r,-71615xem6108,275869r-6108,l,347484,,557796r6108,l6108,347484r,-71615xem6108,l,,,65544,,275856r6108,l6108,65544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4026" w14:textId="77777777" w:rsidR="0008313E" w:rsidRPr="0008313E" w:rsidRDefault="0008313E" w:rsidP="001E075C">
            <w:pPr>
              <w:pStyle w:val="TableParagraph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4C7D67" wp14:editId="1373C152">
                      <wp:extent cx="6350" cy="2762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096" y="275856"/>
                                      </a:lnTo>
                                      <a:lnTo>
                                        <a:pt x="6096" y="655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278DE" id="Group 14" o:spid="_x0000_s1026" style="width:.5pt;height:21.75pt;mso-position-horizontal-relative:char;mso-position-vertical-relative:line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">
                      <v:shape id="Graphic 15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" path="m6096,l,,,65544,,275856r6096,l6096,65544,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375597C3" w14:textId="77777777" w:rsidTr="001E075C">
        <w:trPr>
          <w:trHeight w:val="39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6AEFE83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10AC495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3C8673D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D169B6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6B21854" w14:textId="77777777" w:rsidTr="001E075C">
        <w:trPr>
          <w:trHeight w:val="433"/>
        </w:trPr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ABF4A5" w14:textId="77777777" w:rsidR="0008313E" w:rsidRPr="0008313E" w:rsidRDefault="0008313E" w:rsidP="001E075C">
            <w:pPr>
              <w:pStyle w:val="TableParagraph"/>
              <w:spacing w:before="96"/>
              <w:ind w:left="1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Наименования</w:t>
            </w:r>
            <w:proofErr w:type="spellEnd"/>
            <w:r w:rsidRPr="000831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54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D551DC" w14:textId="77777777" w:rsidR="0008313E" w:rsidRPr="0008313E" w:rsidRDefault="0008313E" w:rsidP="001E075C">
            <w:pPr>
              <w:pStyle w:val="TableParagraph"/>
              <w:spacing w:before="96"/>
              <w:ind w:left="2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</w:p>
        </w:tc>
      </w:tr>
      <w:tr w:rsidR="0008313E" w:rsidRPr="0008313E" w14:paraId="0D1530AE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95BF2DA" w14:textId="77777777" w:rsidR="0008313E" w:rsidRPr="0008313E" w:rsidRDefault="0008313E" w:rsidP="001E075C">
            <w:pPr>
              <w:pStyle w:val="TableParagraph"/>
              <w:spacing w:before="96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578099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7B7D156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8AA6C9B" w14:textId="77777777" w:rsidR="0008313E" w:rsidRPr="0008313E" w:rsidRDefault="0008313E" w:rsidP="001E075C">
            <w:pPr>
              <w:pStyle w:val="TableParagraph"/>
              <w:spacing w:before="96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08313E" w:rsidRPr="0008313E" w14:paraId="7ABBF78F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00F949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690CEA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2C53E72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29D8BC4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7394DD92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8152E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F9C061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1FA3A7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646E39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387134D5" w14:textId="77777777" w:rsidTr="001E075C">
        <w:trPr>
          <w:trHeight w:val="1300"/>
        </w:trPr>
        <w:tc>
          <w:tcPr>
            <w:tcW w:w="9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0522E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18AAF2" w14:textId="77777777" w:rsidR="0008313E" w:rsidRPr="0008313E" w:rsidRDefault="0008313E" w:rsidP="001E075C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62D424" w14:textId="77777777" w:rsidR="0008313E" w:rsidRPr="0008313E" w:rsidRDefault="0008313E" w:rsidP="001E075C">
            <w:pPr>
              <w:pStyle w:val="TableParagraph"/>
              <w:ind w:left="8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</w:tr>
      <w:tr w:rsidR="0008313E" w:rsidRPr="0008313E" w14:paraId="437A542F" w14:textId="77777777" w:rsidTr="001E075C">
        <w:trPr>
          <w:trHeight w:val="433"/>
        </w:trPr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049B5B" w14:textId="77777777" w:rsidR="0008313E" w:rsidRPr="0008313E" w:rsidRDefault="0008313E" w:rsidP="001E075C">
            <w:pPr>
              <w:pStyle w:val="TableParagraph"/>
              <w:spacing w:before="98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0831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4DC8D2F1" w14:textId="77777777" w:rsidR="0008313E" w:rsidRPr="0008313E" w:rsidRDefault="0008313E" w:rsidP="001E075C">
            <w:pPr>
              <w:pStyle w:val="TableParagraph"/>
              <w:spacing w:before="98"/>
              <w:ind w:lef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ACC25A7" wp14:editId="64CD60B7">
                      <wp:simplePos x="0" y="0"/>
                      <wp:positionH relativeFrom="column">
                        <wp:posOffset>-318254</wp:posOffset>
                      </wp:positionH>
                      <wp:positionV relativeFrom="paragraph">
                        <wp:posOffset>-559</wp:posOffset>
                      </wp:positionV>
                      <wp:extent cx="6350" cy="11220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108" y="839736"/>
                                      </a:moveTo>
                                      <a:lnTo>
                                        <a:pt x="0" y="839736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0" y="1121664"/>
                                      </a:lnTo>
                                      <a:lnTo>
                                        <a:pt x="6108" y="1121664"/>
                                      </a:lnTo>
                                      <a:lnTo>
                                        <a:pt x="6108" y="911352"/>
                                      </a:lnTo>
                                      <a:lnTo>
                                        <a:pt x="6108" y="83973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557796"/>
                                      </a:moveTo>
                                      <a:lnTo>
                                        <a:pt x="0" y="557796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0" y="839724"/>
                                      </a:lnTo>
                                      <a:lnTo>
                                        <a:pt x="6108" y="839724"/>
                                      </a:lnTo>
                                      <a:lnTo>
                                        <a:pt x="6108" y="629412"/>
                                      </a:lnTo>
                                      <a:lnTo>
                                        <a:pt x="6108" y="55779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275856"/>
                                      </a:moveTo>
                                      <a:lnTo>
                                        <a:pt x="0" y="27585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108" y="557784"/>
                                      </a:lnTo>
                                      <a:lnTo>
                                        <a:pt x="6108" y="347472"/>
                                      </a:lnTo>
                                      <a:lnTo>
                                        <a:pt x="6108" y="27585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108" y="275844"/>
                                      </a:lnTo>
                                      <a:lnTo>
                                        <a:pt x="6108" y="65532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AB8EE" id="Group 16" o:spid="_x0000_s1026" style="position:absolute;margin-left:-25.05pt;margin-top:-.05pt;width:.5pt;height:88.35pt;z-index:-251653120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">
                      <v:shape id="Graphic 17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" path="m6108,839736r-6108,l,911352r,210312l6108,1121664r,-210312l6108,839736xem6108,557796r-6108,l,629412,,839724r6108,l6108,629412r,-71616xem6108,275856r-6108,l,347472,,557784r6108,l6108,347472r,-71616xem6108,l,,,65532,,275844r6108,l6108,65532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2C513C12" w14:textId="77777777" w:rsidR="0008313E" w:rsidRPr="0008313E" w:rsidRDefault="0008313E" w:rsidP="001E075C">
            <w:pPr>
              <w:pStyle w:val="TableParagraph"/>
              <w:spacing w:before="98"/>
              <w:ind w:left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6043FA5" wp14:editId="5C0A7DBF">
                      <wp:simplePos x="0" y="0"/>
                      <wp:positionH relativeFrom="column">
                        <wp:posOffset>-338934</wp:posOffset>
                      </wp:positionH>
                      <wp:positionV relativeFrom="paragraph">
                        <wp:posOffset>-559</wp:posOffset>
                      </wp:positionV>
                      <wp:extent cx="6350" cy="11220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096" y="839736"/>
                                      </a:moveTo>
                                      <a:lnTo>
                                        <a:pt x="0" y="839736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0" y="1121664"/>
                                      </a:lnTo>
                                      <a:lnTo>
                                        <a:pt x="6096" y="1121664"/>
                                      </a:lnTo>
                                      <a:lnTo>
                                        <a:pt x="6096" y="911352"/>
                                      </a:lnTo>
                                      <a:lnTo>
                                        <a:pt x="6096" y="83973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557796"/>
                                      </a:moveTo>
                                      <a:lnTo>
                                        <a:pt x="0" y="557796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0" y="839724"/>
                                      </a:lnTo>
                                      <a:lnTo>
                                        <a:pt x="6096" y="839724"/>
                                      </a:lnTo>
                                      <a:lnTo>
                                        <a:pt x="6096" y="629412"/>
                                      </a:lnTo>
                                      <a:lnTo>
                                        <a:pt x="6096" y="55779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275856"/>
                                      </a:moveTo>
                                      <a:lnTo>
                                        <a:pt x="0" y="27585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096" y="557784"/>
                                      </a:lnTo>
                                      <a:lnTo>
                                        <a:pt x="6096" y="347472"/>
                                      </a:lnTo>
                                      <a:lnTo>
                                        <a:pt x="6096" y="27585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55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3135" id="Group 18" o:spid="_x0000_s1026" style="position:absolute;margin-left:-26.7pt;margin-top:-.05pt;width:.5pt;height:88.35pt;z-index:-251652096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">
                      <v:shape id="Graphic 19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" path="m6096,839736r-6096,l,911352r,210312l6096,1121664r,-210312l6096,839736xem6096,557796r-6096,l,629412,,839724r6096,l6096,629412r,-71616xem6096,275856r-6096,l,347472,,557784r6096,l6096,347472r,-71616xem6096,l,,,65532,,275844r6096,l6096,65532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изменения</w:t>
            </w:r>
            <w:proofErr w:type="spellEnd"/>
          </w:p>
        </w:tc>
      </w:tr>
      <w:tr w:rsidR="0008313E" w:rsidRPr="0008313E" w14:paraId="0B16600C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46FC5A27" w14:textId="77777777" w:rsidR="0008313E" w:rsidRPr="0008313E" w:rsidRDefault="0008313E" w:rsidP="001E075C">
            <w:pPr>
              <w:pStyle w:val="TableParagraph"/>
              <w:spacing w:before="98"/>
              <w:ind w:left="1521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5A1B642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67DE3223" w14:textId="77777777" w:rsidR="0008313E" w:rsidRPr="0008313E" w:rsidRDefault="0008313E" w:rsidP="001E075C">
            <w:pPr>
              <w:pStyle w:val="TableParagraph"/>
              <w:spacing w:before="98"/>
              <w:ind w:left="906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5236603A" w14:textId="77777777" w:rsidR="0008313E" w:rsidRPr="0008313E" w:rsidRDefault="0008313E" w:rsidP="001E075C">
            <w:pPr>
              <w:pStyle w:val="TableParagraph"/>
              <w:spacing w:before="98"/>
              <w:ind w:righ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08313E" w:rsidRPr="0008313E" w14:paraId="69150525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46F71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25188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3CF4ECC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1B2B59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0AA859E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66735C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2B037D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6D5C47A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835527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E4B8B2C" w14:textId="77777777" w:rsidTr="001E075C">
        <w:trPr>
          <w:trHeight w:val="455"/>
        </w:trPr>
        <w:tc>
          <w:tcPr>
            <w:tcW w:w="9041" w:type="dxa"/>
            <w:gridSpan w:val="4"/>
            <w:tcBorders>
              <w:top w:val="single" w:sz="4" w:space="0" w:color="000000"/>
            </w:tcBorders>
          </w:tcPr>
          <w:p w14:paraId="28D4A9B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F5E26" w14:textId="77777777" w:rsidR="0008313E" w:rsidRPr="0008313E" w:rsidRDefault="0008313E" w:rsidP="001E075C">
            <w:pPr>
              <w:pStyle w:val="TableParagraph"/>
              <w:spacing w:line="20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86FC4E" wp14:editId="6A89EFBC">
                      <wp:extent cx="5026660" cy="7620"/>
                      <wp:effectExtent l="9525" t="0" r="2539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6660" cy="7620"/>
                                <a:chOff x="0" y="0"/>
                                <a:chExt cx="502666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731"/>
                                  <a:ext cx="5026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6660">
                                      <a:moveTo>
                                        <a:pt x="0" y="0"/>
                                      </a:moveTo>
                                      <a:lnTo>
                                        <a:pt x="5026595" y="0"/>
                                      </a:lnTo>
                                    </a:path>
                                  </a:pathLst>
                                </a:custGeom>
                                <a:ln w="746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66DC2" id="Group 20" o:spid="_x0000_s1026" style="width:395.8pt;height:.6pt;mso-position-horizontal-relative:char;mso-position-vertical-relative:line" coordsize="502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">
                      <v:shape id="Graphic 21" o:spid="_x0000_s1027" style="position:absolute;top:37;width:50266;height:13;visibility:visible;mso-wrap-style:square;v-text-anchor:top" coordsize="5026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" path="m,l5026595,e" filled="f" strokeweight=".2073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02477D13" w14:textId="77777777" w:rsidTr="001E075C">
        <w:trPr>
          <w:trHeight w:val="690"/>
        </w:trPr>
        <w:tc>
          <w:tcPr>
            <w:tcW w:w="9041" w:type="dxa"/>
            <w:gridSpan w:val="4"/>
          </w:tcPr>
          <w:p w14:paraId="0326CB07" w14:textId="77777777" w:rsidR="0008313E" w:rsidRPr="0008313E" w:rsidRDefault="0008313E" w:rsidP="001E075C">
            <w:pPr>
              <w:pStyle w:val="TableParagraph"/>
              <w:spacing w:before="123"/>
              <w:ind w:left="2380" w:right="758" w:firstLine="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0" w:name="----------------------------------------"/>
            <w:bookmarkEnd w:id="10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О ПОДТВЕРЖДЕНИИ СВЕДЕНИЙ, СОДЕРЖАЩИХСЯ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ВЫПИСКЕ</w:t>
            </w:r>
          </w:p>
        </w:tc>
      </w:tr>
      <w:tr w:rsidR="0008313E" w:rsidRPr="0008313E" w14:paraId="202C4196" w14:textId="77777777" w:rsidTr="001E075C">
        <w:trPr>
          <w:trHeight w:val="433"/>
        </w:trPr>
        <w:tc>
          <w:tcPr>
            <w:tcW w:w="2387" w:type="dxa"/>
          </w:tcPr>
          <w:p w14:paraId="0B95F7DB" w14:textId="77777777" w:rsidR="0008313E" w:rsidRPr="0008313E" w:rsidRDefault="0008313E" w:rsidP="001E075C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13524EA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14:paraId="579FC3BC" w14:textId="77777777" w:rsidR="0008313E" w:rsidRPr="0008313E" w:rsidRDefault="0008313E" w:rsidP="001E075C">
            <w:pPr>
              <w:pStyle w:val="TableParagraph"/>
              <w:spacing w:before="2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E8FF" w14:textId="77777777" w:rsidR="0008313E" w:rsidRPr="0008313E" w:rsidRDefault="0008313E" w:rsidP="001E075C">
            <w:pPr>
              <w:pStyle w:val="TableParagraph"/>
              <w:spacing w:line="20" w:lineRule="exact"/>
              <w:ind w:left="55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BEF05D" wp14:editId="6017FD4B">
                      <wp:extent cx="1176655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6655" cy="6350"/>
                                <a:chOff x="0" y="0"/>
                                <a:chExt cx="117665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176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655" h="6350">
                                      <a:moveTo>
                                        <a:pt x="1176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76540" y="6096"/>
                                      </a:lnTo>
                                      <a:lnTo>
                                        <a:pt x="1176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D24BF" id="Group 22" o:spid="_x0000_s1026" style="width:92.65pt;height:.5pt;mso-position-horizontal-relative:char;mso-position-vertical-relative:line" coordsize="11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">
                      <v:shape id="Graphic 23" o:spid="_x0000_s1027" style="position:absolute;width:11766;height:63;visibility:visible;mso-wrap-style:square;v-text-anchor:top" coordsize="1176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" path="m1176540,l,,,6096r1176540,l117654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4E0B3C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45F9352" w14:textId="77777777" w:rsidTr="001E075C">
        <w:trPr>
          <w:trHeight w:val="415"/>
        </w:trPr>
        <w:tc>
          <w:tcPr>
            <w:tcW w:w="2387" w:type="dxa"/>
          </w:tcPr>
          <w:p w14:paraId="5CDCDEE6" w14:textId="77777777" w:rsidR="0008313E" w:rsidRPr="0008313E" w:rsidRDefault="0008313E" w:rsidP="001E075C">
            <w:pPr>
              <w:pStyle w:val="TableParagraph"/>
              <w:spacing w:before="78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исполнитель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14:paraId="205FFB5E" w14:textId="77777777" w:rsidR="0008313E" w:rsidRPr="0008313E" w:rsidRDefault="0008313E" w:rsidP="001E075C">
            <w:pPr>
              <w:pStyle w:val="TableParagraph"/>
              <w:spacing w:before="78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931" w:type="dxa"/>
          </w:tcPr>
          <w:p w14:paraId="1D3B0883" w14:textId="77777777" w:rsidR="0008313E" w:rsidRPr="0008313E" w:rsidRDefault="0008313E" w:rsidP="001E075C">
            <w:pPr>
              <w:pStyle w:val="TableParagraph"/>
              <w:spacing w:before="78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7CC24860" w14:textId="77777777" w:rsidR="0008313E" w:rsidRPr="0008313E" w:rsidRDefault="0008313E" w:rsidP="001E075C">
            <w:pPr>
              <w:pStyle w:val="TableParagraph"/>
              <w:spacing w:before="7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</w:t>
            </w:r>
            <w:proofErr w:type="spellEnd"/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8313E" w:rsidRPr="0008313E" w14:paraId="0C32C0D2" w14:textId="77777777" w:rsidTr="001E075C">
        <w:trPr>
          <w:trHeight w:val="327"/>
        </w:trPr>
        <w:tc>
          <w:tcPr>
            <w:tcW w:w="3630" w:type="dxa"/>
            <w:gridSpan w:val="2"/>
          </w:tcPr>
          <w:p w14:paraId="21A381CA" w14:textId="77777777" w:rsidR="0008313E" w:rsidRPr="0008313E" w:rsidRDefault="0008313E" w:rsidP="001E075C">
            <w:pPr>
              <w:pStyle w:val="TableParagraph"/>
              <w:tabs>
                <w:tab w:val="left" w:pos="2083"/>
              </w:tabs>
              <w:spacing w:before="97" w:line="210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8313E">
              <w:rPr>
                <w:rFonts w:ascii="Times New Roman" w:hAnsi="Times New Roman" w:cs="Times New Roman"/>
                <w:spacing w:val="54"/>
                <w:sz w:val="20"/>
                <w:szCs w:val="20"/>
                <w:u w:val="single"/>
              </w:rPr>
              <w:t xml:space="preserve"> 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End"/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0831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313E">
              <w:rPr>
                <w:rFonts w:ascii="Times New Roman" w:hAnsi="Times New Roman" w:cs="Times New Roman"/>
                <w:spacing w:val="51"/>
                <w:sz w:val="20"/>
                <w:szCs w:val="20"/>
                <w:u w:val="single"/>
              </w:rPr>
              <w:t xml:space="preserve">  </w:t>
            </w:r>
            <w:r w:rsidRPr="000831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31" w:type="dxa"/>
          </w:tcPr>
          <w:p w14:paraId="18B6E36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B3F73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BFD9A" w14:textId="77777777" w:rsidR="0008313E" w:rsidRDefault="0008313E" w:rsidP="0008313E"/>
    <w:p w14:paraId="7716B977" w14:textId="54C313DF" w:rsidR="0008313E" w:rsidRPr="00EB4DE0" w:rsidRDefault="0008313E" w:rsidP="00F661FB"/>
    <w:sectPr w:rsidR="0008313E" w:rsidRPr="00EB4DE0" w:rsidSect="0008313E">
      <w:headerReference w:type="default" r:id="rId11"/>
      <w:pgSz w:w="11910" w:h="16840"/>
      <w:pgMar w:top="142" w:right="278" w:bottom="992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0EA6" w14:textId="77777777" w:rsidR="0033251E" w:rsidRDefault="0033251E" w:rsidP="00E00CDE">
      <w:r>
        <w:separator/>
      </w:r>
    </w:p>
  </w:endnote>
  <w:endnote w:type="continuationSeparator" w:id="0">
    <w:p w14:paraId="3EE2A274" w14:textId="77777777" w:rsidR="0033251E" w:rsidRDefault="0033251E" w:rsidP="00E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7FEA" w14:textId="77777777" w:rsidR="0033251E" w:rsidRDefault="0033251E" w:rsidP="00E00CDE">
      <w:r>
        <w:separator/>
      </w:r>
    </w:p>
  </w:footnote>
  <w:footnote w:type="continuationSeparator" w:id="0">
    <w:p w14:paraId="72C07619" w14:textId="77777777" w:rsidR="0033251E" w:rsidRDefault="0033251E" w:rsidP="00E0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8AC7" w14:textId="77777777" w:rsidR="00395124" w:rsidRDefault="00395124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82AB68" wp14:editId="06F68DF3">
              <wp:simplePos x="0" y="0"/>
              <wp:positionH relativeFrom="page">
                <wp:posOffset>3980688</wp:posOffset>
              </wp:positionH>
              <wp:positionV relativeFrom="page">
                <wp:posOffset>170237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6FB0CD" w14:textId="281DCDA3" w:rsidR="00395124" w:rsidRDefault="0039512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2AB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45pt;margin-top:13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OVxKjjeAAAACQEAAA8A&#10;AAAAAAAAAAAAAAAA6wMAAGRycy9kb3ducmV2LnhtbFBLBQYAAAAABAAEAPMAAAD2BAAAAAA=&#10;" filled="f" stroked="f">
              <v:textbox inset="0,0,0,0">
                <w:txbxContent>
                  <w:p w14:paraId="576FB0CD" w14:textId="281DCDA3" w:rsidR="00395124" w:rsidRDefault="00395124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1A77" w14:textId="77777777" w:rsidR="0008313E" w:rsidRDefault="0008313E">
    <w:pPr>
      <w:pStyle w:val="aa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75A9" w14:textId="77777777" w:rsidR="00E66B79" w:rsidRDefault="00E66B79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10376"/>
        </w:tabs>
        <w:ind w:left="10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6"/>
        </w:tabs>
        <w:ind w:left="1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816"/>
        </w:tabs>
        <w:ind w:left="1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536"/>
        </w:tabs>
        <w:ind w:left="1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256"/>
        </w:tabs>
        <w:ind w:left="1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976"/>
        </w:tabs>
        <w:ind w:left="1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696"/>
        </w:tabs>
        <w:ind w:left="1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416"/>
        </w:tabs>
        <w:ind w:left="1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136"/>
        </w:tabs>
        <w:ind w:left="16136" w:hanging="180"/>
      </w:pPr>
    </w:lvl>
  </w:abstractNum>
  <w:abstractNum w:abstractNumId="1" w15:restartNumberingAfterBreak="0">
    <w:nsid w:val="05A40953"/>
    <w:multiLevelType w:val="hybridMultilevel"/>
    <w:tmpl w:val="E7E60702"/>
    <w:lvl w:ilvl="0" w:tplc="29667240">
      <w:start w:val="1"/>
      <w:numFmt w:val="decimal"/>
      <w:lvlText w:val="%1."/>
      <w:lvlJc w:val="left"/>
      <w:pPr>
        <w:ind w:left="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A4AD8">
      <w:numFmt w:val="bullet"/>
      <w:lvlText w:val="•"/>
      <w:lvlJc w:val="left"/>
      <w:pPr>
        <w:ind w:left="949" w:hanging="444"/>
      </w:pPr>
      <w:rPr>
        <w:rFonts w:hint="default"/>
        <w:lang w:val="ru-RU" w:eastAsia="en-US" w:bidi="ar-SA"/>
      </w:rPr>
    </w:lvl>
    <w:lvl w:ilvl="2" w:tplc="CD527E16">
      <w:numFmt w:val="bullet"/>
      <w:lvlText w:val="•"/>
      <w:lvlJc w:val="left"/>
      <w:pPr>
        <w:ind w:left="1899" w:hanging="444"/>
      </w:pPr>
      <w:rPr>
        <w:rFonts w:hint="default"/>
        <w:lang w:val="ru-RU" w:eastAsia="en-US" w:bidi="ar-SA"/>
      </w:rPr>
    </w:lvl>
    <w:lvl w:ilvl="3" w:tplc="84A8CAAE">
      <w:numFmt w:val="bullet"/>
      <w:lvlText w:val="•"/>
      <w:lvlJc w:val="left"/>
      <w:pPr>
        <w:ind w:left="2849" w:hanging="444"/>
      </w:pPr>
      <w:rPr>
        <w:rFonts w:hint="default"/>
        <w:lang w:val="ru-RU" w:eastAsia="en-US" w:bidi="ar-SA"/>
      </w:rPr>
    </w:lvl>
    <w:lvl w:ilvl="4" w:tplc="1C4C1A22">
      <w:numFmt w:val="bullet"/>
      <w:lvlText w:val="•"/>
      <w:lvlJc w:val="left"/>
      <w:pPr>
        <w:ind w:left="3799" w:hanging="444"/>
      </w:pPr>
      <w:rPr>
        <w:rFonts w:hint="default"/>
        <w:lang w:val="ru-RU" w:eastAsia="en-US" w:bidi="ar-SA"/>
      </w:rPr>
    </w:lvl>
    <w:lvl w:ilvl="5" w:tplc="E662B910">
      <w:numFmt w:val="bullet"/>
      <w:lvlText w:val="•"/>
      <w:lvlJc w:val="left"/>
      <w:pPr>
        <w:ind w:left="4749" w:hanging="444"/>
      </w:pPr>
      <w:rPr>
        <w:rFonts w:hint="default"/>
        <w:lang w:val="ru-RU" w:eastAsia="en-US" w:bidi="ar-SA"/>
      </w:rPr>
    </w:lvl>
    <w:lvl w:ilvl="6" w:tplc="2E8656C4"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7" w:tplc="373C89D6">
      <w:numFmt w:val="bullet"/>
      <w:lvlText w:val="•"/>
      <w:lvlJc w:val="left"/>
      <w:pPr>
        <w:ind w:left="6648" w:hanging="444"/>
      </w:pPr>
      <w:rPr>
        <w:rFonts w:hint="default"/>
        <w:lang w:val="ru-RU" w:eastAsia="en-US" w:bidi="ar-SA"/>
      </w:rPr>
    </w:lvl>
    <w:lvl w:ilvl="8" w:tplc="3BB878FC">
      <w:numFmt w:val="bullet"/>
      <w:lvlText w:val="•"/>
      <w:lvlJc w:val="left"/>
      <w:pPr>
        <w:ind w:left="7598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0A29006F"/>
    <w:multiLevelType w:val="multilevel"/>
    <w:tmpl w:val="9DB4A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A16D5"/>
    <w:multiLevelType w:val="hybridMultilevel"/>
    <w:tmpl w:val="5B763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C58AC"/>
    <w:multiLevelType w:val="hybridMultilevel"/>
    <w:tmpl w:val="0D38A034"/>
    <w:lvl w:ilvl="0" w:tplc="CA08241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F31CD"/>
    <w:multiLevelType w:val="multilevel"/>
    <w:tmpl w:val="AEC2BAD2"/>
    <w:lvl w:ilvl="0">
      <w:start w:val="2"/>
      <w:numFmt w:val="decimal"/>
      <w:lvlText w:val="%1"/>
      <w:lvlJc w:val="left"/>
      <w:pPr>
        <w:ind w:left="66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E482F34"/>
    <w:multiLevelType w:val="hybridMultilevel"/>
    <w:tmpl w:val="2F94A546"/>
    <w:lvl w:ilvl="0" w:tplc="0419000F">
      <w:start w:val="1"/>
      <w:numFmt w:val="decimal"/>
      <w:lvlText w:val="%1."/>
      <w:lvlJc w:val="left"/>
      <w:pPr>
        <w:ind w:left="1607" w:hanging="360"/>
      </w:p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2E58223D"/>
    <w:multiLevelType w:val="multilevel"/>
    <w:tmpl w:val="A5D0C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3E4E79D8"/>
    <w:multiLevelType w:val="multilevel"/>
    <w:tmpl w:val="F2B80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4971"/>
    <w:multiLevelType w:val="multilevel"/>
    <w:tmpl w:val="54EE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B2BE6"/>
    <w:multiLevelType w:val="hybridMultilevel"/>
    <w:tmpl w:val="C90E9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C394E"/>
    <w:multiLevelType w:val="multilevel"/>
    <w:tmpl w:val="38DEF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81FBE"/>
    <w:multiLevelType w:val="hybridMultilevel"/>
    <w:tmpl w:val="FFF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073C"/>
    <w:multiLevelType w:val="hybridMultilevel"/>
    <w:tmpl w:val="5F50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870035">
    <w:abstractNumId w:val="0"/>
  </w:num>
  <w:num w:numId="2" w16cid:durableId="323125238">
    <w:abstractNumId w:val="11"/>
  </w:num>
  <w:num w:numId="3" w16cid:durableId="1033071661">
    <w:abstractNumId w:val="5"/>
  </w:num>
  <w:num w:numId="4" w16cid:durableId="2022467164">
    <w:abstractNumId w:val="17"/>
  </w:num>
  <w:num w:numId="5" w16cid:durableId="1130365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496432">
    <w:abstractNumId w:val="10"/>
  </w:num>
  <w:num w:numId="7" w16cid:durableId="565187111">
    <w:abstractNumId w:val="3"/>
  </w:num>
  <w:num w:numId="8" w16cid:durableId="1499495129">
    <w:abstractNumId w:val="13"/>
  </w:num>
  <w:num w:numId="9" w16cid:durableId="313529891">
    <w:abstractNumId w:val="15"/>
  </w:num>
  <w:num w:numId="10" w16cid:durableId="959410980">
    <w:abstractNumId w:val="12"/>
  </w:num>
  <w:num w:numId="11" w16cid:durableId="2096441725">
    <w:abstractNumId w:val="14"/>
  </w:num>
  <w:num w:numId="12" w16cid:durableId="85345703">
    <w:abstractNumId w:val="2"/>
  </w:num>
  <w:num w:numId="13" w16cid:durableId="2027754901">
    <w:abstractNumId w:val="16"/>
  </w:num>
  <w:num w:numId="14" w16cid:durableId="605238994">
    <w:abstractNumId w:val="8"/>
  </w:num>
  <w:num w:numId="15" w16cid:durableId="1258906695">
    <w:abstractNumId w:val="9"/>
  </w:num>
  <w:num w:numId="16" w16cid:durableId="811094793">
    <w:abstractNumId w:val="4"/>
  </w:num>
  <w:num w:numId="17" w16cid:durableId="147291281">
    <w:abstractNumId w:val="1"/>
  </w:num>
  <w:num w:numId="18" w16cid:durableId="225797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D1"/>
    <w:rsid w:val="000573DE"/>
    <w:rsid w:val="0008313E"/>
    <w:rsid w:val="00085BFF"/>
    <w:rsid w:val="00095047"/>
    <w:rsid w:val="000C4C9D"/>
    <w:rsid w:val="000E4BE9"/>
    <w:rsid w:val="000F176D"/>
    <w:rsid w:val="001001BD"/>
    <w:rsid w:val="00100671"/>
    <w:rsid w:val="00121FF2"/>
    <w:rsid w:val="0012353D"/>
    <w:rsid w:val="0013450D"/>
    <w:rsid w:val="00161748"/>
    <w:rsid w:val="00161986"/>
    <w:rsid w:val="001A06C2"/>
    <w:rsid w:val="001C1B2A"/>
    <w:rsid w:val="002005A6"/>
    <w:rsid w:val="0020268C"/>
    <w:rsid w:val="00203215"/>
    <w:rsid w:val="002075D2"/>
    <w:rsid w:val="002257D1"/>
    <w:rsid w:val="00227287"/>
    <w:rsid w:val="00264E91"/>
    <w:rsid w:val="00274FBC"/>
    <w:rsid w:val="002D7C81"/>
    <w:rsid w:val="002E11D5"/>
    <w:rsid w:val="003305E8"/>
    <w:rsid w:val="0033251E"/>
    <w:rsid w:val="00354149"/>
    <w:rsid w:val="003557C0"/>
    <w:rsid w:val="00355F5B"/>
    <w:rsid w:val="003763C0"/>
    <w:rsid w:val="0037742F"/>
    <w:rsid w:val="00395124"/>
    <w:rsid w:val="003A103D"/>
    <w:rsid w:val="003C188B"/>
    <w:rsid w:val="00491C41"/>
    <w:rsid w:val="004B28A9"/>
    <w:rsid w:val="004F1CE0"/>
    <w:rsid w:val="0050179F"/>
    <w:rsid w:val="00526CD7"/>
    <w:rsid w:val="00576C3B"/>
    <w:rsid w:val="00580A75"/>
    <w:rsid w:val="005A5F6C"/>
    <w:rsid w:val="005B0F93"/>
    <w:rsid w:val="0060314D"/>
    <w:rsid w:val="006553AE"/>
    <w:rsid w:val="006864E5"/>
    <w:rsid w:val="006A42D5"/>
    <w:rsid w:val="006B0841"/>
    <w:rsid w:val="006C6795"/>
    <w:rsid w:val="0070209D"/>
    <w:rsid w:val="00732D12"/>
    <w:rsid w:val="0073780C"/>
    <w:rsid w:val="0075343D"/>
    <w:rsid w:val="007543AA"/>
    <w:rsid w:val="00781036"/>
    <w:rsid w:val="007A1BF6"/>
    <w:rsid w:val="007B6423"/>
    <w:rsid w:val="007B6599"/>
    <w:rsid w:val="007C59A3"/>
    <w:rsid w:val="007D3CA2"/>
    <w:rsid w:val="007E4AA6"/>
    <w:rsid w:val="007F32D1"/>
    <w:rsid w:val="007F5BA2"/>
    <w:rsid w:val="0080116F"/>
    <w:rsid w:val="00817703"/>
    <w:rsid w:val="008206E6"/>
    <w:rsid w:val="008245CF"/>
    <w:rsid w:val="00827CD5"/>
    <w:rsid w:val="00847331"/>
    <w:rsid w:val="0085361C"/>
    <w:rsid w:val="00873EDD"/>
    <w:rsid w:val="008E6291"/>
    <w:rsid w:val="008F1E9B"/>
    <w:rsid w:val="0091499E"/>
    <w:rsid w:val="0094317D"/>
    <w:rsid w:val="00944E4F"/>
    <w:rsid w:val="0097320A"/>
    <w:rsid w:val="00976DFC"/>
    <w:rsid w:val="00996297"/>
    <w:rsid w:val="009B4464"/>
    <w:rsid w:val="009F66E0"/>
    <w:rsid w:val="00A36E40"/>
    <w:rsid w:val="00AA08F3"/>
    <w:rsid w:val="00AD0013"/>
    <w:rsid w:val="00AD253E"/>
    <w:rsid w:val="00AE76D5"/>
    <w:rsid w:val="00AF0491"/>
    <w:rsid w:val="00B1591A"/>
    <w:rsid w:val="00B21489"/>
    <w:rsid w:val="00B23FB4"/>
    <w:rsid w:val="00B617D1"/>
    <w:rsid w:val="00B73BE9"/>
    <w:rsid w:val="00B74275"/>
    <w:rsid w:val="00BA0516"/>
    <w:rsid w:val="00BA0A92"/>
    <w:rsid w:val="00BA0DF3"/>
    <w:rsid w:val="00BB1BAD"/>
    <w:rsid w:val="00BE7B15"/>
    <w:rsid w:val="00C05F9F"/>
    <w:rsid w:val="00C077A1"/>
    <w:rsid w:val="00C16AC6"/>
    <w:rsid w:val="00C45106"/>
    <w:rsid w:val="00C652DE"/>
    <w:rsid w:val="00C71D10"/>
    <w:rsid w:val="00CA5AE4"/>
    <w:rsid w:val="00CB7655"/>
    <w:rsid w:val="00CD549D"/>
    <w:rsid w:val="00D04C3E"/>
    <w:rsid w:val="00D329EA"/>
    <w:rsid w:val="00D44C11"/>
    <w:rsid w:val="00D475EC"/>
    <w:rsid w:val="00D747F4"/>
    <w:rsid w:val="00D808E9"/>
    <w:rsid w:val="00D914DD"/>
    <w:rsid w:val="00D97420"/>
    <w:rsid w:val="00DB4065"/>
    <w:rsid w:val="00DB6276"/>
    <w:rsid w:val="00DC20C7"/>
    <w:rsid w:val="00DD1675"/>
    <w:rsid w:val="00E00CDE"/>
    <w:rsid w:val="00E10DA3"/>
    <w:rsid w:val="00E155E9"/>
    <w:rsid w:val="00E27281"/>
    <w:rsid w:val="00E4589A"/>
    <w:rsid w:val="00E60D3F"/>
    <w:rsid w:val="00E66B79"/>
    <w:rsid w:val="00E70B48"/>
    <w:rsid w:val="00E81851"/>
    <w:rsid w:val="00E92A5A"/>
    <w:rsid w:val="00EB0098"/>
    <w:rsid w:val="00EB189C"/>
    <w:rsid w:val="00EC2012"/>
    <w:rsid w:val="00EC54C9"/>
    <w:rsid w:val="00EE1401"/>
    <w:rsid w:val="00EE656C"/>
    <w:rsid w:val="00F049F9"/>
    <w:rsid w:val="00F07A20"/>
    <w:rsid w:val="00F157E1"/>
    <w:rsid w:val="00F31964"/>
    <w:rsid w:val="00F356D6"/>
    <w:rsid w:val="00F4703F"/>
    <w:rsid w:val="00F65BB4"/>
    <w:rsid w:val="00F661FB"/>
    <w:rsid w:val="00F80CBA"/>
    <w:rsid w:val="00F81E62"/>
    <w:rsid w:val="00F91D06"/>
    <w:rsid w:val="00FC584C"/>
    <w:rsid w:val="00FD511D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97B08"/>
  <w15:chartTrackingRefBased/>
  <w15:docId w15:val="{B26913AD-B604-488F-B6EF-22CF975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6">
    <w:name w:val="Salutation"/>
    <w:basedOn w:val="a"/>
    <w:next w:val="a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817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1770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9"/>
    <w:rsid w:val="004F1CE0"/>
    <w:rPr>
      <w:rFonts w:ascii="Bookman Old Style" w:hAnsi="Bookman Old Style"/>
      <w:b/>
      <w:iCs/>
      <w:sz w:val="24"/>
      <w:szCs w:val="24"/>
    </w:rPr>
  </w:style>
  <w:style w:type="paragraph" w:styleId="a9">
    <w:name w:val="List Paragraph"/>
    <w:basedOn w:val="a"/>
    <w:uiPriority w:val="1"/>
    <w:qFormat/>
    <w:rsid w:val="000F176D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DB6276"/>
    <w:pPr>
      <w:spacing w:after="120"/>
    </w:pPr>
  </w:style>
  <w:style w:type="character" w:customStyle="1" w:styleId="ab">
    <w:name w:val="Основной текст Знак"/>
    <w:basedOn w:val="a0"/>
    <w:link w:val="aa"/>
    <w:rsid w:val="00DB6276"/>
    <w:rPr>
      <w:sz w:val="24"/>
      <w:szCs w:val="24"/>
    </w:rPr>
  </w:style>
  <w:style w:type="paragraph" w:styleId="ac">
    <w:name w:val="header"/>
    <w:basedOn w:val="a"/>
    <w:link w:val="ad"/>
    <w:uiPriority w:val="99"/>
    <w:rsid w:val="00E00C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CDE"/>
    <w:rPr>
      <w:sz w:val="24"/>
      <w:szCs w:val="24"/>
    </w:rPr>
  </w:style>
  <w:style w:type="paragraph" w:styleId="ae">
    <w:name w:val="footer"/>
    <w:basedOn w:val="a"/>
    <w:link w:val="af"/>
    <w:uiPriority w:val="99"/>
    <w:rsid w:val="00E00C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CDE"/>
    <w:rPr>
      <w:sz w:val="24"/>
      <w:szCs w:val="24"/>
    </w:rPr>
  </w:style>
  <w:style w:type="character" w:styleId="af0">
    <w:name w:val="Hyperlink"/>
    <w:basedOn w:val="a0"/>
    <w:rsid w:val="00E10DA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0D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831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31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8729-0251-4D18-9980-5700C4DD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Pre-Installed Company</Company>
  <LinksUpToDate>false</LinksUpToDate>
  <CharactersWithSpaces>15052</CharactersWithSpaces>
  <SharedDoc>false</SharedDoc>
  <HLinks>
    <vt:vector size="114" baseType="variant">
      <vt:variant>
        <vt:i4>4063303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_ftnref7</vt:lpwstr>
      </vt:variant>
      <vt:variant>
        <vt:i4>4128839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_ftnref6</vt:lpwstr>
      </vt:variant>
      <vt:variant>
        <vt:i4>3932231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_ftnref5</vt:lpwstr>
      </vt:variant>
      <vt:variant>
        <vt:i4>3997767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_ftnref4</vt:lpwstr>
      </vt:variant>
      <vt:variant>
        <vt:i4>3801159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_ftnref3</vt:lpwstr>
      </vt:variant>
      <vt:variant>
        <vt:i4>3866695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_ftnref2</vt:lpwstr>
      </vt:variant>
      <vt:variant>
        <vt:i4>3670087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_ftnref1</vt:lpwstr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_ftn7</vt:lpwstr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_ftn6</vt:lpwstr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_ftn5</vt:lpwstr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_ftn4</vt:lpwstr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_ftn3</vt:lpwstr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_ftn2</vt:lpwstr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_ftn1</vt:lpwstr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http://pravo-search.minjust.ru:8080/bigs/showDocument.html?id=8F27FA3F-A2D1-409D-8116-7A63D09EF5B1</vt:lpwstr>
      </vt:variant>
      <vt:variant>
        <vt:lpwstr/>
      </vt:variant>
      <vt:variant>
        <vt:i4>6488187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http://pravo-search.minjust.ru:8080/bigs/showDocument.html?id=8F27FA3F-A2D1-409D-8116-7A63D09EF5B1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http://pravo-search.minjust.ru:8080/bigs/showDocument.html?id=6118D568-CBDB-4DDE-9292-2004FA88AC0B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Pre-Installed User</dc:creator>
  <cp:keywords/>
  <dc:description/>
  <cp:lastModifiedBy>1</cp:lastModifiedBy>
  <cp:revision>14</cp:revision>
  <cp:lastPrinted>2025-02-26T14:37:00Z</cp:lastPrinted>
  <dcterms:created xsi:type="dcterms:W3CDTF">2025-02-14T08:32:00Z</dcterms:created>
  <dcterms:modified xsi:type="dcterms:W3CDTF">2025-02-26T14:38:00Z</dcterms:modified>
</cp:coreProperties>
</file>