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4F" w:rsidRPr="004E284F" w:rsidRDefault="004E284F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7" o:title=""/>
          </v:shape>
          <o:OLEObject Type="Embed" ProgID="CorelDraw.Graphic.11" ShapeID="_x0000_i1025" DrawAspect="Content" ObjectID="_1635602507" r:id="rId8"/>
        </w:object>
      </w:r>
    </w:p>
    <w:p w:rsidR="004E284F" w:rsidRPr="004E284F" w:rsidRDefault="004E284F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284F" w:rsidRPr="004E284F" w:rsidRDefault="004E284F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4E284F" w:rsidRPr="004E284F" w:rsidRDefault="004E284F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</w:p>
    <w:p w:rsidR="004E284F" w:rsidRPr="00DB75E4" w:rsidRDefault="004E284F" w:rsidP="00DB75E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РЕПИНО</w:t>
      </w:r>
      <w:r w:rsidR="00DB75E4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4E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4E284F" w:rsidRPr="004E284F" w:rsidRDefault="004E284F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</w:t>
      </w:r>
    </w:p>
    <w:p w:rsidR="004E284F" w:rsidRPr="004E284F" w:rsidRDefault="004E284F" w:rsidP="004E2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:rsidR="004E284F" w:rsidRPr="004E284F" w:rsidRDefault="004E284F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E284F" w:rsidRPr="004E284F" w:rsidRDefault="004E284F" w:rsidP="004E28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0A8" w:rsidRPr="004E284F" w:rsidRDefault="002972CA" w:rsidP="004E284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 ноября </w:t>
      </w:r>
      <w:r w:rsidR="00DB75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2019 год      </w:t>
      </w:r>
      <w:r w:rsidR="004E284F" w:rsidRPr="004E2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№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21-3</w:t>
      </w:r>
      <w:bookmarkStart w:id="0" w:name="_GoBack"/>
      <w:bookmarkEnd w:id="0"/>
      <w:r w:rsidR="004E284F" w:rsidRPr="004E2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DB75E4" w:rsidRDefault="00DB75E4" w:rsidP="008E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3B10A8" w:rsidRPr="003B10A8" w:rsidRDefault="00DB75E4" w:rsidP="008E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«</w:t>
      </w:r>
      <w:r w:rsidR="0064209F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О внесении изменений в Решение № 16-7 от 25.06.2015 </w:t>
      </w:r>
      <w:r w:rsidR="003B10A8" w:rsidRPr="003B10A8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«</w:t>
      </w:r>
      <w:r w:rsidR="00493E7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Об утверждении положения «</w:t>
      </w:r>
      <w:r w:rsidR="008E6B5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О</w:t>
      </w:r>
      <w:r w:rsidR="008E6B54" w:rsidRPr="008E6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комиссии по противодействию корру</w:t>
      </w:r>
      <w:r w:rsidR="008E6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пции в органах местного самоупра</w:t>
      </w:r>
      <w:r w:rsidR="008E6B54" w:rsidRPr="008E6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вления муниципального образования поселок </w:t>
      </w:r>
      <w:r w:rsidR="008E6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r w:rsidR="008E6B54" w:rsidRPr="008E6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епино</w:t>
      </w:r>
      <w:r w:rsidR="003B10A8" w:rsidRPr="003B10A8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»</w:t>
      </w:r>
    </w:p>
    <w:p w:rsidR="003B10A8" w:rsidRPr="003B10A8" w:rsidRDefault="003B10A8" w:rsidP="003B10A8">
      <w:pPr>
        <w:widowControl w:val="0"/>
        <w:tabs>
          <w:tab w:val="left" w:pos="8212"/>
        </w:tabs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10A8" w:rsidRDefault="003B10A8" w:rsidP="00616746">
      <w:pPr>
        <w:widowControl w:val="0"/>
        <w:spacing w:after="0" w:line="26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</w:t>
      </w:r>
      <w:r w:rsidR="00F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BF5C4C" w:rsidRP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</w:t>
      </w:r>
      <w:r w:rsidR="0049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Российской Федерации</w:t>
      </w:r>
      <w:r w:rsidR="00BF5C4C" w:rsidRP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06.10.2003 </w:t>
      </w:r>
      <w:r w:rsidR="00BF5C4C" w:rsidRP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131-ФЗ «Об общих принципах организации местного самоуправления в Российской Федерации»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Федеральным законом </w:t>
      </w:r>
      <w:r w:rsidR="0049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25.12.2008 № 273-ФЗ «О противодей</w:t>
      </w:r>
      <w:r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ствии коррупции»,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Федеральным законом </w:t>
      </w:r>
      <w:r w:rsidR="0049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="00493E74" w:rsidRP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17.07.2009 №172-ФЗ «Об антикоррупционной экспертизе нормативных правовых актов и проектов нормативных </w:t>
      </w:r>
      <w:r w:rsidR="007B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правовых актов</w:t>
      </w:r>
      <w:r w:rsidR="0049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7B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Законом Санкт-Петербурга от 15.02.2000 №53-8 «О регулировании отдельных вопросов муниципальной службы в Санкт-Петербурге», Указом Президента РФ от 08.07.2013 №</w:t>
      </w:r>
      <w:r w:rsidR="006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</w:t>
      </w:r>
      <w:r w:rsidR="007B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</w:t>
      </w:r>
      <w:r w:rsidR="0049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7B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п.</w:t>
      </w:r>
      <w:r w:rsidR="00F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6.2.1 постановления Правительства Санкт-Петербурга от 09.07.2014 №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577 «О мерах по реализации Указа Президента Российской Федерации от 11.04.2014 №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226»,</w:t>
      </w:r>
      <w:r w:rsidR="00F7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71627" w:rsidRPr="00794324">
        <w:rPr>
          <w:rFonts w:ascii="Times New Roman" w:hAnsi="Times New Roman" w:cs="Times New Roman"/>
          <w:sz w:val="24"/>
          <w:szCs w:val="24"/>
        </w:rPr>
        <w:t>Национальн</w:t>
      </w:r>
      <w:r w:rsidR="00F71627">
        <w:rPr>
          <w:rFonts w:ascii="Times New Roman" w:hAnsi="Times New Roman" w:cs="Times New Roman"/>
          <w:sz w:val="24"/>
          <w:szCs w:val="24"/>
        </w:rPr>
        <w:t>ой</w:t>
      </w:r>
      <w:r w:rsidR="00F71627" w:rsidRPr="00794324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F71627">
        <w:rPr>
          <w:rFonts w:ascii="Times New Roman" w:hAnsi="Times New Roman" w:cs="Times New Roman"/>
          <w:sz w:val="24"/>
          <w:szCs w:val="24"/>
        </w:rPr>
        <w:t>ей</w:t>
      </w:r>
      <w:r w:rsidR="00F71627" w:rsidRPr="00794324">
        <w:rPr>
          <w:rFonts w:ascii="Times New Roman" w:hAnsi="Times New Roman" w:cs="Times New Roman"/>
          <w:sz w:val="24"/>
          <w:szCs w:val="24"/>
        </w:rPr>
        <w:t xml:space="preserve"> противо</w:t>
      </w:r>
      <w:r w:rsidR="00493E74">
        <w:rPr>
          <w:rFonts w:ascii="Times New Roman" w:hAnsi="Times New Roman" w:cs="Times New Roman"/>
          <w:sz w:val="24"/>
          <w:szCs w:val="24"/>
        </w:rPr>
        <w:t>действия коррупции, утвержденной</w:t>
      </w:r>
      <w:r w:rsidR="00F71627" w:rsidRPr="00794324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13.04.2010 № 460</w:t>
      </w:r>
      <w:r w:rsidR="00F71627">
        <w:rPr>
          <w:rFonts w:ascii="Times New Roman" w:hAnsi="Times New Roman" w:cs="Times New Roman"/>
          <w:sz w:val="24"/>
          <w:szCs w:val="24"/>
        </w:rPr>
        <w:t>,</w:t>
      </w:r>
      <w:r w:rsidR="00F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5C4C" w:rsidRP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Уставом муниципального образования поселок Репино</w:t>
      </w:r>
      <w:r w:rsidR="0064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BF5C4C" w:rsidRPr="003B10A8" w:rsidRDefault="00BF5C4C" w:rsidP="003B10A8">
      <w:pPr>
        <w:widowControl w:val="0"/>
        <w:spacing w:after="0" w:line="26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B10A8" w:rsidRPr="003B10A8" w:rsidRDefault="003B10A8" w:rsidP="003B10A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3B10A8"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МУНИЦИПАЛЬНЫЙ СОВЕТ </w:t>
      </w:r>
      <w:r w:rsidR="0064209F"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 w:bidi="ru-RU"/>
        </w:rPr>
        <w:t>В</w:t>
      </w:r>
      <w:r w:rsidRPr="003B10A8"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 w:bidi="ru-RU"/>
        </w:rPr>
        <w:t>МО ПОСЕЛОК РЕПИНО</w:t>
      </w:r>
    </w:p>
    <w:p w:rsidR="0064209F" w:rsidRDefault="003B10A8" w:rsidP="004E284F">
      <w:pPr>
        <w:widowControl w:val="0"/>
        <w:spacing w:after="244" w:line="278" w:lineRule="exact"/>
        <w:ind w:left="-284" w:right="2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</w:pPr>
      <w:r w:rsidRPr="003B10A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 xml:space="preserve"> </w:t>
      </w:r>
      <w:r w:rsidR="000E433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 xml:space="preserve"> </w:t>
      </w:r>
      <w:r w:rsidRPr="003B10A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 xml:space="preserve"> РЕШИЛ:</w:t>
      </w:r>
    </w:p>
    <w:p w:rsidR="0064209F" w:rsidRPr="0064209F" w:rsidRDefault="0064209F" w:rsidP="004E284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изменения в Решение №16-7 от 25.06.2015 </w:t>
      </w:r>
      <w:r w:rsidRPr="0064209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«Об утверждении положения «О</w:t>
      </w:r>
      <w:r w:rsidRPr="00642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комиссии по противодействию коррупции в органах местного самоуправления муниципального образования поселок Репино</w:t>
      </w:r>
      <w:r w:rsidRPr="0064209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 </w:t>
      </w:r>
    </w:p>
    <w:p w:rsidR="0064209F" w:rsidRDefault="004E284F" w:rsidP="004E284F">
      <w:pPr>
        <w:pStyle w:val="a9"/>
        <w:widowControl w:val="0"/>
        <w:numPr>
          <w:ilvl w:val="0"/>
          <w:numId w:val="2"/>
        </w:numPr>
        <w:spacing w:after="244" w:line="278" w:lineRule="exact"/>
        <w:ind w:right="2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№2 читать в следующей редакции:</w:t>
      </w:r>
    </w:p>
    <w:p w:rsidR="004E284F" w:rsidRDefault="004E284F" w:rsidP="004E284F">
      <w:pPr>
        <w:pStyle w:val="a9"/>
        <w:widowControl w:val="0"/>
        <w:spacing w:after="244" w:line="278" w:lineRule="exact"/>
        <w:ind w:left="504" w:right="2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по противодействию коррупции </w:t>
      </w:r>
      <w:r w:rsidR="00DB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органах местного самоуправления внутригородского муниципального образования Санкт-Петербурга поселок Репино</w:t>
      </w:r>
      <w:r w:rsidR="00DB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4E284F" w:rsidRDefault="004E284F" w:rsidP="00DB75E4">
      <w:pPr>
        <w:pStyle w:val="a9"/>
        <w:widowControl w:val="0"/>
        <w:numPr>
          <w:ilvl w:val="0"/>
          <w:numId w:val="3"/>
        </w:numPr>
        <w:spacing w:after="244" w:line="278" w:lineRule="exact"/>
        <w:ind w:righ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комиссии: Лебедева Ирина Анатольевна</w:t>
      </w:r>
    </w:p>
    <w:p w:rsidR="004E284F" w:rsidRDefault="004E284F" w:rsidP="00DB75E4">
      <w:pPr>
        <w:pStyle w:val="a9"/>
        <w:widowControl w:val="0"/>
        <w:numPr>
          <w:ilvl w:val="0"/>
          <w:numId w:val="3"/>
        </w:numPr>
        <w:spacing w:after="244" w:line="278" w:lineRule="exact"/>
        <w:ind w:righ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председателя комиссии: Голубев Леонид Иннокентьевич</w:t>
      </w:r>
    </w:p>
    <w:p w:rsidR="004E284F" w:rsidRDefault="004E284F" w:rsidP="00DB75E4">
      <w:pPr>
        <w:pStyle w:val="a9"/>
        <w:widowControl w:val="0"/>
        <w:numPr>
          <w:ilvl w:val="0"/>
          <w:numId w:val="3"/>
        </w:numPr>
        <w:spacing w:after="244" w:line="278" w:lineRule="exact"/>
        <w:ind w:righ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Ответственный секретарь комиссии: Бойцова Инна Эдуардовна</w:t>
      </w:r>
    </w:p>
    <w:p w:rsidR="00DB75E4" w:rsidRDefault="004E284F" w:rsidP="00DB75E4">
      <w:pPr>
        <w:pStyle w:val="a9"/>
        <w:widowControl w:val="0"/>
        <w:numPr>
          <w:ilvl w:val="0"/>
          <w:numId w:val="3"/>
        </w:numPr>
        <w:spacing w:after="244" w:line="278" w:lineRule="exact"/>
        <w:ind w:righ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Члены комиссии: Александрова Любовь Евгеньевна, </w:t>
      </w:r>
    </w:p>
    <w:p w:rsidR="004E284F" w:rsidRPr="00DB75E4" w:rsidRDefault="004E284F" w:rsidP="00DB75E4">
      <w:pPr>
        <w:pStyle w:val="a9"/>
        <w:widowControl w:val="0"/>
        <w:spacing w:after="244" w:line="278" w:lineRule="exact"/>
        <w:ind w:left="864" w:righ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Бреннер</w:t>
      </w:r>
      <w:r w:rsidR="00DB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Елена Ивановна</w:t>
      </w:r>
      <w:r w:rsidR="00493E74" w:rsidRPr="00DB75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84F" w:rsidRPr="004E284F" w:rsidRDefault="004E284F" w:rsidP="00DB75E4">
      <w:pPr>
        <w:pStyle w:val="a9"/>
        <w:widowControl w:val="0"/>
        <w:numPr>
          <w:ilvl w:val="0"/>
          <w:numId w:val="3"/>
        </w:numPr>
        <w:tabs>
          <w:tab w:val="left" w:pos="1377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решение вступает в силу со дня его официального опубликования.</w:t>
      </w:r>
    </w:p>
    <w:p w:rsidR="004E284F" w:rsidRPr="004E284F" w:rsidRDefault="004E284F" w:rsidP="00DB75E4">
      <w:pPr>
        <w:pStyle w:val="a9"/>
        <w:widowControl w:val="0"/>
        <w:numPr>
          <w:ilvl w:val="0"/>
          <w:numId w:val="3"/>
        </w:numPr>
        <w:tabs>
          <w:tab w:val="left" w:pos="1377"/>
        </w:tabs>
        <w:spacing w:after="60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 исполнением настоящего решения возложить на главу   муници</w:t>
      </w:r>
      <w:r w:rsidRPr="004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пального     образования поселок Репино.</w:t>
      </w:r>
    </w:p>
    <w:p w:rsidR="004E284F" w:rsidRPr="004E284F" w:rsidRDefault="004E284F" w:rsidP="004E284F">
      <w:pPr>
        <w:pStyle w:val="a9"/>
        <w:widowControl w:val="0"/>
        <w:spacing w:after="244" w:line="278" w:lineRule="exact"/>
        <w:ind w:left="864" w:right="2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B10A8" w:rsidRPr="003B10A8" w:rsidRDefault="00616746" w:rsidP="00616746">
      <w:pPr>
        <w:widowControl w:val="0"/>
        <w:shd w:val="clear" w:color="auto" w:fill="FFFFFF"/>
        <w:spacing w:after="0" w:line="25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E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3B10A8"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муниципального образования-</w:t>
      </w:r>
    </w:p>
    <w:p w:rsidR="004E284F" w:rsidRDefault="003B10A8" w:rsidP="008E6B54">
      <w:pPr>
        <w:widowControl w:val="0"/>
        <w:shd w:val="clear" w:color="auto" w:fill="FFFFFF"/>
        <w:spacing w:after="0" w:line="250" w:lineRule="exact"/>
        <w:ind w:left="426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Муниципального  Совета</w:t>
      </w:r>
    </w:p>
    <w:p w:rsidR="003B10A8" w:rsidRDefault="004E284F" w:rsidP="004E284F">
      <w:pPr>
        <w:widowControl w:val="0"/>
        <w:shd w:val="clear" w:color="auto" w:fill="FFFFFF"/>
        <w:spacing w:after="0" w:line="250" w:lineRule="exact"/>
        <w:ind w:left="426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ВМО поселок Репино</w:t>
      </w:r>
      <w:r w:rsidR="003B10A8"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И.А. Лебедева</w:t>
      </w:r>
      <w:r w:rsidR="003B10A8"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r w:rsidR="0061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10A8"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93E74" w:rsidRDefault="00493E74" w:rsidP="008E6B54">
      <w:pPr>
        <w:widowControl w:val="0"/>
        <w:tabs>
          <w:tab w:val="left" w:pos="1377"/>
        </w:tabs>
        <w:spacing w:after="600" w:line="274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5A24" w:rsidRDefault="007C6CED" w:rsidP="001031E5">
      <w:pPr>
        <w:pStyle w:val="Bodytext30"/>
        <w:shd w:val="clear" w:color="auto" w:fill="auto"/>
        <w:ind w:right="4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A85A24">
        <w:rPr>
          <w:sz w:val="24"/>
          <w:szCs w:val="24"/>
          <w:lang w:eastAsia="ru-RU"/>
        </w:rPr>
        <w:t xml:space="preserve"> </w:t>
      </w:r>
    </w:p>
    <w:p w:rsidR="001031E5" w:rsidRDefault="00A85A24" w:rsidP="001031E5">
      <w:pPr>
        <w:pStyle w:val="Bodytext30"/>
        <w:shd w:val="clear" w:color="auto" w:fill="auto"/>
        <w:ind w:right="40"/>
        <w:jc w:val="left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1031E5" w:rsidRPr="00BA4C1B">
        <w:rPr>
          <w:sz w:val="24"/>
          <w:szCs w:val="24"/>
        </w:rPr>
        <w:t>Приложение</w:t>
      </w:r>
      <w:r w:rsidR="001031E5">
        <w:rPr>
          <w:sz w:val="24"/>
          <w:szCs w:val="24"/>
        </w:rPr>
        <w:t xml:space="preserve"> 2 </w:t>
      </w:r>
    </w:p>
    <w:p w:rsidR="001031E5" w:rsidRDefault="001031E5" w:rsidP="001031E5">
      <w:pPr>
        <w:pStyle w:val="Bodytext30"/>
        <w:shd w:val="clear" w:color="auto" w:fill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к р</w:t>
      </w:r>
      <w:r w:rsidRPr="00BA4C1B">
        <w:rPr>
          <w:sz w:val="24"/>
          <w:szCs w:val="24"/>
        </w:rPr>
        <w:t>ешению</w:t>
      </w:r>
    </w:p>
    <w:p w:rsidR="001031E5" w:rsidRPr="00BA4C1B" w:rsidRDefault="001031E5" w:rsidP="001031E5">
      <w:pPr>
        <w:pStyle w:val="Bodytext30"/>
        <w:shd w:val="clear" w:color="auto" w:fill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BA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BA4C1B">
        <w:rPr>
          <w:sz w:val="24"/>
          <w:szCs w:val="24"/>
        </w:rPr>
        <w:t xml:space="preserve">МС </w:t>
      </w:r>
      <w:r w:rsidR="00A85A24">
        <w:rPr>
          <w:sz w:val="24"/>
          <w:szCs w:val="24"/>
        </w:rPr>
        <w:t>В</w:t>
      </w:r>
      <w:r w:rsidRPr="00BA4C1B">
        <w:rPr>
          <w:sz w:val="24"/>
          <w:szCs w:val="24"/>
        </w:rPr>
        <w:t xml:space="preserve">МО </w:t>
      </w:r>
      <w:r>
        <w:rPr>
          <w:sz w:val="24"/>
          <w:szCs w:val="24"/>
        </w:rPr>
        <w:t xml:space="preserve">поселок Репино          </w:t>
      </w:r>
    </w:p>
    <w:p w:rsidR="001031E5" w:rsidRDefault="001031E5" w:rsidP="001031E5">
      <w:pPr>
        <w:pStyle w:val="Bodytext30"/>
        <w:shd w:val="clear" w:color="auto" w:fill="auto"/>
        <w:spacing w:after="256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85A24">
        <w:rPr>
          <w:sz w:val="24"/>
          <w:szCs w:val="24"/>
        </w:rPr>
        <w:t xml:space="preserve"> о</w:t>
      </w:r>
      <w:r w:rsidRPr="00BA4C1B">
        <w:rPr>
          <w:sz w:val="24"/>
          <w:szCs w:val="24"/>
        </w:rPr>
        <w:t>т</w:t>
      </w:r>
      <w:r w:rsidR="00A85A24">
        <w:rPr>
          <w:sz w:val="24"/>
          <w:szCs w:val="24"/>
        </w:rPr>
        <w:t xml:space="preserve"> </w:t>
      </w:r>
      <w:r w:rsidR="00DB75E4">
        <w:rPr>
          <w:sz w:val="24"/>
          <w:szCs w:val="24"/>
        </w:rPr>
        <w:t xml:space="preserve"> 14.11.2019  </w:t>
      </w:r>
      <w:r w:rsidRPr="00BA4C1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B75E4">
        <w:rPr>
          <w:sz w:val="24"/>
          <w:szCs w:val="24"/>
        </w:rPr>
        <w:t>21-3</w:t>
      </w:r>
    </w:p>
    <w:p w:rsidR="001031E5" w:rsidRDefault="001031E5" w:rsidP="001031E5">
      <w:pPr>
        <w:widowControl w:val="0"/>
        <w:tabs>
          <w:tab w:val="left" w:pos="829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031E5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1031E5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омиссия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 </w:t>
      </w:r>
    </w:p>
    <w:p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3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 в органах местного самоуправления муниципального образования поселок Репино</w:t>
      </w:r>
    </w:p>
    <w:p w:rsidR="001031E5" w:rsidRP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Председатель комиссии: </w:t>
      </w:r>
      <w:r w:rsidR="00A85A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Лебедева Ирина Анатольевна</w:t>
      </w:r>
    </w:p>
    <w:p w:rsid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Заместитель председателя комиссии: Голубев Леонид Ин</w:t>
      </w:r>
      <w:r w:rsidR="00A85A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окентьевич</w:t>
      </w:r>
    </w:p>
    <w:p w:rsid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Ответственный секретарь комиссии: </w:t>
      </w:r>
      <w:r w:rsidR="00A85A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Бойцова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Инна Эдуардовна</w:t>
      </w:r>
    </w:p>
    <w:p w:rsidR="001031E5" w:rsidRP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Члены комиссии: Александрова Любовь Евгеньевна</w:t>
      </w:r>
      <w:r w:rsidR="00A85A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Бреннер Елена Ивановна</w:t>
      </w:r>
    </w:p>
    <w:sectPr w:rsidR="001031E5" w:rsidRPr="001031E5" w:rsidSect="00DB75E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AB" w:rsidRDefault="00B801AB" w:rsidP="003B10A8">
      <w:pPr>
        <w:spacing w:after="0" w:line="240" w:lineRule="auto"/>
      </w:pPr>
      <w:r>
        <w:separator/>
      </w:r>
    </w:p>
  </w:endnote>
  <w:endnote w:type="continuationSeparator" w:id="0">
    <w:p w:rsidR="00B801AB" w:rsidRDefault="00B801AB" w:rsidP="003B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AB" w:rsidRDefault="00B801AB" w:rsidP="003B10A8">
      <w:pPr>
        <w:spacing w:after="0" w:line="240" w:lineRule="auto"/>
      </w:pPr>
      <w:r>
        <w:separator/>
      </w:r>
    </w:p>
  </w:footnote>
  <w:footnote w:type="continuationSeparator" w:id="0">
    <w:p w:rsidR="00B801AB" w:rsidRDefault="00B801AB" w:rsidP="003B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2B59"/>
    <w:multiLevelType w:val="hybridMultilevel"/>
    <w:tmpl w:val="21F631BC"/>
    <w:lvl w:ilvl="0" w:tplc="B4F83B3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78122E59"/>
    <w:multiLevelType w:val="hybridMultilevel"/>
    <w:tmpl w:val="8B2A2E1C"/>
    <w:lvl w:ilvl="0" w:tplc="CDF007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DF1560D"/>
    <w:multiLevelType w:val="hybridMultilevel"/>
    <w:tmpl w:val="F544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C"/>
    <w:rsid w:val="0001570A"/>
    <w:rsid w:val="00021825"/>
    <w:rsid w:val="00041F96"/>
    <w:rsid w:val="00044AD4"/>
    <w:rsid w:val="00082D8D"/>
    <w:rsid w:val="000A6B33"/>
    <w:rsid w:val="000B3F71"/>
    <w:rsid w:val="000B4FAC"/>
    <w:rsid w:val="000C2F7A"/>
    <w:rsid w:val="000E4336"/>
    <w:rsid w:val="000F0DE2"/>
    <w:rsid w:val="001031E5"/>
    <w:rsid w:val="001047A7"/>
    <w:rsid w:val="00123A92"/>
    <w:rsid w:val="00133D0C"/>
    <w:rsid w:val="001717AC"/>
    <w:rsid w:val="00173037"/>
    <w:rsid w:val="001A0CBE"/>
    <w:rsid w:val="001B27FF"/>
    <w:rsid w:val="001D72F9"/>
    <w:rsid w:val="00211CB5"/>
    <w:rsid w:val="00227D6C"/>
    <w:rsid w:val="00291B7D"/>
    <w:rsid w:val="00296B09"/>
    <w:rsid w:val="00296BD6"/>
    <w:rsid w:val="002972CA"/>
    <w:rsid w:val="002A4E82"/>
    <w:rsid w:val="002C3544"/>
    <w:rsid w:val="002C7711"/>
    <w:rsid w:val="002D6A3C"/>
    <w:rsid w:val="00347397"/>
    <w:rsid w:val="00361AF7"/>
    <w:rsid w:val="0039452C"/>
    <w:rsid w:val="003A408E"/>
    <w:rsid w:val="003B10A8"/>
    <w:rsid w:val="003C4D36"/>
    <w:rsid w:val="003E088C"/>
    <w:rsid w:val="003F38EC"/>
    <w:rsid w:val="00425E0A"/>
    <w:rsid w:val="00450630"/>
    <w:rsid w:val="00475B47"/>
    <w:rsid w:val="00493E74"/>
    <w:rsid w:val="004D3D7C"/>
    <w:rsid w:val="004E284F"/>
    <w:rsid w:val="004E68F6"/>
    <w:rsid w:val="00506D7E"/>
    <w:rsid w:val="005227E6"/>
    <w:rsid w:val="00537363"/>
    <w:rsid w:val="00541883"/>
    <w:rsid w:val="00552DC8"/>
    <w:rsid w:val="00570200"/>
    <w:rsid w:val="00592C7F"/>
    <w:rsid w:val="005A6CBA"/>
    <w:rsid w:val="005B08A7"/>
    <w:rsid w:val="005C6A25"/>
    <w:rsid w:val="005D7680"/>
    <w:rsid w:val="005E2F0E"/>
    <w:rsid w:val="005F344C"/>
    <w:rsid w:val="00600447"/>
    <w:rsid w:val="00602D7E"/>
    <w:rsid w:val="0061357B"/>
    <w:rsid w:val="00616746"/>
    <w:rsid w:val="006359FF"/>
    <w:rsid w:val="0064209F"/>
    <w:rsid w:val="00642E6A"/>
    <w:rsid w:val="00671907"/>
    <w:rsid w:val="006746D1"/>
    <w:rsid w:val="00690C70"/>
    <w:rsid w:val="00695BC9"/>
    <w:rsid w:val="006E0739"/>
    <w:rsid w:val="006F0895"/>
    <w:rsid w:val="006F2A31"/>
    <w:rsid w:val="007279F9"/>
    <w:rsid w:val="00757C20"/>
    <w:rsid w:val="007676E5"/>
    <w:rsid w:val="0077749C"/>
    <w:rsid w:val="007B22B7"/>
    <w:rsid w:val="007C46B9"/>
    <w:rsid w:val="007C6CED"/>
    <w:rsid w:val="007D2BCC"/>
    <w:rsid w:val="00811A44"/>
    <w:rsid w:val="00827DD9"/>
    <w:rsid w:val="00843E71"/>
    <w:rsid w:val="00874774"/>
    <w:rsid w:val="00883DAA"/>
    <w:rsid w:val="00887EE0"/>
    <w:rsid w:val="008B254A"/>
    <w:rsid w:val="008B4C0B"/>
    <w:rsid w:val="008D2B84"/>
    <w:rsid w:val="008E6B54"/>
    <w:rsid w:val="009A1D77"/>
    <w:rsid w:val="009C6F9B"/>
    <w:rsid w:val="00A075E6"/>
    <w:rsid w:val="00A127DA"/>
    <w:rsid w:val="00A4636D"/>
    <w:rsid w:val="00A55037"/>
    <w:rsid w:val="00A739FE"/>
    <w:rsid w:val="00A85A24"/>
    <w:rsid w:val="00A869D7"/>
    <w:rsid w:val="00AB3A5E"/>
    <w:rsid w:val="00AD09BD"/>
    <w:rsid w:val="00AF6A9C"/>
    <w:rsid w:val="00B110B5"/>
    <w:rsid w:val="00B13F4E"/>
    <w:rsid w:val="00B40009"/>
    <w:rsid w:val="00B57B06"/>
    <w:rsid w:val="00B67E2D"/>
    <w:rsid w:val="00B801AB"/>
    <w:rsid w:val="00B901EE"/>
    <w:rsid w:val="00B97946"/>
    <w:rsid w:val="00BA15C4"/>
    <w:rsid w:val="00BA6567"/>
    <w:rsid w:val="00BC2B21"/>
    <w:rsid w:val="00BC6AFD"/>
    <w:rsid w:val="00BE55BE"/>
    <w:rsid w:val="00BF5C4C"/>
    <w:rsid w:val="00C1141D"/>
    <w:rsid w:val="00C616E8"/>
    <w:rsid w:val="00C76765"/>
    <w:rsid w:val="00D058D4"/>
    <w:rsid w:val="00D23D40"/>
    <w:rsid w:val="00D61ACF"/>
    <w:rsid w:val="00D74BB4"/>
    <w:rsid w:val="00DB092B"/>
    <w:rsid w:val="00DB619F"/>
    <w:rsid w:val="00DB75E4"/>
    <w:rsid w:val="00DC248F"/>
    <w:rsid w:val="00E15365"/>
    <w:rsid w:val="00E506FF"/>
    <w:rsid w:val="00E550B4"/>
    <w:rsid w:val="00E7004D"/>
    <w:rsid w:val="00EA0C54"/>
    <w:rsid w:val="00EB0650"/>
    <w:rsid w:val="00EB2B33"/>
    <w:rsid w:val="00EC4D4C"/>
    <w:rsid w:val="00ED24F3"/>
    <w:rsid w:val="00EE1453"/>
    <w:rsid w:val="00EE4C01"/>
    <w:rsid w:val="00F07E83"/>
    <w:rsid w:val="00F257C6"/>
    <w:rsid w:val="00F35896"/>
    <w:rsid w:val="00F36E44"/>
    <w:rsid w:val="00F474BF"/>
    <w:rsid w:val="00F56446"/>
    <w:rsid w:val="00F71627"/>
    <w:rsid w:val="00F754F3"/>
    <w:rsid w:val="00F94130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0A578-FACE-4741-89D3-038781C7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D3D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Subtitle"/>
    <w:basedOn w:val="a"/>
    <w:link w:val="a5"/>
    <w:qFormat/>
    <w:rsid w:val="004D3D7C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D3D7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3B1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B10A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3B10A8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B1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3B10A8"/>
    <w:pPr>
      <w:ind w:left="720"/>
      <w:contextualSpacing/>
    </w:pPr>
  </w:style>
  <w:style w:type="character" w:customStyle="1" w:styleId="tdvalue">
    <w:name w:val="tdvalue"/>
    <w:basedOn w:val="a0"/>
    <w:rsid w:val="007676E5"/>
  </w:style>
  <w:style w:type="character" w:styleId="aa">
    <w:name w:val="Hyperlink"/>
    <w:basedOn w:val="a0"/>
    <w:uiPriority w:val="99"/>
    <w:unhideWhenUsed/>
    <w:rsid w:val="007676E5"/>
    <w:rPr>
      <w:color w:val="0000FF"/>
      <w:u w:val="single"/>
    </w:rPr>
  </w:style>
  <w:style w:type="character" w:customStyle="1" w:styleId="Bodytext3">
    <w:name w:val="Body text (3)_"/>
    <w:basedOn w:val="a0"/>
    <w:link w:val="Bodytext30"/>
    <w:rsid w:val="008B4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8B4C0B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2019-11-18T10:54:00Z</cp:lastPrinted>
  <dcterms:created xsi:type="dcterms:W3CDTF">2019-11-18T11:00:00Z</dcterms:created>
  <dcterms:modified xsi:type="dcterms:W3CDTF">2019-11-18T14:15:00Z</dcterms:modified>
</cp:coreProperties>
</file>