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8A98" w14:textId="057EA4B5" w:rsidR="00ED3B87" w:rsidRPr="00762D7B" w:rsidRDefault="00ED3B87" w:rsidP="00ED3B87">
      <w:pPr>
        <w:pStyle w:val="a3"/>
        <w:tabs>
          <w:tab w:val="left" w:pos="3915"/>
          <w:tab w:val="right" w:pos="9923"/>
        </w:tabs>
        <w:ind w:firstLine="7371"/>
        <w:jc w:val="right"/>
        <w:rPr>
          <w:rFonts w:ascii="Times New Roman" w:hAnsi="Times New Roman"/>
          <w:b/>
          <w:i/>
          <w:sz w:val="24"/>
          <w:szCs w:val="24"/>
        </w:rPr>
      </w:pPr>
      <w:r w:rsidRPr="00762D7B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762D7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EEDD138" w14:textId="77777777" w:rsidR="00ED3B87" w:rsidRPr="00ED3B87" w:rsidRDefault="00ED3B87" w:rsidP="00ED3B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3B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постановлению Местной администрации </w:t>
      </w:r>
    </w:p>
    <w:p w14:paraId="74802FAD" w14:textId="77777777" w:rsidR="00ED3B87" w:rsidRPr="00ED3B87" w:rsidRDefault="00ED3B87" w:rsidP="00ED3B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3B87">
        <w:rPr>
          <w:rFonts w:ascii="Times New Roman" w:eastAsia="Times New Roman" w:hAnsi="Times New Roman" w:cs="Times New Roman"/>
          <w:bCs/>
          <w:i/>
          <w:sz w:val="24"/>
          <w:szCs w:val="24"/>
        </w:rPr>
        <w:t>ВМО Санкт-Петербурга поселок Репино</w:t>
      </w:r>
    </w:p>
    <w:p w14:paraId="74B1F3FC" w14:textId="77777777" w:rsidR="00ED3B87" w:rsidRPr="00ED3B87" w:rsidRDefault="00ED3B87" w:rsidP="00ED3B87">
      <w:pPr>
        <w:pStyle w:val="a3"/>
        <w:ind w:firstLine="0"/>
        <w:jc w:val="right"/>
        <w:rPr>
          <w:rFonts w:ascii="Times New Roman" w:hAnsi="Times New Roman"/>
          <w:bCs/>
          <w:i/>
          <w:sz w:val="24"/>
          <w:szCs w:val="24"/>
        </w:rPr>
      </w:pPr>
      <w:r w:rsidRPr="00ED3B87">
        <w:rPr>
          <w:rFonts w:ascii="Times New Roman" w:hAnsi="Times New Roman"/>
          <w:bCs/>
          <w:i/>
          <w:sz w:val="24"/>
          <w:szCs w:val="24"/>
        </w:rPr>
        <w:t>от 14.12.2020 № 41</w:t>
      </w:r>
    </w:p>
    <w:p w14:paraId="69E9F95D" w14:textId="77777777" w:rsidR="00ED3B87" w:rsidRPr="00ED3B87" w:rsidRDefault="00ED3B87" w:rsidP="00ED3B87">
      <w:pPr>
        <w:pStyle w:val="a3"/>
        <w:ind w:firstLine="0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50105780" w14:textId="0A965450" w:rsidR="00ED3B87" w:rsidRPr="00ED3B87" w:rsidRDefault="00ED3B87" w:rsidP="00ED3B87">
      <w:pPr>
        <w:pStyle w:val="a3"/>
        <w:tabs>
          <w:tab w:val="left" w:pos="3915"/>
          <w:tab w:val="right" w:pos="9923"/>
        </w:tabs>
        <w:ind w:firstLine="7371"/>
        <w:jc w:val="right"/>
        <w:rPr>
          <w:rFonts w:ascii="Times New Roman" w:hAnsi="Times New Roman"/>
          <w:bCs/>
          <w:i/>
          <w:sz w:val="24"/>
          <w:szCs w:val="24"/>
        </w:rPr>
      </w:pPr>
      <w:r w:rsidRPr="00ED3B87">
        <w:rPr>
          <w:rFonts w:ascii="Times New Roman" w:hAnsi="Times New Roman"/>
          <w:bCs/>
          <w:i/>
          <w:sz w:val="24"/>
          <w:szCs w:val="24"/>
        </w:rPr>
        <w:t>«</w:t>
      </w:r>
      <w:r w:rsidRPr="00ED3B87">
        <w:rPr>
          <w:rFonts w:ascii="Times New Roman" w:hAnsi="Times New Roman"/>
          <w:b/>
          <w:i/>
          <w:sz w:val="24"/>
          <w:szCs w:val="24"/>
        </w:rPr>
        <w:t>Приложение № 2</w:t>
      </w:r>
      <w:r w:rsidRPr="00ED3B8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DF9A6DD" w14:textId="77777777" w:rsidR="00ED3B87" w:rsidRPr="00ED3B87" w:rsidRDefault="00ED3B87" w:rsidP="00ED3B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3B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постановлению Местной администрации </w:t>
      </w:r>
    </w:p>
    <w:p w14:paraId="0D832C34" w14:textId="77777777" w:rsidR="00ED3B87" w:rsidRPr="00ED3B87" w:rsidRDefault="00ED3B87" w:rsidP="00ED3B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3B87">
        <w:rPr>
          <w:rFonts w:ascii="Times New Roman" w:eastAsia="Times New Roman" w:hAnsi="Times New Roman" w:cs="Times New Roman"/>
          <w:bCs/>
          <w:i/>
          <w:sz w:val="24"/>
          <w:szCs w:val="24"/>
        </w:rPr>
        <w:t>ВМО Санкт-Петербурга поселок Репино</w:t>
      </w:r>
    </w:p>
    <w:p w14:paraId="0E4431E3" w14:textId="7C43780A" w:rsidR="00166032" w:rsidRPr="00ED3B87" w:rsidRDefault="00ED3B87" w:rsidP="00ED3B87">
      <w:pPr>
        <w:pStyle w:val="a3"/>
        <w:ind w:firstLine="0"/>
        <w:jc w:val="right"/>
        <w:rPr>
          <w:rFonts w:ascii="Times New Roman" w:hAnsi="Times New Roman"/>
          <w:bCs/>
          <w:i/>
          <w:sz w:val="24"/>
          <w:szCs w:val="24"/>
        </w:rPr>
      </w:pPr>
      <w:r w:rsidRPr="00ED3B87">
        <w:rPr>
          <w:rFonts w:ascii="Times New Roman" w:hAnsi="Times New Roman"/>
          <w:bCs/>
          <w:i/>
          <w:sz w:val="24"/>
          <w:szCs w:val="24"/>
        </w:rPr>
        <w:t>от 28.10.2019 № 35</w:t>
      </w:r>
    </w:p>
    <w:p w14:paraId="693A8C22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061ED6D0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68239099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76F2FC6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F8891E0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5511B22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438AE29C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42244CDE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05A5C475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436E6DE2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E7A4579" w14:textId="77777777"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14:paraId="33C83303" w14:textId="77777777"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259BDE7" w14:textId="77777777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67D70927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3F870CE3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3B0633A3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77F7BF84" w14:textId="77777777" w:rsidR="00BC632D" w:rsidRDefault="00BC632D" w:rsidP="00BC632D"/>
    <w:p w14:paraId="767B19D8" w14:textId="77777777" w:rsidR="00BC632D" w:rsidRDefault="00BC632D" w:rsidP="00BC632D"/>
    <w:p w14:paraId="6B9B6D13" w14:textId="77777777" w:rsidR="00BC632D" w:rsidRDefault="00BC632D" w:rsidP="00BC632D"/>
    <w:p w14:paraId="44B46A9D" w14:textId="77777777" w:rsidR="00BC632D" w:rsidRDefault="00BC632D" w:rsidP="00BC632D"/>
    <w:p w14:paraId="586AD47D" w14:textId="77777777" w:rsidR="00A62207" w:rsidRDefault="00A62207" w:rsidP="00BC632D"/>
    <w:p w14:paraId="156695E1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0A3BE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6830C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E20BA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6389F" w14:textId="77777777"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72E6F9FC" w14:textId="77777777"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14:paraId="22112AAA" w14:textId="77777777"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на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079E87D0" w14:textId="77777777"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14:paraId="3B0233B7" w14:textId="77777777" w:rsidTr="00D1608A">
        <w:tc>
          <w:tcPr>
            <w:tcW w:w="2235" w:type="dxa"/>
          </w:tcPr>
          <w:p w14:paraId="67CCF80C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3D54DB1F" w14:textId="77777777"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B670A47" w14:textId="77777777"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14:paraId="329EC9FF" w14:textId="77777777" w:rsidTr="007749FE">
        <w:tc>
          <w:tcPr>
            <w:tcW w:w="2235" w:type="dxa"/>
            <w:shd w:val="clear" w:color="auto" w:fill="auto"/>
            <w:vAlign w:val="center"/>
          </w:tcPr>
          <w:p w14:paraId="5E86B8F0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7171B7A3" w14:textId="77777777"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14:paraId="404B9542" w14:textId="77777777" w:rsidTr="00D1608A">
        <w:tc>
          <w:tcPr>
            <w:tcW w:w="2235" w:type="dxa"/>
          </w:tcPr>
          <w:p w14:paraId="10B81721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015BF827" w14:textId="77777777"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14:paraId="3B800DD4" w14:textId="77777777" w:rsidTr="007749FE">
        <w:tc>
          <w:tcPr>
            <w:tcW w:w="2235" w:type="dxa"/>
            <w:shd w:val="clear" w:color="auto" w:fill="auto"/>
          </w:tcPr>
          <w:p w14:paraId="2EA9DB72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14:paraId="45547AE2" w14:textId="77777777"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54FAFB1B" w14:textId="77777777"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14:paraId="58C765A4" w14:textId="77777777" w:rsidTr="007749FE">
        <w:tc>
          <w:tcPr>
            <w:tcW w:w="2235" w:type="dxa"/>
            <w:shd w:val="clear" w:color="auto" w:fill="auto"/>
          </w:tcPr>
          <w:p w14:paraId="3A9F61BF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0F75AD2A" w14:textId="77777777"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3080D064" w14:textId="77777777"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14:paraId="7C3EA12B" w14:textId="77777777" w:rsidTr="00D1608A">
        <w:tc>
          <w:tcPr>
            <w:tcW w:w="2235" w:type="dxa"/>
            <w:shd w:val="clear" w:color="auto" w:fill="auto"/>
          </w:tcPr>
          <w:p w14:paraId="74933232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14:paraId="4DF99E67" w14:textId="77777777"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14:paraId="7FB39BFD" w14:textId="77777777" w:rsidTr="008213C7">
        <w:tc>
          <w:tcPr>
            <w:tcW w:w="2235" w:type="dxa"/>
            <w:shd w:val="clear" w:color="auto" w:fill="auto"/>
          </w:tcPr>
          <w:p w14:paraId="09B9E0F7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3AF81E66" w14:textId="77777777"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5BB31182" w14:textId="77777777"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14:paraId="07737418" w14:textId="77777777" w:rsidTr="007749FE">
        <w:tc>
          <w:tcPr>
            <w:tcW w:w="2235" w:type="dxa"/>
            <w:shd w:val="clear" w:color="auto" w:fill="auto"/>
          </w:tcPr>
          <w:p w14:paraId="28742B1A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14:paraId="0BA65765" w14:textId="77777777"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14:paraId="6D7CCF44" w14:textId="77777777" w:rsidTr="001A260A">
        <w:tc>
          <w:tcPr>
            <w:tcW w:w="2235" w:type="dxa"/>
            <w:shd w:val="clear" w:color="auto" w:fill="auto"/>
          </w:tcPr>
          <w:p w14:paraId="73396B3F" w14:textId="77777777"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14:paraId="7CD4485E" w14:textId="77777777"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программы</w:t>
            </w:r>
            <w:r w:rsid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60A"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</w:t>
            </w:r>
            <w:r w:rsidR="001D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</w:t>
            </w:r>
            <w:r w:rsidR="001A260A"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D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  <w:r w:rsidR="001A260A" w:rsidRP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14:paraId="76E94158" w14:textId="77777777"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14:paraId="6FD5954D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7EB16BB7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DACE5" w14:textId="77777777"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14:paraId="406ECC32" w14:textId="77777777"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14:paraId="759C6F81" w14:textId="77777777"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на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0D6EA3CC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14:paraId="6A31FEEA" w14:textId="77777777" w:rsidTr="00284BB5">
              <w:tc>
                <w:tcPr>
                  <w:tcW w:w="617" w:type="dxa"/>
                  <w:shd w:val="clear" w:color="auto" w:fill="auto"/>
                </w:tcPr>
                <w:p w14:paraId="688E8D5E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3FD23B32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F35C427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4CB307F3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4624" w:type="dxa"/>
                  <w:shd w:val="clear" w:color="auto" w:fill="auto"/>
                </w:tcPr>
                <w:p w14:paraId="0B44D1D1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14:paraId="3DED9AF8" w14:textId="77777777" w:rsidTr="00284BB5">
              <w:tc>
                <w:tcPr>
                  <w:tcW w:w="617" w:type="dxa"/>
                  <w:shd w:val="clear" w:color="auto" w:fill="auto"/>
                </w:tcPr>
                <w:p w14:paraId="1B0D357F" w14:textId="77777777"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64C9FE7C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90 522 </w:t>
                  </w:r>
                  <w:proofErr w:type="spellStart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кв.м</w:t>
                  </w:r>
                  <w:proofErr w:type="spellEnd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14:paraId="3434C17A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14:paraId="66EF2468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14:paraId="7F54A7B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противогололёдных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6DB3BE19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14:paraId="2390A704" w14:textId="77777777"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B811C3C" w14:textId="7AF0D7FC" w:rsidR="00035888" w:rsidRPr="00ED3B87" w:rsidRDefault="00ED3B8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163067" w:rsidRPr="00ED3B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01 января по</w:t>
                  </w:r>
                  <w:r w:rsidR="00035888" w:rsidRPr="00ED3B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31 декабря</w:t>
                  </w:r>
                </w:p>
                <w:p w14:paraId="6324F626" w14:textId="77777777"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D3B8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="00163067" w:rsidRPr="00ED3B8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Pr="00ED3B8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1C03ED2B" w14:textId="77777777"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DAE4A89" w14:textId="77777777" w:rsidR="00035888" w:rsidRDefault="005E6A1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6192,23</w:t>
                  </w:r>
                </w:p>
                <w:p w14:paraId="026E414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ACB6D5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92EFBC0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A7CCE5E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105A8EB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12DFEC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C934BF0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9D532DE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30D5214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112A487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33EB205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7406812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0CE556EE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5449A8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3E87A51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8A9506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27DD370" w14:textId="77777777" w:rsidR="001A260A" w:rsidRPr="00426E7F" w:rsidRDefault="001A260A" w:rsidP="005E6A1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  <w:r w:rsidR="005E6A1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2267,42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502531A0" w14:textId="77777777"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14:paraId="48A76429" w14:textId="77777777" w:rsidTr="00284BB5">
              <w:tc>
                <w:tcPr>
                  <w:tcW w:w="617" w:type="dxa"/>
                  <w:shd w:val="clear" w:color="auto" w:fill="auto"/>
                </w:tcPr>
                <w:p w14:paraId="5F5EFFBF" w14:textId="77777777"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14:paraId="5A86328E" w14:textId="77777777"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94E4833" w14:textId="77777777"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7B34CBD4" w14:textId="77777777" w:rsidR="00284BB5" w:rsidRPr="00284BB5" w:rsidRDefault="00284BB5" w:rsidP="005E6A1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4BB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E6A18">
                    <w:rPr>
                      <w:rFonts w:ascii="Times New Roman" w:hAnsi="Times New Roman"/>
                      <w:sz w:val="24"/>
                      <w:szCs w:val="24"/>
                    </w:rPr>
                    <w:t> 459,6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337C7529" w14:textId="77777777"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58BA508F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7E4FA7" w14:textId="77C5A1C9" w:rsidR="001A260A" w:rsidRPr="00BD180E" w:rsidRDefault="00BD180E" w:rsidP="001A26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180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sectPr w:rsidR="001A260A" w:rsidRPr="00BD180E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106D1"/>
    <w:rsid w:val="00035888"/>
    <w:rsid w:val="00042C64"/>
    <w:rsid w:val="000778CA"/>
    <w:rsid w:val="001001F3"/>
    <w:rsid w:val="00142BC3"/>
    <w:rsid w:val="00163067"/>
    <w:rsid w:val="00166032"/>
    <w:rsid w:val="00181BA5"/>
    <w:rsid w:val="001A260A"/>
    <w:rsid w:val="001D1EAA"/>
    <w:rsid w:val="002139A7"/>
    <w:rsid w:val="002465E9"/>
    <w:rsid w:val="002649C4"/>
    <w:rsid w:val="00284BB5"/>
    <w:rsid w:val="002E148C"/>
    <w:rsid w:val="00361E6D"/>
    <w:rsid w:val="00375299"/>
    <w:rsid w:val="003D1B93"/>
    <w:rsid w:val="005423A9"/>
    <w:rsid w:val="00554C05"/>
    <w:rsid w:val="005574A4"/>
    <w:rsid w:val="005A5BF7"/>
    <w:rsid w:val="005E6A18"/>
    <w:rsid w:val="005F64AB"/>
    <w:rsid w:val="00756C26"/>
    <w:rsid w:val="007749FE"/>
    <w:rsid w:val="00796E6B"/>
    <w:rsid w:val="007C5385"/>
    <w:rsid w:val="007D27ED"/>
    <w:rsid w:val="007E3D8D"/>
    <w:rsid w:val="007F79C1"/>
    <w:rsid w:val="008213C7"/>
    <w:rsid w:val="008A5F6E"/>
    <w:rsid w:val="008F5DE9"/>
    <w:rsid w:val="009218A2"/>
    <w:rsid w:val="009F03B8"/>
    <w:rsid w:val="00A62207"/>
    <w:rsid w:val="00A80612"/>
    <w:rsid w:val="00A8180F"/>
    <w:rsid w:val="00B154F4"/>
    <w:rsid w:val="00B26BD9"/>
    <w:rsid w:val="00B51C07"/>
    <w:rsid w:val="00B74107"/>
    <w:rsid w:val="00BC1728"/>
    <w:rsid w:val="00BC4177"/>
    <w:rsid w:val="00BC632D"/>
    <w:rsid w:val="00BD180E"/>
    <w:rsid w:val="00BD5F74"/>
    <w:rsid w:val="00C35D28"/>
    <w:rsid w:val="00DF359A"/>
    <w:rsid w:val="00E756A7"/>
    <w:rsid w:val="00ED3B87"/>
    <w:rsid w:val="00F0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188F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2019-10-29T14:46:00Z</cp:lastPrinted>
  <dcterms:created xsi:type="dcterms:W3CDTF">2019-10-18T07:25:00Z</dcterms:created>
  <dcterms:modified xsi:type="dcterms:W3CDTF">2020-12-15T14:01:00Z</dcterms:modified>
</cp:coreProperties>
</file>