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256F" w14:textId="77777777" w:rsidR="00257F42" w:rsidRPr="004A089C" w:rsidRDefault="00257F42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4A089C">
        <w:rPr>
          <w:rFonts w:ascii="Times New Roman" w:hAnsi="Times New Roman"/>
          <w:b/>
          <w:i/>
          <w:sz w:val="24"/>
          <w:szCs w:val="24"/>
        </w:rPr>
        <w:t xml:space="preserve">Приложение № 2 </w:t>
      </w:r>
    </w:p>
    <w:p w14:paraId="3219F4CF" w14:textId="77777777" w:rsidR="00257F42" w:rsidRPr="004A089C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 xml:space="preserve">к постановлению Местной администрации </w:t>
      </w:r>
    </w:p>
    <w:p w14:paraId="28D168BD" w14:textId="77777777" w:rsidR="00257F42" w:rsidRPr="004A089C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>ВМО Санкт-Петербурга поселок Репино</w:t>
      </w:r>
    </w:p>
    <w:p w14:paraId="7228F8D9" w14:textId="77777777" w:rsidR="004A089C" w:rsidRPr="004A089C" w:rsidRDefault="00820E21" w:rsidP="004A089C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 xml:space="preserve">от </w:t>
      </w:r>
      <w:r w:rsidR="004A089C" w:rsidRPr="004A089C">
        <w:rPr>
          <w:rFonts w:ascii="Times New Roman" w:hAnsi="Times New Roman"/>
          <w:i/>
          <w:sz w:val="24"/>
          <w:szCs w:val="24"/>
        </w:rPr>
        <w:t>«__» _______ 2022 № ____</w:t>
      </w:r>
    </w:p>
    <w:p w14:paraId="3E60BC85" w14:textId="0560EB21" w:rsidR="00820E21" w:rsidRPr="004A089C" w:rsidRDefault="00820E21" w:rsidP="00820E2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</w:p>
    <w:p w14:paraId="43AC2570" w14:textId="77777777" w:rsidR="00257F42" w:rsidRPr="0091612B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50D806B4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  <w:highlight w:val="yellow"/>
        </w:rPr>
      </w:pPr>
    </w:p>
    <w:p w14:paraId="0A860B20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2A26EC47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2432B66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55E4A61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FC4CFD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C66653C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F46B1D8" w14:textId="648224FD" w:rsidR="00BC632D" w:rsidRPr="005C75EB" w:rsidRDefault="005C75EB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C75EB">
        <w:rPr>
          <w:rFonts w:ascii="Times New Roman" w:hAnsi="Times New Roman"/>
          <w:b/>
          <w:sz w:val="32"/>
          <w:szCs w:val="32"/>
        </w:rPr>
        <w:t>МУНИЦИПАЛЬНАЯ</w:t>
      </w:r>
      <w:r w:rsidR="00BC632D" w:rsidRPr="005C75EB">
        <w:rPr>
          <w:rFonts w:ascii="Times New Roman" w:hAnsi="Times New Roman"/>
          <w:b/>
          <w:sz w:val="32"/>
          <w:szCs w:val="32"/>
        </w:rPr>
        <w:t xml:space="preserve"> ПРОГРАММА</w:t>
      </w:r>
    </w:p>
    <w:p w14:paraId="56219FD5" w14:textId="77777777" w:rsidR="000778CA" w:rsidRPr="0091612B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</w:pPr>
    </w:p>
    <w:p w14:paraId="62FD8BAA" w14:textId="4DE92E82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027F7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="00A16B2B" w:rsidRPr="00A16B2B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A16B2B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соответствии с перечнем, утвержденным Правительством Санкт-Петербурга</w:t>
      </w:r>
      <w:r w:rsidR="005C75EB" w:rsidRPr="005C75EB">
        <w:rPr>
          <w:rFonts w:ascii="Times New Roman" w:hAnsi="Times New Roman"/>
          <w:sz w:val="32"/>
          <w:szCs w:val="32"/>
        </w:rPr>
        <w:t xml:space="preserve">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очередной 2023 год и плановый 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период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2025 год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A1AC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77777777" w:rsidR="00035888" w:rsidRPr="002310F7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231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BDF76A8" w:rsidR="00035888" w:rsidRPr="002310F7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0F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035888" w:rsidRPr="002310F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14:paraId="0AB86828" w14:textId="77777777" w:rsidR="007F6DAA" w:rsidRPr="007F6DAA" w:rsidRDefault="007F6DAA" w:rsidP="007F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годов»</w:t>
      </w:r>
    </w:p>
    <w:p w14:paraId="34EAEB1B" w14:textId="670439A6" w:rsidR="00035888" w:rsidRPr="0091612B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91612B" w14:paraId="6534C54B" w14:textId="77777777" w:rsidTr="00D1608A">
        <w:tc>
          <w:tcPr>
            <w:tcW w:w="2235" w:type="dxa"/>
          </w:tcPr>
          <w:p w14:paraId="334A4B78" w14:textId="77777777" w:rsidR="00035888" w:rsidRPr="007C22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18B4A543" w14:textId="21AA9372" w:rsidR="00035888" w:rsidRPr="007F6DAA" w:rsidRDefault="00B51C07" w:rsidP="007C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F6DAA" w:rsidRPr="007F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</w:t>
            </w:r>
          </w:p>
        </w:tc>
      </w:tr>
      <w:tr w:rsidR="00035888" w:rsidRPr="0091612B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3CE3B008" w:rsidR="00035888" w:rsidRPr="0091612B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Санкт-Петербурга поселок Репино №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 сентября 20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«Об утверждении «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разработки, принятия и исполнения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внутригородского муниципального образования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           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Репино».</w:t>
            </w:r>
          </w:p>
        </w:tc>
      </w:tr>
      <w:tr w:rsidR="00035888" w:rsidRPr="0091612B" w14:paraId="76E818FD" w14:textId="77777777" w:rsidTr="00D1608A">
        <w:tc>
          <w:tcPr>
            <w:tcW w:w="2235" w:type="dxa"/>
          </w:tcPr>
          <w:p w14:paraId="11C98107" w14:textId="77777777" w:rsidR="00035888" w:rsidRPr="008E381F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поселок Репино</w:t>
            </w:r>
          </w:p>
        </w:tc>
      </w:tr>
      <w:tr w:rsidR="00035888" w:rsidRPr="0091612B" w14:paraId="7606697E" w14:textId="77777777" w:rsidTr="007749FE">
        <w:tc>
          <w:tcPr>
            <w:tcW w:w="2235" w:type="dxa"/>
            <w:shd w:val="clear" w:color="auto" w:fill="auto"/>
          </w:tcPr>
          <w:p w14:paraId="4113A88E" w14:textId="225BAE4E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 w:rsid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4B7D5CF0" w:rsidR="008213C7" w:rsidRPr="0091612B" w:rsidRDefault="00284BB5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осуществляется Муниципальным Советом </w:t>
            </w:r>
            <w:r w:rsidR="008E381F" w:rsidRPr="008E381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Репино, главой ВМО поселок Репино</w:t>
            </w:r>
          </w:p>
        </w:tc>
      </w:tr>
      <w:tr w:rsidR="00035888" w:rsidRPr="0091612B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4D182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37DDB343" w:rsidR="00035888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Улучшить качество дорог</w:t>
            </w:r>
            <w:r w:rsidR="00035888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91612B" w14:paraId="494E2D5E" w14:textId="77777777" w:rsidTr="00D1608A">
        <w:tc>
          <w:tcPr>
            <w:tcW w:w="2235" w:type="dxa"/>
            <w:shd w:val="clear" w:color="auto" w:fill="auto"/>
          </w:tcPr>
          <w:p w14:paraId="3DBC8188" w14:textId="323AA96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796" w:type="dxa"/>
            <w:shd w:val="clear" w:color="auto" w:fill="auto"/>
          </w:tcPr>
          <w:p w14:paraId="03C21FE4" w14:textId="26B8980F" w:rsidR="00035888" w:rsidRPr="0091612B" w:rsidRDefault="00035888" w:rsidP="004D18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63067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 плановый 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 год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888" w:rsidRPr="0091612B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658B7A34" w:rsidR="007E3D8D" w:rsidRPr="00A950C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Содержание дорог, расположенных в границах внутригородского муниципального образования </w:t>
            </w:r>
            <w:r w:rsidR="000027F7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города федерального значения </w:t>
            </w:r>
            <w:r w:rsid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Санкт-Петербурга поселок Репино;</w:t>
            </w:r>
          </w:p>
          <w:p w14:paraId="7D0142C4" w14:textId="77777777" w:rsidR="00035888" w:rsidRPr="0091612B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A950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91612B" w14:paraId="537BBB6C" w14:textId="77777777" w:rsidTr="007749FE">
        <w:tc>
          <w:tcPr>
            <w:tcW w:w="2235" w:type="dxa"/>
            <w:shd w:val="clear" w:color="auto" w:fill="auto"/>
          </w:tcPr>
          <w:p w14:paraId="147A2628" w14:textId="4DEDE6D6" w:rsidR="00035888" w:rsidRPr="00761F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1CCB6C49" w:rsidR="00035888" w:rsidRPr="0091612B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асположенных в пределах границ внутригородского муниципального образования </w:t>
            </w:r>
            <w:r w:rsidR="000027F7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Репино в соответствии с перечнем, утвержденным Правительством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Санкт-Петербурга, за счет средств местного бюджета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очередной 2023 год и плановый 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 года.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D1A77B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и источники финансирования</w:t>
            </w:r>
            <w:r w:rsidR="00761FA3"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программы, в том числе по годам реализации</w:t>
            </w:r>
          </w:p>
        </w:tc>
        <w:tc>
          <w:tcPr>
            <w:tcW w:w="7796" w:type="dxa"/>
            <w:shd w:val="clear" w:color="auto" w:fill="auto"/>
          </w:tcPr>
          <w:p w14:paraId="6A4C226A" w14:textId="10230906" w:rsidR="008B732D" w:rsidRPr="008B732D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составляет:</w:t>
            </w:r>
            <w:r w:rsidR="00197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56610,2</w:t>
            </w:r>
          </w:p>
          <w:p w14:paraId="177B8CA3" w14:textId="5DBACA0F" w:rsidR="00BD194F" w:rsidRPr="00BD194F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257E3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D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E3D">
              <w:rPr>
                <w:rFonts w:ascii="Times New Roman" w:eastAsia="Times New Roman" w:hAnsi="Times New Roman" w:cs="Times New Roman"/>
                <w:sz w:val="24"/>
                <w:szCs w:val="24"/>
              </w:rPr>
              <w:t>17998,</w:t>
            </w:r>
            <w:r w:rsidR="00D30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194F" w:rsidRPr="00BD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16F45621" w14:textId="1DD3213A" w:rsidR="00BD194F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257E3D">
              <w:rPr>
                <w:rFonts w:ascii="Times New Roman" w:eastAsia="Times New Roman" w:hAnsi="Times New Roman" w:cs="Times New Roman"/>
                <w:sz w:val="24"/>
                <w:szCs w:val="24"/>
              </w:rPr>
              <w:t>18874,</w:t>
            </w:r>
            <w:r w:rsidR="00D305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D194F" w:rsidRPr="00BD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27B4AD23" w14:textId="4565E501" w:rsidR="008B732D" w:rsidRPr="00BD194F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</w:t>
            </w:r>
            <w:r w:rsidR="00257E3D">
              <w:rPr>
                <w:rFonts w:ascii="Times New Roman" w:eastAsia="Times New Roman" w:hAnsi="Times New Roman" w:cs="Times New Roman"/>
                <w:sz w:val="24"/>
                <w:szCs w:val="24"/>
              </w:rPr>
              <w:t>19737,</w:t>
            </w:r>
            <w:r w:rsidR="00D30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7E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E6F7D1" w14:textId="250DE466" w:rsidR="00035888" w:rsidRPr="008B732D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финансирования: местный бюджет внутригородского муниципального образования города федерального значения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BD194F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Pr="00007542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07542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3A717B97" w14:textId="15C01C75" w:rsidR="00035888" w:rsidRPr="00007542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07542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007542" w:rsidRPr="0000754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0754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14:paraId="0D9D2F26" w14:textId="77777777" w:rsidR="00106E3A" w:rsidRPr="007F6DAA" w:rsidRDefault="00106E3A" w:rsidP="001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536"/>
              <w:gridCol w:w="1519"/>
              <w:gridCol w:w="1329"/>
              <w:gridCol w:w="1329"/>
              <w:gridCol w:w="1329"/>
              <w:gridCol w:w="3991"/>
            </w:tblGrid>
            <w:tr w:rsidR="00D73CE4" w:rsidRPr="00426E7F" w14:paraId="4D5F1F9F" w14:textId="77777777" w:rsidTr="00386CB7">
              <w:trPr>
                <w:trHeight w:val="272"/>
              </w:trPr>
              <w:tc>
                <w:tcPr>
                  <w:tcW w:w="599" w:type="dxa"/>
                  <w:vMerge w:val="restart"/>
                  <w:shd w:val="clear" w:color="auto" w:fill="auto"/>
                </w:tcPr>
                <w:p w14:paraId="162F6482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36" w:type="dxa"/>
                  <w:vMerge w:val="restart"/>
                  <w:shd w:val="clear" w:color="auto" w:fill="auto"/>
                </w:tcPr>
                <w:p w14:paraId="332F9A7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519" w:type="dxa"/>
                  <w:vMerge w:val="restart"/>
                  <w:shd w:val="clear" w:color="auto" w:fill="auto"/>
                </w:tcPr>
                <w:p w14:paraId="44453C11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3987" w:type="dxa"/>
                  <w:gridSpan w:val="3"/>
                </w:tcPr>
                <w:p w14:paraId="2F1E2F8B" w14:textId="24CBEDA3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91" w:type="dxa"/>
                  <w:vMerge w:val="restart"/>
                  <w:shd w:val="clear" w:color="auto" w:fill="auto"/>
                </w:tcPr>
                <w:p w14:paraId="3412B96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D73CE4" w:rsidRPr="00426E7F" w14:paraId="2D6CC637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3BDB0654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5C8E9A4F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65C2A1B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7" w:type="dxa"/>
                  <w:gridSpan w:val="3"/>
                </w:tcPr>
                <w:p w14:paraId="76C2BB39" w14:textId="417121D8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т.ч. по годам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2795806E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3CE4" w:rsidRPr="00426E7F" w14:paraId="50A03535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77CF594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68A139F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0C39505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50586031" w14:textId="06E0E5E5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29A24D9" w14:textId="1D1ADDD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0DCBAF0A" w14:textId="58B0F1E2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5A06C42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4C8" w:rsidRPr="000E02AE" w14:paraId="168764C0" w14:textId="77777777" w:rsidTr="00386CB7">
              <w:trPr>
                <w:trHeight w:val="1259"/>
              </w:trPr>
              <w:tc>
                <w:tcPr>
                  <w:tcW w:w="599" w:type="dxa"/>
                  <w:shd w:val="clear" w:color="auto" w:fill="auto"/>
                </w:tcPr>
                <w:p w14:paraId="554CFEFC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05DEFCCA" w14:textId="2FFB566B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Содержание дорог, расположенных в границах внутригородского муниципального образования города федерального значения Санкт-Петербурга поселок Репино – 90 895 кв. м., включающее:</w:t>
                  </w:r>
                </w:p>
                <w:p w14:paraId="569492CB" w14:textId="77777777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1) зимнюю и летнюю уборку дорог, </w:t>
                  </w:r>
                </w:p>
                <w:p w14:paraId="01D43947" w14:textId="45F221BB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в том числе обеспечение содержания искусственных дорожных сооружений 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противогололёдных</w:t>
                  </w:r>
                  <w:proofErr w:type="spellEnd"/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0B65C4F2" w14:textId="39F9B659" w:rsidR="003204C8" w:rsidRPr="00D73CE4" w:rsidRDefault="003204C8" w:rsidP="00535953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2) ремонт дорог с а/б покрытием картами, очистку, восстановление геометрии канав, ремонт дорог с неусовершенствованным покрытием</w:t>
                  </w:r>
                  <w:r w:rsidR="00535953">
                    <w:rPr>
                      <w:rFonts w:ascii="Times New Roman" w:hAnsi="Times New Roman"/>
                      <w:b w:val="0"/>
                      <w:sz w:val="20"/>
                    </w:rPr>
                    <w:t>,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661326F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53E6120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A9C9564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5B821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1917A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BBA470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694278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6EF1829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684BEC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D5DDD2E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E99AFAB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FBFFA8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073A829" w14:textId="48F5138E" w:rsidR="0086315C" w:rsidRDefault="0086315C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2023-2025</w:t>
                  </w:r>
                </w:p>
                <w:p w14:paraId="3AF39796" w14:textId="3F5AA5C2" w:rsidR="0086315C" w:rsidRPr="00D73CE4" w:rsidRDefault="0086315C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329" w:type="dxa"/>
                </w:tcPr>
                <w:p w14:paraId="0E143E54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9001AC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2F6FB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94B50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2319F4" w14:textId="42DCB83C" w:rsidR="003F5FD3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17 998,2</w:t>
                  </w:r>
                </w:p>
                <w:p w14:paraId="21B9B3C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8ECF03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631D95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92D2D6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74EFA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CC5BED2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86CB2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C8423FE" w14:textId="11946E65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65BD23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328D4A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15F5FB7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CA55431" w14:textId="6BF1C893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A892F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0CB54F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4873FE" w14:textId="7D9BBF74" w:rsidR="003F5FD3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в том числе   </w:t>
                  </w:r>
                </w:p>
                <w:p w14:paraId="63A02249" w14:textId="3696A62D" w:rsidR="003204C8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6 122,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t>3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7F81BA35" w14:textId="77777777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DDFA90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537102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A409A6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FD39FA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18 874,7</w:t>
                  </w:r>
                </w:p>
                <w:p w14:paraId="6F778CC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7120707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FD8E53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10FBC36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20021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1CAE7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0D90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04125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478B2D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FC9EA2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BD323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4D9E19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A05DA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61F84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0255E8" w14:textId="7DBFC91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02BA1CB6" w14:textId="39862C43" w:rsidR="003F5FD3" w:rsidRDefault="00386CB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6 420,5</w:t>
                  </w:r>
                </w:p>
                <w:p w14:paraId="07A65F63" w14:textId="3BA6A2A3" w:rsidR="003F5FD3" w:rsidRPr="00D73CE4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E0B176E" w14:textId="0E8461BE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E3B847D" w14:textId="64EDD60F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39FC02" w14:textId="32858430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2CE666" w14:textId="208FC36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4812EB" w14:textId="41928EF0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19 737,3</w:t>
                  </w:r>
                </w:p>
                <w:p w14:paraId="2E825259" w14:textId="589DECE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D96728C" w14:textId="4FB53EC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360A91" w14:textId="6F40584E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2889D74" w14:textId="1E0D1B0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D26B46" w14:textId="5E6A622D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2453B08" w14:textId="24F65DD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A7B33AA" w14:textId="0379AE7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E26DD6D" w14:textId="6409826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DC8128" w14:textId="3553D045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B69C0C1" w14:textId="5314963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7D3773F" w14:textId="66929FB9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06755E" w14:textId="6CD165F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41DE98" w14:textId="52053EA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41EA9B" w14:textId="31D216E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8CC9A44" w14:textId="1AEE401D" w:rsidR="003204C8" w:rsidRPr="00D73CE4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6C4702D5" w14:textId="70114A92" w:rsidR="003204C8" w:rsidRPr="00D73CE4" w:rsidRDefault="00386CB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6 714,0</w:t>
                  </w:r>
                </w:p>
                <w:p w14:paraId="7B44A74D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D333FB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7DD32A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E1AC7D3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70D420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C6C466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92AEAF" w14:textId="7F2B6ED9" w:rsidR="003204C8" w:rsidRPr="00D73CE4" w:rsidRDefault="003204C8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3991" w:type="dxa"/>
                  <w:shd w:val="clear" w:color="auto" w:fill="auto"/>
                </w:tcPr>
                <w:p w14:paraId="56445540" w14:textId="703A3C07" w:rsidR="003204C8" w:rsidRPr="00D73CE4" w:rsidRDefault="003204C8" w:rsidP="00386CB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города федерального значения                             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Санкт-Петербурга поселок Репино в соответствии с перечнем, утвержденным Правительством Санкт-Петербурга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№ 779 от 26.06.2006.</w:t>
                  </w:r>
                </w:p>
              </w:tc>
            </w:tr>
            <w:tr w:rsidR="003204C8" w:rsidRPr="000E02AE" w14:paraId="02DEA2F5" w14:textId="77777777" w:rsidTr="00386CB7">
              <w:trPr>
                <w:trHeight w:val="272"/>
              </w:trPr>
              <w:tc>
                <w:tcPr>
                  <w:tcW w:w="599" w:type="dxa"/>
                  <w:shd w:val="clear" w:color="auto" w:fill="auto"/>
                </w:tcPr>
                <w:p w14:paraId="6330CDD3" w14:textId="77777777" w:rsidR="003204C8" w:rsidRPr="00426E7F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254FAB5" w14:textId="051DD048" w:rsidR="003204C8" w:rsidRPr="00284BB5" w:rsidRDefault="003204C8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6CB7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7122D089" w14:textId="77777777" w:rsidR="003204C8" w:rsidRDefault="003204C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4C55DAA9" w14:textId="0673CA51" w:rsidR="003204C8" w:rsidRDefault="003F5FD3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17 998,2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42BF0B22" w14:textId="35F7030C" w:rsidR="003204C8" w:rsidRDefault="00386CB7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18 874,7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5FA70F5A" w14:textId="4FF589AB" w:rsidR="003204C8" w:rsidRPr="00284BB5" w:rsidRDefault="00386CB7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19 737,3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2704EC01" w14:textId="77777777" w:rsidR="003204C8" w:rsidRPr="00B51C07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DFFFF9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9B5AF" w14:textId="416E7DE1" w:rsidR="00032BF0" w:rsidRDefault="00032BF0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32BF0" w:rsidSect="00A30A10">
          <w:pgSz w:w="16838" w:h="11906" w:orient="landscape"/>
          <w:pgMar w:top="567" w:right="1134" w:bottom="284" w:left="851" w:header="709" w:footer="709" w:gutter="0"/>
          <w:cols w:space="708"/>
          <w:docGrid w:linePitch="360"/>
        </w:sectPr>
      </w:pPr>
    </w:p>
    <w:p w14:paraId="6321DB30" w14:textId="77777777" w:rsidR="0075264A" w:rsidRPr="008224E1" w:rsidRDefault="0075264A" w:rsidP="0075264A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Адресная программа</w:t>
      </w:r>
    </w:p>
    <w:p w14:paraId="1EF60B4A" w14:textId="133BB905" w:rsidR="001A260A" w:rsidRPr="005670A5" w:rsidRDefault="0075264A" w:rsidP="001731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="00215072"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215072" w:rsidRPr="0021507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15072" w:rsidRPr="00215072">
        <w:rPr>
          <w:rFonts w:ascii="Times New Roman" w:eastAsia="Times New Roman" w:hAnsi="Times New Roman" w:cs="Times New Roman"/>
          <w:sz w:val="24"/>
          <w:szCs w:val="24"/>
        </w:rPr>
        <w:t>екущ</w:t>
      </w:r>
      <w:r w:rsidR="00215072" w:rsidRPr="00215072">
        <w:rPr>
          <w:rFonts w:ascii="Times New Roman" w:eastAsia="Times New Roman" w:hAnsi="Times New Roman" w:cs="Times New Roman"/>
          <w:sz w:val="24"/>
          <w:szCs w:val="24"/>
        </w:rPr>
        <w:t>ему</w:t>
      </w:r>
      <w:r w:rsidR="00215072" w:rsidRPr="00215072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="00215072" w:rsidRPr="0021507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15072" w:rsidRPr="002150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="005670A5"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70A5"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на 202</w:t>
      </w:r>
      <w:r w:rsidR="0017318B"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3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год</w:t>
      </w:r>
      <w:r w:rsidR="00DD21CE"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.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75264A" w:rsidRPr="008224E1" w14:paraId="0D510541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76AB3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0879A6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0D3A05F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06033A8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851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79AED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1A366A5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349B6B5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4970F4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C2C6F2" w14:textId="77777777" w:rsidTr="00335CDE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433B7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E496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6305B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EABF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774FC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8E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покр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7829CD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EF93FA6" w14:textId="77777777" w:rsidTr="00335CDE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571E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4A9B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4608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B8DC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AE33CE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AA552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334B689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75FB1F0D" w14:textId="77777777" w:rsidTr="00335CDE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B0BC3BB" w14:textId="47F0E781" w:rsidR="0075264A" w:rsidRPr="008224E1" w:rsidRDefault="00681CF2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D60C3A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3F05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C0416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99CA3C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F03404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085D9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75264A" w:rsidRPr="008224E1" w14:paraId="2AB25463" w14:textId="77777777" w:rsidTr="00335CDE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3349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4D9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C4AC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E37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2DBC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5107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59C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3A52F74D" w14:textId="77777777" w:rsidTr="00335CDE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C2B0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BE6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BEA6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C86E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0D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A9EA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A54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FFF2B54" w14:textId="77777777" w:rsidTr="00335CDE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622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B7C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9669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2500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40E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8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122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7F9F4BE" w14:textId="77777777" w:rsidTr="00335CDE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B2E0D5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C24B3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CC9F5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D0A0A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4C27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420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B3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42A05E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2F08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664CF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7BBD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2C35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0AE1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286D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7AEF7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F4BAE62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F300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B3774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F4CCA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Завокзальную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C94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34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91C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4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0B1CCD1" w14:textId="77777777" w:rsidTr="00335CDE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6DC8F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0FC333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3D1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3EA6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552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ADF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1D1126" w14:textId="77777777" w:rsidTr="00335CD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0B42F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5042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4D20C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EB5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3EA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89B7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40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B38B8FE" w14:textId="77777777" w:rsidTr="00335CDE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27A7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41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E34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Приморсконо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3B0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DD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75F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ACD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E6143C" w14:textId="77777777" w:rsidTr="00335CDE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1DE999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78033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E1AD8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87CAC" w14:textId="6F17CCA3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="00BD5661"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3D921" w14:textId="7F13E53E" w:rsidR="0075264A" w:rsidRPr="00BD5661" w:rsidRDefault="00AA0E36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B090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B5B9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E9509F" w14:textId="77777777" w:rsidTr="00335CDE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A3343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16E38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22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D2A0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31E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51FC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1781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1DFDBD" w14:textId="77777777" w:rsidTr="00335CDE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C688B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7729E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9015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810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C1D1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3D0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D930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35A283E" w14:textId="77777777" w:rsidTr="00335CDE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9BE3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7CF7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1E5D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18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ABB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C80E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901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1BE3A8" w14:textId="77777777" w:rsidTr="00335CDE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6AF9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AD7E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54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BA2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E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0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3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5877037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F99C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F370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FC7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D57B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ECDD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A82A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0C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37D1CD8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E8B37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38B8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CF88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D5FB8E" w14:textId="2AA5CF5B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201AC6" w14:textId="115252BD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 w:rsidR="00AA0E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13D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18B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1C580E5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872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ED83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4A9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300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092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1CC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621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CDA039" w14:textId="77777777" w:rsidTr="00335CDE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E9B1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FDF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A37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17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AF6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480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A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3E59C9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881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D251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809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3B3D" w14:textId="4809171D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 w:rsidR="00603D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F671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54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74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CB158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B4E10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29049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AA5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B0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1ED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870C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5FF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45CFA4D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057A6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3517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1C82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980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FBF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7CB8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3787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35AA89" w14:textId="77777777" w:rsidTr="00335CD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B18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850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0A1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496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FC3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56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72CD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F164C95" w14:textId="77777777" w:rsidTr="00335CDE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DC2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CD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3DB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Новгородской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217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710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5625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FD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646BF0B" w14:textId="77777777" w:rsidTr="00335CDE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4F5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8D6951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332A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A34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C2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D3B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C5B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A37685E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BE0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7B21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C7FE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B83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0D6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77D3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4A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809D82B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ABC7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B141B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6D4C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A5B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B4C0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F72C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62B01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00F995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6A87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6A861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73A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33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C52F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1B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DD75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4B93669D" w14:textId="77777777" w:rsidTr="00335CDE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739A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3A3F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719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B4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98B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CF4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B5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20D72F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D4735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15AD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BCC5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7AF1E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9E4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3692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42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2EB8096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00DB7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F0BE6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60C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E121B7" w14:textId="0E9BDA79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DD72D4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587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66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BA9DD1C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B0EC2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0A9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08DD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5E69BF" w14:textId="10E75BE2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0B62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C0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12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2454C5A" w14:textId="77777777" w:rsidTr="00335CDE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1E9467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6285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9BBF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152FC1" w14:textId="3F470CF1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5EC2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0B93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5DEC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13A57C" w14:textId="77777777" w:rsidTr="00335CDE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8ED83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0A50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C06D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2E817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2A0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4D5B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1C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D49A0B0" w14:textId="77777777" w:rsidTr="00335CDE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C05B3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92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9C7E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06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C32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53A0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02BB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860753E" w14:textId="77777777" w:rsidTr="00335CDE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2CA642E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6240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4DCC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0A9E6A6" w14:textId="3C8FA16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21F1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0BB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E60BD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734CBB" w14:textId="77777777" w:rsidTr="00335CDE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7EB25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BFC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9A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05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3457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C8EE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E3990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001DF424" w14:textId="77777777" w:rsidTr="00335CDE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386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C79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8B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E04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65F5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3E4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CD5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A1757D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2BB5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F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46EC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1B36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17834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34E4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2D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1C64629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501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A5EB8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4936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C01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6E34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96B8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6E69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766906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E3FB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EA7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420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6D14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7854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1EC7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1A21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23648A0" w14:textId="77777777" w:rsidTr="00335CDE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A7EA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199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99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146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E936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A9D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8C8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B717D0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8CE8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E6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5D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20A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F9A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233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AA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598A980" w14:textId="77777777" w:rsidTr="00335CDE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51973E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7F7F8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4CB4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3AC542C" w14:textId="057D7EB8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C9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A3D5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4D11E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1A50D4B" w14:textId="77777777" w:rsidTr="00335CDE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AB37F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FD0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1F0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45E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950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3FD2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E3F7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215731A" w14:textId="77777777" w:rsidTr="00335CDE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FBD0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AAD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2C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7C0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20AA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FC17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1A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AA3884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ED82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1B2D6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6C8D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4B3C88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021D1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DE8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4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02E0BD2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B0A8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4399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52E44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0C7B38" w14:textId="3BF8C46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 w:rsidR="00CA3CD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DFDDBF" w14:textId="0744061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 w:rsidR="00603D8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4AD062" w14:textId="77777777" w:rsidR="0075264A" w:rsidRPr="008224E1" w:rsidRDefault="0075264A" w:rsidP="00D8652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9444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A7504A" w:rsidRPr="008224E1" w14:paraId="12891EE5" w14:textId="77777777" w:rsidTr="00A74AA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86CED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7A0D4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1D1F6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0A840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38FF1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5F195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C396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4013E406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0EC4D" w14:textId="77777777" w:rsidR="0075264A" w:rsidRPr="008224E1" w:rsidRDefault="0075264A" w:rsidP="0075264A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3F95109" w14:textId="4EA69BD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54B37" w14:textId="0E135B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A6098" w14:textId="1878558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5D942" w14:textId="531CA22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67317" w14:textId="1CF9EB8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E9B40" w14:textId="2326B8F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2F051" w14:textId="631A0E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430C9" w14:textId="2AF0766C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BDA2F" w14:textId="09EE2BD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3DC9A" w14:textId="4202B4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3E6BD" w14:textId="0277E1B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19EEAF" w14:textId="19E68FF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CA4EF" w14:textId="74C027E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6F8C0" w14:textId="0E4183BE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7C706" w14:textId="624AF11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FFD3C" w14:textId="3072DDA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D6CFD" w14:textId="353AF74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D6909" w14:textId="13235CFB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2D370" w14:textId="3D6649C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83154" w14:textId="58F9308A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813D8" w14:textId="18AE2D0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1F3DA" w14:textId="7EF4E6A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0B92F" w14:textId="120CFBF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A2B6A" w14:textId="47D0335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E3C11" w14:textId="69631923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84010" w14:textId="324E72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4525D" w14:textId="1D58717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56DC4" w14:textId="02588BC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734E0" w14:textId="7777777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E4143" w14:textId="2E8A941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EF2CC" w14:textId="76952C6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6A498" w14:textId="6C75483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13103" w14:textId="2DA22CD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9DF08B" w14:textId="074F03F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8B38F" w14:textId="4EED6D0F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DB8E3" w14:textId="432A872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0915A" w14:textId="322518E4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8AB95" w14:textId="1D1B5B4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99F11" w14:textId="63A814B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F532C" w14:textId="2C969CA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441BB" w14:textId="235A69F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AE264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Адресная программа</w:t>
      </w:r>
    </w:p>
    <w:p w14:paraId="7174ACBA" w14:textId="0AABD279" w:rsidR="0017318B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 202</w:t>
      </w:r>
      <w:r w:rsidR="0017318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4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17318B" w:rsidRPr="008224E1" w14:paraId="5B122653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4C26D9B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97B049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4F6CF1A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217F35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FE6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B4B1D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3F1747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7B15E4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1EA0D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85B969B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5537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4066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A90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F09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BC05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8E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покр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384F617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24EB3CB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AD99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F4A02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B0F57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C50B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24C90B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E5915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6A9C89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A3DF21C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05421A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69BD24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2DE696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7D46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FB8A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01A9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D79A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17318B" w:rsidRPr="008224E1" w14:paraId="10C98987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E130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C1C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1CC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0E96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6DE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4C6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F6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B5FFBE8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DC1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DAF3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6CD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4A8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92D2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6E9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BC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5246708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FE1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08C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DB32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DB6A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5115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6127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2D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E0A1D15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918E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2A50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1A9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DE8B8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C9C73D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4F4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E8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D08A5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0A922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195049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DDA6F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5C10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E2874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6C23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88AF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273E9D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7A3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34409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9F05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Завокзальную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30E7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6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7C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E7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48AEE88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3DF7EB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0C9A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BB26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7933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6E2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9FDD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7F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3F7D06F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ED93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2F23A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7888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5A81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F526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FD0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D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DDC668B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040E6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9B50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3849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Приморсконо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1AE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060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1E71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ADCF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B0BDA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6C8C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12B8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F741F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84D5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2A25E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BB27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A29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7411EAE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B275D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60D76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3AF9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4A1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2B84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5680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45FE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52611B2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42BE6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8E0F1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E5B14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0AE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4A57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CC1D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609E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48AD83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81B7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65A6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BD3C7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CFB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611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BE0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DEB81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7AE80F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530B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9AF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BF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61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33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C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75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B75033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252B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F6C2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0EC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7ADBF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FA0F9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315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BE287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09F6B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4B26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0EE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591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2EA10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3B6F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1D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7ABF6B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B9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9C7D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F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10C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88D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1386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DD6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1307CB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FBF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5B2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A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6899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9158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B0A2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9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4F954E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EB22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5D0A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210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74C3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3635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71B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4882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830E9B8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3C10D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EF4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611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44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DF8A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7FB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D95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56157EA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8303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3950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086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A6B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5BA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1C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FED5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018155A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660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7E7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EAF7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EFC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09C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994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AF1DD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45ABFD4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F7CE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5BD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C6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Новгородской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51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C68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37B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2C7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F2E30BE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7DDF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FEFBB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16B1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73F9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F1C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47C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DF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8FDEB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0CC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74D9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AD8FF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B8B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2A1E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9100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7B3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4FC0F9C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60EC4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B551DC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37DA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787B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F605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F94B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B180E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F36B6C3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EF9E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98C68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487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F5E0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5E3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B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D00A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76E67472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0E32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1B12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53A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B34E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874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626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ED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6B7078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0E39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D3936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B81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2F73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7977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092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7F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00E5A74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A7B6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B1EC5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A673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D6FE4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E6AEE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0D9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1C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4F27CE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B0D69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25B0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5A8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6D3A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601A7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0F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5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0CD1A84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23B6DA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D66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1BACD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C16B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243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E1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1800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5BC088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7F20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072EF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1C9B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C55C3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6F437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BB00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C6A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6B49B0A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F5C1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0B5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C3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8EB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0C72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545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509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5DC1C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49ACAB9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40B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9A884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C6B367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5EC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9AA4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A5BD8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73902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B9EA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2738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B17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47F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ED3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4C44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9955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0B9D9D3A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6F49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A28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28BD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C36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0874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1CEC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C14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9D2C42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A57F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8A5D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F43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A81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E42F7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17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AA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17AAE3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B78D5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B4E56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D20B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0C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2602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F391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2D21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258785E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AC4F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2B55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35E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F3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F9D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BC5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AB7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5C37EC6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0EA05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9FC8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89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C5D9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F49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6A9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72A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FE65BA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E36E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45A3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68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FC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7C8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0A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AC6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F4069CF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355F94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4988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173F2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ADF489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1696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81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20AAA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36A732B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2820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32B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1D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A15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F7F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ABB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C2D4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285CD8F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D129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DA2F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BC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8A5F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349F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8AD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9650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1AEF2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2B9E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76D1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A431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CDAA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280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1C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41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FCFD2C9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56278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3736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41A2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FBEC7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AA7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FE6F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8B4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AC80A7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61A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6E9D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4DC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E62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10F3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27C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EA1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5EA00A10" w14:textId="3C7E2021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ED92F" w14:textId="77777777" w:rsidR="0017318B" w:rsidRPr="008224E1" w:rsidRDefault="0017318B" w:rsidP="0017318B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DA369CE" w14:textId="06D78DD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A0392" w14:textId="7C17B8E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E417A" w14:textId="64C2B60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DA959" w14:textId="18E672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FC6A9" w14:textId="67353B2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B2761" w14:textId="1292706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F1A28" w14:textId="6DCB203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0C0E6" w14:textId="4615037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2796B" w14:textId="3E68D68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A34DB" w14:textId="57CAAA8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C9EEA" w14:textId="3A692E6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521FE" w14:textId="5B95F68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03AA5" w14:textId="267680FE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F5AD4" w14:textId="388C469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CE4F2" w14:textId="6A680CC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FFC19" w14:textId="44372CF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3D592" w14:textId="5AE5087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2D9E8" w14:textId="79EE6BD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C6A7A" w14:textId="537DB3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B2F69" w14:textId="6306931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642FC" w14:textId="38847EA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BED50" w14:textId="54CC00A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3259F" w14:textId="78071BC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09088" w14:textId="4D758DF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33CE7" w14:textId="0FD448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A7321" w14:textId="064F9F6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38AF6" w14:textId="1816D6F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15BCE" w14:textId="496BCFC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E7B8D" w14:textId="6EA6B8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01FE2" w14:textId="3EA3C9C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11610" w14:textId="6F3828D2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2E54B" w14:textId="30A3426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6CF7F" w14:textId="0BC2F47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9049F" w14:textId="2DA3299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018C4" w14:textId="384301E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CC791" w14:textId="6870FEE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00696" w14:textId="00398F7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0D1EB" w14:textId="40C2057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91121" w14:textId="69F309D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D317B" w14:textId="79F0143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5A98E" w14:textId="2D86590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2A939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Адресная программа</w:t>
      </w:r>
    </w:p>
    <w:p w14:paraId="76A01712" w14:textId="4B52D622" w:rsidR="00AA3C24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bookmarkStart w:id="0" w:name="_GoBack"/>
      <w:bookmarkEnd w:id="0"/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 202</w:t>
      </w:r>
      <w:r w:rsidR="00AA3C2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5</w:t>
      </w:r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F27CE7" w:rsidRPr="008224E1" w14:paraId="2AFD7D6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1C70A8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8E9E1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2F7E47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1A81F21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25BF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FFD2C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7544E16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6E88C5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01259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597E12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C05A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5D57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E2DE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769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E53F9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488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покр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231F85B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329E369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46420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60811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5ABD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DF6A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AFDA8C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03F77A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5DDD704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51CD8D8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905F7C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4FF75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757BB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C7B32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30370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BB13C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F2A12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F27CE7" w:rsidRPr="008224E1" w14:paraId="7970B92D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7862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1412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E6D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A02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1637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10D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BD9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44AFBE3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CEDE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A39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0D9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2861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F10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81A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3D1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360EE400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E023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7CE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C5D7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9CFD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7DE8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1807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4CB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EC8ED23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4D98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E847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02208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A63FA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E37E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1D52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A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7F60632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3E0C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606E266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C4219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49BEC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299E9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B67BE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BAF28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F905544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89A0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1923A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79B1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Завокзальную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01B8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5C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36B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D6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62F0A05E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23E8E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FAB69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2A1D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776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F164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F2F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37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96867A0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452DC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FB3B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1784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FE43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3FC1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B92F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2E56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FD97C4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5C6D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2AA7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270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Приморсконо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5B1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13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930B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005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C86A91C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B3F2D9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854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02AF3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C6E24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A27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BA36B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9094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23A56B4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1284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7A4F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48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32D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8094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8650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9540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3010211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1D2B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1614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1DAB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B3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F7D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01C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EDC9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16169C7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B91A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815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CC8CC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EB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5C07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4A04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53C2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645646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3C75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247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AA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D6B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8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CB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05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9EF943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4E63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43FF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0CBF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55E16D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59F8B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033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F2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ED1077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14CF0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5808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5878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24CF6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34928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35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5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2111255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56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134CE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8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FE9A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D68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8F21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C7D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544134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09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68C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FE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0E9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C31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851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1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731B4C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627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DC24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34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04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93C1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3E12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16D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86DF44B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8F06E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C3D15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3DDB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E66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6FB6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8569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ED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A9448D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41AE8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D039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6A9D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D6D6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BDE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4AE6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24FB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6D04E38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78E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7227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2B5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47F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D641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7C3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7D87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331F64E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5586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B8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17C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Новгородской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133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6662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A91C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74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5121FC8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EC2C3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D157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262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469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BBA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E2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978F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81C16BB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9E7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1E09B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66DF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0C3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4C54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B2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F73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F2C8D9E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A0E0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ED601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B93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A282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3FF5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89B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CAEF65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070C254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1BA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9B5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6AC3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85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04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B99A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E3925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0498B3F9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DC04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E9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B45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19DB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D2D0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6FF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410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103DEE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3D0BE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FEA2D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8F6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C91C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61BE8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4E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2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ACB53C3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8BB84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28A27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E0EB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B8627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A762F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E2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EA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A036E7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91EB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FBC87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563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1483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F28AE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0C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2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4E417C8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40B093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17AD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6343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15B0A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C83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CB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B4531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6068685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7134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FC468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A54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ED1A5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1878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2B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F5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4DC3083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636B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1B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9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B2EE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2530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896A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84D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71CA128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E3E01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DEE5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1F1D5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1B511C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7FF9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5C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B4548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BD89B7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5F3F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954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C3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643A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E413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F7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58E1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2372A62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D24BC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2CA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A8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1A9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0E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874F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BA7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6D0806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61DD4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2A0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5279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1C0D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2E16C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C7C5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B0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25C53E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D9B2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9CDC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B0BEA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EA7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0E82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7FD6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5170A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92566EC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C4B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DBFC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3AE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A92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5D15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D57C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BCCD8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333EE8B0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EA2C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7B6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A79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9A5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65FE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933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64EE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668FCF6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7182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3F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80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85E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BC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DB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CE6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3CE345E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4BD448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BD79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8AE48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66D97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1A49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4CD6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E82B3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A882079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BBE9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AFE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6C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D60B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469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8B5D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B4F7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78CCCD8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52B1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14D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70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881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88D4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FCB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AB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06AFF08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9B31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B72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2A9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559D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2484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01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B5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FCDD072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C68D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26BF8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8F472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A8C5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9CA4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6EB3D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1A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D416F34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888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D224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7BE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E59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9AB8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5E89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58B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1611E3A5" w14:textId="59A71A5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95E17" w14:textId="77777777" w:rsidR="00F27CE7" w:rsidRPr="008224E1" w:rsidRDefault="00F27CE7" w:rsidP="00F27CE7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7AAB4C41" w14:textId="77777777" w:rsidR="00F27CE7" w:rsidRDefault="00F27CE7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27CE7" w:rsidSect="00A7504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75ED" w14:textId="77777777" w:rsidR="00E71E6A" w:rsidRDefault="00E71E6A" w:rsidP="0075264A">
      <w:pPr>
        <w:spacing w:after="0" w:line="240" w:lineRule="auto"/>
      </w:pPr>
      <w:r>
        <w:separator/>
      </w:r>
    </w:p>
  </w:endnote>
  <w:endnote w:type="continuationSeparator" w:id="0">
    <w:p w14:paraId="3152561B" w14:textId="77777777" w:rsidR="00E71E6A" w:rsidRDefault="00E71E6A" w:rsidP="0075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2548" w14:textId="77777777" w:rsidR="00E71E6A" w:rsidRDefault="00E71E6A" w:rsidP="0075264A">
      <w:pPr>
        <w:spacing w:after="0" w:line="240" w:lineRule="auto"/>
      </w:pPr>
      <w:r>
        <w:separator/>
      </w:r>
    </w:p>
  </w:footnote>
  <w:footnote w:type="continuationSeparator" w:id="0">
    <w:p w14:paraId="1861C77D" w14:textId="77777777" w:rsidR="00E71E6A" w:rsidRDefault="00E71E6A" w:rsidP="00752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1AA1"/>
    <w:multiLevelType w:val="hybridMultilevel"/>
    <w:tmpl w:val="96AA67DA"/>
    <w:lvl w:ilvl="0" w:tplc="8F902CC2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027F7"/>
    <w:rsid w:val="00007542"/>
    <w:rsid w:val="000106D1"/>
    <w:rsid w:val="00032BF0"/>
    <w:rsid w:val="00035888"/>
    <w:rsid w:val="00037E89"/>
    <w:rsid w:val="00042C64"/>
    <w:rsid w:val="000778CA"/>
    <w:rsid w:val="000C5E0F"/>
    <w:rsid w:val="001001F3"/>
    <w:rsid w:val="00106E3A"/>
    <w:rsid w:val="00126757"/>
    <w:rsid w:val="00142BC3"/>
    <w:rsid w:val="00143D97"/>
    <w:rsid w:val="00163067"/>
    <w:rsid w:val="00166032"/>
    <w:rsid w:val="0017318B"/>
    <w:rsid w:val="00181BA5"/>
    <w:rsid w:val="00190131"/>
    <w:rsid w:val="00196778"/>
    <w:rsid w:val="001977B6"/>
    <w:rsid w:val="001A260A"/>
    <w:rsid w:val="001D2A57"/>
    <w:rsid w:val="001D6B06"/>
    <w:rsid w:val="002139A7"/>
    <w:rsid w:val="00215072"/>
    <w:rsid w:val="002310F7"/>
    <w:rsid w:val="002465E9"/>
    <w:rsid w:val="00257E3D"/>
    <w:rsid w:val="00257F42"/>
    <w:rsid w:val="002649C4"/>
    <w:rsid w:val="00284BB5"/>
    <w:rsid w:val="002B581E"/>
    <w:rsid w:val="002D6F9D"/>
    <w:rsid w:val="002E148C"/>
    <w:rsid w:val="003204C8"/>
    <w:rsid w:val="00332340"/>
    <w:rsid w:val="00361E6D"/>
    <w:rsid w:val="00363BF2"/>
    <w:rsid w:val="00375299"/>
    <w:rsid w:val="00386CB7"/>
    <w:rsid w:val="003D1B93"/>
    <w:rsid w:val="003F5FD3"/>
    <w:rsid w:val="00434731"/>
    <w:rsid w:val="004A089C"/>
    <w:rsid w:val="004A6ADE"/>
    <w:rsid w:val="004A7CC6"/>
    <w:rsid w:val="004D182C"/>
    <w:rsid w:val="005121C5"/>
    <w:rsid w:val="00521B88"/>
    <w:rsid w:val="00535953"/>
    <w:rsid w:val="005423A9"/>
    <w:rsid w:val="00554C05"/>
    <w:rsid w:val="005574A4"/>
    <w:rsid w:val="005670A5"/>
    <w:rsid w:val="00577BE6"/>
    <w:rsid w:val="005A35EA"/>
    <w:rsid w:val="005A5BF7"/>
    <w:rsid w:val="005C2494"/>
    <w:rsid w:val="005C75EB"/>
    <w:rsid w:val="005F64AB"/>
    <w:rsid w:val="00603D84"/>
    <w:rsid w:val="0060689E"/>
    <w:rsid w:val="006148E0"/>
    <w:rsid w:val="00681CF2"/>
    <w:rsid w:val="00684FC4"/>
    <w:rsid w:val="006D0B0F"/>
    <w:rsid w:val="00713D78"/>
    <w:rsid w:val="0073316A"/>
    <w:rsid w:val="0075264A"/>
    <w:rsid w:val="00756C26"/>
    <w:rsid w:val="00761FA3"/>
    <w:rsid w:val="007749FE"/>
    <w:rsid w:val="00776A15"/>
    <w:rsid w:val="00796E6B"/>
    <w:rsid w:val="007C22A3"/>
    <w:rsid w:val="007C5385"/>
    <w:rsid w:val="007D27ED"/>
    <w:rsid w:val="007E3D8D"/>
    <w:rsid w:val="007F6DAA"/>
    <w:rsid w:val="007F79C1"/>
    <w:rsid w:val="008033CF"/>
    <w:rsid w:val="00820E21"/>
    <w:rsid w:val="008213C7"/>
    <w:rsid w:val="00845C9E"/>
    <w:rsid w:val="0086315C"/>
    <w:rsid w:val="00867D3C"/>
    <w:rsid w:val="008A5F6E"/>
    <w:rsid w:val="008B732D"/>
    <w:rsid w:val="008D1DA6"/>
    <w:rsid w:val="008D3F29"/>
    <w:rsid w:val="008E381F"/>
    <w:rsid w:val="008F5DE9"/>
    <w:rsid w:val="00905ED2"/>
    <w:rsid w:val="009113FA"/>
    <w:rsid w:val="00915B65"/>
    <w:rsid w:val="0091612B"/>
    <w:rsid w:val="0092087D"/>
    <w:rsid w:val="009218A2"/>
    <w:rsid w:val="009F03B8"/>
    <w:rsid w:val="00A16B2B"/>
    <w:rsid w:val="00A30A10"/>
    <w:rsid w:val="00A62207"/>
    <w:rsid w:val="00A7504A"/>
    <w:rsid w:val="00A80612"/>
    <w:rsid w:val="00A8180F"/>
    <w:rsid w:val="00A950CD"/>
    <w:rsid w:val="00AA0E36"/>
    <w:rsid w:val="00AA3C24"/>
    <w:rsid w:val="00AC2ED1"/>
    <w:rsid w:val="00AD4B87"/>
    <w:rsid w:val="00B04EA4"/>
    <w:rsid w:val="00B14F2C"/>
    <w:rsid w:val="00B154F4"/>
    <w:rsid w:val="00B26BD9"/>
    <w:rsid w:val="00B51C07"/>
    <w:rsid w:val="00BC1728"/>
    <w:rsid w:val="00BC4177"/>
    <w:rsid w:val="00BC632D"/>
    <w:rsid w:val="00BD194F"/>
    <w:rsid w:val="00BD5661"/>
    <w:rsid w:val="00BD5F74"/>
    <w:rsid w:val="00C254B1"/>
    <w:rsid w:val="00C35D28"/>
    <w:rsid w:val="00CA3CD8"/>
    <w:rsid w:val="00CA650B"/>
    <w:rsid w:val="00D3056D"/>
    <w:rsid w:val="00D46A34"/>
    <w:rsid w:val="00D46FDD"/>
    <w:rsid w:val="00D73CE4"/>
    <w:rsid w:val="00D8652A"/>
    <w:rsid w:val="00DA3475"/>
    <w:rsid w:val="00DC6B66"/>
    <w:rsid w:val="00DD21CE"/>
    <w:rsid w:val="00DF359A"/>
    <w:rsid w:val="00E4709F"/>
    <w:rsid w:val="00E505E6"/>
    <w:rsid w:val="00E71E6A"/>
    <w:rsid w:val="00E756A7"/>
    <w:rsid w:val="00E779C7"/>
    <w:rsid w:val="00E8272D"/>
    <w:rsid w:val="00F01A9F"/>
    <w:rsid w:val="00F27CE7"/>
    <w:rsid w:val="00F30274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64A"/>
  </w:style>
  <w:style w:type="paragraph" w:styleId="aa">
    <w:name w:val="footer"/>
    <w:basedOn w:val="a"/>
    <w:link w:val="ab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13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</cp:lastModifiedBy>
  <cp:revision>93</cp:revision>
  <cp:lastPrinted>2022-10-19T09:51:00Z</cp:lastPrinted>
  <dcterms:created xsi:type="dcterms:W3CDTF">2021-05-18T12:42:00Z</dcterms:created>
  <dcterms:modified xsi:type="dcterms:W3CDTF">2022-10-26T05:59:00Z</dcterms:modified>
</cp:coreProperties>
</file>