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21847" w14:textId="77777777" w:rsidR="00857B8D" w:rsidRDefault="00857B8D">
      <w:pPr>
        <w:pStyle w:val="a9"/>
        <w:shd w:val="clear" w:color="auto" w:fill="FFFFFF"/>
        <w:spacing w:before="120" w:beforeAutospacing="0" w:after="312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B8A4DE8" w14:textId="77777777" w:rsidR="00857B8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55EA7E85" wp14:editId="20049C8B">
            <wp:extent cx="619125" cy="721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BAFB2" w14:textId="77777777" w:rsidR="00857B8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ВНУТРИГОРОДСКОГО</w:t>
      </w:r>
    </w:p>
    <w:p w14:paraId="7DF02783" w14:textId="77777777" w:rsidR="00857B8D" w:rsidRDefault="00000000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САНКТ-ПЕТЕРБУРГА  </w:t>
      </w:r>
    </w:p>
    <w:p w14:paraId="0128C35B" w14:textId="77777777" w:rsidR="00857B8D" w:rsidRDefault="00000000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поселок РЕПИНО (седьмой созыв)</w:t>
      </w:r>
    </w:p>
    <w:p w14:paraId="13DB29CA" w14:textId="77777777" w:rsidR="00857B8D" w:rsidRDefault="00857B8D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lang w:eastAsia="ru-RU"/>
        </w:rPr>
      </w:pPr>
    </w:p>
    <w:p w14:paraId="59DEF8E8" w14:textId="77777777" w:rsidR="00857B8D" w:rsidRDefault="00000000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 xml:space="preserve">                                                 </w:t>
      </w:r>
    </w:p>
    <w:p w14:paraId="45C4B953" w14:textId="77777777" w:rsidR="00857B8D" w:rsidRDefault="00000000">
      <w:pPr>
        <w:spacing w:before="40" w:after="0" w:line="240" w:lineRule="auto"/>
        <w:jc w:val="center"/>
        <w:outlineLvl w:val="1"/>
      </w:pPr>
      <w:bookmarkStart w:id="0" w:name="_Hlk58409204"/>
      <w:r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  <w:t xml:space="preserve">РЕШЕНИЕ  </w:t>
      </w:r>
      <w:bookmarkEnd w:id="0"/>
    </w:p>
    <w:p w14:paraId="27067840" w14:textId="77777777" w:rsidR="00857B8D" w:rsidRDefault="00000000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lang w:eastAsia="ru-RU"/>
        </w:rPr>
      </w:pP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lang w:eastAsia="ru-RU"/>
        </w:rPr>
        <w:t xml:space="preserve">              </w:t>
      </w:r>
    </w:p>
    <w:p w14:paraId="3E3FF396" w14:textId="77777777" w:rsidR="00857B8D" w:rsidRDefault="00857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08E25" w14:textId="603B9900" w:rsidR="00857B8D" w:rsidRDefault="0065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6209452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декабря 2024 года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2-5</w: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709F451" w14:textId="77777777" w:rsidR="00857B8D" w:rsidRDefault="00857B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EE76DA" w14:textId="11BBE702" w:rsidR="00857B8D" w:rsidRDefault="00000000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«О внесении изменений в решение </w:t>
      </w:r>
      <w:r w:rsidR="00657F1A">
        <w:rPr>
          <w:rFonts w:ascii="Times New Roman" w:hAnsi="Times New Roman" w:cs="Times New Roman"/>
          <w:b/>
          <w:i/>
          <w:iCs/>
          <w:sz w:val="24"/>
          <w:szCs w:val="24"/>
        </w:rPr>
        <w:t>№6–1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 17.09.2024 г. об утверждении Положения «О порядке проведения конкурса на замещение должности главы Местной администрации внутригородского муниципального образования Санкт-Петербурга поселок Репино»»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br/>
      </w:r>
    </w:p>
    <w:p w14:paraId="1E528893" w14:textId="77777777" w:rsidR="00857B8D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Конституцией Российской Федерации, 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02.03.2007 №25-ФЗ «О муниципальной службе в Российской Федерации», Закона Санкт-Петербурга от 23.09.2009 №420-79 «Об организации местного самоуправления в Санкт-Петербурге», Закона Санкт-Петербурга от 15.02.2000 г №53-8 «О регулировании отдельных вопросов муниципальной службы в Санкт-Петербурге», Уставом внутригородского муниципального образования города федерального значения Санкт-Петербурга поселок Репино, в целях приведения муниципальных правовых актов в соответствие с требованиями законодательства Российской Федерации, </w:t>
      </w:r>
    </w:p>
    <w:p w14:paraId="5F4E4126" w14:textId="77777777" w:rsidR="00857B8D" w:rsidRDefault="00857B8D">
      <w:pPr>
        <w:pStyle w:val="3"/>
        <w:rPr>
          <w:rFonts w:ascii="Times New Roman" w:hAnsi="Times New Roman"/>
          <w:bCs/>
        </w:rPr>
      </w:pPr>
    </w:p>
    <w:p w14:paraId="58262F29" w14:textId="77777777" w:rsidR="00857B8D" w:rsidRDefault="00000000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МУНИЦИПАЛЬНЫЙ СОВЕТ ВМО ПОСЕЛОК РЕПИНО</w:t>
      </w:r>
    </w:p>
    <w:p w14:paraId="4BEC285D" w14:textId="77777777" w:rsidR="00857B8D" w:rsidRDefault="00000000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2" w:name="_Hlk162094550"/>
      <w:r>
        <w:rPr>
          <w:rFonts w:ascii="Times New Roman" w:hAnsi="Times New Roman" w:cs="Times New Roman"/>
          <w:b/>
          <w:iCs/>
          <w:sz w:val="24"/>
          <w:szCs w:val="24"/>
        </w:rPr>
        <w:t>РЕШИЛ</w:t>
      </w:r>
      <w:bookmarkEnd w:id="2"/>
      <w:r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3DD543EA" w14:textId="75DF11D8" w:rsidR="00857B8D" w:rsidRDefault="000000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Признать утратившим силу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решение </w:t>
      </w:r>
      <w:r w:rsidR="00657F1A">
        <w:rPr>
          <w:rFonts w:ascii="Times New Roman" w:hAnsi="Times New Roman" w:cs="Times New Roman"/>
          <w:bCs/>
          <w:iCs/>
          <w:sz w:val="24"/>
          <w:szCs w:val="24"/>
        </w:rPr>
        <w:t>№4–10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от 25.10.2023 г. «О внесении изменений в решение Муниципального совета внутригородского муниципального образования города федерального значения Санкт-Петербурга от 03.07.2023 г. </w:t>
      </w:r>
      <w:r w:rsidR="00657F1A">
        <w:rPr>
          <w:rFonts w:ascii="Times New Roman" w:hAnsi="Times New Roman" w:cs="Times New Roman"/>
          <w:bCs/>
          <w:iCs/>
          <w:sz w:val="24"/>
          <w:szCs w:val="24"/>
        </w:rPr>
        <w:t>№7–7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об утверждении Положения «О порядке и условиях проведения конкурса на замещение высшей должности муниципальной службы-Глава Местной администрации внутригородского муниципального образования города федерального значения Санкт-Петербурга поселок Репино».</w:t>
      </w:r>
    </w:p>
    <w:p w14:paraId="399B3077" w14:textId="1E787791" w:rsidR="00857B8D" w:rsidRDefault="000000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Внести в решение Муниципального Совета внутригородского муниципального образования Санкт-Петербург поселок Репино </w:t>
      </w:r>
      <w:r w:rsidR="00657F1A">
        <w:rPr>
          <w:rFonts w:ascii="Times New Roman" w:hAnsi="Times New Roman" w:cs="Times New Roman"/>
          <w:sz w:val="24"/>
          <w:szCs w:val="24"/>
        </w:rPr>
        <w:t>№6–1</w:t>
      </w:r>
      <w:r>
        <w:rPr>
          <w:rFonts w:ascii="Times New Roman" w:hAnsi="Times New Roman" w:cs="Times New Roman"/>
          <w:sz w:val="24"/>
          <w:szCs w:val="24"/>
        </w:rPr>
        <w:t xml:space="preserve"> от 17.09.2024 г. </w:t>
      </w:r>
      <w:r>
        <w:rPr>
          <w:rFonts w:ascii="Times New Roman" w:hAnsi="Times New Roman" w:cs="Times New Roman"/>
          <w:bCs/>
          <w:iCs/>
          <w:sz w:val="24"/>
          <w:szCs w:val="24"/>
        </w:rPr>
        <w:t>об утверждении Положения «О порядке и условиях проведения конкурса на замещение высшей должности муниципальной службы-Глава Местной администрации внутригородского муниципального образования города федерального значения Санкт-Петербурга поселок Репино», согласно Приложению №1 к настоящему решению.</w:t>
      </w:r>
    </w:p>
    <w:p w14:paraId="119F1183" w14:textId="77777777" w:rsidR="00857B8D" w:rsidRDefault="0000000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исполнением настоящего Решения возложить на главу внутригородского муниципального образования Санкт-Петербурга поселок Репино.</w:t>
      </w:r>
    </w:p>
    <w:p w14:paraId="1E6F7E9F" w14:textId="77777777" w:rsidR="00857B8D" w:rsidRDefault="00857B8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595DCC" w14:textId="77777777" w:rsidR="00857B8D" w:rsidRDefault="00857B8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703241" w14:textId="77777777" w:rsidR="00857B8D" w:rsidRDefault="00857B8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44A49A" w14:textId="77777777" w:rsidR="00857B8D" w:rsidRDefault="0000000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морепино.рф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86BA29B" w14:textId="77777777" w:rsidR="00857B8D" w:rsidRDefault="00857B8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2449D520" w14:textId="77777777" w:rsidR="00857B8D" w:rsidRDefault="0000000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 Настоящее решение вступает в силу со дня его официального опубликования (обнародования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14:paraId="3F81E4AC" w14:textId="77777777" w:rsidR="00857B8D" w:rsidRDefault="00857B8D">
      <w:pPr>
        <w:ind w:firstLine="709"/>
        <w:jc w:val="both"/>
        <w:rPr>
          <w:rFonts w:ascii="Times New Roman" w:hAnsi="Times New Roman"/>
          <w:bCs/>
        </w:rPr>
      </w:pPr>
    </w:p>
    <w:p w14:paraId="752E6F3A" w14:textId="77777777" w:rsidR="00857B8D" w:rsidRDefault="00000000">
      <w:pPr>
        <w:pStyle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Глава муниципального образования,</w:t>
      </w:r>
    </w:p>
    <w:p w14:paraId="116DEE9F" w14:textId="77777777" w:rsidR="00857B8D" w:rsidRDefault="00000000">
      <w:pPr>
        <w:pStyle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председатель Муниципального Совета</w:t>
      </w:r>
    </w:p>
    <w:p w14:paraId="416808A0" w14:textId="652E8812" w:rsidR="00857B8D" w:rsidRDefault="00000000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ВМО поселок Репино                                                                                          </w:t>
      </w:r>
      <w:r w:rsidR="00657F1A">
        <w:rPr>
          <w:rFonts w:ascii="Times New Roman" w:hAnsi="Times New Roman" w:cs="Times New Roman"/>
          <w:b/>
          <w:bCs/>
          <w:sz w:val="24"/>
          <w:szCs w:val="24"/>
        </w:rPr>
        <w:t>И.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Семёнова</w:t>
      </w:r>
    </w:p>
    <w:p w14:paraId="4F1FCB2D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C24A27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A3749C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BD7896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C7EC41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BF6AAE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6C72B9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79F10F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219BBA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5FE8CB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726C65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B51E75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5E3815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9A65B4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3C8FC5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644930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58A15D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3327FB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918EB0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1BF338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4E79CB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A34167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10F264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2FEEB3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E512FB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160BBD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CD225B" w14:textId="77777777" w:rsidR="00857B8D" w:rsidRDefault="00000000">
      <w:pPr>
        <w:spacing w:after="0" w:line="0" w:lineRule="atLeast"/>
        <w:jc w:val="right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14:paraId="4DABEEF3" w14:textId="77777777" w:rsidR="00857B8D" w:rsidRDefault="00000000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Решению МС ВМО поселок Репино </w:t>
      </w:r>
    </w:p>
    <w:p w14:paraId="57FABDB6" w14:textId="00E34CEB" w:rsidR="00857B8D" w:rsidRDefault="00000000">
      <w:pPr>
        <w:spacing w:after="0" w:line="0" w:lineRule="atLeast"/>
        <w:jc w:val="right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657F1A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декабря 2024 г. № </w:t>
      </w:r>
      <w:r w:rsidR="00657F1A">
        <w:rPr>
          <w:rFonts w:ascii="Times New Roman" w:hAnsi="Times New Roman" w:cs="Times New Roman"/>
          <w:b/>
          <w:bCs/>
          <w:sz w:val="24"/>
          <w:szCs w:val="24"/>
        </w:rPr>
        <w:t>2-5</w:t>
      </w:r>
    </w:p>
    <w:p w14:paraId="494CDC5D" w14:textId="77777777" w:rsidR="00857B8D" w:rsidRDefault="00857B8D">
      <w:pPr>
        <w:jc w:val="right"/>
        <w:rPr>
          <w:b/>
          <w:bCs/>
        </w:rPr>
      </w:pPr>
    </w:p>
    <w:p w14:paraId="24AEAF2F" w14:textId="77777777" w:rsidR="00857B8D" w:rsidRDefault="00857B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8357EB" w14:textId="77777777" w:rsidR="00857B8D" w:rsidRDefault="000000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следующие изменения в Приложение «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Положение о порядке и условиях проведения конкурса на замещение высшей должности муниципальной службы-Глава Местной администрации внутригородского муниципального образования города федерального значения Санкт-Петербурга поселок Репино</w:t>
      </w:r>
      <w:r>
        <w:rPr>
          <w:rFonts w:ascii="Times New Roman" w:hAnsi="Times New Roman" w:cs="Times New Roman"/>
          <w:sz w:val="24"/>
          <w:szCs w:val="24"/>
        </w:rPr>
        <w:t>» к решению Муниципального Совета внутригородского муниципального образования Санкт-Петербург поселок Репино от 17.09.2024 г. №6-1 «Об утверждении Положения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О порядке и условиях проведения конкурса на замещение высшей должности муниципальной службы-Глава Местной администрации внутригородского муниципального образования города федерального значения Санкт-Петербурга поселок Репино»</w:t>
      </w:r>
      <w:r>
        <w:rPr>
          <w:rFonts w:ascii="Times New Roman" w:hAnsi="Times New Roman" w:cs="Times New Roman"/>
          <w:sz w:val="24"/>
          <w:szCs w:val="24"/>
        </w:rPr>
        <w:t xml:space="preserve"> (далее-Положение):</w:t>
      </w:r>
    </w:p>
    <w:p w14:paraId="35D0B4E7" w14:textId="77777777" w:rsidR="00857B8D" w:rsidRDefault="00000000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iCs/>
          <w:sz w:val="24"/>
          <w:szCs w:val="24"/>
        </w:rPr>
        <w:t>изложить Преамбулу Положения в новой редакции:</w:t>
      </w:r>
    </w:p>
    <w:p w14:paraId="22B8D64A" w14:textId="77777777" w:rsidR="00857B8D" w:rsidRDefault="00000000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«Настоящее Положение о порядке проведения конкурса на замещение должности главы Местной администрации внутригородского муниципального образования Санкт-Петербурга поселок Репино (далее - Положение) разработано в соответствии с Федеральными законами от 06.10.2003 № 131-ФЗ «Об общих принципах организации местного самоуправления в Российской Федерации, от 02.03.2007 № 25-ФЗ «О муниципальной службе в Российской Федерации», Законом Санкт-Петербурга от 23.09.2009 № 420-79 «Об организации местного самоуправления в Санкт-Петербурге», Законом Санкт-Петербурга от 15.02.2000 № 53-8 «О регулировании отдельных вопросов муниципальной службы в Санкт-Петербурге», Уставом внутригородского муниципального образования Санкт-Петербурга поселок Репино (далее - Устав) и определяет порядок проведения конкурса на замещение должности главы Местной администрации внутригородского муниципального образования Санкт-Петербурга поселок Репино.»;</w:t>
      </w:r>
    </w:p>
    <w:p w14:paraId="28019C97" w14:textId="77777777" w:rsidR="00857B8D" w:rsidRDefault="00000000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iCs/>
          <w:sz w:val="24"/>
          <w:szCs w:val="24"/>
        </w:rPr>
        <w:t>изложить абзац 4 раздела 1 Положения в новой редакции:</w:t>
      </w:r>
    </w:p>
    <w:p w14:paraId="60E1202D" w14:textId="77777777" w:rsidR="00857B8D" w:rsidRDefault="00000000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«кандидат на замещение должности главы Местной администрации (далее – кандидат) 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  <w:t>– лицо, признанное конкурсной комиссией, по результатам проведения конкурса на замещение должности главы Местной администрации, кандидатом и представленное конкурсной комиссией Муниципальному Совету внутригородского муниципального образования Санкт-Петербурга поселок Репино (далее - Муниципальный Совет) для назначения на должность главы Местной администрации;»;</w:t>
      </w:r>
    </w:p>
    <w:p w14:paraId="379C3797" w14:textId="77777777" w:rsidR="00857B8D" w:rsidRDefault="00000000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 абзац 5 пункта 3.1. Положения исключить;</w:t>
      </w:r>
    </w:p>
    <w:p w14:paraId="7F0D5C24" w14:textId="77777777" w:rsidR="00857B8D" w:rsidRDefault="00000000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4. изложить подпункт 2 пункта 6.1. Положения в новой редакции: «заполненную и подписанную анкету (по форме, утвержденной распоряжением Правительства Российской Федерации от 10.10.2024 №870) с приложением личной фотографии;»;</w:t>
      </w:r>
    </w:p>
    <w:p w14:paraId="3E94CB70" w14:textId="77777777" w:rsidR="00857B8D" w:rsidRDefault="00000000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5. изложить подпункт 4 пункта 6.1. Положения в новой редакции:</w:t>
      </w:r>
    </w:p>
    <w:p w14:paraId="6D4D52FD" w14:textId="77777777" w:rsidR="00857B8D" w:rsidRDefault="00000000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«документы, подтверждающие необходимое профессиональное образование, квалификацию и стаж работы (копию трудовой книжки, или иные документы, подтверждающие трудовую (служебную) деятельность гражданина), копии документов об образовании 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  <w:t>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звания.»;</w:t>
      </w:r>
    </w:p>
    <w:p w14:paraId="4A75A2CE" w14:textId="77777777" w:rsidR="00857B8D" w:rsidRDefault="00000000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6. исключить абзац 2 пункта 7.2. Положения;</w:t>
      </w:r>
    </w:p>
    <w:p w14:paraId="1DF38C15" w14:textId="4705E97C" w:rsidR="00857B8D" w:rsidRDefault="00000000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7. изложить подпункт 8 пункта 6.1. Положения в новой редакции: «копии документов воинского учета - </w:t>
      </w:r>
      <w:r w:rsidR="00657F1A">
        <w:rPr>
          <w:rFonts w:ascii="Times New Roman" w:hAnsi="Times New Roman" w:cs="Times New Roman"/>
          <w:bCs/>
          <w:iCs/>
          <w:sz w:val="24"/>
          <w:szCs w:val="24"/>
        </w:rPr>
        <w:t>для граждан,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пребывающих в запасе, и </w:t>
      </w:r>
      <w:r w:rsidR="00657F1A">
        <w:rPr>
          <w:rFonts w:ascii="Times New Roman" w:hAnsi="Times New Roman" w:cs="Times New Roman"/>
          <w:bCs/>
          <w:iCs/>
          <w:sz w:val="24"/>
          <w:szCs w:val="24"/>
        </w:rPr>
        <w:t>лиц,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подлежащих призыву на военную службу;»;</w:t>
      </w:r>
    </w:p>
    <w:p w14:paraId="2351D3E7" w14:textId="77777777" w:rsidR="00857B8D" w:rsidRDefault="00000000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8. изложить подпункт 9 пункта 6.1. Положения в новой редакции:</w:t>
      </w:r>
    </w:p>
    <w:p w14:paraId="153B0955" w14:textId="77777777" w:rsidR="00857B8D" w:rsidRDefault="00000000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«сведения за три предшествующих календарных года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его идентифицировать 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  <w:t>(в соответствии со статьей 15.1 Федерального закона «О муниципальной службе в Российской Федерации»);»;</w:t>
      </w:r>
    </w:p>
    <w:p w14:paraId="14E1AF23" w14:textId="6EBD08ED" w:rsidR="00857B8D" w:rsidRDefault="00000000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9. Изложить пункт 6.2. Положения в новой редакции «Подлинники документов, указанных в подпунктах 3, 4, </w:t>
      </w:r>
      <w:r w:rsidR="00657F1A">
        <w:rPr>
          <w:rFonts w:ascii="Times New Roman" w:hAnsi="Times New Roman" w:cs="Times New Roman"/>
          <w:bCs/>
          <w:iCs/>
          <w:sz w:val="24"/>
          <w:szCs w:val="24"/>
        </w:rPr>
        <w:t>6–8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пункта 6.1. Положения предоставляются для обозрения.»;</w:t>
      </w:r>
    </w:p>
    <w:p w14:paraId="3108A077" w14:textId="77777777" w:rsidR="00857B8D" w:rsidRDefault="00000000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10. читать наименование раздела 10 Положения в новой редакции; «Протокол комиссии по результатам проведения конкурса»;</w:t>
      </w:r>
    </w:p>
    <w:p w14:paraId="3300CB66" w14:textId="77777777" w:rsidR="00857B8D" w:rsidRDefault="00000000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11. абзац второй пункта 10.1. Положения исключить;</w:t>
      </w:r>
    </w:p>
    <w:p w14:paraId="4087DD8C" w14:textId="77777777" w:rsidR="00857B8D" w:rsidRDefault="00000000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12. пункт 10.2. Положения исключить;</w:t>
      </w:r>
    </w:p>
    <w:p w14:paraId="374B275D" w14:textId="77777777" w:rsidR="00857B8D" w:rsidRDefault="00000000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13. пункт 10.3. Положения исключить;</w:t>
      </w:r>
    </w:p>
    <w:p w14:paraId="5931FD04" w14:textId="77777777" w:rsidR="00857B8D" w:rsidRDefault="00000000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14. пункт 10.4. Положения исключить.</w:t>
      </w:r>
    </w:p>
    <w:p w14:paraId="6DC4614F" w14:textId="77777777" w:rsidR="00857B8D" w:rsidRDefault="00857B8D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1D61241" w14:textId="77777777" w:rsidR="00857B8D" w:rsidRDefault="00857B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871983" w14:textId="77777777" w:rsidR="00857B8D" w:rsidRDefault="00857B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57B8D">
      <w:pgSz w:w="11906" w:h="16838"/>
      <w:pgMar w:top="426" w:right="991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8D"/>
    <w:rsid w:val="00657F1A"/>
    <w:rsid w:val="00857B8D"/>
    <w:rsid w:val="00A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6964"/>
  <w15:docId w15:val="{A845436D-BA37-4FF5-8F8A-4B269597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C523CE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523CE"/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45AD7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  <w:lang/>
    </w:rPr>
  </w:style>
  <w:style w:type="paragraph" w:styleId="a9">
    <w:name w:val="Normal (Web)"/>
    <w:basedOn w:val="a"/>
    <w:uiPriority w:val="99"/>
    <w:unhideWhenUsed/>
    <w:qFormat/>
    <w:rsid w:val="00AA30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12</cp:revision>
  <cp:lastPrinted>2019-09-01T12:04:00Z</cp:lastPrinted>
  <dcterms:created xsi:type="dcterms:W3CDTF">2024-12-14T18:36:00Z</dcterms:created>
  <dcterms:modified xsi:type="dcterms:W3CDTF">2024-12-23T13:50:00Z</dcterms:modified>
  <dc:language>ru-RU</dc:language>
</cp:coreProperties>
</file>